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7D58" w14:textId="195B15E1" w:rsidR="003E3FE3" w:rsidRDefault="000D18E3" w:rsidP="000D1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8E3">
        <w:rPr>
          <w:rFonts w:ascii="Times New Roman" w:hAnsi="Times New Roman" w:cs="Times New Roman"/>
          <w:sz w:val="28"/>
          <w:szCs w:val="28"/>
        </w:rPr>
        <w:t>Алгоритм ответа на темы КР:</w:t>
      </w:r>
    </w:p>
    <w:p w14:paraId="56630D7D" w14:textId="77777777" w:rsidR="000D18E3" w:rsidRDefault="000D18E3" w:rsidP="000D18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E954D" w14:textId="18566B2B" w:rsidR="000D18E3" w:rsidRDefault="000D18E3" w:rsidP="000D18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Понятие: подходы и выбор «своего» варианта.</w:t>
      </w:r>
    </w:p>
    <w:p w14:paraId="1247C1F5" w14:textId="465A091E" w:rsidR="000D18E3" w:rsidRDefault="000D18E3" w:rsidP="000D18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вопроса и суть проблемы.</w:t>
      </w:r>
    </w:p>
    <w:p w14:paraId="64D86C1F" w14:textId="071C9C18" w:rsidR="000D18E3" w:rsidRDefault="000D18E3" w:rsidP="000D18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стороны явления (технологии) и риски, проблемы и противоречия, связанные с данным явлением (технологией).</w:t>
      </w:r>
    </w:p>
    <w:p w14:paraId="012F6729" w14:textId="77777777" w:rsidR="003D493E" w:rsidRDefault="000D18E3" w:rsidP="000D18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и роль данного явления</w:t>
      </w:r>
      <w:r w:rsidR="003D493E">
        <w:rPr>
          <w:rFonts w:ascii="Times New Roman" w:hAnsi="Times New Roman" w:cs="Times New Roman"/>
          <w:sz w:val="28"/>
          <w:szCs w:val="28"/>
        </w:rPr>
        <w:t xml:space="preserve"> (процесса, </w:t>
      </w:r>
      <w:r>
        <w:rPr>
          <w:rFonts w:ascii="Times New Roman" w:hAnsi="Times New Roman" w:cs="Times New Roman"/>
          <w:sz w:val="28"/>
          <w:szCs w:val="28"/>
        </w:rPr>
        <w:t xml:space="preserve">технологии) в НТ </w:t>
      </w:r>
    </w:p>
    <w:p w14:paraId="7B038725" w14:textId="01FEB3EF" w:rsidR="000D18E3" w:rsidRPr="000D18E3" w:rsidRDefault="000D18E3" w:rsidP="000D18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Выводы.  </w:t>
      </w:r>
    </w:p>
    <w:p w14:paraId="4260DBA3" w14:textId="77777777" w:rsidR="000D18E3" w:rsidRPr="000D18E3" w:rsidRDefault="000D18E3" w:rsidP="000D18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18E3" w:rsidRPr="000D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373"/>
    <w:multiLevelType w:val="hybridMultilevel"/>
    <w:tmpl w:val="68260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7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8"/>
    <w:rsid w:val="000D18E3"/>
    <w:rsid w:val="00272338"/>
    <w:rsid w:val="003D493E"/>
    <w:rsid w:val="003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2E0D"/>
  <w15:chartTrackingRefBased/>
  <w15:docId w15:val="{C89B3389-F288-4B35-A540-D8349E5B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Grishnova</dc:creator>
  <cp:keywords/>
  <dc:description/>
  <cp:lastModifiedBy>Elena Grishnova</cp:lastModifiedBy>
  <cp:revision>4</cp:revision>
  <dcterms:created xsi:type="dcterms:W3CDTF">2023-02-17T05:58:00Z</dcterms:created>
  <dcterms:modified xsi:type="dcterms:W3CDTF">2024-03-07T09:07:00Z</dcterms:modified>
</cp:coreProperties>
</file>