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212" w:rsidRDefault="007F0B6E">
      <w:r>
        <w:t>Cahier des charges :</w:t>
      </w:r>
    </w:p>
    <w:p w:rsidR="007F0B6E" w:rsidRDefault="007F0B6E"/>
    <w:p w:rsidR="007F0B6E" w:rsidRDefault="00BA5B9E">
      <w:r>
        <w:t>On</w:t>
      </w:r>
      <w:r w:rsidR="007F0B6E">
        <w:t xml:space="preserve"> souhaite une application de gestion des stocks et </w:t>
      </w:r>
      <w:r>
        <w:t xml:space="preserve">de </w:t>
      </w:r>
      <w:r w:rsidR="00900693">
        <w:t>suivi</w:t>
      </w:r>
      <w:r>
        <w:t xml:space="preserve"> des ventes pour un magasin générique.</w:t>
      </w:r>
    </w:p>
    <w:p w:rsidR="00BA5B9E" w:rsidRDefault="00BA5B9E">
      <w:r>
        <w:t>Chaque article est identifié dans le magasin par un libelle et un code barre. Certains articles n’ont pas de prix (fruit et légume) mais tous ont un prix au kilo ou au litre</w:t>
      </w:r>
      <w:r w:rsidR="00936F80">
        <w:t>. Les prix sont affichés avec et sans tva</w:t>
      </w:r>
      <w:r>
        <w:t>. Les articles ont un emplacement de rayon et un emplacement en réserve attitrés et susceptibles de changer régulièrement pour des raisons logistique.</w:t>
      </w:r>
      <w:r w:rsidR="00936F80">
        <w:t xml:space="preserve"> On voudrait connaitre les quantités disponibles en rayon et en réserve.</w:t>
      </w:r>
      <w:r w:rsidR="00900693">
        <w:t xml:space="preserve"> Certains articles ont également une date limite de vente</w:t>
      </w:r>
      <w:r w:rsidR="00936F80">
        <w:t>. Une fois passé, l’article est jeté si invendu</w:t>
      </w:r>
      <w:r w:rsidR="00900693">
        <w:t>.</w:t>
      </w:r>
      <w:r w:rsidR="00936F80">
        <w:t xml:space="preserve"> </w:t>
      </w:r>
    </w:p>
    <w:p w:rsidR="00BA5B9E" w:rsidRDefault="00900693">
      <w:r>
        <w:t>Quand le stock d’un article arrive sous un certain seuil (dépendant de chaque article) une commande est passée auprès d’un des fournisseurs. Nos fournisseurs identifient les articles commandés avec un numéro qui leur est propre (il peut donc changer d’un fournisseur à l’autre)</w:t>
      </w:r>
      <w:r w:rsidR="00936F80">
        <w:t>. Chaque commande concerne certains articles, leur quantité et les prix pour ces quantités.</w:t>
      </w:r>
    </w:p>
    <w:p w:rsidR="00124A38" w:rsidRDefault="00124A38">
      <w:r>
        <w:t>Nous souhaitons également instaurer un système de fidélité par carte pour nos clients : au passage en caisse le client pourra accumuler un certain nombre de point dépendant des articles achetés qui une fois un certain quota atteins permettra d’obtenir une réduction sur le prochain achat.</w:t>
      </w:r>
    </w:p>
    <w:p w:rsidR="00124A38" w:rsidRDefault="00124A38">
      <w:r>
        <w:t>Nous disposons de 3 caisses actives en permanence. Néanmoins aux horaires d’influences elles sont surchargées et désertées durant les heures creuses. Nous envisageons d’en installer une 4eme et de moduler leurs ouvertures mais nous n’avons actuellement pas suffisamment d’information pour effectuer la modulation efficacement.</w:t>
      </w:r>
    </w:p>
    <w:p w:rsidR="00936F80" w:rsidRDefault="00936F80">
      <w:r>
        <w:t>L’application devra :</w:t>
      </w:r>
    </w:p>
    <w:p w:rsidR="00540709" w:rsidRDefault="00936F80">
      <w:r>
        <w:t>-garder</w:t>
      </w:r>
      <w:r w:rsidR="00124A38">
        <w:t xml:space="preserve"> en mémoire </w:t>
      </w:r>
      <w:r w:rsidR="00CB4D74">
        <w:t>le détail des ventes et des commandes du magasin.</w:t>
      </w:r>
      <w:r w:rsidR="00CB4D74">
        <w:br/>
        <w:t xml:space="preserve">-garder en mémoire l’état des stockes en rayon et en réserve et faciliter la prise de commande chez nos fournisseurs. </w:t>
      </w:r>
      <w:r w:rsidR="00CB4D74">
        <w:br/>
        <w:t>-</w:t>
      </w:r>
      <w:r w:rsidR="00540709">
        <w:t>gérer le nouveau système de fidélité</w:t>
      </w:r>
      <w:r w:rsidR="00540709">
        <w:br/>
        <w:t>-effectuer des statistiques sur les ventes et l’affluence de chaque caisse par rapport à la date, l’heure et le jour de la semaine.</w:t>
      </w:r>
    </w:p>
    <w:sectPr w:rsidR="00540709" w:rsidSect="0063021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7F0B6E"/>
    <w:rsid w:val="00124A38"/>
    <w:rsid w:val="00540709"/>
    <w:rsid w:val="00630212"/>
    <w:rsid w:val="007F0B6E"/>
    <w:rsid w:val="00900693"/>
    <w:rsid w:val="00936F80"/>
    <w:rsid w:val="00BA5B9E"/>
    <w:rsid w:val="00CB4D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21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312</Words>
  <Characters>1718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2021-10-17T20:56:00Z</dcterms:created>
  <dcterms:modified xsi:type="dcterms:W3CDTF">2021-10-17T22:03:00Z</dcterms:modified>
</cp:coreProperties>
</file>