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2ED1" w14:textId="169E09F7" w:rsidR="00430CFC" w:rsidRDefault="00430CFC" w:rsidP="00430CFC">
      <w:pPr>
        <w:rPr>
          <w:u w:val="single"/>
        </w:rPr>
      </w:pPr>
      <w:r w:rsidRPr="00430CFC">
        <w:rPr>
          <w:u w:val="single"/>
        </w:rPr>
        <w:t>Potential Research Topics:</w:t>
      </w:r>
    </w:p>
    <w:p w14:paraId="2AB8C8DA" w14:textId="3C08024A" w:rsidR="00430CFC" w:rsidRPr="00E85F7A" w:rsidRDefault="00430CFC" w:rsidP="00430CFC">
      <w:pPr>
        <w:pStyle w:val="ListParagraph"/>
        <w:numPr>
          <w:ilvl w:val="0"/>
          <w:numId w:val="2"/>
        </w:numPr>
        <w:rPr>
          <w:b/>
          <w:bCs/>
        </w:rPr>
      </w:pPr>
      <w:r w:rsidRPr="00E85F7A">
        <w:rPr>
          <w:b/>
          <w:bCs/>
        </w:rPr>
        <w:t>Mar</w:t>
      </w:r>
      <w:r w:rsidR="00F35FFD" w:rsidRPr="00E85F7A">
        <w:rPr>
          <w:b/>
          <w:bCs/>
        </w:rPr>
        <w:t>tingale</w:t>
      </w:r>
    </w:p>
    <w:p w14:paraId="4619DEA8" w14:textId="418121FE" w:rsidR="004806D6" w:rsidRDefault="007D51AB" w:rsidP="004806D6">
      <w:pPr>
        <w:pStyle w:val="ListParagraph"/>
        <w:numPr>
          <w:ilvl w:val="1"/>
          <w:numId w:val="2"/>
        </w:numPr>
      </w:pPr>
      <w:r>
        <w:t xml:space="preserve">Modelling “fair game” scenarios </w:t>
      </w:r>
      <w:proofErr w:type="gramStart"/>
      <w:r>
        <w:t>where</w:t>
      </w:r>
      <w:proofErr w:type="gramEnd"/>
      <w:r>
        <w:t xml:space="preserve"> given a sequence of random variables and then growing information which represents “everything known up to time </w:t>
      </w:r>
      <w:proofErr w:type="spellStart"/>
      <w:r>
        <w:t>n</w:t>
      </w:r>
      <w:proofErr w:type="spellEnd"/>
      <w:r>
        <w:t xml:space="preserve">” </w:t>
      </w:r>
      <w:r w:rsidR="00665D03">
        <w:t>where E[X</w:t>
      </w:r>
      <w:r w:rsidR="00665D03">
        <w:rPr>
          <w:vertAlign w:val="subscript"/>
        </w:rPr>
        <w:t>n+1</w:t>
      </w:r>
      <w:r w:rsidR="00665D03">
        <w:t xml:space="preserve"> | </w:t>
      </w:r>
      <w:proofErr w:type="spellStart"/>
      <w:r w:rsidR="00665D03">
        <w:t>F</w:t>
      </w:r>
      <w:r w:rsidR="00665D03">
        <w:rPr>
          <w:vertAlign w:val="subscript"/>
        </w:rPr>
        <w:t>n</w:t>
      </w:r>
      <w:proofErr w:type="spellEnd"/>
      <w:r w:rsidR="006E6906">
        <w:t xml:space="preserve">] = </w:t>
      </w:r>
      <w:proofErr w:type="spellStart"/>
      <w:r w:rsidR="006E6906">
        <w:t>X</w:t>
      </w:r>
      <w:r w:rsidR="006E6906">
        <w:rPr>
          <w:vertAlign w:val="subscript"/>
        </w:rPr>
        <w:t>n</w:t>
      </w:r>
      <w:proofErr w:type="spellEnd"/>
    </w:p>
    <w:p w14:paraId="6B5194A2" w14:textId="68DCAC55" w:rsidR="004806D6" w:rsidRDefault="00E40F4F" w:rsidP="004806D6">
      <w:pPr>
        <w:pStyle w:val="ListParagraph"/>
        <w:numPr>
          <w:ilvl w:val="1"/>
          <w:numId w:val="2"/>
        </w:numPr>
      </w:pPr>
      <w:r>
        <w:t>Designing martingale</w:t>
      </w:r>
      <w:r w:rsidR="00DA6040">
        <w:t xml:space="preserve"> tests in models can be helpful to diagnose if your model is drifting towards a bias over time</w:t>
      </w:r>
    </w:p>
    <w:p w14:paraId="6B04DF54" w14:textId="4B59359F" w:rsidR="003C06BC" w:rsidRDefault="003C06BC" w:rsidP="004806D6">
      <w:pPr>
        <w:pStyle w:val="ListParagraph"/>
        <w:numPr>
          <w:ilvl w:val="1"/>
          <w:numId w:val="2"/>
        </w:numPr>
      </w:pPr>
      <w:r>
        <w:t>Interesting subtopics:</w:t>
      </w:r>
    </w:p>
    <w:p w14:paraId="7AE2C982" w14:textId="19992A91" w:rsidR="003C06BC" w:rsidRDefault="003C06BC" w:rsidP="003C06BC">
      <w:pPr>
        <w:pStyle w:val="ListParagraph"/>
        <w:numPr>
          <w:ilvl w:val="2"/>
          <w:numId w:val="2"/>
        </w:numPr>
      </w:pPr>
      <w:r>
        <w:t>Bandit</w:t>
      </w:r>
    </w:p>
    <w:p w14:paraId="708F9632" w14:textId="4DA62425" w:rsidR="00C64A5E" w:rsidRDefault="00C64A5E" w:rsidP="003C06BC">
      <w:pPr>
        <w:pStyle w:val="ListParagraph"/>
        <w:numPr>
          <w:ilvl w:val="2"/>
          <w:numId w:val="2"/>
        </w:numPr>
      </w:pPr>
      <w:r>
        <w:t>SGD</w:t>
      </w:r>
    </w:p>
    <w:p w14:paraId="2865C9D9" w14:textId="40936B26" w:rsidR="00C64A5E" w:rsidRDefault="00C64A5E" w:rsidP="003C06BC">
      <w:pPr>
        <w:pStyle w:val="ListParagraph"/>
        <w:numPr>
          <w:ilvl w:val="2"/>
          <w:numId w:val="2"/>
        </w:numPr>
      </w:pPr>
      <w:r>
        <w:t>TD-learning</w:t>
      </w:r>
    </w:p>
    <w:p w14:paraId="1543C451" w14:textId="5230F0D6" w:rsidR="003C06BC" w:rsidRDefault="00400137" w:rsidP="003C06BC">
      <w:pPr>
        <w:pStyle w:val="ListParagraph"/>
        <w:numPr>
          <w:ilvl w:val="2"/>
          <w:numId w:val="2"/>
        </w:numPr>
      </w:pPr>
      <w:r>
        <w:t>Localized Martingales</w:t>
      </w:r>
    </w:p>
    <w:p w14:paraId="5DCAE21F" w14:textId="170AE952" w:rsidR="00400137" w:rsidRDefault="00400137" w:rsidP="003C06BC">
      <w:pPr>
        <w:pStyle w:val="ListParagraph"/>
        <w:numPr>
          <w:ilvl w:val="2"/>
          <w:numId w:val="2"/>
        </w:numPr>
      </w:pPr>
      <w:r>
        <w:t>Super/Submartingales</w:t>
      </w:r>
    </w:p>
    <w:p w14:paraId="7C0C670D" w14:textId="20B31FDE" w:rsidR="00430CFC" w:rsidRPr="00E85F7A" w:rsidRDefault="00430CFC" w:rsidP="00430CFC">
      <w:pPr>
        <w:pStyle w:val="ListParagraph"/>
        <w:numPr>
          <w:ilvl w:val="0"/>
          <w:numId w:val="2"/>
        </w:numPr>
        <w:rPr>
          <w:b/>
          <w:bCs/>
        </w:rPr>
      </w:pPr>
      <w:r w:rsidRPr="00E85F7A">
        <w:rPr>
          <w:b/>
          <w:bCs/>
        </w:rPr>
        <w:t>Renewal Process</w:t>
      </w:r>
    </w:p>
    <w:p w14:paraId="418FC0A0" w14:textId="16023DA4" w:rsidR="003C3FEE" w:rsidRDefault="003D21DD" w:rsidP="003C3FEE">
      <w:pPr>
        <w:pStyle w:val="ListParagraph"/>
        <w:numPr>
          <w:ilvl w:val="1"/>
          <w:numId w:val="2"/>
        </w:numPr>
      </w:pPr>
      <w:r>
        <w:t>System that renews itself at random time intervals e.g. replacing a machine part that wears out</w:t>
      </w:r>
    </w:p>
    <w:p w14:paraId="06BBBD4C" w14:textId="0241D99A" w:rsidR="00223AC6" w:rsidRDefault="00223AC6" w:rsidP="00223AC6">
      <w:pPr>
        <w:pStyle w:val="ListParagraph"/>
        <w:numPr>
          <w:ilvl w:val="1"/>
          <w:numId w:val="2"/>
        </w:numPr>
      </w:pPr>
      <w:r>
        <w:t xml:space="preserve">Poisson Explanation: </w:t>
      </w:r>
    </w:p>
    <w:p w14:paraId="108EACE9" w14:textId="5B09472C" w:rsidR="00223AC6" w:rsidRPr="00940124" w:rsidRDefault="00940124" w:rsidP="00223AC6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</w:p>
    <w:p w14:paraId="0609F619" w14:textId="3DFCCB6B" w:rsidR="00940124" w:rsidRDefault="002D2067" w:rsidP="00223AC6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 probability</w:t>
      </w:r>
      <w:r w:rsidR="00D245DC">
        <w:rPr>
          <w:rFonts w:eastAsiaTheme="minorEastAsia"/>
        </w:rPr>
        <w:t xml:space="preserve"> of </w:t>
      </w:r>
      <w:r>
        <w:rPr>
          <w:rFonts w:eastAsiaTheme="minorEastAsia"/>
        </w:rPr>
        <w:t>an event</w:t>
      </w:r>
      <w:r w:rsidR="00D245DC">
        <w:rPr>
          <w:rFonts w:eastAsiaTheme="minorEastAsia"/>
        </w:rPr>
        <w:t xml:space="preserve"> occurring in the next instant is always the same</w:t>
      </w:r>
    </w:p>
    <w:p w14:paraId="07C205F4" w14:textId="0F0BE274" w:rsidR="00A16C66" w:rsidRDefault="00A16C66" w:rsidP="00223AC6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E[N(t)] = 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t,     Var(N(t)) = 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t</m:t>
        </m:r>
      </m:oMath>
    </w:p>
    <w:p w14:paraId="24CD7B93" w14:textId="6D9C3E50" w:rsidR="00805154" w:rsidRDefault="00805154" w:rsidP="0080515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Renewal Process expansion:</w:t>
      </w:r>
    </w:p>
    <w:p w14:paraId="506E6497" w14:textId="436647F4" w:rsidR="00805154" w:rsidRDefault="00805154" w:rsidP="00805154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Generalizes the </w:t>
      </w:r>
      <w:proofErr w:type="spellStart"/>
      <w:r>
        <w:rPr>
          <w:rFonts w:eastAsiaTheme="minorEastAsia"/>
        </w:rPr>
        <w:t>Poission</w:t>
      </w:r>
      <w:proofErr w:type="spellEnd"/>
      <w:r>
        <w:rPr>
          <w:rFonts w:eastAsiaTheme="minorEastAsia"/>
        </w:rPr>
        <w:t xml:space="preserve"> process, modelling events that “reset the system” but allow for non-exponential inter-arrival times</w:t>
      </w:r>
    </w:p>
    <w:p w14:paraId="7EC1C7F2" w14:textId="78DDA6B7" w:rsidR="002D2067" w:rsidRDefault="002D2067" w:rsidP="00805154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Not memoryless, past events influence future behavior</w:t>
      </w:r>
    </w:p>
    <w:p w14:paraId="5E35C188" w14:textId="3397A885" w:rsidR="006F22D3" w:rsidRDefault="006F22D3" w:rsidP="006F22D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Renewal Function</w:t>
      </w:r>
    </w:p>
    <w:p w14:paraId="24FA1DE1" w14:textId="77070ACA" w:rsidR="006F22D3" w:rsidRDefault="00D07FCC" w:rsidP="006F22D3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m(t) = E[N(t)]</m:t>
        </m:r>
      </m:oMath>
    </w:p>
    <w:p w14:paraId="6DE33819" w14:textId="0322F546" w:rsidR="00D07FCC" w:rsidRDefault="00D07FCC" w:rsidP="006F22D3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N(t) is the number of renewals that have occurred by time t</w:t>
      </w:r>
      <w:r w:rsidR="005352B9">
        <w:rPr>
          <w:rFonts w:eastAsiaTheme="minorEastAsia"/>
        </w:rPr>
        <w:t xml:space="preserve">. </w:t>
      </w:r>
    </w:p>
    <w:p w14:paraId="75E3EDDF" w14:textId="44D0E707" w:rsidR="005352B9" w:rsidRDefault="005352B9" w:rsidP="006F22D3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Inter-arrival times T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 with distribution function F(t) and mean</w:t>
      </w:r>
      <w:r w:rsidR="000D5C8E">
        <w:rPr>
          <w:rFonts w:eastAsiaTheme="minorEastAsia"/>
        </w:rPr>
        <w:t xml:space="preserve"> </w:t>
      </w:r>
      <w:r w:rsidR="000D5C8E" w:rsidRPr="000D5C8E">
        <w:rPr>
          <w:rFonts w:eastAsiaTheme="minorEastAsia"/>
        </w:rPr>
        <w:t>μ=E[T]</w:t>
      </w:r>
    </w:p>
    <w:p w14:paraId="1AA5D0BC" w14:textId="5FDDA07E" w:rsidR="000D5C8E" w:rsidRDefault="000D5C8E" w:rsidP="000D5C8E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Generally, F(t) is harder to compute due to it being an arbitrary function.</w:t>
      </w:r>
    </w:p>
    <w:p w14:paraId="67A37AF2" w14:textId="158EB725" w:rsidR="00A02644" w:rsidRDefault="00017915" w:rsidP="0001791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Elementary Renewal Theorem (ERT)</w:t>
      </w:r>
    </w:p>
    <w:p w14:paraId="7CEA72F9" w14:textId="0A87970C" w:rsidR="00017915" w:rsidRDefault="00017915" w:rsidP="00017915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Long-run behavior of the renewal process: </w:t>
      </w:r>
    </w:p>
    <w:p w14:paraId="21800FC8" w14:textId="0EA8A493" w:rsidR="00573B44" w:rsidRPr="00573B44" w:rsidRDefault="00017915" w:rsidP="00573B44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07942E26" w14:textId="0A21F0A2" w:rsidR="00017915" w:rsidRDefault="00573B44" w:rsidP="00573B44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Over </w:t>
      </w:r>
      <w:r w:rsidR="00DD49CA">
        <w:rPr>
          <w:rFonts w:eastAsiaTheme="minorEastAsia"/>
        </w:rPr>
        <w:t>long-time</w:t>
      </w:r>
      <w:r>
        <w:rPr>
          <w:rFonts w:eastAsiaTheme="minorEastAsia"/>
        </w:rPr>
        <w:t xml:space="preserve"> horizon, rate of renewals stabilizes at 1 /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, the reciprocal of the mean inter-arrival time</w:t>
      </w:r>
    </w:p>
    <w:p w14:paraId="046C2E86" w14:textId="2D0D88B6" w:rsidR="00573B44" w:rsidRDefault="00DD49CA" w:rsidP="00573B44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Even if distribution is not exponential, average rate will hold in the long run</w:t>
      </w:r>
    </w:p>
    <w:p w14:paraId="40BA46F2" w14:textId="46B408D6" w:rsidR="00DD49CA" w:rsidRDefault="004664F5" w:rsidP="004664F5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Making it useful for knowing </w:t>
      </w:r>
      <w:proofErr w:type="gramStart"/>
      <w:r>
        <w:rPr>
          <w:rFonts w:eastAsiaTheme="minorEastAsia"/>
        </w:rPr>
        <w:t>average</w:t>
      </w:r>
      <w:proofErr w:type="gramEnd"/>
      <w:r>
        <w:rPr>
          <w:rFonts w:eastAsiaTheme="minorEastAsia"/>
        </w:rPr>
        <w:t xml:space="preserve"> number of inter-arrival events </w:t>
      </w:r>
      <w:r w:rsidR="00FD523E">
        <w:rPr>
          <w:rFonts w:eastAsiaTheme="minorEastAsia"/>
        </w:rPr>
        <w:t xml:space="preserve">per </w:t>
      </w:r>
      <w:proofErr w:type="gramStart"/>
      <w:r w:rsidR="00FD523E">
        <w:rPr>
          <w:rFonts w:eastAsiaTheme="minorEastAsia"/>
        </w:rPr>
        <w:t>time period</w:t>
      </w:r>
      <w:proofErr w:type="gramEnd"/>
    </w:p>
    <w:p w14:paraId="72FEB0B0" w14:textId="5CF0EDA1" w:rsidR="009B60FE" w:rsidRDefault="009B60FE" w:rsidP="009B60FE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Delayed Renewal Process</w:t>
      </w:r>
    </w:p>
    <w:p w14:paraId="23B841CC" w14:textId="6784CE04" w:rsidR="009B60FE" w:rsidRDefault="009B60FE" w:rsidP="009B60FE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First inter-arrival time 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has a different distribution form the rest…</w:t>
      </w:r>
    </w:p>
    <w:p w14:paraId="78117E3F" w14:textId="1BA4D4F2" w:rsidR="009B60FE" w:rsidRDefault="00C228B6" w:rsidP="009B60FE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remaining inter-arrival times are </w:t>
      </w:r>
      <w:proofErr w:type="spellStart"/>
      <w:r>
        <w:rPr>
          <w:rFonts w:eastAsiaTheme="minorEastAsia"/>
        </w:rPr>
        <w:t>i.i.d.</w:t>
      </w:r>
      <w:proofErr w:type="spellEnd"/>
      <w:r>
        <w:rPr>
          <w:rFonts w:eastAsiaTheme="minorEastAsia"/>
        </w:rPr>
        <w:t xml:space="preserve"> from a common distribution F</w:t>
      </w:r>
    </w:p>
    <w:p w14:paraId="51220123" w14:textId="6BFF8C32" w:rsidR="00C228B6" w:rsidRDefault="007D678E" w:rsidP="009B60FE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Formal Definition: </w:t>
      </w:r>
    </w:p>
    <w:p w14:paraId="6198AF7D" w14:textId="19309479" w:rsidR="007D678E" w:rsidRDefault="00BE114A" w:rsidP="007D678E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G(t): CDF of first inter-arrival time T</w:t>
      </w:r>
      <w:r>
        <w:rPr>
          <w:rFonts w:eastAsiaTheme="minorEastAsia"/>
          <w:vertAlign w:val="subscript"/>
        </w:rPr>
        <w:t>1</w:t>
      </w:r>
    </w:p>
    <w:p w14:paraId="1BDAEC08" w14:textId="1F1B9B23" w:rsidR="00BE114A" w:rsidRDefault="00BE114A" w:rsidP="007D678E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F(t): </w:t>
      </w:r>
      <w:r w:rsidR="006725E5">
        <w:rPr>
          <w:rFonts w:eastAsiaTheme="minorEastAsia"/>
        </w:rPr>
        <w:t>CDF of all other inter-arrival times T</w:t>
      </w:r>
      <w:r w:rsidR="006725E5">
        <w:rPr>
          <w:rFonts w:eastAsiaTheme="minorEastAsia"/>
          <w:vertAlign w:val="subscript"/>
        </w:rPr>
        <w:t>i</w:t>
      </w:r>
      <w:r w:rsidR="006725E5">
        <w:rPr>
          <w:rFonts w:eastAsiaTheme="minorEastAsia"/>
        </w:rPr>
        <w:t xml:space="preserve">, for </w:t>
      </w:r>
      <w:proofErr w:type="spellStart"/>
      <w:r w:rsidR="006725E5">
        <w:rPr>
          <w:rFonts w:eastAsiaTheme="minorEastAsia"/>
        </w:rPr>
        <w:t>i</w:t>
      </w:r>
      <w:proofErr w:type="spellEnd"/>
      <w:r w:rsidR="006725E5">
        <w:rPr>
          <w:rFonts w:eastAsiaTheme="minorEastAsia"/>
        </w:rPr>
        <w:t xml:space="preserve"> &gt;= 2</w:t>
      </w:r>
    </w:p>
    <w:p w14:paraId="558D871C" w14:textId="5D4759A4" w:rsidR="00721450" w:rsidRDefault="00721450" w:rsidP="0072145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Examples: Warranties, </w:t>
      </w:r>
      <w:r w:rsidR="005A3584">
        <w:rPr>
          <w:rFonts w:eastAsiaTheme="minorEastAsia"/>
        </w:rPr>
        <w:t>Medical trials</w:t>
      </w:r>
    </w:p>
    <w:p w14:paraId="4EAFE503" w14:textId="6C583D65" w:rsidR="008405DD" w:rsidRDefault="008405DD" w:rsidP="0072145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Renewal Function for Delayed Process </w:t>
      </w:r>
    </w:p>
    <w:p w14:paraId="5B00BF25" w14:textId="6D09E3C1" w:rsidR="008405DD" w:rsidRDefault="008405DD" w:rsidP="008405DD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>(t): expected number of renewals up to time t in a delayed renewal process</w:t>
      </w:r>
    </w:p>
    <w:p w14:paraId="77D89634" w14:textId="4B2FFCE9" w:rsidR="008405DD" w:rsidRDefault="00761739" w:rsidP="008405DD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M(t): the standard renewal function with </w:t>
      </w:r>
      <w:proofErr w:type="spellStart"/>
      <w:r>
        <w:rPr>
          <w:rFonts w:eastAsiaTheme="minorEastAsia"/>
        </w:rPr>
        <w:t>i.i.d.</w:t>
      </w:r>
      <w:proofErr w:type="spellEnd"/>
      <w:r>
        <w:rPr>
          <w:rFonts w:eastAsiaTheme="minorEastAsia"/>
        </w:rPr>
        <w:t xml:space="preserve"> inter-arrival F</w:t>
      </w:r>
    </w:p>
    <w:p w14:paraId="0F2A559D" w14:textId="4C3E61C8" w:rsidR="00761739" w:rsidRDefault="00761739" w:rsidP="0076173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Then</w:t>
      </w:r>
    </w:p>
    <w:p w14:paraId="20BE924D" w14:textId="26BB6D65" w:rsidR="00761739" w:rsidRDefault="00761739" w:rsidP="0076173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(t) = G(t)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m(t-x)dG(x)</m:t>
            </m:r>
          </m:e>
        </m:nary>
      </m:oMath>
    </w:p>
    <w:p w14:paraId="48EF21BC" w14:textId="1D67EA9D" w:rsidR="00761739" w:rsidRDefault="00902E9C" w:rsidP="0076173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Shows that the delayed renewal function depends on the distribution of the first interval and the standard renewal behavior afterwards</w:t>
      </w:r>
    </w:p>
    <w:p w14:paraId="404350F7" w14:textId="17CCD722" w:rsidR="00902E9C" w:rsidRPr="00E85F7A" w:rsidRDefault="006175B6" w:rsidP="00902E9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Still holds that the asymptotic rate is 1 /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, </w:t>
      </w:r>
      <w:r w:rsidR="00DF3C61">
        <w:rPr>
          <w:rFonts w:eastAsiaTheme="minorEastAsia"/>
          <w:iCs/>
        </w:rPr>
        <w:t>short term behavior differs drastically</w:t>
      </w:r>
    </w:p>
    <w:p w14:paraId="4EA7EEBB" w14:textId="464CF320" w:rsidR="00E85F7A" w:rsidRPr="00E85F7A" w:rsidRDefault="00E85F7A" w:rsidP="00E85F7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>Renewal Reward Theorem (RRT)</w:t>
      </w:r>
    </w:p>
    <w:p w14:paraId="5F66F0ED" w14:textId="3D89391D" w:rsidR="00E85F7A" w:rsidRPr="009527B9" w:rsidRDefault="009527B9" w:rsidP="00E85F7A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>Each renewal or cycle earns a reward, then the average reward rate stabilizes over time</w:t>
      </w:r>
    </w:p>
    <w:p w14:paraId="246561E0" w14:textId="6B638AFD" w:rsidR="009527B9" w:rsidRPr="002A0CD3" w:rsidRDefault="002A0CD3" w:rsidP="00E85F7A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 xml:space="preserve">Formal Statement: </w:t>
      </w:r>
    </w:p>
    <w:p w14:paraId="4C9825D6" w14:textId="50B744EE" w:rsidR="002A0CD3" w:rsidRPr="00837BB2" w:rsidRDefault="00837BB2" w:rsidP="002A0CD3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>T</w:t>
      </w:r>
      <w:r>
        <w:rPr>
          <w:rFonts w:eastAsiaTheme="minorEastAsia"/>
          <w:iCs/>
          <w:vertAlign w:val="subscript"/>
        </w:rPr>
        <w:t>i</w:t>
      </w:r>
      <w:r>
        <w:rPr>
          <w:rFonts w:eastAsiaTheme="minorEastAsia"/>
          <w:iCs/>
        </w:rPr>
        <w:t>: inter-arrival times (</w:t>
      </w:r>
      <w:proofErr w:type="spellStart"/>
      <w:r>
        <w:rPr>
          <w:rFonts w:eastAsiaTheme="minorEastAsia"/>
          <w:iCs/>
        </w:rPr>
        <w:t>i.i.d</w:t>
      </w:r>
      <w:proofErr w:type="spellEnd"/>
      <w:r>
        <w:rPr>
          <w:rFonts w:eastAsiaTheme="minorEastAsia"/>
          <w:iCs/>
        </w:rPr>
        <w:t xml:space="preserve"> with E[T] =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>)</w:t>
      </w:r>
    </w:p>
    <w:p w14:paraId="1AE11732" w14:textId="61BB8025" w:rsidR="00837BB2" w:rsidRPr="007C0ECC" w:rsidRDefault="00837BB2" w:rsidP="002A0CD3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>R</w:t>
      </w:r>
      <w:r>
        <w:rPr>
          <w:rFonts w:eastAsiaTheme="minorEastAsia"/>
          <w:iCs/>
          <w:vertAlign w:val="subscript"/>
        </w:rPr>
        <w:t>i</w:t>
      </w:r>
      <w:r>
        <w:rPr>
          <w:rFonts w:eastAsiaTheme="minorEastAsia"/>
          <w:iCs/>
        </w:rPr>
        <w:t xml:space="preserve">: reward earned in the </w:t>
      </w:r>
      <w:proofErr w:type="spellStart"/>
      <w:r>
        <w:rPr>
          <w:rFonts w:eastAsiaTheme="minorEastAsia"/>
          <w:iCs/>
        </w:rPr>
        <w:t>i-th</w:t>
      </w:r>
      <w:proofErr w:type="spellEnd"/>
      <w:r>
        <w:rPr>
          <w:rFonts w:eastAsiaTheme="minorEastAsia"/>
          <w:iCs/>
        </w:rPr>
        <w:t xml:space="preserve"> cycle (</w:t>
      </w:r>
      <w:proofErr w:type="spellStart"/>
      <w:r>
        <w:rPr>
          <w:rFonts w:eastAsiaTheme="minorEastAsia"/>
          <w:iCs/>
        </w:rPr>
        <w:t>i.i.d.</w:t>
      </w:r>
      <w:proofErr w:type="spellEnd"/>
      <w:r>
        <w:rPr>
          <w:rFonts w:eastAsiaTheme="minorEastAsia"/>
          <w:iCs/>
        </w:rPr>
        <w:t xml:space="preserve"> with E[R] = </w:t>
      </w:r>
      <w:r w:rsidR="007C0ECC" w:rsidRPr="007C0ECC">
        <w:rPr>
          <w:rFonts w:eastAsiaTheme="minorEastAsia"/>
          <w:iCs/>
        </w:rPr>
        <w:t>η</w:t>
      </w:r>
      <w:r w:rsidR="007C0ECC">
        <w:rPr>
          <w:rFonts w:eastAsiaTheme="minorEastAsia"/>
          <w:iCs/>
        </w:rPr>
        <w:t>)</w:t>
      </w:r>
    </w:p>
    <w:p w14:paraId="56D1DD70" w14:textId="13E66F00" w:rsidR="007C0ECC" w:rsidRPr="00D95BDD" w:rsidRDefault="007C0ECC" w:rsidP="002A0CD3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 xml:space="preserve">R(t)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N(t)</m:t>
            </m:r>
          </m:sup>
          <m:e>
            <m:r>
              <w:rPr>
                <w:rFonts w:ascii="Cambria Math" w:eastAsiaTheme="minorEastAsia" w:hAnsi="Cambria Math"/>
              </w:rPr>
              <m:t xml:space="preserve">Ri </m:t>
            </m:r>
          </m:e>
        </m:nary>
      </m:oMath>
      <w:r w:rsidR="00D95BDD">
        <w:rPr>
          <w:rFonts w:eastAsiaTheme="minorEastAsia"/>
          <w:iCs/>
        </w:rPr>
        <w:t>: total reward by time t</w:t>
      </w:r>
    </w:p>
    <w:p w14:paraId="61B86D4B" w14:textId="6DF617F0" w:rsidR="00D95BDD" w:rsidRPr="00056A7C" w:rsidRDefault="00D95BDD" w:rsidP="00D95BDD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R(t)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η</m:t>
        </m:r>
        <m:r>
          <m:rPr>
            <m:sty m:val="p"/>
          </m:rPr>
          <w:rPr>
            <w:rFonts w:ascii="Cambria Math" w:eastAsiaTheme="minorEastAsia"/>
          </w:rPr>
          <m:t xml:space="preserve"> /</m:t>
        </m:r>
        <m:r>
          <w:rPr>
            <w:rFonts w:ascii="Cambria Math" w:eastAsiaTheme="minorEastAsia" w:hAnsi="Cambria Math"/>
          </w:rPr>
          <m:t>μ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  <w:r w:rsidR="00056A7C">
        <w:rPr>
          <w:rFonts w:eastAsiaTheme="minorEastAsia"/>
          <w:iCs/>
        </w:rPr>
        <w:t>(w/ probability 1 and in expectation)</w:t>
      </w:r>
    </w:p>
    <w:p w14:paraId="6F2173BB" w14:textId="1F463860" w:rsidR="00056A7C" w:rsidRPr="00056A7C" w:rsidRDefault="00056A7C" w:rsidP="00056A7C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 xml:space="preserve">On average, you get </w:t>
      </w:r>
      <w:r w:rsidRPr="007C0ECC">
        <w:rPr>
          <w:rFonts w:eastAsiaTheme="minorEastAsia"/>
          <w:iCs/>
        </w:rPr>
        <w:t>η</w:t>
      </w:r>
      <w:r>
        <w:rPr>
          <w:rFonts w:eastAsiaTheme="minorEastAsia"/>
          <w:iCs/>
        </w:rPr>
        <w:t xml:space="preserve"> reward per cycle and cycles occur at rate 1 / mu. </w:t>
      </w:r>
      <w:proofErr w:type="gramStart"/>
      <w:r>
        <w:rPr>
          <w:rFonts w:eastAsiaTheme="minorEastAsia"/>
          <w:iCs/>
        </w:rPr>
        <w:t>So</w:t>
      </w:r>
      <w:proofErr w:type="gramEnd"/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reward</w:t>
      </w:r>
      <w:proofErr w:type="gramEnd"/>
      <w:r>
        <w:rPr>
          <w:rFonts w:eastAsiaTheme="minorEastAsia"/>
          <w:iCs/>
        </w:rPr>
        <w:t xml:space="preserve"> per unit time approaches </w:t>
      </w:r>
      <w:r w:rsidRPr="007C0ECC">
        <w:rPr>
          <w:rFonts w:eastAsiaTheme="minorEastAsia"/>
          <w:iCs/>
        </w:rPr>
        <w:t>η</w:t>
      </w:r>
      <w:r>
        <w:rPr>
          <w:rFonts w:eastAsiaTheme="minorEastAsia"/>
          <w:iCs/>
        </w:rPr>
        <w:t xml:space="preserve"> / mu</w:t>
      </w:r>
    </w:p>
    <w:p w14:paraId="2A107D71" w14:textId="4D189761" w:rsidR="00056A7C" w:rsidRPr="00587AE9" w:rsidRDefault="00587AE9" w:rsidP="00587AE9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iCs/>
        </w:rPr>
        <w:t>Inspection Paradox</w:t>
      </w:r>
    </w:p>
    <w:p w14:paraId="63E63D87" w14:textId="1B010EC5" w:rsidR="005B1C38" w:rsidRDefault="005B1C38" w:rsidP="00DB7ACA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When observing a system at a random time, you’re more likely to catch </w:t>
      </w:r>
      <w:r w:rsidR="00DB7ACA">
        <w:rPr>
          <w:rFonts w:eastAsiaTheme="minorEastAsia"/>
        </w:rPr>
        <w:t>it in</w:t>
      </w:r>
      <w:r>
        <w:rPr>
          <w:rFonts w:eastAsiaTheme="minorEastAsia"/>
        </w:rPr>
        <w:t xml:space="preserve"> a longer-than-average interval</w:t>
      </w:r>
      <w:r w:rsidR="00DB7ACA">
        <w:rPr>
          <w:rFonts w:eastAsiaTheme="minorEastAsia"/>
        </w:rPr>
        <w:t>, e.g. bus arrival times</w:t>
      </w:r>
    </w:p>
    <w:p w14:paraId="2F15BBDA" w14:textId="631CED6C" w:rsidR="00DB7ACA" w:rsidRDefault="006A0F86" w:rsidP="00DB7ACA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 </w:t>
      </w:r>
      <w:r w:rsidRPr="006A0F8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Time interval, R </w:t>
      </w:r>
      <w:r w:rsidRPr="006A0F8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Residual Life (time from random observation to next event)</w:t>
      </w:r>
    </w:p>
    <w:p w14:paraId="44D496BD" w14:textId="1342C3F4" w:rsidR="006A0F86" w:rsidRPr="00090D27" w:rsidRDefault="00090D27" w:rsidP="00DB7ACA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</m:oMath>
    </w:p>
    <w:p w14:paraId="2B4686C5" w14:textId="122EAF87" w:rsidR="00090D27" w:rsidRDefault="005871FC" w:rsidP="005871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Residual Life Analysis</w:t>
      </w:r>
    </w:p>
    <w:p w14:paraId="2A5F24CE" w14:textId="57264122" w:rsidR="005871FC" w:rsidRDefault="009B41F2" w:rsidP="005871F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A(t): age (time since last renewal)</w:t>
      </w:r>
    </w:p>
    <w:p w14:paraId="44855CBB" w14:textId="28A7A46F" w:rsidR="009B41F2" w:rsidRDefault="009B41F2" w:rsidP="005871F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R(t): residual life (time until next renewal)</w:t>
      </w:r>
    </w:p>
    <w:p w14:paraId="487F1D24" w14:textId="66418855" w:rsidR="009B41F2" w:rsidRPr="009B41F2" w:rsidRDefault="009B41F2" w:rsidP="009B41F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Then:</w:t>
      </w:r>
    </w:p>
    <w:p w14:paraId="43E51832" w14:textId="702067F5" w:rsidR="009B41F2" w:rsidRDefault="009B41F2" w:rsidP="009B41F2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A(t) + R(t) = Ti</m:t>
        </m:r>
      </m:oMath>
    </w:p>
    <w:p w14:paraId="677BD200" w14:textId="12DC3E20" w:rsidR="009B41F2" w:rsidRDefault="009B41F2" w:rsidP="009B41F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Limit</w:t>
      </w:r>
      <w:r w:rsidR="00F93FAE">
        <w:rPr>
          <w:rFonts w:eastAsiaTheme="minorEastAsia"/>
        </w:rPr>
        <w:t>ing Distribution of Residual Life:</w:t>
      </w:r>
    </w:p>
    <w:p w14:paraId="37E0DB1D" w14:textId="1076463B" w:rsidR="00F93FAE" w:rsidRDefault="00A21387" w:rsidP="00F93FAE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(x)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(1-F(t))dt</m:t>
            </m:r>
          </m:e>
        </m:nary>
      </m:oMath>
    </w:p>
    <w:p w14:paraId="1C631BD2" w14:textId="524D5A74" w:rsidR="00682DAE" w:rsidRDefault="002960AE" w:rsidP="002960AE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Density:</w:t>
      </w:r>
    </w:p>
    <w:p w14:paraId="5133425B" w14:textId="2998D221" w:rsidR="002960AE" w:rsidRPr="002960AE" w:rsidRDefault="002960AE" w:rsidP="002960AE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(x)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 - F(x)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46F7CBD" w14:textId="17AEF193" w:rsidR="00430CFC" w:rsidRPr="00E85F7A" w:rsidRDefault="00430CFC" w:rsidP="00430CFC">
      <w:pPr>
        <w:pStyle w:val="ListParagraph"/>
        <w:numPr>
          <w:ilvl w:val="0"/>
          <w:numId w:val="2"/>
        </w:numPr>
        <w:rPr>
          <w:b/>
          <w:bCs/>
        </w:rPr>
      </w:pPr>
      <w:r w:rsidRPr="00E85F7A">
        <w:rPr>
          <w:b/>
          <w:bCs/>
        </w:rPr>
        <w:t>Gaussian/Brownian Motion</w:t>
      </w:r>
    </w:p>
    <w:p w14:paraId="64E856C8" w14:textId="558C69C6" w:rsidR="003C3FEE" w:rsidRDefault="00B07A9D" w:rsidP="003C3FEE">
      <w:pPr>
        <w:pStyle w:val="ListParagraph"/>
        <w:numPr>
          <w:ilvl w:val="1"/>
          <w:numId w:val="2"/>
        </w:numPr>
      </w:pPr>
      <w:r>
        <w:t>Continuous-time stochastic process modelling random continuous movement</w:t>
      </w:r>
    </w:p>
    <w:p w14:paraId="3D87E860" w14:textId="2A68BC42" w:rsidR="003E3AF4" w:rsidRDefault="003E3AF4" w:rsidP="003E3AF4">
      <w:pPr>
        <w:pStyle w:val="ListParagraph"/>
        <w:numPr>
          <w:ilvl w:val="2"/>
          <w:numId w:val="2"/>
        </w:numPr>
      </w:pPr>
      <w:r>
        <w:t>Can just be thought of as a continuous time martingale</w:t>
      </w:r>
    </w:p>
    <w:p w14:paraId="743B0374" w14:textId="04F1152E" w:rsidR="00B07A9D" w:rsidRDefault="00D204F1" w:rsidP="003C3FEE">
      <w:pPr>
        <w:pStyle w:val="ListParagraph"/>
        <w:numPr>
          <w:ilvl w:val="1"/>
          <w:numId w:val="2"/>
        </w:numPr>
      </w:pPr>
      <w:r>
        <w:t>Process B(t) is standard Brownian motion if:</w:t>
      </w:r>
    </w:p>
    <w:p w14:paraId="617304C8" w14:textId="048046E4" w:rsidR="00D204F1" w:rsidRDefault="00D204F1" w:rsidP="00D204F1">
      <w:pPr>
        <w:pStyle w:val="ListParagraph"/>
        <w:numPr>
          <w:ilvl w:val="2"/>
          <w:numId w:val="2"/>
        </w:numPr>
      </w:pPr>
      <w:r>
        <w:t>B(0) = 0</w:t>
      </w:r>
    </w:p>
    <w:p w14:paraId="6583C900" w14:textId="6D9DE994" w:rsidR="00D204F1" w:rsidRDefault="00D204F1" w:rsidP="00D204F1">
      <w:pPr>
        <w:pStyle w:val="ListParagraph"/>
        <w:numPr>
          <w:ilvl w:val="2"/>
          <w:numId w:val="2"/>
        </w:numPr>
      </w:pPr>
      <w:r>
        <w:t xml:space="preserve">Independent increments: For s &lt; t, B(t) – B(s) is independent of the past. </w:t>
      </w:r>
    </w:p>
    <w:p w14:paraId="27F3DBF4" w14:textId="3891C7C4" w:rsidR="00D204F1" w:rsidRDefault="00D204F1" w:rsidP="00D204F1">
      <w:pPr>
        <w:pStyle w:val="ListParagraph"/>
        <w:numPr>
          <w:ilvl w:val="2"/>
          <w:numId w:val="2"/>
        </w:numPr>
      </w:pPr>
      <w:r>
        <w:t>Gaussian Increments: B(t) – B(s) ~ N(0, t-s)</w:t>
      </w:r>
    </w:p>
    <w:p w14:paraId="76204515" w14:textId="0337D263" w:rsidR="00E16795" w:rsidRDefault="00D204F1" w:rsidP="007F2781">
      <w:pPr>
        <w:pStyle w:val="ListParagraph"/>
        <w:numPr>
          <w:ilvl w:val="2"/>
          <w:numId w:val="2"/>
        </w:numPr>
      </w:pPr>
      <w:r>
        <w:t xml:space="preserve">Continuous Paths: function t </w:t>
      </w:r>
      <w:r>
        <w:sym w:font="Wingdings" w:char="F0E0"/>
      </w:r>
      <w:r>
        <w:t xml:space="preserve"> </w:t>
      </w:r>
      <w:r w:rsidR="00E16795">
        <w:t>B(t) is continuous almost surely</w:t>
      </w:r>
    </w:p>
    <w:p w14:paraId="465F328E" w14:textId="6646B89D" w:rsidR="008E390B" w:rsidRDefault="008E390B" w:rsidP="008E390B">
      <w:pPr>
        <w:pStyle w:val="ListParagraph"/>
        <w:numPr>
          <w:ilvl w:val="1"/>
          <w:numId w:val="2"/>
        </w:numPr>
      </w:pPr>
      <w:r>
        <w:t>Can be thought of as the continuous limit of a random walk</w:t>
      </w:r>
    </w:p>
    <w:p w14:paraId="2CACD0E3" w14:textId="05694F06" w:rsidR="008E390B" w:rsidRDefault="008E390B" w:rsidP="008E390B">
      <w:pPr>
        <w:pStyle w:val="ListParagraph"/>
        <w:numPr>
          <w:ilvl w:val="2"/>
          <w:numId w:val="2"/>
        </w:numPr>
      </w:pPr>
      <w:r>
        <w:t>Taking steps left/right very rapidly w/ small step size</w:t>
      </w:r>
    </w:p>
    <w:p w14:paraId="623C2CCF" w14:textId="007D0B39" w:rsidR="008E390B" w:rsidRDefault="008E390B" w:rsidP="008E390B">
      <w:pPr>
        <w:pStyle w:val="ListParagraph"/>
        <w:numPr>
          <w:ilvl w:val="2"/>
          <w:numId w:val="2"/>
        </w:numPr>
      </w:pPr>
      <w:r>
        <w:t>As time step shrinks to zero, converges to a stochastic process</w:t>
      </w:r>
    </w:p>
    <w:p w14:paraId="7E7E92BF" w14:textId="2103EA8D" w:rsidR="00DA5EF1" w:rsidRDefault="00DA5EF1" w:rsidP="00DA5EF1">
      <w:pPr>
        <w:pStyle w:val="ListParagraph"/>
        <w:numPr>
          <w:ilvl w:val="1"/>
          <w:numId w:val="2"/>
        </w:numPr>
      </w:pPr>
      <w:r>
        <w:t>Potential Applications and exploration into survival analysis</w:t>
      </w:r>
    </w:p>
    <w:p w14:paraId="0063303A" w14:textId="77777777" w:rsidR="008E390B" w:rsidRPr="00430CFC" w:rsidRDefault="008E390B" w:rsidP="00B84135"/>
    <w:sectPr w:rsidR="008E390B" w:rsidRPr="0043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F35AD"/>
    <w:multiLevelType w:val="hybridMultilevel"/>
    <w:tmpl w:val="6DA6FFAE"/>
    <w:lvl w:ilvl="0" w:tplc="98742DF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17AA"/>
    <w:multiLevelType w:val="hybridMultilevel"/>
    <w:tmpl w:val="D7486BC6"/>
    <w:lvl w:ilvl="0" w:tplc="69F66C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27674">
    <w:abstractNumId w:val="0"/>
  </w:num>
  <w:num w:numId="2" w16cid:durableId="187519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D4"/>
    <w:rsid w:val="00017915"/>
    <w:rsid w:val="00056A7C"/>
    <w:rsid w:val="00090D27"/>
    <w:rsid w:val="000D5C8E"/>
    <w:rsid w:val="001409C9"/>
    <w:rsid w:val="00223AC6"/>
    <w:rsid w:val="0026377B"/>
    <w:rsid w:val="0027108E"/>
    <w:rsid w:val="002960AE"/>
    <w:rsid w:val="002A0CD3"/>
    <w:rsid w:val="002D2067"/>
    <w:rsid w:val="00357C7A"/>
    <w:rsid w:val="003C06BC"/>
    <w:rsid w:val="003C3FEE"/>
    <w:rsid w:val="003D21DD"/>
    <w:rsid w:val="003E3AF4"/>
    <w:rsid w:val="00400137"/>
    <w:rsid w:val="00430CFC"/>
    <w:rsid w:val="004664F5"/>
    <w:rsid w:val="004806D6"/>
    <w:rsid w:val="00491ABB"/>
    <w:rsid w:val="005352B9"/>
    <w:rsid w:val="00573B44"/>
    <w:rsid w:val="00583078"/>
    <w:rsid w:val="005871FC"/>
    <w:rsid w:val="00587AE9"/>
    <w:rsid w:val="005A3584"/>
    <w:rsid w:val="005B1C38"/>
    <w:rsid w:val="006175B6"/>
    <w:rsid w:val="00621D0D"/>
    <w:rsid w:val="00665D03"/>
    <w:rsid w:val="006725E5"/>
    <w:rsid w:val="00682DAE"/>
    <w:rsid w:val="006A0F86"/>
    <w:rsid w:val="006E6906"/>
    <w:rsid w:val="006F22D3"/>
    <w:rsid w:val="007146D2"/>
    <w:rsid w:val="007200F4"/>
    <w:rsid w:val="00721450"/>
    <w:rsid w:val="00761739"/>
    <w:rsid w:val="007C0ECC"/>
    <w:rsid w:val="007D51AB"/>
    <w:rsid w:val="007D678E"/>
    <w:rsid w:val="007F2781"/>
    <w:rsid w:val="00805154"/>
    <w:rsid w:val="0083034D"/>
    <w:rsid w:val="00837BB2"/>
    <w:rsid w:val="008405DD"/>
    <w:rsid w:val="008D7242"/>
    <w:rsid w:val="008E390B"/>
    <w:rsid w:val="00902E9C"/>
    <w:rsid w:val="00940124"/>
    <w:rsid w:val="0094148E"/>
    <w:rsid w:val="009527B9"/>
    <w:rsid w:val="009B41F2"/>
    <w:rsid w:val="009B60FE"/>
    <w:rsid w:val="00A02644"/>
    <w:rsid w:val="00A16C66"/>
    <w:rsid w:val="00A21387"/>
    <w:rsid w:val="00AF77D4"/>
    <w:rsid w:val="00B07A9D"/>
    <w:rsid w:val="00B21FC7"/>
    <w:rsid w:val="00B84135"/>
    <w:rsid w:val="00BE114A"/>
    <w:rsid w:val="00C228B6"/>
    <w:rsid w:val="00C64A5E"/>
    <w:rsid w:val="00D07FCC"/>
    <w:rsid w:val="00D204F1"/>
    <w:rsid w:val="00D245DC"/>
    <w:rsid w:val="00D95BDD"/>
    <w:rsid w:val="00DA5EF1"/>
    <w:rsid w:val="00DA6040"/>
    <w:rsid w:val="00DB7ACA"/>
    <w:rsid w:val="00DD49CA"/>
    <w:rsid w:val="00DF3C61"/>
    <w:rsid w:val="00E16795"/>
    <w:rsid w:val="00E40F4F"/>
    <w:rsid w:val="00E85F7A"/>
    <w:rsid w:val="00EA5935"/>
    <w:rsid w:val="00EB7002"/>
    <w:rsid w:val="00F35FFD"/>
    <w:rsid w:val="00F93FAE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AA37"/>
  <w15:chartTrackingRefBased/>
  <w15:docId w15:val="{8C0075A7-F441-41D9-8086-5BE84C62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7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3A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Berzins</dc:creator>
  <cp:keywords/>
  <dc:description/>
  <cp:lastModifiedBy>Nils Berzins</cp:lastModifiedBy>
  <cp:revision>76</cp:revision>
  <dcterms:created xsi:type="dcterms:W3CDTF">2025-06-10T17:27:00Z</dcterms:created>
  <dcterms:modified xsi:type="dcterms:W3CDTF">2025-06-23T21:34:00Z</dcterms:modified>
</cp:coreProperties>
</file>