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009D" w14:textId="394A59A1" w:rsidR="005D23E7" w:rsidRPr="007B11A6" w:rsidRDefault="001B05ED" w:rsidP="007B11A6">
      <w:r w:rsidRPr="001B05ED">
        <w:t>https://app.clickup.com/9012248753/docs/8cjr05h-2072/8cjr05h-1732</w:t>
      </w:r>
    </w:p>
    <w:sectPr w:rsidR="005D23E7" w:rsidRPr="007B11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0E91"/>
    <w:multiLevelType w:val="multilevel"/>
    <w:tmpl w:val="1D8C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C46AB"/>
    <w:multiLevelType w:val="multilevel"/>
    <w:tmpl w:val="AB1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F18DD"/>
    <w:multiLevelType w:val="multilevel"/>
    <w:tmpl w:val="04F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E47AE"/>
    <w:multiLevelType w:val="multilevel"/>
    <w:tmpl w:val="3DD0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63555"/>
    <w:multiLevelType w:val="multilevel"/>
    <w:tmpl w:val="9C02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04831">
    <w:abstractNumId w:val="0"/>
  </w:num>
  <w:num w:numId="2" w16cid:durableId="1162312166">
    <w:abstractNumId w:val="3"/>
  </w:num>
  <w:num w:numId="3" w16cid:durableId="1247887358">
    <w:abstractNumId w:val="4"/>
  </w:num>
  <w:num w:numId="4" w16cid:durableId="1617515913">
    <w:abstractNumId w:val="1"/>
  </w:num>
  <w:num w:numId="5" w16cid:durableId="1242256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E7"/>
    <w:rsid w:val="001B05ED"/>
    <w:rsid w:val="005D23E7"/>
    <w:rsid w:val="00625A13"/>
    <w:rsid w:val="007B11A6"/>
    <w:rsid w:val="008F231D"/>
    <w:rsid w:val="00AA3BC4"/>
    <w:rsid w:val="00AF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828F8"/>
  <w15:chartTrackingRefBased/>
  <w15:docId w15:val="{C06CDA74-5DF4-2A40-B280-E71228F9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2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2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2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2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2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23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23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23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23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23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23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23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23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23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23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2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090e626-f741-48b1-b5cf-6dbc28ecdb52}" enabled="1" method="Standard" siteId="{453fd660-02d5-4abb-9653-e86f1dc115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Gronowski</dc:creator>
  <cp:keywords/>
  <dc:description/>
  <cp:lastModifiedBy>Nils Gronowski</cp:lastModifiedBy>
  <cp:revision>2</cp:revision>
  <dcterms:created xsi:type="dcterms:W3CDTF">2026-03-25T14:10:00Z</dcterms:created>
  <dcterms:modified xsi:type="dcterms:W3CDTF">2026-03-25T14:49:00Z</dcterms:modified>
</cp:coreProperties>
</file>