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8410" w14:textId="709B6419" w:rsidR="00C51592" w:rsidRPr="00CD7409" w:rsidRDefault="00010012" w:rsidP="001E3754">
      <w:pPr>
        <w:rPr>
          <w:rFonts w:cstheme="minorHAnsi"/>
          <w:b/>
          <w:bCs/>
        </w:rPr>
      </w:pPr>
      <w:r w:rsidRPr="00CD7409">
        <w:rPr>
          <w:rFonts w:cstheme="minorHAnsi"/>
          <w:b/>
          <w:bCs/>
        </w:rPr>
        <w:t>Westdeutscher Rundfunk (WDR)</w:t>
      </w:r>
    </w:p>
    <w:p w14:paraId="75DDA561" w14:textId="77777777" w:rsidR="00D8758D" w:rsidRPr="00CD7409" w:rsidRDefault="00D8758D" w:rsidP="005A5F4A">
      <w:pPr>
        <w:jc w:val="center"/>
        <w:rPr>
          <w:rFonts w:cstheme="minorHAnsi"/>
          <w:b/>
          <w:bCs/>
        </w:rPr>
      </w:pPr>
    </w:p>
    <w:p w14:paraId="5462E62D" w14:textId="4D73CA02" w:rsidR="00D8758D" w:rsidRPr="00CD7409" w:rsidRDefault="000844BB" w:rsidP="001E3754">
      <w:pPr>
        <w:rPr>
          <w:rFonts w:cstheme="minorHAnsi"/>
          <w:b/>
          <w:bCs/>
        </w:rPr>
      </w:pPr>
      <w:r w:rsidRPr="00CD7409">
        <w:rPr>
          <w:rFonts w:cstheme="minorHAnsi"/>
          <w:b/>
          <w:bCs/>
        </w:rPr>
        <w:t>Pflichtenheft</w:t>
      </w:r>
    </w:p>
    <w:p w14:paraId="0EABE398" w14:textId="77777777" w:rsidR="002058F5" w:rsidRPr="00CD7409" w:rsidRDefault="002058F5" w:rsidP="005A5F4A">
      <w:pPr>
        <w:jc w:val="center"/>
        <w:rPr>
          <w:rFonts w:cstheme="minorHAnsi"/>
          <w:b/>
          <w:bCs/>
        </w:rPr>
      </w:pPr>
    </w:p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7"/>
        <w:gridCol w:w="6515"/>
      </w:tblGrid>
      <w:tr w:rsidR="00CD7409" w:rsidRPr="00CD7409" w14:paraId="722F0850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D8A8317" w14:textId="58C5224E" w:rsidR="00E60EC7" w:rsidRPr="00CD7409" w:rsidRDefault="000F332E" w:rsidP="001E3754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Projektbezeichnung</w:t>
            </w:r>
          </w:p>
        </w:tc>
        <w:tc>
          <w:tcPr>
            <w:tcW w:w="6515" w:type="dxa"/>
            <w:vAlign w:val="center"/>
          </w:tcPr>
          <w:p w14:paraId="45D40776" w14:textId="1837D3DC" w:rsidR="00E60EC7" w:rsidRPr="00CD7409" w:rsidRDefault="00010012" w:rsidP="001E3754">
            <w:pPr>
              <w:rPr>
                <w:rFonts w:cstheme="minorHAnsi"/>
              </w:rPr>
            </w:pPr>
            <w:r w:rsidRPr="00CD7409">
              <w:rPr>
                <w:rStyle w:val="normaltextrun"/>
                <w:rFonts w:cstheme="minorHAnsi"/>
                <w:shd w:val="clear" w:color="auto" w:fill="FFFFFF"/>
              </w:rPr>
              <w:t>Entwicklung einer Terminalanwendung, welche die modulare Installation von Softwarearchitektur automatisiert.</w:t>
            </w:r>
          </w:p>
        </w:tc>
      </w:tr>
      <w:tr w:rsidR="00CD7409" w:rsidRPr="00CD7409" w14:paraId="1D63270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15EEC16" w14:textId="7ABA6E72" w:rsidR="00E60EC7" w:rsidRPr="00CD7409" w:rsidRDefault="000F6925" w:rsidP="001E3754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Projektleitung</w:t>
            </w:r>
          </w:p>
        </w:tc>
        <w:tc>
          <w:tcPr>
            <w:tcW w:w="6515" w:type="dxa"/>
            <w:vAlign w:val="center"/>
          </w:tcPr>
          <w:p w14:paraId="0193C7C3" w14:textId="46264C0F" w:rsidR="00E60EC7" w:rsidRPr="00CD7409" w:rsidRDefault="00010012" w:rsidP="001E3754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Nils Gronowski</w:t>
            </w:r>
          </w:p>
        </w:tc>
      </w:tr>
      <w:tr w:rsidR="00CD7409" w:rsidRPr="00CD7409" w14:paraId="0620D85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FDE2C29" w14:textId="6F6E8D05" w:rsidR="00E60EC7" w:rsidRPr="00CD7409" w:rsidRDefault="000F6925" w:rsidP="001E3754">
            <w:pPr>
              <w:rPr>
                <w:rFonts w:cstheme="minorHAnsi"/>
                <w:b/>
                <w:bCs/>
              </w:rPr>
            </w:pPr>
            <w:bookmarkStart w:id="0" w:name="_Hlk224907957"/>
            <w:r w:rsidRPr="00CD7409">
              <w:rPr>
                <w:rFonts w:cstheme="minorHAnsi"/>
                <w:b/>
                <w:bCs/>
              </w:rPr>
              <w:t>Erstellt am</w:t>
            </w:r>
          </w:p>
        </w:tc>
        <w:tc>
          <w:tcPr>
            <w:tcW w:w="6515" w:type="dxa"/>
            <w:vAlign w:val="center"/>
          </w:tcPr>
          <w:p w14:paraId="095111B4" w14:textId="2CBC1D34" w:rsidR="00E60EC7" w:rsidRPr="00CD7409" w:rsidRDefault="00010012" w:rsidP="001E3754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20</w:t>
            </w:r>
            <w:r w:rsidR="004D7801" w:rsidRPr="00CD7409">
              <w:rPr>
                <w:rFonts w:cstheme="minorHAnsi"/>
              </w:rPr>
              <w:t>.0</w:t>
            </w:r>
            <w:r w:rsidRPr="00CD7409">
              <w:rPr>
                <w:rFonts w:cstheme="minorHAnsi"/>
              </w:rPr>
              <w:t>3</w:t>
            </w:r>
            <w:r w:rsidR="004D7801" w:rsidRPr="00CD7409">
              <w:rPr>
                <w:rFonts w:cstheme="minorHAnsi"/>
              </w:rPr>
              <w:t>.202</w:t>
            </w:r>
            <w:r w:rsidRPr="00CD7409">
              <w:rPr>
                <w:rFonts w:cstheme="minorHAnsi"/>
              </w:rPr>
              <w:t>6</w:t>
            </w:r>
          </w:p>
        </w:tc>
      </w:tr>
      <w:bookmarkEnd w:id="0"/>
      <w:tr w:rsidR="00FB7474" w:rsidRPr="00CD7409" w14:paraId="570AA8E1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35196DE8" w14:textId="42BDB781" w:rsidR="00FB7474" w:rsidRPr="00CD7409" w:rsidRDefault="00FB7474" w:rsidP="00FB7474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Letzte Änderung am</w:t>
            </w:r>
          </w:p>
        </w:tc>
        <w:tc>
          <w:tcPr>
            <w:tcW w:w="6515" w:type="dxa"/>
            <w:vAlign w:val="center"/>
          </w:tcPr>
          <w:p w14:paraId="2B9A3C5E" w14:textId="0EFC8837" w:rsidR="00FB7474" w:rsidRPr="00CD7409" w:rsidRDefault="00FB7474" w:rsidP="00FB7474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2</w:t>
            </w:r>
            <w:r w:rsidR="001A4C3F">
              <w:rPr>
                <w:rFonts w:cstheme="minorHAnsi"/>
              </w:rPr>
              <w:t>3</w:t>
            </w:r>
            <w:r w:rsidRPr="00CD7409">
              <w:rPr>
                <w:rFonts w:cstheme="minorHAnsi"/>
              </w:rPr>
              <w:t>.03.2026</w:t>
            </w:r>
          </w:p>
        </w:tc>
      </w:tr>
      <w:tr w:rsidR="00FB7474" w:rsidRPr="00CD7409" w14:paraId="70C3ABD5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4EFDAB8F" w14:textId="0BDFD61B" w:rsidR="00FB7474" w:rsidRPr="00CD7409" w:rsidRDefault="00FB7474" w:rsidP="00FB7474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6515" w:type="dxa"/>
            <w:vAlign w:val="center"/>
          </w:tcPr>
          <w:p w14:paraId="74AB7565" w14:textId="12B7BC92" w:rsidR="00FB7474" w:rsidRPr="00CD7409" w:rsidRDefault="00FB7474" w:rsidP="00FB7474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[</w:t>
            </w:r>
            <w:r w:rsidRPr="00FB7474">
              <w:rPr>
                <w:rFonts w:cstheme="minorHAnsi"/>
                <w:b/>
                <w:bCs/>
                <w:color w:val="EE0000"/>
              </w:rPr>
              <w:t>in Bearbeitung</w:t>
            </w:r>
            <w:r w:rsidRPr="00CD7409">
              <w:rPr>
                <w:rFonts w:cstheme="minorHAnsi"/>
              </w:rPr>
              <w:t>/fertiggestellt/pausiert/abgebrochen/Prüfung]</w:t>
            </w:r>
          </w:p>
        </w:tc>
      </w:tr>
      <w:tr w:rsidR="00FB7474" w:rsidRPr="00CD7409" w14:paraId="7FABD653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DA40C3B" w14:textId="34FCC64C" w:rsidR="00FB7474" w:rsidRPr="00CD7409" w:rsidRDefault="00FB7474" w:rsidP="00FB7474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Aktuelle Version</w:t>
            </w:r>
          </w:p>
        </w:tc>
        <w:tc>
          <w:tcPr>
            <w:tcW w:w="6515" w:type="dxa"/>
            <w:vAlign w:val="center"/>
          </w:tcPr>
          <w:p w14:paraId="39760508" w14:textId="38B6201E" w:rsidR="00FB7474" w:rsidRPr="00CD7409" w:rsidRDefault="00FB7474" w:rsidP="00FB7474">
            <w:pPr>
              <w:rPr>
                <w:rFonts w:cstheme="minorHAnsi"/>
              </w:rPr>
            </w:pPr>
            <w:r>
              <w:rPr>
                <w:rFonts w:cstheme="minorHAnsi"/>
              </w:rPr>
              <w:t>0.</w:t>
            </w:r>
            <w:r w:rsidR="001A4C3F">
              <w:rPr>
                <w:rFonts w:cstheme="minorHAnsi"/>
              </w:rPr>
              <w:t>2</w:t>
            </w:r>
          </w:p>
        </w:tc>
      </w:tr>
    </w:tbl>
    <w:p w14:paraId="3D5213D8" w14:textId="77777777" w:rsidR="00FC08AE" w:rsidRPr="00CD7409" w:rsidRDefault="00FC08AE" w:rsidP="00C57192">
      <w:pPr>
        <w:rPr>
          <w:rFonts w:cstheme="minorHAnsi"/>
          <w:b/>
          <w:bCs/>
        </w:rPr>
      </w:pPr>
    </w:p>
    <w:p w14:paraId="1A56B67F" w14:textId="77777777" w:rsidR="00FC08AE" w:rsidRPr="00CD7409" w:rsidRDefault="00FC08AE" w:rsidP="00C57192">
      <w:pPr>
        <w:rPr>
          <w:rFonts w:cstheme="minorHAnsi"/>
          <w:b/>
          <w:bCs/>
        </w:rPr>
      </w:pPr>
    </w:p>
    <w:p w14:paraId="2F304FE8" w14:textId="10D018DE" w:rsidR="00C57192" w:rsidRPr="00D047A5" w:rsidRDefault="00C57192" w:rsidP="00C57192">
      <w:pPr>
        <w:rPr>
          <w:rFonts w:cstheme="minorHAnsi"/>
          <w:b/>
          <w:bCs/>
          <w:sz w:val="32"/>
          <w:szCs w:val="32"/>
        </w:rPr>
      </w:pPr>
      <w:r w:rsidRPr="00D047A5">
        <w:rPr>
          <w:rFonts w:cstheme="minorHAnsi"/>
          <w:b/>
          <w:bCs/>
          <w:sz w:val="32"/>
          <w:szCs w:val="32"/>
        </w:rPr>
        <w:t>Inhalt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190560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F40EDE" w14:textId="6DDB41CD" w:rsidR="00D047A5" w:rsidRDefault="00D047A5">
          <w:pPr>
            <w:pStyle w:val="Inhaltsverzeichnisberschrift"/>
          </w:pPr>
          <w:r>
            <w:t>Inhaltsverzeichnis</w:t>
          </w:r>
        </w:p>
        <w:p w14:paraId="4F0395E4" w14:textId="539D8DC8" w:rsidR="00AD0496" w:rsidRDefault="00D047A5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5149069" w:history="1">
            <w:r w:rsidR="00AD0496" w:rsidRPr="00275E00">
              <w:rPr>
                <w:rStyle w:val="Hyperlink"/>
                <w:noProof/>
              </w:rPr>
              <w:t>1 Einleitung</w:t>
            </w:r>
            <w:r w:rsidR="00AD0496">
              <w:rPr>
                <w:noProof/>
                <w:webHidden/>
              </w:rPr>
              <w:tab/>
            </w:r>
            <w:r w:rsidR="00AD0496">
              <w:rPr>
                <w:noProof/>
                <w:webHidden/>
              </w:rPr>
              <w:fldChar w:fldCharType="begin"/>
            </w:r>
            <w:r w:rsidR="00AD0496">
              <w:rPr>
                <w:noProof/>
                <w:webHidden/>
              </w:rPr>
              <w:instrText xml:space="preserve"> PAGEREF _Toc225149069 \h </w:instrText>
            </w:r>
            <w:r w:rsidR="00AD0496">
              <w:rPr>
                <w:noProof/>
                <w:webHidden/>
              </w:rPr>
            </w:r>
            <w:r w:rsidR="00AD0496"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2</w:t>
            </w:r>
            <w:r w:rsidR="00AD0496">
              <w:rPr>
                <w:noProof/>
                <w:webHidden/>
              </w:rPr>
              <w:fldChar w:fldCharType="end"/>
            </w:r>
          </w:hyperlink>
        </w:p>
        <w:p w14:paraId="579A35ED" w14:textId="4CB2897B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0" w:history="1">
            <w:r w:rsidRPr="00275E00">
              <w:rPr>
                <w:rStyle w:val="Hyperlink"/>
                <w:noProof/>
              </w:rPr>
              <w:t>2 Allgemeines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B231" w14:textId="57A9090D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1" w:history="1">
            <w:r w:rsidRPr="00275E00">
              <w:rPr>
                <w:rStyle w:val="Hyperlink"/>
                <w:noProof/>
              </w:rPr>
              <w:t>2.1 Ziel und 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ED9F" w14:textId="786C8FE1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2" w:history="1">
            <w:r w:rsidRPr="00275E00">
              <w:rPr>
                <w:rStyle w:val="Hyperlink"/>
                <w:noProof/>
              </w:rPr>
              <w:t>2.2 Ausgangssituation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D536" w14:textId="4ABE985B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3" w:history="1">
            <w:r w:rsidRPr="00275E00">
              <w:rPr>
                <w:rStyle w:val="Hyperlink"/>
                <w:noProof/>
              </w:rPr>
              <w:t>2.3 Projektbezug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5A66" w14:textId="2DDA86D6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4" w:history="1">
            <w:r w:rsidRPr="00275E00">
              <w:rPr>
                <w:rStyle w:val="Hyperlink"/>
                <w:noProof/>
              </w:rPr>
              <w:t>2.4 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D679" w14:textId="70936BF1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5" w:history="1">
            <w:r w:rsidRPr="00275E00">
              <w:rPr>
                <w:rStyle w:val="Hyperlink"/>
                <w:noProof/>
              </w:rPr>
              <w:t>2.5 Teams und 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8425" w14:textId="53F39688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6" w:history="1">
            <w:r w:rsidRPr="00275E00">
              <w:rPr>
                <w:rStyle w:val="Hyperlink"/>
                <w:noProof/>
              </w:rPr>
              <w:t>3 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7562" w14:textId="12EBA964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7" w:history="1">
            <w:r w:rsidRPr="00275E00">
              <w:rPr>
                <w:rStyle w:val="Hyperlink"/>
                <w:noProof/>
              </w:rPr>
              <w:t>3.1 Ziele des Anbieters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E054" w14:textId="01ACEA39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8" w:history="1">
            <w:r w:rsidRPr="00275E00">
              <w:rPr>
                <w:rStyle w:val="Hyperlink"/>
                <w:noProof/>
              </w:rPr>
              <w:t>3.2 Ziele und Nutzen der Anwender:innen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EB67" w14:textId="27BBE5CE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79" w:history="1">
            <w:r w:rsidRPr="00275E00">
              <w:rPr>
                <w:rStyle w:val="Hyperlink"/>
                <w:noProof/>
              </w:rPr>
              <w:t>3.3 Zielgruppe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B60B" w14:textId="37CEBE9F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0" w:history="1">
            <w:r w:rsidRPr="00275E00">
              <w:rPr>
                <w:rStyle w:val="Hyperlink"/>
                <w:noProof/>
              </w:rPr>
              <w:t>4 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A5DA" w14:textId="1F36A730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1" w:history="1">
            <w:r w:rsidRPr="00275E00">
              <w:rPr>
                <w:rStyle w:val="Hyperlink"/>
                <w:noProof/>
              </w:rPr>
              <w:t>4.1 Start der 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7E93" w14:textId="5C33361F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2" w:history="1">
            <w:r w:rsidRPr="00275E00">
              <w:rPr>
                <w:rStyle w:val="Hyperlink"/>
                <w:noProof/>
              </w:rPr>
              <w:t>4.2 Interaktiver Konfigurationsassistent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BA45" w14:textId="0AD14CA6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3" w:history="1">
            <w:r w:rsidRPr="00275E00">
              <w:rPr>
                <w:rStyle w:val="Hyperlink"/>
                <w:noProof/>
              </w:rPr>
              <w:t>4.3 Automatische Projekterstellung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E66D" w14:textId="446CCDCF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4" w:history="1">
            <w:r w:rsidRPr="00275E00">
              <w:rPr>
                <w:rStyle w:val="Hyperlink"/>
                <w:noProof/>
              </w:rPr>
              <w:t>4.4 Containerisierung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292A6" w14:textId="7D6E02D6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5" w:history="1">
            <w:r w:rsidRPr="00275E00">
              <w:rPr>
                <w:rStyle w:val="Hyperlink"/>
                <w:noProof/>
              </w:rPr>
              <w:t>4.5 Startfähigkeit der 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0ED34" w14:textId="59BC6E02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6" w:history="1">
            <w:r w:rsidRPr="00275E00">
              <w:rPr>
                <w:rStyle w:val="Hyperlink"/>
                <w:noProof/>
              </w:rPr>
              <w:t>4.6 Technologieumfang (Prototyp)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CA51" w14:textId="080054F1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7" w:history="1">
            <w:r w:rsidRPr="00275E00">
              <w:rPr>
                <w:rStyle w:val="Hyperlink"/>
                <w:noProof/>
              </w:rPr>
              <w:t>5 Nichtfunktionale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6AE1" w14:textId="6F886305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8" w:history="1">
            <w:r w:rsidRPr="00275E00">
              <w:rPr>
                <w:rStyle w:val="Hyperlink"/>
                <w:noProof/>
              </w:rPr>
              <w:t>5.1 Allgemeine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1154" w14:textId="1740A905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89" w:history="1">
            <w:r w:rsidRPr="00275E00">
              <w:rPr>
                <w:rStyle w:val="Hyperlink"/>
                <w:noProof/>
              </w:rPr>
              <w:t>5.2 Gesetzliche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AA50" w14:textId="027433FC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0" w:history="1">
            <w:r w:rsidRPr="00275E00">
              <w:rPr>
                <w:rStyle w:val="Hyperlink"/>
                <w:noProof/>
              </w:rPr>
              <w:t>5.3 Technische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C75B" w14:textId="3D016897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1" w:history="1">
            <w:r w:rsidRPr="00275E00">
              <w:rPr>
                <w:rStyle w:val="Hyperlink"/>
                <w:noProof/>
              </w:rPr>
              <w:t>5.4 Weitere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ED77C" w14:textId="402F592F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2" w:history="1">
            <w:r w:rsidRPr="00275E00">
              <w:rPr>
                <w:rStyle w:val="Hyperlink"/>
                <w:noProof/>
              </w:rPr>
              <w:t>6 Rahmenbedingungen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7968" w14:textId="27B60593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3" w:history="1">
            <w:r w:rsidRPr="00275E00">
              <w:rPr>
                <w:rStyle w:val="Hyperlink"/>
                <w:noProof/>
              </w:rPr>
              <w:t>6.1 Zeitplan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3797" w14:textId="6E78098E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4" w:history="1">
            <w:r w:rsidRPr="00275E00">
              <w:rPr>
                <w:rStyle w:val="Hyperlink"/>
                <w:noProof/>
              </w:rPr>
              <w:t>6.2 Technische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6728" w14:textId="1DCB019E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5" w:history="1">
            <w:r w:rsidRPr="00275E00">
              <w:rPr>
                <w:rStyle w:val="Hyperlink"/>
                <w:noProof/>
              </w:rPr>
              <w:t>6.3 Problemanalyse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586D" w14:textId="61EE1EB9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6" w:history="1">
            <w:r w:rsidRPr="00275E00">
              <w:rPr>
                <w:rStyle w:val="Hyperlink"/>
                <w:noProof/>
              </w:rPr>
              <w:t>6.4 Qualität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20D8" w14:textId="160935DD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7" w:history="1">
            <w:r w:rsidRPr="00275E00">
              <w:rPr>
                <w:rStyle w:val="Hyperlink"/>
                <w:noProof/>
              </w:rPr>
              <w:t>7 Liefer- und Abnahmevoraussetzungen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D0BD" w14:textId="6D3628BE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8" w:history="1">
            <w:r w:rsidRPr="00275E00">
              <w:rPr>
                <w:rStyle w:val="Hyperlink"/>
                <w:noProof/>
              </w:rPr>
              <w:t>7.1 Projektumfang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CD6E" w14:textId="2FA653CF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099" w:history="1">
            <w:r w:rsidRPr="00275E00">
              <w:rPr>
                <w:rStyle w:val="Hyperlink"/>
                <w:noProof/>
              </w:rPr>
              <w:t>7.2 Lieferumfang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EEF2" w14:textId="1B3F0A1D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100" w:history="1">
            <w:r w:rsidRPr="00275E00">
              <w:rPr>
                <w:rStyle w:val="Hyperlink"/>
                <w:noProof/>
              </w:rPr>
              <w:t>7.3 Abnahmekriterien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88A9" w14:textId="600976AE" w:rsidR="00AD0496" w:rsidRDefault="00AD0496">
          <w:pPr>
            <w:pStyle w:val="Verzeichnis2"/>
            <w:tabs>
              <w:tab w:val="righ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101" w:history="1">
            <w:r w:rsidRPr="00275E00">
              <w:rPr>
                <w:rStyle w:val="Hyperlink"/>
                <w:noProof/>
              </w:rPr>
              <w:t>7.4 Abbruchkriterien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B7EE" w14:textId="2D06623B" w:rsidR="00AD0496" w:rsidRDefault="00AD0496">
          <w:pPr>
            <w:pStyle w:val="Verzeichnis1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5149102" w:history="1">
            <w:r w:rsidRPr="00275E00">
              <w:rPr>
                <w:rStyle w:val="Hyperlink"/>
                <w:noProof/>
              </w:rPr>
              <w:t>8 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4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0236" w14:textId="769AD496" w:rsidR="00D047A5" w:rsidRDefault="00D047A5">
          <w:r>
            <w:rPr>
              <w:b/>
              <w:bCs/>
              <w:noProof/>
            </w:rPr>
            <w:fldChar w:fldCharType="end"/>
          </w:r>
        </w:p>
      </w:sdtContent>
    </w:sdt>
    <w:p w14:paraId="495E7B30" w14:textId="77777777" w:rsidR="00FC08AE" w:rsidRPr="00CD7409" w:rsidRDefault="00FC08AE" w:rsidP="00C57192">
      <w:pPr>
        <w:rPr>
          <w:rFonts w:cstheme="minorHAnsi"/>
          <w:b/>
          <w:bCs/>
        </w:rPr>
      </w:pPr>
    </w:p>
    <w:p w14:paraId="25C545B1" w14:textId="18DE7D1F" w:rsidR="00FC08AE" w:rsidRPr="002F4815" w:rsidRDefault="000123BA" w:rsidP="002F4815">
      <w:pPr>
        <w:pStyle w:val="berschrift1"/>
      </w:pPr>
      <w:bookmarkStart w:id="1" w:name="_Toc225149069"/>
      <w:r w:rsidRPr="00CD7409">
        <w:t>1 Einleitung</w:t>
      </w:r>
      <w:bookmarkEnd w:id="1"/>
    </w:p>
    <w:p w14:paraId="7C8D5FD0" w14:textId="035BF763" w:rsidR="00810F8D" w:rsidRPr="00CD7409" w:rsidRDefault="00810F8D" w:rsidP="00810F8D">
      <w:pPr>
        <w:rPr>
          <w:rFonts w:cstheme="minorHAnsi"/>
        </w:rPr>
      </w:pPr>
      <w:r w:rsidRPr="00CD7409">
        <w:rPr>
          <w:rFonts w:cstheme="minorHAnsi"/>
        </w:rPr>
        <w:t>Dieses Pflichtenheft beschreibt die konkrete technische Umsetzung der im Lastenheft definierten Anforderungen zur Entwicklung einer terminalbasierten Anwendung</w:t>
      </w:r>
      <w:r w:rsidR="003E4F9D">
        <w:rPr>
          <w:rFonts w:cstheme="minorHAnsi"/>
        </w:rPr>
        <w:t xml:space="preserve"> und grenzt den Projektumfang ab</w:t>
      </w:r>
      <w:r w:rsidRPr="00CD7409">
        <w:rPr>
          <w:rFonts w:cstheme="minorHAnsi"/>
        </w:rPr>
        <w:t>.</w:t>
      </w:r>
    </w:p>
    <w:p w14:paraId="5F5E89DB" w14:textId="56A1A2A0" w:rsidR="00084B98" w:rsidRDefault="00810F8D" w:rsidP="00810F8D">
      <w:pPr>
        <w:rPr>
          <w:rFonts w:cstheme="minorHAnsi"/>
        </w:rPr>
      </w:pPr>
      <w:r w:rsidRPr="00CD7409">
        <w:rPr>
          <w:rFonts w:cstheme="minorHAnsi"/>
        </w:rPr>
        <w:t>Ziel ist die Entwicklung eines CLI-Tools, welches automatisiert eine vollständige, containerisierte Entwicklungsumgebung für Webprojekte generiert.</w:t>
      </w:r>
    </w:p>
    <w:p w14:paraId="0FDB3D32" w14:textId="77777777" w:rsidR="002F4815" w:rsidRPr="00CD7409" w:rsidRDefault="002F4815" w:rsidP="00810F8D">
      <w:pPr>
        <w:rPr>
          <w:rFonts w:cstheme="minorHAnsi"/>
        </w:rPr>
      </w:pPr>
    </w:p>
    <w:p w14:paraId="28264D6C" w14:textId="552B287F" w:rsidR="00E270B7" w:rsidRPr="00E270B7" w:rsidRDefault="00650E46" w:rsidP="00FC5B25">
      <w:pPr>
        <w:pStyle w:val="berschrift1"/>
      </w:pPr>
      <w:bookmarkStart w:id="2" w:name="_Toc225149070"/>
      <w:r w:rsidRPr="00CD7409">
        <w:t>2 Allgemeines</w:t>
      </w:r>
      <w:bookmarkEnd w:id="2"/>
    </w:p>
    <w:p w14:paraId="159FF2DE" w14:textId="73BD7E6E" w:rsidR="00650E46" w:rsidRPr="00FC5B25" w:rsidRDefault="00650E46" w:rsidP="00FC5B25">
      <w:pPr>
        <w:pStyle w:val="berschrift2"/>
      </w:pPr>
      <w:bookmarkStart w:id="3" w:name="_Toc225149071"/>
      <w:r w:rsidRPr="00CD7409">
        <w:t>2.1 Ziel und Zweck des Dokuments</w:t>
      </w:r>
      <w:bookmarkEnd w:id="3"/>
    </w:p>
    <w:p w14:paraId="5AB5C96B" w14:textId="6D517ACC" w:rsidR="00810F8D" w:rsidRPr="00CD7409" w:rsidRDefault="00810F8D" w:rsidP="00810F8D">
      <w:pPr>
        <w:rPr>
          <w:rFonts w:cstheme="minorHAnsi"/>
        </w:rPr>
      </w:pPr>
      <w:r w:rsidRPr="00CD7409">
        <w:rPr>
          <w:rFonts w:cstheme="minorHAnsi"/>
        </w:rPr>
        <w:t>Dieses Pflichtenheft beschreibt die technische Realisierung einer CLI-Anwendung zur automatisierten Projektinitialisierung inklusive Containerisierung.</w:t>
      </w:r>
    </w:p>
    <w:p w14:paraId="40778734" w14:textId="0AFCE730" w:rsidR="003E7F8D" w:rsidRDefault="00810F8D" w:rsidP="00810F8D">
      <w:pPr>
        <w:rPr>
          <w:rFonts w:cstheme="minorHAnsi"/>
        </w:rPr>
      </w:pPr>
      <w:r w:rsidRPr="00CD7409">
        <w:rPr>
          <w:rFonts w:cstheme="minorHAnsi"/>
        </w:rPr>
        <w:t>Es dient als verbindliche Grundlage für die Umsetzung und spätere Abnahme des Projekts.</w:t>
      </w:r>
    </w:p>
    <w:p w14:paraId="19674064" w14:textId="77777777" w:rsidR="00FC5B25" w:rsidRPr="00CD7409" w:rsidRDefault="00FC5B25" w:rsidP="00810F8D">
      <w:pPr>
        <w:rPr>
          <w:rFonts w:cstheme="minorHAnsi"/>
        </w:rPr>
      </w:pPr>
    </w:p>
    <w:p w14:paraId="26B21753" w14:textId="291E04B6" w:rsidR="003E7F8D" w:rsidRPr="00FC5B25" w:rsidRDefault="003E7F8D" w:rsidP="00FC5B25">
      <w:pPr>
        <w:pStyle w:val="berschrift2"/>
      </w:pPr>
      <w:bookmarkStart w:id="4" w:name="_Toc225149072"/>
      <w:r w:rsidRPr="00CD7409">
        <w:t>2.2 Ausgangssituation</w:t>
      </w:r>
      <w:bookmarkEnd w:id="4"/>
    </w:p>
    <w:p w14:paraId="7FB91897" w14:textId="77777777" w:rsidR="00810F8D" w:rsidRPr="00CD7409" w:rsidRDefault="00810F8D" w:rsidP="00810F8D">
      <w:pPr>
        <w:rPr>
          <w:rFonts w:cstheme="minorHAnsi"/>
        </w:rPr>
      </w:pPr>
      <w:r w:rsidRPr="00CD7409">
        <w:rPr>
          <w:rFonts w:cstheme="minorHAnsi"/>
        </w:rPr>
        <w:t>Der Einstieg in moderne Webentwicklung ist durch viele Technologien und Konfigurationen komplex.</w:t>
      </w:r>
    </w:p>
    <w:p w14:paraId="7AF14C2B" w14:textId="77777777" w:rsidR="00810F8D" w:rsidRPr="00CD7409" w:rsidRDefault="00810F8D" w:rsidP="00810F8D">
      <w:pPr>
        <w:rPr>
          <w:rFonts w:cstheme="minorHAnsi"/>
        </w:rPr>
      </w:pPr>
    </w:p>
    <w:p w14:paraId="1603FC71" w14:textId="77777777" w:rsidR="00810F8D" w:rsidRPr="00CD7409" w:rsidRDefault="00810F8D" w:rsidP="00810F8D">
      <w:pPr>
        <w:rPr>
          <w:rFonts w:cstheme="minorHAnsi"/>
        </w:rPr>
      </w:pPr>
      <w:r w:rsidRPr="00CD7409">
        <w:rPr>
          <w:rFonts w:cstheme="minorHAnsi"/>
        </w:rPr>
        <w:lastRenderedPageBreak/>
        <w:t>Das System soll:</w:t>
      </w:r>
    </w:p>
    <w:p w14:paraId="31F84767" w14:textId="6074F8B5" w:rsidR="00810F8D" w:rsidRPr="00E270B7" w:rsidRDefault="00810F8D" w:rsidP="00E270B7">
      <w:pPr>
        <w:pStyle w:val="Listenabsatz"/>
        <w:numPr>
          <w:ilvl w:val="0"/>
          <w:numId w:val="29"/>
        </w:numPr>
        <w:rPr>
          <w:rFonts w:cstheme="minorHAnsi"/>
        </w:rPr>
      </w:pPr>
      <w:r w:rsidRPr="00E270B7">
        <w:rPr>
          <w:rFonts w:cstheme="minorHAnsi"/>
        </w:rPr>
        <w:t>manuelle Einrichtung reduzieren</w:t>
      </w:r>
    </w:p>
    <w:p w14:paraId="1CD817C8" w14:textId="027614BE" w:rsidR="00810F8D" w:rsidRPr="00E270B7" w:rsidRDefault="00810F8D" w:rsidP="00E270B7">
      <w:pPr>
        <w:pStyle w:val="Listenabsatz"/>
        <w:numPr>
          <w:ilvl w:val="0"/>
          <w:numId w:val="29"/>
        </w:numPr>
        <w:rPr>
          <w:rFonts w:cstheme="minorHAnsi"/>
        </w:rPr>
      </w:pPr>
      <w:r w:rsidRPr="00E270B7">
        <w:rPr>
          <w:rFonts w:cstheme="minorHAnsi"/>
        </w:rPr>
        <w:t>standardisierte Projektstrukturen schaffen</w:t>
      </w:r>
    </w:p>
    <w:p w14:paraId="191B7350" w14:textId="2EC9D0D8" w:rsidR="00E270B7" w:rsidRDefault="00810F8D" w:rsidP="00E270B7">
      <w:pPr>
        <w:pStyle w:val="Listenabsatz"/>
        <w:numPr>
          <w:ilvl w:val="0"/>
          <w:numId w:val="29"/>
        </w:numPr>
        <w:rPr>
          <w:rFonts w:cstheme="minorHAnsi"/>
        </w:rPr>
      </w:pPr>
      <w:r w:rsidRPr="00E270B7">
        <w:rPr>
          <w:rFonts w:cstheme="minorHAnsi"/>
        </w:rPr>
        <w:t>schnelle Einsatzbereitschaft gewährleisten</w:t>
      </w:r>
    </w:p>
    <w:p w14:paraId="57D0531C" w14:textId="77777777" w:rsidR="00FC5B25" w:rsidRPr="00FC5B25" w:rsidRDefault="00FC5B25" w:rsidP="00FC5B25">
      <w:pPr>
        <w:rPr>
          <w:rFonts w:cstheme="minorHAnsi"/>
        </w:rPr>
      </w:pPr>
    </w:p>
    <w:p w14:paraId="4D3819B0" w14:textId="074E8EC1" w:rsidR="00547283" w:rsidRPr="00FC5B25" w:rsidRDefault="00547283" w:rsidP="00FC5B25">
      <w:pPr>
        <w:pStyle w:val="berschrift2"/>
      </w:pPr>
      <w:bookmarkStart w:id="5" w:name="_Toc225149073"/>
      <w:r w:rsidRPr="00CD7409">
        <w:t>2.3 Projektbezug</w:t>
      </w:r>
      <w:bookmarkEnd w:id="5"/>
    </w:p>
    <w:p w14:paraId="750B6B0E" w14:textId="4B3125BA" w:rsidR="009D207F" w:rsidRDefault="00810F8D" w:rsidP="00C57192">
      <w:pPr>
        <w:rPr>
          <w:rFonts w:cstheme="minorHAnsi"/>
        </w:rPr>
      </w:pPr>
      <w:r w:rsidRPr="00CD7409">
        <w:rPr>
          <w:rFonts w:cstheme="minorHAnsi"/>
        </w:rPr>
        <w:t>Das Projekt wird im Rahmen der Ausbildung zum Fachinformatiker für Anwendungsentwicklung durchgeführt und dient als Abschlussprojekt.</w:t>
      </w:r>
    </w:p>
    <w:p w14:paraId="5362BEE8" w14:textId="77777777" w:rsidR="00FC5B25" w:rsidRPr="00CD7409" w:rsidRDefault="00FC5B25" w:rsidP="00C57192">
      <w:pPr>
        <w:rPr>
          <w:rFonts w:cstheme="minorHAnsi"/>
        </w:rPr>
      </w:pPr>
    </w:p>
    <w:p w14:paraId="36D61DA3" w14:textId="0E42B50F" w:rsidR="00FC08AE" w:rsidRPr="00FC5B25" w:rsidRDefault="00DB1954" w:rsidP="00FC5B25">
      <w:pPr>
        <w:pStyle w:val="berschrift2"/>
      </w:pPr>
      <w:bookmarkStart w:id="6" w:name="_Toc225149074"/>
      <w:r w:rsidRPr="00CD7409">
        <w:t>2.4 Abkürzungen</w:t>
      </w:r>
      <w:bookmarkEnd w:id="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7409" w:rsidRPr="00CD7409" w14:paraId="1B256A0D" w14:textId="77777777" w:rsidTr="00810F8D">
        <w:tc>
          <w:tcPr>
            <w:tcW w:w="4531" w:type="dxa"/>
          </w:tcPr>
          <w:p w14:paraId="2DDAE567" w14:textId="74E86096" w:rsidR="00810F8D" w:rsidRPr="00CD7409" w:rsidRDefault="00810F8D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Abkürzungen</w:t>
            </w:r>
          </w:p>
        </w:tc>
        <w:tc>
          <w:tcPr>
            <w:tcW w:w="4531" w:type="dxa"/>
          </w:tcPr>
          <w:p w14:paraId="419F6654" w14:textId="5652ACA9" w:rsidR="00810F8D" w:rsidRPr="00CD7409" w:rsidRDefault="00810F8D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Bedeutung</w:t>
            </w:r>
          </w:p>
        </w:tc>
      </w:tr>
      <w:tr w:rsidR="00CD7409" w:rsidRPr="00CD7409" w14:paraId="6D7DE9F7" w14:textId="77777777" w:rsidTr="00810F8D">
        <w:tc>
          <w:tcPr>
            <w:tcW w:w="0" w:type="auto"/>
            <w:hideMark/>
          </w:tcPr>
          <w:p w14:paraId="09B80D81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CLI</w:t>
            </w:r>
          </w:p>
        </w:tc>
        <w:tc>
          <w:tcPr>
            <w:tcW w:w="0" w:type="auto"/>
            <w:hideMark/>
          </w:tcPr>
          <w:p w14:paraId="74EAC469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Command Line Interface</w:t>
            </w:r>
          </w:p>
        </w:tc>
      </w:tr>
      <w:tr w:rsidR="00CD7409" w:rsidRPr="00CD7409" w14:paraId="10ABC23E" w14:textId="77777777" w:rsidTr="00810F8D">
        <w:tc>
          <w:tcPr>
            <w:tcW w:w="0" w:type="auto"/>
            <w:hideMark/>
          </w:tcPr>
          <w:p w14:paraId="1285A6FD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API</w:t>
            </w:r>
          </w:p>
        </w:tc>
        <w:tc>
          <w:tcPr>
            <w:tcW w:w="0" w:type="auto"/>
            <w:hideMark/>
          </w:tcPr>
          <w:p w14:paraId="2C63EDEF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proofErr w:type="spellStart"/>
            <w:r w:rsidRPr="00810F8D">
              <w:rPr>
                <w:rFonts w:eastAsia="Times New Roman" w:cstheme="minorHAnsi"/>
                <w:lang w:eastAsia="de-DE"/>
              </w:rPr>
              <w:t>Application</w:t>
            </w:r>
            <w:proofErr w:type="spellEnd"/>
            <w:r w:rsidRPr="00810F8D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810F8D">
              <w:rPr>
                <w:rFonts w:eastAsia="Times New Roman" w:cstheme="minorHAnsi"/>
                <w:lang w:eastAsia="de-DE"/>
              </w:rPr>
              <w:t>Programming</w:t>
            </w:r>
            <w:proofErr w:type="spellEnd"/>
            <w:r w:rsidRPr="00810F8D">
              <w:rPr>
                <w:rFonts w:eastAsia="Times New Roman" w:cstheme="minorHAnsi"/>
                <w:lang w:eastAsia="de-DE"/>
              </w:rPr>
              <w:t xml:space="preserve"> Interface</w:t>
            </w:r>
          </w:p>
        </w:tc>
      </w:tr>
      <w:tr w:rsidR="00CD7409" w:rsidRPr="00CD7409" w14:paraId="58D8EA11" w14:textId="77777777" w:rsidTr="00810F8D">
        <w:tc>
          <w:tcPr>
            <w:tcW w:w="0" w:type="auto"/>
            <w:hideMark/>
          </w:tcPr>
          <w:p w14:paraId="284784E3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DB</w:t>
            </w:r>
          </w:p>
        </w:tc>
        <w:tc>
          <w:tcPr>
            <w:tcW w:w="0" w:type="auto"/>
            <w:hideMark/>
          </w:tcPr>
          <w:p w14:paraId="5AC1D36D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Datenbank</w:t>
            </w:r>
          </w:p>
        </w:tc>
      </w:tr>
      <w:tr w:rsidR="00CD7409" w:rsidRPr="00CD7409" w14:paraId="585B00E9" w14:textId="77777777" w:rsidTr="00810F8D">
        <w:tc>
          <w:tcPr>
            <w:tcW w:w="0" w:type="auto"/>
            <w:hideMark/>
          </w:tcPr>
          <w:p w14:paraId="1498767B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UI</w:t>
            </w:r>
          </w:p>
        </w:tc>
        <w:tc>
          <w:tcPr>
            <w:tcW w:w="0" w:type="auto"/>
            <w:hideMark/>
          </w:tcPr>
          <w:p w14:paraId="3805FA2A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User Interface</w:t>
            </w:r>
          </w:p>
        </w:tc>
      </w:tr>
      <w:tr w:rsidR="00CD7409" w:rsidRPr="00CD7409" w14:paraId="26A7A1A7" w14:textId="77777777" w:rsidTr="00810F8D">
        <w:tc>
          <w:tcPr>
            <w:tcW w:w="0" w:type="auto"/>
            <w:hideMark/>
          </w:tcPr>
          <w:p w14:paraId="363EDAD0" w14:textId="1BC5841D" w:rsidR="00810F8D" w:rsidRPr="00810F8D" w:rsidRDefault="00EE6EF6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proofErr w:type="spellStart"/>
            <w:r>
              <w:rPr>
                <w:rFonts w:cstheme="minorHAnsi"/>
              </w:rPr>
              <w:t>Podman</w:t>
            </w:r>
            <w:proofErr w:type="spellEnd"/>
          </w:p>
        </w:tc>
        <w:tc>
          <w:tcPr>
            <w:tcW w:w="0" w:type="auto"/>
            <w:hideMark/>
          </w:tcPr>
          <w:p w14:paraId="245D342E" w14:textId="77777777" w:rsidR="00810F8D" w:rsidRPr="00810F8D" w:rsidRDefault="00810F8D" w:rsidP="00810F8D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810F8D">
              <w:rPr>
                <w:rFonts w:eastAsia="Times New Roman" w:cstheme="minorHAnsi"/>
                <w:lang w:eastAsia="de-DE"/>
              </w:rPr>
              <w:t>Container-Plattform</w:t>
            </w:r>
          </w:p>
        </w:tc>
      </w:tr>
    </w:tbl>
    <w:p w14:paraId="177C22AE" w14:textId="77777777" w:rsidR="00E270B7" w:rsidRDefault="00E270B7" w:rsidP="00BA0D2B">
      <w:pPr>
        <w:pStyle w:val="berschrift2"/>
      </w:pPr>
    </w:p>
    <w:p w14:paraId="2A7ACED8" w14:textId="3028ADB5" w:rsidR="001B11C5" w:rsidRPr="00FC5B25" w:rsidRDefault="00272DC2" w:rsidP="00FC5B25">
      <w:pPr>
        <w:pStyle w:val="berschrift2"/>
      </w:pPr>
      <w:bookmarkStart w:id="7" w:name="_Toc225149075"/>
      <w:r w:rsidRPr="00CD7409">
        <w:t xml:space="preserve">2.5 </w:t>
      </w:r>
      <w:r w:rsidR="00E1036A" w:rsidRPr="00CD7409">
        <w:t>Teams und Schnittstellen</w:t>
      </w:r>
      <w:bookmarkEnd w:id="7"/>
    </w:p>
    <w:p w14:paraId="71A6AE04" w14:textId="104B3E70" w:rsidR="00272DC2" w:rsidRPr="00E270B7" w:rsidRDefault="001B11C5" w:rsidP="00C57192">
      <w:pPr>
        <w:rPr>
          <w:rFonts w:cstheme="minorHAnsi"/>
          <w:b/>
          <w:bCs/>
        </w:rPr>
      </w:pPr>
      <w:r w:rsidRPr="00CD7409">
        <w:rPr>
          <w:rFonts w:cstheme="minorHAnsi"/>
        </w:rPr>
        <w:t>Mitwirkende am Projekt werden möglichst genau benannt</w:t>
      </w:r>
      <w:r w:rsidR="00511698">
        <w:rPr>
          <w:rFonts w:cstheme="minorHAnsi"/>
        </w:rPr>
        <w:t xml:space="preserve"> u</w:t>
      </w:r>
      <w:r w:rsidRPr="00CD7409">
        <w:rPr>
          <w:rFonts w:cstheme="minorHAnsi"/>
        </w:rPr>
        <w:t>nd Kontaktdaten angelegt.</w:t>
      </w:r>
    </w:p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88"/>
        <w:gridCol w:w="1653"/>
        <w:gridCol w:w="2551"/>
      </w:tblGrid>
      <w:tr w:rsidR="00CD7409" w:rsidRPr="00CD7409" w14:paraId="02BD9F76" w14:textId="77777777" w:rsidTr="00810F8D">
        <w:trPr>
          <w:trHeight w:val="454"/>
        </w:trPr>
        <w:tc>
          <w:tcPr>
            <w:tcW w:w="1888" w:type="dxa"/>
            <w:vAlign w:val="center"/>
          </w:tcPr>
          <w:p w14:paraId="0397E918" w14:textId="3758D299" w:rsidR="00810F8D" w:rsidRPr="00CD7409" w:rsidRDefault="00810F8D" w:rsidP="00FC08AE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Rolle</w:t>
            </w:r>
          </w:p>
        </w:tc>
        <w:tc>
          <w:tcPr>
            <w:tcW w:w="1653" w:type="dxa"/>
            <w:vAlign w:val="center"/>
          </w:tcPr>
          <w:p w14:paraId="75D5EA73" w14:textId="77CDFC71" w:rsidR="00810F8D" w:rsidRPr="00CD7409" w:rsidRDefault="00810F8D" w:rsidP="00FC08AE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2350" w:type="dxa"/>
            <w:vAlign w:val="center"/>
          </w:tcPr>
          <w:p w14:paraId="776D9CF8" w14:textId="70C5BBBB" w:rsidR="00810F8D" w:rsidRPr="00CD7409" w:rsidRDefault="00810F8D" w:rsidP="00FC08AE">
            <w:pPr>
              <w:rPr>
                <w:rFonts w:cstheme="minorHAnsi"/>
                <w:b/>
                <w:bCs/>
              </w:rPr>
            </w:pPr>
            <w:r w:rsidRPr="00CD7409">
              <w:rPr>
                <w:rFonts w:cstheme="minorHAnsi"/>
                <w:b/>
                <w:bCs/>
              </w:rPr>
              <w:t>E-Mail</w:t>
            </w:r>
          </w:p>
        </w:tc>
      </w:tr>
      <w:tr w:rsidR="00CD7409" w:rsidRPr="00CD7409" w14:paraId="00A88DB3" w14:textId="77777777" w:rsidTr="00810F8D">
        <w:trPr>
          <w:trHeight w:val="454"/>
        </w:trPr>
        <w:tc>
          <w:tcPr>
            <w:tcW w:w="1888" w:type="dxa"/>
            <w:vAlign w:val="center"/>
          </w:tcPr>
          <w:p w14:paraId="0D1DAF06" w14:textId="7281C562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Entwickler + Projektmanager</w:t>
            </w:r>
          </w:p>
        </w:tc>
        <w:tc>
          <w:tcPr>
            <w:tcW w:w="1653" w:type="dxa"/>
            <w:vAlign w:val="center"/>
          </w:tcPr>
          <w:p w14:paraId="46D04156" w14:textId="0B9CF908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Nils Gronowski</w:t>
            </w:r>
          </w:p>
        </w:tc>
        <w:tc>
          <w:tcPr>
            <w:tcW w:w="2350" w:type="dxa"/>
            <w:vAlign w:val="center"/>
          </w:tcPr>
          <w:p w14:paraId="1D81CE9B" w14:textId="6EEA5DEC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Nils.gronowski@wdr.de</w:t>
            </w:r>
          </w:p>
        </w:tc>
      </w:tr>
      <w:tr w:rsidR="00CD7409" w:rsidRPr="00CD7409" w14:paraId="5C2CD8DF" w14:textId="77777777" w:rsidTr="00810F8D">
        <w:trPr>
          <w:trHeight w:val="454"/>
        </w:trPr>
        <w:tc>
          <w:tcPr>
            <w:tcW w:w="1888" w:type="dxa"/>
            <w:vAlign w:val="center"/>
          </w:tcPr>
          <w:p w14:paraId="5D50CEB6" w14:textId="1D5CAE60" w:rsidR="00810F8D" w:rsidRPr="00CD7409" w:rsidRDefault="00810F8D" w:rsidP="00FC08AE">
            <w:pPr>
              <w:rPr>
                <w:rFonts w:cstheme="minorHAnsi"/>
              </w:rPr>
            </w:pPr>
            <w:bookmarkStart w:id="8" w:name="_Hlk224891383"/>
            <w:r w:rsidRPr="00CD7409">
              <w:rPr>
                <w:rFonts w:cstheme="minorHAnsi"/>
              </w:rPr>
              <w:t>Auftraggeber</w:t>
            </w:r>
            <w:bookmarkEnd w:id="8"/>
          </w:p>
        </w:tc>
        <w:tc>
          <w:tcPr>
            <w:tcW w:w="1653" w:type="dxa"/>
            <w:vAlign w:val="center"/>
          </w:tcPr>
          <w:p w14:paraId="00170F4A" w14:textId="79D5E44E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Dirk Kerpen</w:t>
            </w:r>
          </w:p>
        </w:tc>
        <w:tc>
          <w:tcPr>
            <w:tcW w:w="2350" w:type="dxa"/>
            <w:vAlign w:val="center"/>
          </w:tcPr>
          <w:p w14:paraId="40EC267F" w14:textId="3B583A35" w:rsidR="00810F8D" w:rsidRPr="00E63419" w:rsidRDefault="00810F8D" w:rsidP="00FC08AE">
            <w:pPr>
              <w:rPr>
                <w:rFonts w:cstheme="minorHAnsi"/>
              </w:rPr>
            </w:pPr>
            <w:hyperlink r:id="rId11" w:history="1">
              <w:r w:rsidRPr="00E63419">
                <w:rPr>
                  <w:rStyle w:val="Hyperlink"/>
                  <w:rFonts w:cstheme="minorHAnsi"/>
                  <w:color w:val="auto"/>
                  <w:u w:val="none"/>
                </w:rPr>
                <w:t>Dirk.kerpen@wdr.de</w:t>
              </w:r>
            </w:hyperlink>
          </w:p>
        </w:tc>
      </w:tr>
      <w:tr w:rsidR="00CD7409" w:rsidRPr="00CD7409" w14:paraId="3F4A1F56" w14:textId="77777777" w:rsidTr="00810F8D">
        <w:trPr>
          <w:trHeight w:val="454"/>
        </w:trPr>
        <w:tc>
          <w:tcPr>
            <w:tcW w:w="1888" w:type="dxa"/>
            <w:vAlign w:val="center"/>
          </w:tcPr>
          <w:p w14:paraId="3F88CD43" w14:textId="637970AE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Auftraggeber</w:t>
            </w:r>
          </w:p>
        </w:tc>
        <w:tc>
          <w:tcPr>
            <w:tcW w:w="1653" w:type="dxa"/>
            <w:vAlign w:val="center"/>
          </w:tcPr>
          <w:p w14:paraId="7E374C8B" w14:textId="6B3F74B5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Wolfgang Höfer</w:t>
            </w:r>
          </w:p>
        </w:tc>
        <w:tc>
          <w:tcPr>
            <w:tcW w:w="2350" w:type="dxa"/>
            <w:vAlign w:val="center"/>
          </w:tcPr>
          <w:p w14:paraId="1959D844" w14:textId="656842F2" w:rsidR="00810F8D" w:rsidRPr="00CD7409" w:rsidRDefault="00810F8D" w:rsidP="00FC08AE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Wolfgang.hoefer@wdr.de</w:t>
            </w:r>
          </w:p>
        </w:tc>
      </w:tr>
    </w:tbl>
    <w:p w14:paraId="7F7BAC4C" w14:textId="77777777" w:rsidR="00FC08AE" w:rsidRPr="00CD7409" w:rsidRDefault="00FC08AE" w:rsidP="00C57192">
      <w:pPr>
        <w:rPr>
          <w:rFonts w:cstheme="minorHAnsi"/>
        </w:rPr>
      </w:pPr>
    </w:p>
    <w:p w14:paraId="4BA3A6FB" w14:textId="239CC781" w:rsidR="00AD1B66" w:rsidRPr="00FC5B25" w:rsidRDefault="00AD1B66" w:rsidP="00FC5B25">
      <w:pPr>
        <w:pStyle w:val="berschrift1"/>
      </w:pPr>
      <w:bookmarkStart w:id="9" w:name="_Toc225149076"/>
      <w:r w:rsidRPr="00CD7409">
        <w:t>3 Konzept</w:t>
      </w:r>
      <w:bookmarkEnd w:id="9"/>
    </w:p>
    <w:p w14:paraId="7E2666CD" w14:textId="59E464E2" w:rsidR="00E270B7" w:rsidRPr="00E270B7" w:rsidRDefault="00AD1B66" w:rsidP="00FC5B25">
      <w:pPr>
        <w:pStyle w:val="berschrift2"/>
      </w:pPr>
      <w:bookmarkStart w:id="10" w:name="_Toc225149077"/>
      <w:r w:rsidRPr="00CD7409">
        <w:t xml:space="preserve">3.1 </w:t>
      </w:r>
      <w:r w:rsidR="00810F8D" w:rsidRPr="00CD7409">
        <w:t xml:space="preserve">Ziele des </w:t>
      </w:r>
      <w:bookmarkEnd w:id="10"/>
      <w:r w:rsidR="00E63419">
        <w:t>Projekts</w:t>
      </w:r>
    </w:p>
    <w:p w14:paraId="2813D9C5" w14:textId="411B0042" w:rsidR="00810F8D" w:rsidRPr="00E270B7" w:rsidRDefault="00810F8D" w:rsidP="00E270B7">
      <w:pPr>
        <w:pStyle w:val="Listenabsatz"/>
        <w:numPr>
          <w:ilvl w:val="0"/>
          <w:numId w:val="26"/>
        </w:numPr>
        <w:rPr>
          <w:rFonts w:cstheme="minorHAnsi"/>
        </w:rPr>
      </w:pPr>
      <w:r w:rsidRPr="00E270B7">
        <w:rPr>
          <w:rFonts w:cstheme="minorHAnsi"/>
        </w:rPr>
        <w:t>Entwicklung eines funktionsfähigen Prototyps</w:t>
      </w:r>
    </w:p>
    <w:p w14:paraId="5DB2C58B" w14:textId="6AF90F92" w:rsidR="00395423" w:rsidRPr="00E270B7" w:rsidRDefault="00810F8D" w:rsidP="00E270B7">
      <w:pPr>
        <w:pStyle w:val="Listenabsatz"/>
        <w:numPr>
          <w:ilvl w:val="0"/>
          <w:numId w:val="26"/>
        </w:numPr>
        <w:rPr>
          <w:rFonts w:cstheme="minorHAnsi"/>
        </w:rPr>
      </w:pPr>
      <w:r w:rsidRPr="00E270B7">
        <w:rPr>
          <w:rFonts w:cstheme="minorHAnsi"/>
        </w:rPr>
        <w:t>Demonstration moderner Technologien (</w:t>
      </w:r>
      <w:r w:rsidR="002F4815">
        <w:rPr>
          <w:rFonts w:cstheme="minorHAnsi"/>
        </w:rPr>
        <w:t>Containerisierung</w:t>
      </w:r>
      <w:r w:rsidRPr="00E270B7">
        <w:rPr>
          <w:rFonts w:cstheme="minorHAnsi"/>
        </w:rPr>
        <w:t>, Automatisierung)</w:t>
      </w:r>
      <w:bookmarkStart w:id="11" w:name="_Hlk224907400"/>
    </w:p>
    <w:p w14:paraId="3EB2401C" w14:textId="4B2C809D" w:rsidR="00511698" w:rsidRPr="00E270B7" w:rsidRDefault="00810F8D" w:rsidP="00E270B7">
      <w:pPr>
        <w:pStyle w:val="Listenabsatz"/>
        <w:numPr>
          <w:ilvl w:val="0"/>
          <w:numId w:val="26"/>
        </w:numPr>
        <w:rPr>
          <w:rFonts w:cstheme="minorHAnsi"/>
        </w:rPr>
      </w:pPr>
      <w:r w:rsidRPr="00E270B7">
        <w:rPr>
          <w:rFonts w:cstheme="minorHAnsi"/>
        </w:rPr>
        <w:t>Bereitstellung eines wiederverwendbaren Tools</w:t>
      </w:r>
    </w:p>
    <w:bookmarkEnd w:id="11"/>
    <w:p w14:paraId="7AE16CE1" w14:textId="13374A5D" w:rsidR="00511698" w:rsidRPr="00E270B7" w:rsidRDefault="00511698" w:rsidP="00E270B7">
      <w:pPr>
        <w:pStyle w:val="Listenabsatz"/>
        <w:numPr>
          <w:ilvl w:val="0"/>
          <w:numId w:val="26"/>
        </w:numPr>
        <w:rPr>
          <w:rFonts w:cstheme="minorHAnsi"/>
        </w:rPr>
      </w:pPr>
      <w:r w:rsidRPr="00E270B7">
        <w:rPr>
          <w:rFonts w:cstheme="minorHAnsi"/>
        </w:rPr>
        <w:t xml:space="preserve">Modularität soll das Projekt in Zukunft beliebig erweiterbar machen </w:t>
      </w:r>
    </w:p>
    <w:p w14:paraId="46CAB880" w14:textId="351ADFA3" w:rsidR="00511698" w:rsidRPr="00CD7409" w:rsidRDefault="00511698" w:rsidP="00810F8D">
      <w:pPr>
        <w:rPr>
          <w:rFonts w:cstheme="minorHAnsi"/>
        </w:rPr>
      </w:pPr>
    </w:p>
    <w:p w14:paraId="74E122A2" w14:textId="6A22E666" w:rsidR="00E270B7" w:rsidRPr="00E270B7" w:rsidRDefault="00C8215F" w:rsidP="00FC5B25">
      <w:pPr>
        <w:pStyle w:val="berschrift2"/>
      </w:pPr>
      <w:bookmarkStart w:id="12" w:name="_Toc225149078"/>
      <w:r w:rsidRPr="00CD7409">
        <w:t xml:space="preserve">3.2 Ziele und Nutzen der </w:t>
      </w:r>
      <w:proofErr w:type="spellStart"/>
      <w:proofErr w:type="gramStart"/>
      <w:r w:rsidRPr="00CD7409">
        <w:t>Anwender:innen</w:t>
      </w:r>
      <w:bookmarkEnd w:id="12"/>
      <w:proofErr w:type="spellEnd"/>
      <w:proofErr w:type="gramEnd"/>
    </w:p>
    <w:p w14:paraId="6B7F86EF" w14:textId="77777777" w:rsidR="00810F8D" w:rsidRPr="00CD7409" w:rsidRDefault="00810F8D" w:rsidP="00810F8D">
      <w:pPr>
        <w:pStyle w:val="p1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Schneller Einstieg in Webprojekte</w:t>
      </w:r>
    </w:p>
    <w:p w14:paraId="16687C42" w14:textId="77777777" w:rsidR="00810F8D" w:rsidRPr="00CD7409" w:rsidRDefault="00810F8D" w:rsidP="00810F8D">
      <w:pPr>
        <w:pStyle w:val="p1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Reduzierte Einrichtungszeit</w:t>
      </w:r>
    </w:p>
    <w:p w14:paraId="42DA7AC8" w14:textId="10CF2D1A" w:rsidR="00CB37BC" w:rsidRPr="00E270B7" w:rsidRDefault="00810F8D" w:rsidP="00C57192">
      <w:pPr>
        <w:pStyle w:val="p1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Automatische Konfiguration der Entwicklungsumgebung</w:t>
      </w:r>
    </w:p>
    <w:p w14:paraId="23B5B95C" w14:textId="57EDBA8F" w:rsidR="00E270B7" w:rsidRPr="00E270B7" w:rsidRDefault="00A646F5" w:rsidP="00FC5B25">
      <w:pPr>
        <w:pStyle w:val="berschrift2"/>
      </w:pPr>
      <w:bookmarkStart w:id="13" w:name="_Toc225149079"/>
      <w:r w:rsidRPr="00CD7409">
        <w:lastRenderedPageBreak/>
        <w:t>3.3 Zielgruppe</w:t>
      </w:r>
      <w:bookmarkEnd w:id="13"/>
    </w:p>
    <w:p w14:paraId="30885F36" w14:textId="1111DC69" w:rsidR="00810F8D" w:rsidRPr="00395423" w:rsidRDefault="00810F8D" w:rsidP="00395423">
      <w:pPr>
        <w:pStyle w:val="Listenabsatz"/>
        <w:numPr>
          <w:ilvl w:val="0"/>
          <w:numId w:val="25"/>
        </w:numPr>
        <w:rPr>
          <w:rFonts w:cstheme="minorHAnsi"/>
        </w:rPr>
      </w:pPr>
      <w:r w:rsidRPr="00395423">
        <w:rPr>
          <w:rFonts w:cstheme="minorHAnsi"/>
        </w:rPr>
        <w:t>Auszubildende</w:t>
      </w:r>
    </w:p>
    <w:p w14:paraId="7AB96276" w14:textId="65C53FD0" w:rsidR="00810F8D" w:rsidRPr="00395423" w:rsidRDefault="00810F8D" w:rsidP="00395423">
      <w:pPr>
        <w:pStyle w:val="Listenabsatz"/>
        <w:numPr>
          <w:ilvl w:val="0"/>
          <w:numId w:val="25"/>
        </w:numPr>
        <w:rPr>
          <w:rFonts w:cstheme="minorHAnsi"/>
        </w:rPr>
      </w:pPr>
      <w:r w:rsidRPr="00395423">
        <w:rPr>
          <w:rFonts w:cstheme="minorHAnsi"/>
        </w:rPr>
        <w:t xml:space="preserve">Einsteiger in </w:t>
      </w:r>
      <w:r w:rsidR="00EC396B">
        <w:rPr>
          <w:rFonts w:cstheme="minorHAnsi"/>
        </w:rPr>
        <w:t xml:space="preserve">die </w:t>
      </w:r>
      <w:r w:rsidRPr="00395423">
        <w:rPr>
          <w:rFonts w:cstheme="minorHAnsi"/>
        </w:rPr>
        <w:t>Webentwicklung</w:t>
      </w:r>
    </w:p>
    <w:p w14:paraId="6976C13D" w14:textId="01390ED6" w:rsidR="00395423" w:rsidRDefault="00810F8D" w:rsidP="00395423">
      <w:pPr>
        <w:pStyle w:val="Listenabsatz"/>
        <w:numPr>
          <w:ilvl w:val="0"/>
          <w:numId w:val="25"/>
        </w:numPr>
        <w:rPr>
          <w:rFonts w:cstheme="minorHAnsi"/>
        </w:rPr>
      </w:pPr>
      <w:r w:rsidRPr="00395423">
        <w:rPr>
          <w:rFonts w:cstheme="minorHAnsi"/>
        </w:rPr>
        <w:t xml:space="preserve">Entwickler mit Fokus auf schnelle Projektstarts </w:t>
      </w:r>
      <w:r w:rsidR="00511698" w:rsidRPr="00395423">
        <w:rPr>
          <w:rFonts w:cstheme="minorHAnsi"/>
        </w:rPr>
        <w:t xml:space="preserve">oder zum initialisieren von lokalen </w:t>
      </w:r>
      <w:r w:rsidR="00CA6835" w:rsidRPr="00395423">
        <w:rPr>
          <w:rFonts w:cstheme="minorHAnsi"/>
        </w:rPr>
        <w:t>Tests</w:t>
      </w:r>
      <w:r w:rsidR="00CA7AD1" w:rsidRPr="00395423">
        <w:rPr>
          <w:rFonts w:cstheme="minorHAnsi"/>
        </w:rPr>
        <w:t xml:space="preserve"> </w:t>
      </w:r>
    </w:p>
    <w:p w14:paraId="6063DD92" w14:textId="77777777" w:rsidR="00FC5B25" w:rsidRPr="00FC5B25" w:rsidRDefault="00FC5B25" w:rsidP="00FC5B25">
      <w:pPr>
        <w:rPr>
          <w:rFonts w:cstheme="minorHAnsi"/>
        </w:rPr>
      </w:pPr>
    </w:p>
    <w:p w14:paraId="6178A6BA" w14:textId="20B0D796" w:rsidR="0096494D" w:rsidRPr="00FC5B25" w:rsidRDefault="00E4331E" w:rsidP="00FC5B25">
      <w:pPr>
        <w:pStyle w:val="berschrift1"/>
        <w:rPr>
          <w:rFonts w:asciiTheme="minorHAnsi" w:hAnsiTheme="minorHAnsi"/>
          <w:sz w:val="22"/>
          <w:szCs w:val="22"/>
        </w:rPr>
      </w:pPr>
      <w:bookmarkStart w:id="14" w:name="_Toc225149080"/>
      <w:r w:rsidRPr="00CD7409">
        <w:t>4 Funktionale Anforderungen</w:t>
      </w:r>
      <w:bookmarkEnd w:id="14"/>
    </w:p>
    <w:p w14:paraId="37CD7127" w14:textId="5F7ABAF6" w:rsidR="00395423" w:rsidRPr="00395423" w:rsidRDefault="00E4331E" w:rsidP="00395423">
      <w:pPr>
        <w:pStyle w:val="berschrift2"/>
      </w:pPr>
      <w:bookmarkStart w:id="15" w:name="_Toc225149081"/>
      <w:r w:rsidRPr="00CD7409">
        <w:t xml:space="preserve">4.1 </w:t>
      </w:r>
      <w:r w:rsidR="00810F8D" w:rsidRPr="00CD7409">
        <w:t>Start der Anwendung</w:t>
      </w:r>
      <w:bookmarkEnd w:id="15"/>
    </w:p>
    <w:p w14:paraId="1297AF68" w14:textId="05572CA6" w:rsidR="00810F8D" w:rsidRPr="00CD7409" w:rsidRDefault="00810F8D" w:rsidP="00810F8D">
      <w:pPr>
        <w:pStyle w:val="p1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Umsetzung als CLI-Tool (</w:t>
      </w:r>
      <w:r w:rsidR="00EB3D85">
        <w:rPr>
          <w:rFonts w:asciiTheme="minorHAnsi" w:hAnsiTheme="minorHAnsi" w:cstheme="minorHAnsi"/>
          <w:sz w:val="22"/>
          <w:szCs w:val="22"/>
        </w:rPr>
        <w:t xml:space="preserve">Im Entwurf: </w:t>
      </w:r>
      <w:r w:rsidRPr="00CD7409">
        <w:rPr>
          <w:rFonts w:asciiTheme="minorHAnsi" w:hAnsiTheme="minorHAnsi" w:cstheme="minorHAnsi"/>
          <w:sz w:val="22"/>
          <w:szCs w:val="22"/>
        </w:rPr>
        <w:t>z. B. Node.js / Python)</w:t>
      </w:r>
    </w:p>
    <w:p w14:paraId="6030EAA4" w14:textId="0E6DD87F" w:rsidR="00810F8D" w:rsidRPr="00CD7409" w:rsidRDefault="00810F8D" w:rsidP="00810F8D">
      <w:pPr>
        <w:pStyle w:val="p1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 xml:space="preserve">Start über Terminalbefehl </w:t>
      </w:r>
    </w:p>
    <w:p w14:paraId="4FA688D1" w14:textId="2F62E658" w:rsidR="00810F8D" w:rsidRPr="00CD7409" w:rsidRDefault="00ED7662" w:rsidP="00810F8D">
      <w:pPr>
        <w:pStyle w:val="p1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 Entwurf zu entscheiden: </w:t>
      </w:r>
      <w:r w:rsidR="00810F8D" w:rsidRPr="00CD7409">
        <w:rPr>
          <w:rFonts w:asciiTheme="minorHAnsi" w:hAnsiTheme="minorHAnsi" w:cstheme="minorHAnsi"/>
          <w:sz w:val="22"/>
          <w:szCs w:val="22"/>
        </w:rPr>
        <w:t xml:space="preserve">globale Installation via </w:t>
      </w:r>
      <w:proofErr w:type="spellStart"/>
      <w:r w:rsidR="00810F8D" w:rsidRPr="00CD7409">
        <w:rPr>
          <w:rFonts w:asciiTheme="minorHAnsi" w:hAnsiTheme="minorHAnsi" w:cstheme="minorHAnsi"/>
          <w:sz w:val="22"/>
          <w:szCs w:val="22"/>
        </w:rPr>
        <w:t>npm</w:t>
      </w:r>
      <w:proofErr w:type="spellEnd"/>
      <w:r w:rsidR="00810F8D" w:rsidRPr="00CD7409">
        <w:rPr>
          <w:rFonts w:asciiTheme="minorHAnsi" w:hAnsiTheme="minorHAnsi" w:cstheme="minorHAnsi"/>
          <w:sz w:val="22"/>
          <w:szCs w:val="22"/>
        </w:rPr>
        <w:t xml:space="preserve"> oder </w:t>
      </w:r>
      <w:proofErr w:type="spellStart"/>
      <w:r w:rsidR="00810F8D" w:rsidRPr="00CD7409">
        <w:rPr>
          <w:rFonts w:asciiTheme="minorHAnsi" w:hAnsiTheme="minorHAnsi" w:cstheme="minorHAnsi"/>
          <w:sz w:val="22"/>
          <w:szCs w:val="22"/>
        </w:rPr>
        <w:t>pip</w:t>
      </w:r>
      <w:proofErr w:type="spellEnd"/>
      <w:r w:rsidR="0056530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308453B" w14:textId="77777777" w:rsidR="009126F1" w:rsidRPr="00CD7409" w:rsidRDefault="009126F1" w:rsidP="00C57192">
      <w:pPr>
        <w:rPr>
          <w:rFonts w:cstheme="minorHAnsi"/>
        </w:rPr>
      </w:pPr>
    </w:p>
    <w:p w14:paraId="0E6127BA" w14:textId="3B4B49F1" w:rsidR="00E270B7" w:rsidRPr="00E270B7" w:rsidRDefault="00810F8D" w:rsidP="00FC5B25">
      <w:pPr>
        <w:pStyle w:val="berschrift2"/>
      </w:pPr>
      <w:bookmarkStart w:id="16" w:name="_Toc225149082"/>
      <w:r w:rsidRPr="00CD7409">
        <w:t>4.2 Interaktiver Konfigurationsassistent</w:t>
      </w:r>
      <w:bookmarkEnd w:id="16"/>
    </w:p>
    <w:p w14:paraId="79F97913" w14:textId="76A4BCC2" w:rsidR="00810F8D" w:rsidRPr="00E270B7" w:rsidRDefault="00810F8D" w:rsidP="00810F8D">
      <w:pPr>
        <w:rPr>
          <w:rFonts w:cstheme="minorHAnsi"/>
        </w:rPr>
      </w:pPr>
      <w:r w:rsidRPr="00E270B7">
        <w:rPr>
          <w:rFonts w:cstheme="minorHAnsi"/>
        </w:rPr>
        <w:t>Umsetzung über CLI-Prompts</w:t>
      </w:r>
    </w:p>
    <w:p w14:paraId="550E9852" w14:textId="77777777" w:rsidR="00E270B7" w:rsidRPr="00E270B7" w:rsidRDefault="00810F8D" w:rsidP="00E270B7">
      <w:pPr>
        <w:rPr>
          <w:rFonts w:cstheme="minorHAnsi"/>
        </w:rPr>
      </w:pPr>
      <w:r w:rsidRPr="00E270B7">
        <w:rPr>
          <w:rFonts w:cstheme="minorHAnsi"/>
        </w:rPr>
        <w:t>Benutzer wählt:</w:t>
      </w:r>
    </w:p>
    <w:p w14:paraId="0152552F" w14:textId="30EED282" w:rsidR="00810F8D" w:rsidRPr="00E270B7" w:rsidRDefault="00810F8D" w:rsidP="00E270B7">
      <w:pPr>
        <w:pStyle w:val="Listenabsatz"/>
        <w:numPr>
          <w:ilvl w:val="0"/>
          <w:numId w:val="27"/>
        </w:numPr>
        <w:rPr>
          <w:rFonts w:cstheme="minorHAnsi"/>
        </w:rPr>
      </w:pPr>
      <w:r w:rsidRPr="00E270B7">
        <w:rPr>
          <w:rFonts w:cstheme="minorHAnsi"/>
        </w:rPr>
        <w:t>Frontend (z. B. React, Vue)</w:t>
      </w:r>
    </w:p>
    <w:p w14:paraId="4E9AA372" w14:textId="1F3C7E22" w:rsidR="00810F8D" w:rsidRPr="00E270B7" w:rsidRDefault="00810F8D" w:rsidP="00E270B7">
      <w:pPr>
        <w:pStyle w:val="Listenabsatz"/>
        <w:numPr>
          <w:ilvl w:val="0"/>
          <w:numId w:val="27"/>
        </w:numPr>
        <w:rPr>
          <w:rFonts w:cstheme="minorHAnsi"/>
        </w:rPr>
      </w:pPr>
      <w:r w:rsidRPr="00E270B7">
        <w:rPr>
          <w:rFonts w:cstheme="minorHAnsi"/>
        </w:rPr>
        <w:t>Backend (z. B. Node.js, Express)</w:t>
      </w:r>
    </w:p>
    <w:p w14:paraId="6A465373" w14:textId="77777777" w:rsidR="00E270B7" w:rsidRPr="00E270B7" w:rsidRDefault="00810F8D" w:rsidP="00810F8D">
      <w:pPr>
        <w:pStyle w:val="Listenabsatz"/>
        <w:numPr>
          <w:ilvl w:val="0"/>
          <w:numId w:val="27"/>
        </w:numPr>
        <w:rPr>
          <w:rFonts w:cstheme="minorHAnsi"/>
        </w:rPr>
      </w:pPr>
      <w:r w:rsidRPr="00E270B7">
        <w:rPr>
          <w:rFonts w:cstheme="minorHAnsi"/>
        </w:rPr>
        <w:t>Datenbank (z. B. MongoDB, PostgreSQL)</w:t>
      </w:r>
    </w:p>
    <w:p w14:paraId="7CEAA789" w14:textId="262EBE46" w:rsidR="009126F1" w:rsidRDefault="00810F8D" w:rsidP="00810F8D">
      <w:pPr>
        <w:pStyle w:val="Listenabsatz"/>
        <w:numPr>
          <w:ilvl w:val="0"/>
          <w:numId w:val="27"/>
        </w:numPr>
        <w:rPr>
          <w:rFonts w:cstheme="minorHAnsi"/>
        </w:rPr>
      </w:pPr>
      <w:r w:rsidRPr="00E270B7">
        <w:rPr>
          <w:rFonts w:cstheme="minorHAnsi"/>
        </w:rPr>
        <w:t>Validierung der Eingaben</w:t>
      </w:r>
    </w:p>
    <w:p w14:paraId="5B6B502B" w14:textId="77777777" w:rsidR="00FC5B25" w:rsidRPr="00FC5B25" w:rsidRDefault="00FC5B25" w:rsidP="00FC5B25">
      <w:pPr>
        <w:rPr>
          <w:rFonts w:cstheme="minorHAnsi"/>
        </w:rPr>
      </w:pPr>
    </w:p>
    <w:p w14:paraId="19F8D7D2" w14:textId="362E2804" w:rsidR="00E270B7" w:rsidRPr="00E270B7" w:rsidRDefault="00626497" w:rsidP="00FC5B25">
      <w:pPr>
        <w:pStyle w:val="berschrift2"/>
      </w:pPr>
      <w:bookmarkStart w:id="17" w:name="_Toc225149083"/>
      <w:r w:rsidRPr="00BA0D2B">
        <w:t>4.3 Automatische Projekterstellung</w:t>
      </w:r>
      <w:bookmarkEnd w:id="17"/>
    </w:p>
    <w:p w14:paraId="0D35D990" w14:textId="33BAC1E0" w:rsidR="00626497" w:rsidRPr="00CD7409" w:rsidRDefault="00626497" w:rsidP="00626497">
      <w:pPr>
        <w:pStyle w:val="p1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Generierung einer standardisierten Ordnerstruktur:</w:t>
      </w:r>
    </w:p>
    <w:p w14:paraId="4157D451" w14:textId="77777777" w:rsidR="00626497" w:rsidRPr="00CD7409" w:rsidRDefault="00626497" w:rsidP="00626497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/frontend</w:t>
      </w:r>
    </w:p>
    <w:p w14:paraId="6178FB0B" w14:textId="77777777" w:rsidR="00626497" w:rsidRPr="00CD7409" w:rsidRDefault="00626497" w:rsidP="00626497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/backend</w:t>
      </w:r>
    </w:p>
    <w:p w14:paraId="7943CA1B" w14:textId="652C2B6A" w:rsidR="00626497" w:rsidRPr="00CD7409" w:rsidRDefault="00626497" w:rsidP="00626497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CD7409">
        <w:rPr>
          <w:rFonts w:asciiTheme="minorHAnsi" w:hAnsiTheme="minorHAnsi" w:cstheme="minorHAnsi"/>
          <w:sz w:val="22"/>
          <w:szCs w:val="22"/>
        </w:rPr>
        <w:t>database</w:t>
      </w:r>
      <w:proofErr w:type="spellEnd"/>
    </w:p>
    <w:p w14:paraId="38AD6A57" w14:textId="26AE688D" w:rsidR="00626497" w:rsidRPr="00CD7409" w:rsidRDefault="00395423" w:rsidP="00626497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5423">
        <w:rPr>
          <w:rFonts w:asciiTheme="minorHAnsi" w:hAnsiTheme="minorHAnsi" w:cstheme="minorHAnsi"/>
          <w:sz w:val="22"/>
          <w:szCs w:val="22"/>
        </w:rPr>
        <w:t>Podman</w:t>
      </w:r>
      <w:r w:rsidR="00626497" w:rsidRPr="00CD7409">
        <w:rPr>
          <w:rFonts w:asciiTheme="minorHAnsi" w:hAnsiTheme="minorHAnsi" w:cstheme="minorHAnsi"/>
          <w:sz w:val="22"/>
          <w:szCs w:val="22"/>
        </w:rPr>
        <w:t>-compose.yml</w:t>
      </w:r>
      <w:proofErr w:type="spellEnd"/>
    </w:p>
    <w:p w14:paraId="02EAFE5F" w14:textId="4F6C972F" w:rsidR="00626497" w:rsidRPr="00CD7409" w:rsidRDefault="00626497" w:rsidP="00626497">
      <w:pPr>
        <w:pStyle w:val="p1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Ausführung von Setup-Befehlen:</w:t>
      </w:r>
      <w:r w:rsidR="00E6341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C2D292E" w14:textId="225F0454" w:rsidR="00626497" w:rsidRPr="00CD7409" w:rsidRDefault="00B93C39" w:rsidP="00626497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Z.B. </w:t>
      </w:r>
      <w:proofErr w:type="spellStart"/>
      <w:r w:rsidR="00626497" w:rsidRPr="00CD7409">
        <w:rPr>
          <w:rFonts w:asciiTheme="minorHAnsi" w:hAnsiTheme="minorHAnsi" w:cstheme="minorHAnsi"/>
          <w:sz w:val="22"/>
          <w:szCs w:val="22"/>
        </w:rPr>
        <w:t>npm</w:t>
      </w:r>
      <w:proofErr w:type="spellEnd"/>
      <w:r w:rsidR="00626497" w:rsidRPr="00CD7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26497" w:rsidRPr="00CD7409">
        <w:rPr>
          <w:rFonts w:asciiTheme="minorHAnsi" w:hAnsiTheme="minorHAnsi" w:cstheme="minorHAnsi"/>
          <w:sz w:val="22"/>
          <w:szCs w:val="22"/>
        </w:rPr>
        <w:t>init</w:t>
      </w:r>
      <w:proofErr w:type="spellEnd"/>
      <w:r w:rsidR="00626497" w:rsidRPr="00CD7409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="00626497" w:rsidRPr="00CD7409">
        <w:rPr>
          <w:rFonts w:asciiTheme="minorHAnsi" w:hAnsiTheme="minorHAnsi" w:cstheme="minorHAnsi"/>
          <w:sz w:val="22"/>
          <w:szCs w:val="22"/>
        </w:rPr>
        <w:t>create</w:t>
      </w:r>
      <w:proofErr w:type="spellEnd"/>
      <w:r w:rsidR="00626497" w:rsidRPr="00CD7409">
        <w:rPr>
          <w:rFonts w:asciiTheme="minorHAnsi" w:hAnsiTheme="minorHAnsi" w:cstheme="minorHAnsi"/>
          <w:sz w:val="22"/>
          <w:szCs w:val="22"/>
        </w:rPr>
        <w:t>-app</w:t>
      </w:r>
      <w:r w:rsidR="00E6341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122994D" w14:textId="5BD7D193" w:rsidR="00E270B7" w:rsidRPr="00E270B7" w:rsidRDefault="00626497" w:rsidP="00BA0D2B">
      <w:pPr>
        <w:pStyle w:val="p1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511698">
        <w:rPr>
          <w:rFonts w:asciiTheme="minorHAnsi" w:hAnsiTheme="minorHAnsi" w:cstheme="minorHAnsi"/>
          <w:sz w:val="22"/>
          <w:szCs w:val="22"/>
        </w:rPr>
        <w:t xml:space="preserve">Installation von </w:t>
      </w:r>
      <w:proofErr w:type="spellStart"/>
      <w:r w:rsidRPr="00511698">
        <w:rPr>
          <w:rFonts w:asciiTheme="minorHAnsi" w:hAnsiTheme="minorHAnsi" w:cstheme="minorHAnsi"/>
          <w:sz w:val="22"/>
          <w:szCs w:val="22"/>
        </w:rPr>
        <w:t>Dependencies</w:t>
      </w:r>
      <w:proofErr w:type="spellEnd"/>
    </w:p>
    <w:p w14:paraId="05244F7C" w14:textId="77777777" w:rsidR="00E270B7" w:rsidRDefault="00E270B7" w:rsidP="00BA0D2B">
      <w:pPr>
        <w:pStyle w:val="berschrift2"/>
      </w:pPr>
    </w:p>
    <w:p w14:paraId="0F2362D1" w14:textId="23C1F766" w:rsidR="00E270B7" w:rsidRPr="00E270B7" w:rsidRDefault="00626497" w:rsidP="00FC5B25">
      <w:pPr>
        <w:pStyle w:val="berschrift2"/>
      </w:pPr>
      <w:bookmarkStart w:id="18" w:name="_Toc225149084"/>
      <w:r w:rsidRPr="00BA0D2B">
        <w:t>4.4 Containerisierung</w:t>
      </w:r>
      <w:bookmarkEnd w:id="18"/>
    </w:p>
    <w:p w14:paraId="77B16421" w14:textId="5AF09606" w:rsidR="00626497" w:rsidRPr="00CD7409" w:rsidRDefault="00626497" w:rsidP="00626497">
      <w:pPr>
        <w:pStyle w:val="p1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 xml:space="preserve">Automatische </w:t>
      </w:r>
      <w:r w:rsidR="00511698">
        <w:rPr>
          <w:rFonts w:asciiTheme="minorHAnsi" w:hAnsiTheme="minorHAnsi" w:cstheme="minorHAnsi"/>
          <w:sz w:val="22"/>
          <w:szCs w:val="22"/>
        </w:rPr>
        <w:t>Erstellung</w:t>
      </w:r>
      <w:r w:rsidRPr="00CD7409">
        <w:rPr>
          <w:rFonts w:asciiTheme="minorHAnsi" w:hAnsiTheme="minorHAnsi" w:cstheme="minorHAnsi"/>
          <w:sz w:val="22"/>
          <w:szCs w:val="22"/>
        </w:rPr>
        <w:t>:</w:t>
      </w:r>
    </w:p>
    <w:p w14:paraId="6B5B2BAA" w14:textId="32B913B4" w:rsidR="00626497" w:rsidRPr="00CD7409" w:rsidRDefault="00EE6EF6" w:rsidP="00626497">
      <w:pPr>
        <w:pStyle w:val="p1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Containerfile</w:t>
      </w:r>
      <w:r w:rsidR="00626497" w:rsidRPr="00CD7409">
        <w:rPr>
          <w:rFonts w:asciiTheme="minorHAnsi" w:hAnsiTheme="minorHAnsi" w:cstheme="minorHAnsi"/>
          <w:sz w:val="22"/>
          <w:szCs w:val="22"/>
        </w:rPr>
        <w:t xml:space="preserve"> (Frontend &amp; Backend)</w:t>
      </w:r>
    </w:p>
    <w:p w14:paraId="23A70555" w14:textId="513C9CD0" w:rsidR="00626497" w:rsidRPr="00CD7409" w:rsidRDefault="00EE6EF6" w:rsidP="00626497">
      <w:pPr>
        <w:pStyle w:val="p1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E6EF6">
        <w:rPr>
          <w:rFonts w:asciiTheme="minorHAnsi" w:hAnsiTheme="minorHAnsi" w:cstheme="minorHAnsi"/>
          <w:sz w:val="22"/>
          <w:szCs w:val="22"/>
        </w:rPr>
        <w:t>Podman</w:t>
      </w:r>
      <w:r w:rsidR="00626497" w:rsidRPr="00CD7409">
        <w:rPr>
          <w:rFonts w:asciiTheme="minorHAnsi" w:hAnsiTheme="minorHAnsi" w:cstheme="minorHAnsi"/>
          <w:sz w:val="22"/>
          <w:szCs w:val="22"/>
        </w:rPr>
        <w:t>-compose.yml</w:t>
      </w:r>
      <w:proofErr w:type="spellEnd"/>
    </w:p>
    <w:p w14:paraId="598448FF" w14:textId="77777777" w:rsidR="00626497" w:rsidRPr="00CD7409" w:rsidRDefault="00626497" w:rsidP="00626497">
      <w:pPr>
        <w:pStyle w:val="p1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Definition aller Services:</w:t>
      </w:r>
    </w:p>
    <w:p w14:paraId="42F1448A" w14:textId="77777777" w:rsidR="00626497" w:rsidRPr="00CD7409" w:rsidRDefault="00626497" w:rsidP="00626497">
      <w:pPr>
        <w:pStyle w:val="p1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Frontend</w:t>
      </w:r>
    </w:p>
    <w:p w14:paraId="3CDF3D2C" w14:textId="77777777" w:rsidR="00626497" w:rsidRPr="00CD7409" w:rsidRDefault="00626497" w:rsidP="00626497">
      <w:pPr>
        <w:pStyle w:val="p1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Backend</w:t>
      </w:r>
    </w:p>
    <w:p w14:paraId="5B3A8F0F" w14:textId="77777777" w:rsidR="00626497" w:rsidRPr="00CD7409" w:rsidRDefault="00626497" w:rsidP="00626497">
      <w:pPr>
        <w:pStyle w:val="p1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Datenbank</w:t>
      </w:r>
    </w:p>
    <w:p w14:paraId="61795292" w14:textId="633CC4A4" w:rsidR="00E270B7" w:rsidRPr="00E270B7" w:rsidRDefault="00626497" w:rsidP="00FC5B25">
      <w:pPr>
        <w:pStyle w:val="berschrift2"/>
      </w:pPr>
      <w:bookmarkStart w:id="19" w:name="_Toc225149085"/>
      <w:r w:rsidRPr="00BA0D2B">
        <w:lastRenderedPageBreak/>
        <w:t>4.5 Startfähigkeit der Umgebung</w:t>
      </w:r>
      <w:bookmarkEnd w:id="19"/>
    </w:p>
    <w:p w14:paraId="1BA26A3B" w14:textId="77777777" w:rsidR="00626497" w:rsidRPr="00CD7409" w:rsidRDefault="00626497" w:rsidP="00626497">
      <w:pPr>
        <w:pStyle w:val="p1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Start über:</w:t>
      </w:r>
    </w:p>
    <w:p w14:paraId="6F5D7210" w14:textId="21A59E41" w:rsidR="00626497" w:rsidRPr="00CD7409" w:rsidRDefault="00395423" w:rsidP="00626497">
      <w:pPr>
        <w:pStyle w:val="p1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podman</w:t>
      </w:r>
      <w:r w:rsidR="00626497" w:rsidRPr="00CD7409">
        <w:rPr>
          <w:rFonts w:asciiTheme="minorHAnsi" w:hAnsiTheme="minorHAnsi" w:cstheme="minorHAnsi"/>
          <w:sz w:val="22"/>
          <w:szCs w:val="22"/>
        </w:rPr>
        <w:t>-compose</w:t>
      </w:r>
      <w:proofErr w:type="spellEnd"/>
      <w:r w:rsidR="00626497" w:rsidRPr="00CD7409">
        <w:rPr>
          <w:rFonts w:asciiTheme="minorHAnsi" w:hAnsiTheme="minorHAnsi" w:cstheme="minorHAnsi"/>
          <w:sz w:val="22"/>
          <w:szCs w:val="22"/>
        </w:rPr>
        <w:t xml:space="preserve"> up</w:t>
      </w:r>
    </w:p>
    <w:p w14:paraId="27FBB307" w14:textId="77777777" w:rsidR="00626497" w:rsidRPr="00CD7409" w:rsidRDefault="00626497" w:rsidP="00626497">
      <w:pPr>
        <w:pStyle w:val="p1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Sicherstellung:</w:t>
      </w:r>
    </w:p>
    <w:p w14:paraId="7E0FEC08" w14:textId="77777777" w:rsidR="00626497" w:rsidRPr="00CD7409" w:rsidRDefault="00626497" w:rsidP="00626497">
      <w:pPr>
        <w:pStyle w:val="p1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alle Container starten erfolgreich</w:t>
      </w:r>
    </w:p>
    <w:p w14:paraId="43DEDC9A" w14:textId="32C58A24" w:rsidR="00626497" w:rsidRDefault="00626497" w:rsidP="00626497">
      <w:pPr>
        <w:pStyle w:val="p1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Services sind erreichbar</w:t>
      </w:r>
      <w:r w:rsidR="00511698">
        <w:rPr>
          <w:rFonts w:asciiTheme="minorHAnsi" w:hAnsiTheme="minorHAnsi" w:cstheme="minorHAnsi"/>
          <w:sz w:val="22"/>
          <w:szCs w:val="22"/>
        </w:rPr>
        <w:t xml:space="preserve"> </w:t>
      </w:r>
      <w:r w:rsidR="0034243B">
        <w:rPr>
          <w:rFonts w:asciiTheme="minorHAnsi" w:hAnsiTheme="minorHAnsi" w:cstheme="minorHAnsi"/>
          <w:sz w:val="22"/>
          <w:szCs w:val="22"/>
        </w:rPr>
        <w:t xml:space="preserve">und </w:t>
      </w:r>
      <w:r w:rsidR="008819D4">
        <w:rPr>
          <w:rFonts w:asciiTheme="minorHAnsi" w:hAnsiTheme="minorHAnsi" w:cstheme="minorHAnsi"/>
          <w:sz w:val="22"/>
          <w:szCs w:val="22"/>
        </w:rPr>
        <w:t>H</w:t>
      </w:r>
      <w:r w:rsidR="00511698">
        <w:rPr>
          <w:rFonts w:asciiTheme="minorHAnsi" w:hAnsiTheme="minorHAnsi" w:cstheme="minorHAnsi"/>
          <w:sz w:val="22"/>
          <w:szCs w:val="22"/>
        </w:rPr>
        <w:t>ealth</w:t>
      </w:r>
      <w:r w:rsidR="008819D4">
        <w:rPr>
          <w:rFonts w:asciiTheme="minorHAnsi" w:hAnsiTheme="minorHAnsi" w:cstheme="minorHAnsi"/>
          <w:sz w:val="22"/>
          <w:szCs w:val="22"/>
        </w:rPr>
        <w:t>-Check</w:t>
      </w:r>
      <w:r w:rsidR="0034243B">
        <w:rPr>
          <w:rFonts w:asciiTheme="minorHAnsi" w:hAnsiTheme="minorHAnsi" w:cstheme="minorHAnsi"/>
          <w:sz w:val="22"/>
          <w:szCs w:val="22"/>
        </w:rPr>
        <w:t xml:space="preserve"> ist erfolgreich</w:t>
      </w:r>
    </w:p>
    <w:p w14:paraId="0C9A7186" w14:textId="77777777" w:rsidR="00FC5B25" w:rsidRPr="00CD7409" w:rsidRDefault="00FC5B25" w:rsidP="00FC5B2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66B4D797" w14:textId="5567235F" w:rsidR="00E270B7" w:rsidRPr="00E270B7" w:rsidRDefault="00626497" w:rsidP="00AD0496">
      <w:pPr>
        <w:pStyle w:val="berschrift2"/>
      </w:pPr>
      <w:bookmarkStart w:id="20" w:name="_Toc225149086"/>
      <w:r w:rsidRPr="00BA0D2B">
        <w:t>4.6 Technologieumfang (Prototyp)</w:t>
      </w:r>
      <w:bookmarkEnd w:id="20"/>
    </w:p>
    <w:p w14:paraId="3F95D8DC" w14:textId="77777777" w:rsidR="00626497" w:rsidRPr="00395423" w:rsidRDefault="00626497" w:rsidP="00626497">
      <w:pPr>
        <w:pStyle w:val="p3"/>
        <w:rPr>
          <w:rFonts w:asciiTheme="minorHAnsi" w:hAnsiTheme="minorHAnsi" w:cstheme="minorHAnsi"/>
          <w:sz w:val="22"/>
          <w:szCs w:val="22"/>
        </w:rPr>
      </w:pPr>
      <w:r w:rsidRPr="00395423">
        <w:rPr>
          <w:rFonts w:asciiTheme="minorHAnsi" w:hAnsiTheme="minorHAnsi" w:cstheme="minorHAnsi"/>
          <w:sz w:val="22"/>
          <w:szCs w:val="22"/>
        </w:rPr>
        <w:t>Mindestens:</w:t>
      </w:r>
    </w:p>
    <w:p w14:paraId="72AD53E0" w14:textId="6CEC38D7" w:rsidR="00626497" w:rsidRPr="00CD7409" w:rsidRDefault="00511698" w:rsidP="00626497">
      <w:pPr>
        <w:pStyle w:val="p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bookmarkStart w:id="21" w:name="_Hlk224907225"/>
      <w:r>
        <w:rPr>
          <w:rFonts w:asciiTheme="minorHAnsi" w:hAnsiTheme="minorHAnsi" w:cstheme="minorHAnsi"/>
          <w:sz w:val="22"/>
          <w:szCs w:val="22"/>
        </w:rPr>
        <w:t xml:space="preserve">Zwei aktuelle </w:t>
      </w:r>
      <w:r w:rsidR="00626497" w:rsidRPr="00CD7409">
        <w:rPr>
          <w:rFonts w:asciiTheme="minorHAnsi" w:hAnsiTheme="minorHAnsi" w:cstheme="minorHAnsi"/>
          <w:sz w:val="22"/>
          <w:szCs w:val="22"/>
        </w:rPr>
        <w:t>Frontend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End w:id="21"/>
      <w:r>
        <w:rPr>
          <w:rFonts w:asciiTheme="minorHAnsi" w:hAnsiTheme="minorHAnsi" w:cstheme="minorHAnsi"/>
          <w:sz w:val="22"/>
          <w:szCs w:val="22"/>
        </w:rPr>
        <w:t>Frameworks Auswahl</w:t>
      </w:r>
    </w:p>
    <w:p w14:paraId="0A3C9922" w14:textId="3D4D860B" w:rsidR="00626497" w:rsidRPr="00CD7409" w:rsidRDefault="00511698" w:rsidP="00626497">
      <w:pPr>
        <w:pStyle w:val="p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Zwei aktuelle </w:t>
      </w:r>
      <w:proofErr w:type="gramStart"/>
      <w:r w:rsidR="00626497" w:rsidRPr="00CD7409">
        <w:rPr>
          <w:rFonts w:asciiTheme="minorHAnsi" w:hAnsiTheme="minorHAnsi" w:cstheme="minorHAnsi"/>
          <w:sz w:val="22"/>
          <w:szCs w:val="22"/>
        </w:rPr>
        <w:t>Backend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Frameworks Auswahl</w:t>
      </w:r>
    </w:p>
    <w:p w14:paraId="494324A7" w14:textId="18FECF2A" w:rsidR="00AD0496" w:rsidRDefault="00511698" w:rsidP="00AD0496">
      <w:pPr>
        <w:pStyle w:val="p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Eine SQL und eine NoSQL </w:t>
      </w:r>
      <w:r w:rsidR="00626497" w:rsidRPr="00CD7409">
        <w:rPr>
          <w:rFonts w:asciiTheme="minorHAnsi" w:hAnsiTheme="minorHAnsi" w:cstheme="minorHAnsi"/>
          <w:sz w:val="22"/>
          <w:szCs w:val="22"/>
        </w:rPr>
        <w:t>Datenbanken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22" w:name="_Hlk224907249"/>
      <w:r>
        <w:rPr>
          <w:rFonts w:asciiTheme="minorHAnsi" w:hAnsiTheme="minorHAnsi" w:cstheme="minorHAnsi"/>
          <w:sz w:val="22"/>
          <w:szCs w:val="22"/>
        </w:rPr>
        <w:t>Auswahl</w:t>
      </w:r>
      <w:bookmarkEnd w:id="22"/>
    </w:p>
    <w:p w14:paraId="7EE10884" w14:textId="77777777" w:rsidR="00FC5B25" w:rsidRPr="00AD0496" w:rsidRDefault="00FC5B25" w:rsidP="00FC5B2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3462AD47" w14:textId="2A146ED2" w:rsidR="00626497" w:rsidRPr="00AD0496" w:rsidRDefault="00626497" w:rsidP="00AD0496">
      <w:pPr>
        <w:pStyle w:val="berschrift1"/>
      </w:pPr>
      <w:bookmarkStart w:id="23" w:name="_Toc225149087"/>
      <w:r w:rsidRPr="00CD7409">
        <w:t>5 Nichtfunktionale Anforderungen</w:t>
      </w:r>
      <w:bookmarkEnd w:id="23"/>
    </w:p>
    <w:p w14:paraId="44BD10F0" w14:textId="2B3F4597" w:rsidR="00E270B7" w:rsidRPr="00E270B7" w:rsidRDefault="00626497" w:rsidP="00AD0496">
      <w:pPr>
        <w:pStyle w:val="berschrift2"/>
      </w:pPr>
      <w:bookmarkStart w:id="24" w:name="_Toc225149088"/>
      <w:r w:rsidRPr="00CD7409">
        <w:t>5.1 Allgemeine Anforderungen</w:t>
      </w:r>
      <w:bookmarkEnd w:id="24"/>
    </w:p>
    <w:p w14:paraId="7BB96A2D" w14:textId="4A2D42EE" w:rsidR="00626497" w:rsidRPr="00395423" w:rsidRDefault="00626497" w:rsidP="00395423">
      <w:pPr>
        <w:pStyle w:val="Listenabsatz"/>
        <w:numPr>
          <w:ilvl w:val="0"/>
          <w:numId w:val="24"/>
        </w:numPr>
        <w:rPr>
          <w:rFonts w:cstheme="minorHAnsi"/>
        </w:rPr>
      </w:pPr>
      <w:r w:rsidRPr="00395423">
        <w:rPr>
          <w:rFonts w:cstheme="minorHAnsi"/>
        </w:rPr>
        <w:t>Intuitive CLI-Bedienung</w:t>
      </w:r>
    </w:p>
    <w:p w14:paraId="132B4CB1" w14:textId="0EE6BFF6" w:rsidR="00626497" w:rsidRPr="00395423" w:rsidRDefault="00626497" w:rsidP="00395423">
      <w:pPr>
        <w:pStyle w:val="Listenabsatz"/>
        <w:numPr>
          <w:ilvl w:val="0"/>
          <w:numId w:val="24"/>
        </w:numPr>
        <w:rPr>
          <w:rFonts w:cstheme="minorHAnsi"/>
        </w:rPr>
      </w:pPr>
      <w:r w:rsidRPr="00395423">
        <w:rPr>
          <w:rFonts w:cstheme="minorHAnsi"/>
        </w:rPr>
        <w:t>Klare Benutzerführung</w:t>
      </w:r>
    </w:p>
    <w:p w14:paraId="6B836CB8" w14:textId="49D31165" w:rsidR="00395423" w:rsidRDefault="00626497" w:rsidP="00395423">
      <w:pPr>
        <w:pStyle w:val="Listenabsatz"/>
        <w:numPr>
          <w:ilvl w:val="0"/>
          <w:numId w:val="24"/>
        </w:numPr>
        <w:rPr>
          <w:rFonts w:cstheme="minorHAnsi"/>
        </w:rPr>
      </w:pPr>
      <w:r w:rsidRPr="00395423">
        <w:rPr>
          <w:rFonts w:cstheme="minorHAnsi"/>
        </w:rPr>
        <w:t>Fehlermeldungen verständlich darstellen</w:t>
      </w:r>
      <w:r w:rsidR="005A3F22">
        <w:rPr>
          <w:rFonts w:cstheme="minorHAnsi"/>
        </w:rPr>
        <w:t xml:space="preserve"> (ANPASSUNG)</w:t>
      </w:r>
    </w:p>
    <w:p w14:paraId="5DB72083" w14:textId="77777777" w:rsidR="00AD0496" w:rsidRPr="00395423" w:rsidRDefault="00AD0496" w:rsidP="00AD0496">
      <w:pPr>
        <w:pStyle w:val="Listenabsatz"/>
        <w:rPr>
          <w:rFonts w:cstheme="minorHAnsi"/>
        </w:rPr>
      </w:pPr>
    </w:p>
    <w:p w14:paraId="5DF3FD0B" w14:textId="1231E950" w:rsidR="00963E83" w:rsidRPr="00963E83" w:rsidRDefault="00626497" w:rsidP="00AD0496">
      <w:pPr>
        <w:pStyle w:val="berschrift2"/>
      </w:pPr>
      <w:bookmarkStart w:id="25" w:name="_Toc225149089"/>
      <w:r w:rsidRPr="00CD7409">
        <w:t>5.2 Gesetzliche Anforderungen</w:t>
      </w:r>
      <w:bookmarkEnd w:id="25"/>
    </w:p>
    <w:p w14:paraId="5F599282" w14:textId="3DA05704" w:rsidR="00626497" w:rsidRDefault="00626497" w:rsidP="00E270B7">
      <w:pPr>
        <w:pStyle w:val="Listenabsatz"/>
        <w:numPr>
          <w:ilvl w:val="0"/>
          <w:numId w:val="28"/>
        </w:numPr>
        <w:rPr>
          <w:rFonts w:cstheme="minorHAnsi"/>
        </w:rPr>
      </w:pPr>
      <w:r w:rsidRPr="00E270B7">
        <w:rPr>
          <w:rFonts w:cstheme="minorHAnsi"/>
        </w:rPr>
        <w:t>Keine Speicherung personenbezogener Daten</w:t>
      </w:r>
    </w:p>
    <w:p w14:paraId="17517697" w14:textId="77777777" w:rsidR="00AD0496" w:rsidRPr="00E270B7" w:rsidRDefault="00AD0496" w:rsidP="00AD0496">
      <w:pPr>
        <w:pStyle w:val="Listenabsatz"/>
        <w:rPr>
          <w:rFonts w:cstheme="minorHAnsi"/>
        </w:rPr>
      </w:pPr>
    </w:p>
    <w:p w14:paraId="41775677" w14:textId="750E7AFE" w:rsidR="00963E83" w:rsidRPr="00963E83" w:rsidRDefault="00626497" w:rsidP="00FC5B25">
      <w:pPr>
        <w:pStyle w:val="berschrift2"/>
      </w:pPr>
      <w:bookmarkStart w:id="26" w:name="_Toc225149090"/>
      <w:r w:rsidRPr="00CD7409">
        <w:t>5.3 Technische Anforderungen</w:t>
      </w:r>
      <w:bookmarkEnd w:id="26"/>
    </w:p>
    <w:p w14:paraId="1DA34AD4" w14:textId="49B9601B" w:rsidR="00EE6EF6" w:rsidRPr="00AD0496" w:rsidRDefault="00EE6EF6" w:rsidP="00AD0496">
      <w:pPr>
        <w:rPr>
          <w:rFonts w:cstheme="minorHAnsi"/>
        </w:rPr>
      </w:pPr>
      <w:r w:rsidRPr="00AD0496">
        <w:rPr>
          <w:rFonts w:cstheme="minorHAnsi"/>
        </w:rPr>
        <w:t>Lauffähig auf:</w:t>
      </w:r>
    </w:p>
    <w:p w14:paraId="1BD38D21" w14:textId="5E062CDC" w:rsidR="00EE6EF6" w:rsidRPr="00AD0496" w:rsidRDefault="00F6405E" w:rsidP="00AD0496">
      <w:pPr>
        <w:pStyle w:val="Listenabsatz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M</w:t>
      </w:r>
      <w:r w:rsidR="00EE6EF6" w:rsidRPr="00AD0496">
        <w:rPr>
          <w:rFonts w:cstheme="minorHAnsi"/>
        </w:rPr>
        <w:t>acOS</w:t>
      </w:r>
    </w:p>
    <w:p w14:paraId="1DD9E18A" w14:textId="5B435ADB" w:rsidR="00EE6EF6" w:rsidRPr="00AD0496" w:rsidRDefault="00EE6EF6" w:rsidP="00AD0496">
      <w:pPr>
        <w:rPr>
          <w:rFonts w:cstheme="minorHAnsi"/>
          <w:b/>
          <w:bCs/>
        </w:rPr>
      </w:pPr>
      <w:r w:rsidRPr="00AD0496">
        <w:rPr>
          <w:rFonts w:cstheme="minorHAnsi"/>
        </w:rPr>
        <w:t>Voraussetzung</w:t>
      </w:r>
      <w:r w:rsidRPr="00AD0496">
        <w:rPr>
          <w:rFonts w:cstheme="minorHAnsi"/>
          <w:b/>
          <w:bCs/>
        </w:rPr>
        <w:t>:</w:t>
      </w:r>
    </w:p>
    <w:p w14:paraId="4AAE279A" w14:textId="5C9D5D1C" w:rsidR="00EE6EF6" w:rsidRPr="00AD0496" w:rsidRDefault="00EE6EF6" w:rsidP="00AD0496">
      <w:pPr>
        <w:pStyle w:val="Listenabsatz"/>
        <w:numPr>
          <w:ilvl w:val="0"/>
          <w:numId w:val="28"/>
        </w:numPr>
        <w:rPr>
          <w:rFonts w:cstheme="minorHAnsi"/>
        </w:rPr>
      </w:pPr>
      <w:bookmarkStart w:id="27" w:name="_Hlk224908588"/>
      <w:proofErr w:type="spellStart"/>
      <w:r w:rsidRPr="00AD0496">
        <w:rPr>
          <w:rFonts w:cstheme="minorHAnsi"/>
        </w:rPr>
        <w:t>Podman</w:t>
      </w:r>
      <w:bookmarkEnd w:id="27"/>
      <w:proofErr w:type="spellEnd"/>
      <w:r w:rsidRPr="00AD0496">
        <w:rPr>
          <w:rFonts w:cstheme="minorHAnsi"/>
        </w:rPr>
        <w:t xml:space="preserve"> installiert</w:t>
      </w:r>
    </w:p>
    <w:p w14:paraId="2D00F0E4" w14:textId="709722A3" w:rsidR="00626497" w:rsidRDefault="00F6405E" w:rsidP="00AD0496">
      <w:pPr>
        <w:pStyle w:val="Listenabsatz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 xml:space="preserve">Je nach Entwurf: </w:t>
      </w:r>
      <w:r w:rsidR="00EE6EF6" w:rsidRPr="00AD0496">
        <w:rPr>
          <w:rFonts w:cstheme="minorHAnsi"/>
        </w:rPr>
        <w:t>Node.js oder Python installiert</w:t>
      </w:r>
      <w:r w:rsidR="00E63419">
        <w:rPr>
          <w:rFonts w:cstheme="minorHAnsi"/>
        </w:rPr>
        <w:t xml:space="preserve">  </w:t>
      </w:r>
    </w:p>
    <w:p w14:paraId="2C65378F" w14:textId="77777777" w:rsidR="00FC5B25" w:rsidRPr="00FC5B25" w:rsidRDefault="00FC5B25" w:rsidP="00FC5B25">
      <w:pPr>
        <w:ind w:left="360"/>
        <w:rPr>
          <w:rFonts w:cstheme="minorHAnsi"/>
        </w:rPr>
      </w:pPr>
    </w:p>
    <w:p w14:paraId="0A63BF57" w14:textId="5A6A85E0" w:rsidR="00626497" w:rsidRPr="00FC5B25" w:rsidRDefault="00626497" w:rsidP="00FC5B25">
      <w:pPr>
        <w:pStyle w:val="berschrift2"/>
      </w:pPr>
      <w:bookmarkStart w:id="28" w:name="_Toc225149091"/>
      <w:r w:rsidRPr="00CD7409">
        <w:t>5.4 Weitere Anforderungen</w:t>
      </w:r>
      <w:bookmarkEnd w:id="28"/>
    </w:p>
    <w:p w14:paraId="1360EFD0" w14:textId="77777777" w:rsidR="00626497" w:rsidRPr="00395423" w:rsidRDefault="00626497" w:rsidP="00626497">
      <w:pPr>
        <w:rPr>
          <w:rFonts w:cstheme="minorHAnsi"/>
        </w:rPr>
      </w:pPr>
      <w:r w:rsidRPr="00395423">
        <w:rPr>
          <w:rFonts w:cstheme="minorHAnsi"/>
        </w:rPr>
        <w:t>Wartbarkeit</w:t>
      </w:r>
    </w:p>
    <w:p w14:paraId="08DCAA8D" w14:textId="564F69BE" w:rsidR="00626497" w:rsidRPr="00EE6EF6" w:rsidRDefault="00626497" w:rsidP="00EE6EF6">
      <w:pPr>
        <w:pStyle w:val="Listenabsatz"/>
        <w:numPr>
          <w:ilvl w:val="0"/>
          <w:numId w:val="20"/>
        </w:numPr>
        <w:rPr>
          <w:rFonts w:cstheme="minorHAnsi"/>
        </w:rPr>
      </w:pPr>
      <w:r w:rsidRPr="00EE6EF6">
        <w:rPr>
          <w:rFonts w:cstheme="minorHAnsi"/>
        </w:rPr>
        <w:t>Modularer Codeaufbau</w:t>
      </w:r>
    </w:p>
    <w:p w14:paraId="2E825BA9" w14:textId="23EEE91E" w:rsidR="00626497" w:rsidRPr="00963E83" w:rsidRDefault="00626497" w:rsidP="00626497">
      <w:pPr>
        <w:pStyle w:val="Listenabsatz"/>
        <w:numPr>
          <w:ilvl w:val="0"/>
          <w:numId w:val="20"/>
        </w:numPr>
        <w:rPr>
          <w:rFonts w:cstheme="minorHAnsi"/>
        </w:rPr>
      </w:pPr>
      <w:r w:rsidRPr="00EE6EF6">
        <w:rPr>
          <w:rFonts w:cstheme="minorHAnsi"/>
        </w:rPr>
        <w:t>Trennung von Logik und Konfiguration</w:t>
      </w:r>
    </w:p>
    <w:p w14:paraId="5A033184" w14:textId="43503D07" w:rsidR="00626497" w:rsidRPr="00A21016" w:rsidRDefault="00A21016" w:rsidP="00A21016">
      <w:pPr>
        <w:pStyle w:val="Listenabsatz"/>
        <w:numPr>
          <w:ilvl w:val="0"/>
          <w:numId w:val="20"/>
        </w:numPr>
        <w:rPr>
          <w:rFonts w:cstheme="minorHAnsi"/>
        </w:rPr>
      </w:pPr>
      <w:r w:rsidRPr="00A21016">
        <w:rPr>
          <w:rFonts w:cstheme="minorHAnsi"/>
        </w:rPr>
        <w:t>Erweiterbarkeit</w:t>
      </w:r>
    </w:p>
    <w:p w14:paraId="02BE7FFB" w14:textId="77777777" w:rsidR="003E48C9" w:rsidRPr="003E48C9" w:rsidRDefault="00626497" w:rsidP="00FC5B25">
      <w:pPr>
        <w:pStyle w:val="Listenabsatz"/>
        <w:numPr>
          <w:ilvl w:val="0"/>
          <w:numId w:val="19"/>
        </w:numPr>
      </w:pPr>
      <w:r w:rsidRPr="003E48C9">
        <w:rPr>
          <w:rFonts w:cstheme="minorHAnsi"/>
        </w:rPr>
        <w:t xml:space="preserve">Neue Technologien einfach integrierbar </w:t>
      </w:r>
      <w:bookmarkStart w:id="29" w:name="_Toc225149092"/>
    </w:p>
    <w:p w14:paraId="2DE39FED" w14:textId="6C152878" w:rsidR="002F4B87" w:rsidRDefault="0001174D" w:rsidP="003E48C9">
      <w:pPr>
        <w:pStyle w:val="berschrift1"/>
      </w:pPr>
      <w:r w:rsidRPr="003E48C9">
        <w:lastRenderedPageBreak/>
        <w:t>6</w:t>
      </w:r>
      <w:r w:rsidRPr="00CD7409">
        <w:t xml:space="preserve"> </w:t>
      </w:r>
      <w:r w:rsidR="00CA7AD1" w:rsidRPr="00CD7409">
        <w:t>Rahmenbedingungen</w:t>
      </w:r>
      <w:bookmarkEnd w:id="29"/>
    </w:p>
    <w:p w14:paraId="7308F50C" w14:textId="3D36E9AD" w:rsidR="002F4B87" w:rsidRPr="00FC5B25" w:rsidRDefault="002F4B87" w:rsidP="00FC5B25">
      <w:pPr>
        <w:pStyle w:val="berschrift2"/>
      </w:pPr>
      <w:bookmarkStart w:id="30" w:name="_Toc225149093"/>
      <w:r w:rsidRPr="00CD7409">
        <w:t xml:space="preserve">6.1 </w:t>
      </w:r>
      <w:r w:rsidR="00CA7AD1" w:rsidRPr="00CD7409">
        <w:t>Zeitplan</w:t>
      </w:r>
      <w:bookmarkEnd w:id="30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7409" w:rsidRPr="00CD7409" w14:paraId="47F65C8A" w14:textId="77777777" w:rsidTr="00626497">
        <w:tc>
          <w:tcPr>
            <w:tcW w:w="4531" w:type="dxa"/>
          </w:tcPr>
          <w:p w14:paraId="23AFED0A" w14:textId="7B6F8073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Phase</w:t>
            </w:r>
          </w:p>
        </w:tc>
        <w:tc>
          <w:tcPr>
            <w:tcW w:w="4531" w:type="dxa"/>
          </w:tcPr>
          <w:p w14:paraId="2F256091" w14:textId="069392B8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Dauer</w:t>
            </w:r>
          </w:p>
        </w:tc>
      </w:tr>
      <w:tr w:rsidR="00626497" w:rsidRPr="00CD7409" w14:paraId="7E8A590A" w14:textId="77777777" w:rsidTr="00626497">
        <w:tc>
          <w:tcPr>
            <w:tcW w:w="4531" w:type="dxa"/>
          </w:tcPr>
          <w:p w14:paraId="2502CB5D" w14:textId="1B2AB90A" w:rsidR="00626497" w:rsidRPr="00CD7409" w:rsidRDefault="00CF249C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Analyse- und Definitionsphase</w:t>
            </w:r>
          </w:p>
        </w:tc>
        <w:tc>
          <w:tcPr>
            <w:tcW w:w="4531" w:type="dxa"/>
          </w:tcPr>
          <w:p w14:paraId="7740730B" w14:textId="7AA0E70F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8 Stunden</w:t>
            </w:r>
          </w:p>
        </w:tc>
      </w:tr>
      <w:tr w:rsidR="00626497" w:rsidRPr="00CD7409" w14:paraId="3565F862" w14:textId="77777777" w:rsidTr="00626497">
        <w:tc>
          <w:tcPr>
            <w:tcW w:w="4531" w:type="dxa"/>
          </w:tcPr>
          <w:p w14:paraId="51A86D1A" w14:textId="10ECB97B" w:rsidR="00626497" w:rsidRPr="00CD7409" w:rsidRDefault="00CF249C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Planungs- und Entwurfsphase</w:t>
            </w:r>
          </w:p>
        </w:tc>
        <w:tc>
          <w:tcPr>
            <w:tcW w:w="4531" w:type="dxa"/>
          </w:tcPr>
          <w:p w14:paraId="456E5955" w14:textId="125B3F05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10 Stunden</w:t>
            </w:r>
          </w:p>
        </w:tc>
      </w:tr>
      <w:tr w:rsidR="00626497" w:rsidRPr="00CD7409" w14:paraId="3D061AD8" w14:textId="77777777" w:rsidTr="00626497">
        <w:tc>
          <w:tcPr>
            <w:tcW w:w="4531" w:type="dxa"/>
          </w:tcPr>
          <w:p w14:paraId="6C1A3653" w14:textId="26A078E1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Implementierung</w:t>
            </w:r>
          </w:p>
        </w:tc>
        <w:tc>
          <w:tcPr>
            <w:tcW w:w="4531" w:type="dxa"/>
          </w:tcPr>
          <w:p w14:paraId="44A30510" w14:textId="3A72109A" w:rsidR="0074452F" w:rsidRPr="00CD7409" w:rsidRDefault="0074452F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  <w:r w:rsidR="00626497" w:rsidRPr="00CD7409">
              <w:rPr>
                <w:rFonts w:cstheme="minorHAnsi"/>
              </w:rPr>
              <w:t xml:space="preserve"> Stunden</w:t>
            </w:r>
          </w:p>
        </w:tc>
      </w:tr>
      <w:tr w:rsidR="0074452F" w:rsidRPr="00CD7409" w14:paraId="7F48620C" w14:textId="77777777" w:rsidTr="00626497">
        <w:tc>
          <w:tcPr>
            <w:tcW w:w="4531" w:type="dxa"/>
          </w:tcPr>
          <w:p w14:paraId="03ABE3F6" w14:textId="6F5BE7C7" w:rsidR="0074452F" w:rsidRPr="00CD7409" w:rsidRDefault="0074452F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Testphase</w:t>
            </w:r>
          </w:p>
        </w:tc>
        <w:tc>
          <w:tcPr>
            <w:tcW w:w="4531" w:type="dxa"/>
          </w:tcPr>
          <w:p w14:paraId="74551660" w14:textId="3DE3C803" w:rsidR="0074452F" w:rsidRDefault="0074452F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4 Stunden</w:t>
            </w:r>
          </w:p>
        </w:tc>
      </w:tr>
      <w:tr w:rsidR="00626497" w:rsidRPr="00CD7409" w14:paraId="5A515469" w14:textId="77777777" w:rsidTr="00626497">
        <w:tc>
          <w:tcPr>
            <w:tcW w:w="4531" w:type="dxa"/>
          </w:tcPr>
          <w:p w14:paraId="5347B3FB" w14:textId="643497B0" w:rsidR="00626497" w:rsidRPr="00CD7409" w:rsidRDefault="0074452F" w:rsidP="00C57192">
            <w:pPr>
              <w:rPr>
                <w:rFonts w:cstheme="minorHAnsi"/>
              </w:rPr>
            </w:pPr>
            <w:r>
              <w:rPr>
                <w:rFonts w:cstheme="minorHAnsi"/>
              </w:rPr>
              <w:t>Abschlussphase</w:t>
            </w:r>
          </w:p>
        </w:tc>
        <w:tc>
          <w:tcPr>
            <w:tcW w:w="4531" w:type="dxa"/>
          </w:tcPr>
          <w:p w14:paraId="00D0837F" w14:textId="65085660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4 Stunden</w:t>
            </w:r>
          </w:p>
        </w:tc>
      </w:tr>
      <w:tr w:rsidR="00626497" w:rsidRPr="00CD7409" w14:paraId="4E4DE343" w14:textId="77777777" w:rsidTr="00626497">
        <w:tc>
          <w:tcPr>
            <w:tcW w:w="4531" w:type="dxa"/>
          </w:tcPr>
          <w:p w14:paraId="3C50E466" w14:textId="6B616408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Puffer</w:t>
            </w:r>
          </w:p>
        </w:tc>
        <w:tc>
          <w:tcPr>
            <w:tcW w:w="4531" w:type="dxa"/>
          </w:tcPr>
          <w:p w14:paraId="0656E2F7" w14:textId="4936B291" w:rsidR="00626497" w:rsidRPr="00CD7409" w:rsidRDefault="00626497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4 Stunden</w:t>
            </w:r>
          </w:p>
        </w:tc>
      </w:tr>
    </w:tbl>
    <w:p w14:paraId="58814995" w14:textId="77777777" w:rsidR="00626497" w:rsidRPr="00CD7409" w:rsidRDefault="00626497" w:rsidP="00C57192">
      <w:pPr>
        <w:rPr>
          <w:rFonts w:cstheme="minorHAnsi"/>
        </w:rPr>
      </w:pPr>
    </w:p>
    <w:p w14:paraId="543430CE" w14:textId="222AB418" w:rsidR="00F30746" w:rsidRPr="00AD0496" w:rsidRDefault="00F30746" w:rsidP="00AD0496">
      <w:pPr>
        <w:pStyle w:val="berschrift2"/>
      </w:pPr>
      <w:bookmarkStart w:id="31" w:name="_Toc225149094"/>
      <w:r w:rsidRPr="00CD7409">
        <w:t xml:space="preserve">6.2 </w:t>
      </w:r>
      <w:r w:rsidR="001529FF" w:rsidRPr="00CD7409">
        <w:t>Technische Anforderungen</w:t>
      </w:r>
      <w:bookmarkEnd w:id="31"/>
    </w:p>
    <w:p w14:paraId="3854C6E5" w14:textId="2CFCC3B3" w:rsidR="00626497" w:rsidRPr="00AD0496" w:rsidRDefault="00626497" w:rsidP="00AD0496">
      <w:pPr>
        <w:rPr>
          <w:rFonts w:cstheme="minorHAnsi"/>
        </w:rPr>
      </w:pPr>
      <w:r w:rsidRPr="00AD0496">
        <w:rPr>
          <w:rFonts w:cstheme="minorHAnsi"/>
        </w:rPr>
        <w:t>Entwicklungsumgebung:</w:t>
      </w:r>
    </w:p>
    <w:p w14:paraId="341E9D2E" w14:textId="0D832FC5" w:rsidR="000F63D6" w:rsidRPr="00AD0496" w:rsidRDefault="00626497" w:rsidP="00AD0496">
      <w:pPr>
        <w:pStyle w:val="Listenabsatz"/>
        <w:numPr>
          <w:ilvl w:val="0"/>
          <w:numId w:val="43"/>
        </w:numPr>
        <w:rPr>
          <w:rFonts w:cstheme="minorHAnsi"/>
        </w:rPr>
      </w:pPr>
      <w:proofErr w:type="gramStart"/>
      <w:r w:rsidRPr="00AD0496">
        <w:rPr>
          <w:rFonts w:cstheme="minorHAnsi"/>
        </w:rPr>
        <w:t>VS Code</w:t>
      </w:r>
      <w:bookmarkStart w:id="32" w:name="_Hlk224892318"/>
      <w:proofErr w:type="gramEnd"/>
    </w:p>
    <w:p w14:paraId="472BD589" w14:textId="0926AABE" w:rsidR="000F63D6" w:rsidRPr="00AD0496" w:rsidRDefault="00EE6EF6" w:rsidP="00AD0496">
      <w:pPr>
        <w:rPr>
          <w:rFonts w:cstheme="minorHAnsi"/>
        </w:rPr>
      </w:pPr>
      <w:r w:rsidRPr="00AD0496">
        <w:rPr>
          <w:rFonts w:cstheme="minorHAnsi"/>
        </w:rPr>
        <w:t>Technologien:</w:t>
      </w:r>
    </w:p>
    <w:p w14:paraId="77A26B55" w14:textId="439EDE5D" w:rsidR="00626497" w:rsidRPr="00AD0496" w:rsidRDefault="00A41282" w:rsidP="00AD0496">
      <w:pPr>
        <w:pStyle w:val="Listenabsatz"/>
        <w:numPr>
          <w:ilvl w:val="0"/>
          <w:numId w:val="43"/>
        </w:numPr>
        <w:rPr>
          <w:rFonts w:cstheme="minorHAnsi"/>
        </w:rPr>
      </w:pPr>
      <w:bookmarkStart w:id="33" w:name="_Hlk224892266"/>
      <w:bookmarkEnd w:id="32"/>
      <w:r>
        <w:rPr>
          <w:rFonts w:cstheme="minorHAnsi"/>
        </w:rPr>
        <w:t>Programmiersprache nach Ermessen</w:t>
      </w:r>
    </w:p>
    <w:bookmarkEnd w:id="33"/>
    <w:p w14:paraId="44383817" w14:textId="431BBFB4" w:rsidR="000F63D6" w:rsidRPr="00AD0496" w:rsidRDefault="00EE6EF6" w:rsidP="00AD0496">
      <w:pPr>
        <w:pStyle w:val="Listenabsatz"/>
        <w:numPr>
          <w:ilvl w:val="0"/>
          <w:numId w:val="43"/>
        </w:numPr>
        <w:rPr>
          <w:rFonts w:cstheme="minorHAnsi"/>
        </w:rPr>
      </w:pPr>
      <w:proofErr w:type="spellStart"/>
      <w:r w:rsidRPr="00AD0496">
        <w:rPr>
          <w:rFonts w:cstheme="minorHAnsi"/>
        </w:rPr>
        <w:t>Podman</w:t>
      </w:r>
      <w:proofErr w:type="spellEnd"/>
    </w:p>
    <w:p w14:paraId="7579D669" w14:textId="213C4053" w:rsidR="00963E83" w:rsidRPr="00FC5B25" w:rsidRDefault="00626497" w:rsidP="00BA0D2B">
      <w:pPr>
        <w:pStyle w:val="Listenabsatz"/>
        <w:numPr>
          <w:ilvl w:val="0"/>
          <w:numId w:val="43"/>
        </w:numPr>
        <w:rPr>
          <w:rFonts w:cstheme="minorHAnsi"/>
        </w:rPr>
      </w:pPr>
      <w:r w:rsidRPr="00AD0496">
        <w:rPr>
          <w:rFonts w:cstheme="minorHAnsi"/>
        </w:rPr>
        <w:t>Ausschließliche Nutzung von</w:t>
      </w:r>
      <w:r w:rsidR="00511698" w:rsidRPr="00AD0496">
        <w:rPr>
          <w:rFonts w:cstheme="minorHAnsi"/>
        </w:rPr>
        <w:t xml:space="preserve"> lizenzfreien</w:t>
      </w:r>
      <w:r w:rsidRPr="00AD0496">
        <w:rPr>
          <w:rFonts w:cstheme="minorHAnsi"/>
        </w:rPr>
        <w:t xml:space="preserve"> </w:t>
      </w:r>
      <w:r w:rsidR="00511698" w:rsidRPr="00AD0496">
        <w:rPr>
          <w:rFonts w:cstheme="minorHAnsi"/>
        </w:rPr>
        <w:t>Softwarepaketen</w:t>
      </w:r>
    </w:p>
    <w:p w14:paraId="126CD642" w14:textId="77777777" w:rsidR="00963E83" w:rsidRDefault="00963E83" w:rsidP="00BA0D2B">
      <w:pPr>
        <w:pStyle w:val="berschrift2"/>
      </w:pPr>
    </w:p>
    <w:p w14:paraId="4471940C" w14:textId="1F7C8101" w:rsidR="006D3BEB" w:rsidRDefault="006D3BEB" w:rsidP="00FC5B25">
      <w:pPr>
        <w:pStyle w:val="berschrift2"/>
      </w:pPr>
      <w:bookmarkStart w:id="34" w:name="_Toc225149095"/>
      <w:r w:rsidRPr="00CD7409">
        <w:t xml:space="preserve">6.3 </w:t>
      </w:r>
      <w:r w:rsidR="001529FF" w:rsidRPr="00CD7409">
        <w:t>Problemanalyse</w:t>
      </w:r>
      <w:bookmarkEnd w:id="34"/>
    </w:p>
    <w:p w14:paraId="107EF226" w14:textId="711C630F" w:rsidR="005A3F22" w:rsidRPr="005A3F22" w:rsidRDefault="005A3F22" w:rsidP="005A3F22">
      <w:r>
        <w:rPr>
          <w:rFonts w:cstheme="minorHAnsi"/>
        </w:rPr>
        <w:t>(ANPASSUNG)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54"/>
        <w:gridCol w:w="4408"/>
      </w:tblGrid>
      <w:tr w:rsidR="00CD7409" w:rsidRPr="00CD7409" w14:paraId="4A466DCB" w14:textId="77777777" w:rsidTr="00CC5FA8">
        <w:tc>
          <w:tcPr>
            <w:tcW w:w="4654" w:type="dxa"/>
          </w:tcPr>
          <w:p w14:paraId="0BDE98C4" w14:textId="2C971DBD" w:rsidR="00561718" w:rsidRPr="00CD7409" w:rsidRDefault="00561718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Problem</w:t>
            </w:r>
          </w:p>
        </w:tc>
        <w:tc>
          <w:tcPr>
            <w:tcW w:w="4408" w:type="dxa"/>
          </w:tcPr>
          <w:p w14:paraId="75975936" w14:textId="2AB3A116" w:rsidR="00561718" w:rsidRPr="00CD7409" w:rsidRDefault="00561718" w:rsidP="00C57192">
            <w:pPr>
              <w:rPr>
                <w:rFonts w:cstheme="minorHAnsi"/>
              </w:rPr>
            </w:pPr>
            <w:r w:rsidRPr="00CD7409">
              <w:rPr>
                <w:rFonts w:cstheme="minorHAnsi"/>
              </w:rPr>
              <w:t>Lösung</w:t>
            </w:r>
          </w:p>
        </w:tc>
      </w:tr>
      <w:tr w:rsidR="00CD7409" w:rsidRPr="00CD7409" w14:paraId="018F736B" w14:textId="77777777" w:rsidTr="00561718">
        <w:tc>
          <w:tcPr>
            <w:tcW w:w="0" w:type="auto"/>
            <w:hideMark/>
          </w:tcPr>
          <w:p w14:paraId="5245D80F" w14:textId="54F9524F" w:rsidR="00561718" w:rsidRPr="00561718" w:rsidRDefault="00EE6EF6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proofErr w:type="spellStart"/>
            <w:r>
              <w:rPr>
                <w:rFonts w:cstheme="minorHAnsi"/>
              </w:rPr>
              <w:t>Podman</w:t>
            </w:r>
            <w:proofErr w:type="spellEnd"/>
            <w:r>
              <w:rPr>
                <w:rFonts w:cstheme="minorHAnsi"/>
              </w:rPr>
              <w:t xml:space="preserve"> </w:t>
            </w:r>
            <w:r w:rsidR="00561718" w:rsidRPr="00561718">
              <w:rPr>
                <w:rFonts w:eastAsia="Times New Roman" w:cstheme="minorHAnsi"/>
                <w:lang w:eastAsia="de-DE"/>
              </w:rPr>
              <w:t>nicht installiert</w:t>
            </w:r>
          </w:p>
        </w:tc>
        <w:tc>
          <w:tcPr>
            <w:tcW w:w="0" w:type="auto"/>
            <w:hideMark/>
          </w:tcPr>
          <w:p w14:paraId="5C7EA511" w14:textId="77777777" w:rsidR="00561718" w:rsidRPr="00561718" w:rsidRDefault="00561718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561718">
              <w:rPr>
                <w:rFonts w:eastAsia="Times New Roman" w:cstheme="minorHAnsi"/>
                <w:lang w:eastAsia="de-DE"/>
              </w:rPr>
              <w:t>Vorabprüfung + Hinweis</w:t>
            </w:r>
          </w:p>
        </w:tc>
      </w:tr>
      <w:tr w:rsidR="00CD7409" w:rsidRPr="00CD7409" w14:paraId="243BD711" w14:textId="77777777" w:rsidTr="00561718">
        <w:tc>
          <w:tcPr>
            <w:tcW w:w="0" w:type="auto"/>
            <w:hideMark/>
          </w:tcPr>
          <w:p w14:paraId="774B751B" w14:textId="77777777" w:rsidR="00561718" w:rsidRPr="00561718" w:rsidRDefault="00561718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561718">
              <w:rPr>
                <w:rFonts w:eastAsia="Times New Roman" w:cstheme="minorHAnsi"/>
                <w:lang w:eastAsia="de-DE"/>
              </w:rPr>
              <w:t>Fehlende Abhängigkeiten</w:t>
            </w:r>
          </w:p>
        </w:tc>
        <w:tc>
          <w:tcPr>
            <w:tcW w:w="0" w:type="auto"/>
            <w:hideMark/>
          </w:tcPr>
          <w:p w14:paraId="24D89794" w14:textId="77777777" w:rsidR="00561718" w:rsidRPr="00561718" w:rsidRDefault="00561718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561718">
              <w:rPr>
                <w:rFonts w:eastAsia="Times New Roman" w:cstheme="minorHAnsi"/>
                <w:lang w:eastAsia="de-DE"/>
              </w:rPr>
              <w:t>automatische Installation</w:t>
            </w:r>
          </w:p>
        </w:tc>
      </w:tr>
      <w:tr w:rsidR="00CD7409" w:rsidRPr="00CD7409" w14:paraId="623A8166" w14:textId="77777777" w:rsidTr="00561718">
        <w:tc>
          <w:tcPr>
            <w:tcW w:w="0" w:type="auto"/>
            <w:hideMark/>
          </w:tcPr>
          <w:p w14:paraId="26B679E6" w14:textId="77777777" w:rsidR="00561718" w:rsidRPr="00561718" w:rsidRDefault="00561718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561718">
              <w:rPr>
                <w:rFonts w:eastAsia="Times New Roman" w:cstheme="minorHAnsi"/>
                <w:lang w:eastAsia="de-DE"/>
              </w:rPr>
              <w:t>Portkonflikte</w:t>
            </w:r>
          </w:p>
        </w:tc>
        <w:tc>
          <w:tcPr>
            <w:tcW w:w="0" w:type="auto"/>
            <w:hideMark/>
          </w:tcPr>
          <w:p w14:paraId="416F3469" w14:textId="77777777" w:rsidR="00561718" w:rsidRPr="00561718" w:rsidRDefault="00561718" w:rsidP="00561718">
            <w:pPr>
              <w:spacing w:before="100" w:beforeAutospacing="1" w:after="100" w:afterAutospacing="1"/>
              <w:rPr>
                <w:rFonts w:eastAsia="Times New Roman" w:cstheme="minorHAnsi"/>
                <w:lang w:eastAsia="de-DE"/>
              </w:rPr>
            </w:pPr>
            <w:r w:rsidRPr="00561718">
              <w:rPr>
                <w:rFonts w:eastAsia="Times New Roman" w:cstheme="minorHAnsi"/>
                <w:lang w:eastAsia="de-DE"/>
              </w:rPr>
              <w:t>dynamische Ports</w:t>
            </w:r>
          </w:p>
        </w:tc>
      </w:tr>
    </w:tbl>
    <w:p w14:paraId="773FF228" w14:textId="77777777" w:rsidR="006D3BEB" w:rsidRPr="00CD7409" w:rsidRDefault="006D3BEB" w:rsidP="00C57192">
      <w:pPr>
        <w:rPr>
          <w:rFonts w:cstheme="minorHAnsi"/>
        </w:rPr>
      </w:pPr>
    </w:p>
    <w:p w14:paraId="2573BFFF" w14:textId="066DB678" w:rsidR="00CF153F" w:rsidRPr="00FC5B25" w:rsidRDefault="00CF153F" w:rsidP="00FC5B25">
      <w:pPr>
        <w:pStyle w:val="berschrift2"/>
      </w:pPr>
      <w:bookmarkStart w:id="35" w:name="_Toc225149096"/>
      <w:r w:rsidRPr="00CD7409">
        <w:t xml:space="preserve">6.4 </w:t>
      </w:r>
      <w:r w:rsidR="00F15761" w:rsidRPr="00CD7409">
        <w:t>Qualität</w:t>
      </w:r>
      <w:bookmarkEnd w:id="35"/>
    </w:p>
    <w:p w14:paraId="32D1C9C7" w14:textId="77777777" w:rsidR="00561718" w:rsidRPr="00CD7409" w:rsidRDefault="00561718" w:rsidP="00561718">
      <w:pPr>
        <w:pStyle w:val="p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Funktionstests der generierten Projekte</w:t>
      </w:r>
    </w:p>
    <w:p w14:paraId="3536ADC3" w14:textId="77777777" w:rsidR="00561718" w:rsidRPr="00CD7409" w:rsidRDefault="00561718" w:rsidP="00561718">
      <w:pPr>
        <w:pStyle w:val="p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Manuelle Tests der CLI</w:t>
      </w:r>
    </w:p>
    <w:p w14:paraId="0C65A770" w14:textId="4B5C1A3A" w:rsidR="003E3FBF" w:rsidRDefault="00561718" w:rsidP="00C57192">
      <w:pPr>
        <w:pStyle w:val="p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Prüfung aller Anforderungen</w:t>
      </w:r>
    </w:p>
    <w:p w14:paraId="57FEC53A" w14:textId="77777777" w:rsidR="00FC5B25" w:rsidRPr="00963E83" w:rsidRDefault="00FC5B25" w:rsidP="00FC5B2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14A82683" w14:textId="5AE5DE95" w:rsidR="00CA6835" w:rsidRPr="00CA6835" w:rsidRDefault="00CA6835" w:rsidP="00FC5B25">
      <w:pPr>
        <w:pStyle w:val="berschrift1"/>
      </w:pPr>
      <w:bookmarkStart w:id="36" w:name="_Toc225149097"/>
      <w:r w:rsidRPr="00CA6835">
        <w:t>7 Liefer- und Abnahmevoraussetzungen</w:t>
      </w:r>
      <w:bookmarkEnd w:id="36"/>
    </w:p>
    <w:p w14:paraId="2AFB7389" w14:textId="65FBF352" w:rsidR="00CA6835" w:rsidRPr="00CA6835" w:rsidRDefault="00CA6835" w:rsidP="00CA6835">
      <w:pPr>
        <w:pStyle w:val="berschrift2"/>
      </w:pPr>
      <w:bookmarkStart w:id="37" w:name="_Toc225149098"/>
      <w:r w:rsidRPr="00CA6835">
        <w:t>7.1 Projektumfang</w:t>
      </w:r>
      <w:bookmarkEnd w:id="37"/>
    </w:p>
    <w:p w14:paraId="0B8C11E9" w14:textId="77777777" w:rsidR="00CA6835" w:rsidRPr="00CA6835" w:rsidRDefault="00CA6835" w:rsidP="00CA6835">
      <w:pPr>
        <w:pStyle w:val="p1"/>
        <w:rPr>
          <w:rFonts w:asciiTheme="minorHAnsi" w:hAnsiTheme="minorHAnsi" w:cstheme="minorHAnsi"/>
          <w:sz w:val="22"/>
          <w:szCs w:val="22"/>
        </w:rPr>
      </w:pPr>
      <w:bookmarkStart w:id="38" w:name="_Hlk225326377"/>
      <w:r w:rsidRPr="00CA6835">
        <w:rPr>
          <w:rFonts w:asciiTheme="minorHAnsi" w:hAnsiTheme="minorHAnsi" w:cstheme="minorHAnsi"/>
          <w:sz w:val="22"/>
          <w:szCs w:val="22"/>
        </w:rPr>
        <w:t>Im Projekt enthalten (In-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Scope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>):</w:t>
      </w:r>
    </w:p>
    <w:p w14:paraId="1797C188" w14:textId="4D6C14EC" w:rsidR="00CA6835" w:rsidRPr="00CA6835" w:rsidRDefault="00CA6835" w:rsidP="00CA6835">
      <w:pPr>
        <w:pStyle w:val="p1"/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 xml:space="preserve">Die Entwicklung einer terminalbasierten CLI-Anwendung zur automatisierten Erstellung einer containerisierten </w:t>
      </w:r>
      <w:r w:rsidR="00D05828">
        <w:rPr>
          <w:rFonts w:asciiTheme="minorHAnsi" w:hAnsiTheme="minorHAnsi" w:cstheme="minorHAnsi"/>
          <w:sz w:val="22"/>
          <w:szCs w:val="22"/>
        </w:rPr>
        <w:t>Entwicklungsumgebung</w:t>
      </w:r>
      <w:r w:rsidRPr="00CA6835">
        <w:rPr>
          <w:rFonts w:asciiTheme="minorHAnsi" w:hAnsiTheme="minorHAnsi" w:cstheme="minorHAnsi"/>
          <w:sz w:val="22"/>
          <w:szCs w:val="22"/>
        </w:rPr>
        <w:t>. Dies umfasst:</w:t>
      </w:r>
    </w:p>
    <w:p w14:paraId="33E8467D" w14:textId="4F64DAF9" w:rsidR="00CA6835" w:rsidRPr="00CA6835" w:rsidRDefault="00CA6835" w:rsidP="00AD0496">
      <w:pPr>
        <w:pStyle w:val="p1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Interaktive Konfiguration von Frontend, Backend und Datenbank (mind. 2 Frontend-, 2 Backend-Optionen, 1 SQL und 1 NoSQL Datenbank)</w:t>
      </w:r>
    </w:p>
    <w:p w14:paraId="70E4F935" w14:textId="16D5591D" w:rsidR="00CA6835" w:rsidRPr="00CA6835" w:rsidRDefault="00CA6835" w:rsidP="00AD0496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lastRenderedPageBreak/>
        <w:t>Automatische Generierung einer standardisierten Projektstruktur</w:t>
      </w:r>
    </w:p>
    <w:p w14:paraId="1B395141" w14:textId="11C86B58" w:rsidR="00CA6835" w:rsidRPr="00CA6835" w:rsidRDefault="00CA6835" w:rsidP="00AD0496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Initialisierung der Projekte inklusive Installation von Abhängigkeiten</w:t>
      </w:r>
    </w:p>
    <w:p w14:paraId="00EEECC7" w14:textId="50CAD3F1" w:rsidR="00CA6835" w:rsidRPr="00CA6835" w:rsidRDefault="00CA6835" w:rsidP="00AD0496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 xml:space="preserve">Erstellung von Containerfiles und einer 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podman-compose.yml</w:t>
      </w:r>
      <w:proofErr w:type="spellEnd"/>
    </w:p>
    <w:p w14:paraId="68FE50AD" w14:textId="103192E4" w:rsidR="00CA6835" w:rsidRPr="00CA6835" w:rsidRDefault="00CA6835" w:rsidP="00AD0496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Startfähigkeit der Umgebung über „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podman-compose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up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>“</w:t>
      </w:r>
    </w:p>
    <w:p w14:paraId="7F69FA80" w14:textId="58DCF7E3" w:rsidR="00CA6835" w:rsidRPr="00CA6835" w:rsidRDefault="00CA6835" w:rsidP="00AD0496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Sicherstellung der grundlegenden Erreichbarkeit der Services</w:t>
      </w:r>
    </w:p>
    <w:p w14:paraId="09EF9117" w14:textId="3E521205" w:rsidR="00CA6835" w:rsidRPr="00FC5B25" w:rsidRDefault="00CA6835" w:rsidP="00CA6835">
      <w:pPr>
        <w:pStyle w:val="p1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Umsetzung als funktionaler Prototyp mit modularer Erweiterbarkeit</w:t>
      </w:r>
    </w:p>
    <w:p w14:paraId="469DD71A" w14:textId="77777777" w:rsidR="00CA6835" w:rsidRPr="00CA6835" w:rsidRDefault="00CA6835" w:rsidP="00CA6835">
      <w:pPr>
        <w:pStyle w:val="p1"/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Nicht Bestandteil (Out-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Scope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>):</w:t>
      </w:r>
    </w:p>
    <w:p w14:paraId="3051DFAE" w14:textId="1C0AFB08" w:rsidR="00CA6835" w:rsidRPr="00CA6835" w:rsidRDefault="00CA6835" w:rsidP="00AD0496">
      <w:pPr>
        <w:pStyle w:val="p1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 xml:space="preserve">Produktionsreife Systeme oder vollständige </w:t>
      </w:r>
      <w:proofErr w:type="spellStart"/>
      <w:r w:rsidRPr="00CA6835">
        <w:rPr>
          <w:rFonts w:asciiTheme="minorHAnsi" w:hAnsiTheme="minorHAnsi" w:cstheme="minorHAnsi"/>
          <w:sz w:val="22"/>
          <w:szCs w:val="22"/>
        </w:rPr>
        <w:t>Deployment</w:t>
      </w:r>
      <w:proofErr w:type="spellEnd"/>
      <w:r w:rsidRPr="00CA6835">
        <w:rPr>
          <w:rFonts w:asciiTheme="minorHAnsi" w:hAnsiTheme="minorHAnsi" w:cstheme="minorHAnsi"/>
          <w:sz w:val="22"/>
          <w:szCs w:val="22"/>
        </w:rPr>
        <w:t>-Pipelines</w:t>
      </w:r>
    </w:p>
    <w:p w14:paraId="4FFEEAE1" w14:textId="6C4D1B00" w:rsidR="00CA6835" w:rsidRPr="00CA6835" w:rsidRDefault="00CA6835" w:rsidP="00AD0496">
      <w:pPr>
        <w:pStyle w:val="p1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Grafische Benutzeroberflächen (nur CLI)</w:t>
      </w:r>
    </w:p>
    <w:p w14:paraId="01859D52" w14:textId="6511B892" w:rsidR="00CA6835" w:rsidRPr="00CA6835" w:rsidRDefault="00CA6835" w:rsidP="00AD0496">
      <w:pPr>
        <w:pStyle w:val="p1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Cloud- oder Hosting-Integration</w:t>
      </w:r>
    </w:p>
    <w:p w14:paraId="24D775DE" w14:textId="695A0D0D" w:rsidR="00CA6835" w:rsidRPr="00F81B69" w:rsidRDefault="00CA6835" w:rsidP="00F81B69">
      <w:pPr>
        <w:pStyle w:val="p1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Erweiterte Sicherheitsmechanismen</w:t>
      </w:r>
    </w:p>
    <w:p w14:paraId="18A780B6" w14:textId="575607CF" w:rsidR="00CA6835" w:rsidRDefault="00CA6835" w:rsidP="00AD0496">
      <w:pPr>
        <w:pStyle w:val="p1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Persistente Benutzerverwaltung</w:t>
      </w:r>
      <w:r w:rsidR="00050087">
        <w:rPr>
          <w:rFonts w:asciiTheme="minorHAnsi" w:hAnsiTheme="minorHAnsi" w:cstheme="minorHAnsi"/>
          <w:sz w:val="22"/>
          <w:szCs w:val="22"/>
        </w:rPr>
        <w:t xml:space="preserve"> mit</w:t>
      </w:r>
      <w:r w:rsidR="00F81B69">
        <w:rPr>
          <w:rFonts w:asciiTheme="minorHAnsi" w:hAnsiTheme="minorHAnsi" w:cstheme="minorHAnsi"/>
          <w:sz w:val="22"/>
          <w:szCs w:val="22"/>
        </w:rPr>
        <w:t xml:space="preserve"> </w:t>
      </w:r>
      <w:r w:rsidR="00093D84">
        <w:rPr>
          <w:rFonts w:asciiTheme="minorHAnsi" w:hAnsiTheme="minorHAnsi" w:cstheme="minorHAnsi"/>
          <w:sz w:val="22"/>
          <w:szCs w:val="22"/>
        </w:rPr>
        <w:t>Speicherung</w:t>
      </w:r>
      <w:r w:rsidR="00F81B69">
        <w:rPr>
          <w:rFonts w:asciiTheme="minorHAnsi" w:hAnsiTheme="minorHAnsi" w:cstheme="minorHAnsi"/>
          <w:sz w:val="22"/>
          <w:szCs w:val="22"/>
        </w:rPr>
        <w:t xml:space="preserve"> von Individueller Konfigurationen</w:t>
      </w:r>
    </w:p>
    <w:bookmarkEnd w:id="38"/>
    <w:p w14:paraId="30D221B9" w14:textId="77777777" w:rsidR="00CA6835" w:rsidRPr="00CA6835" w:rsidRDefault="00CA6835" w:rsidP="00CA683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6ED034CD" w14:textId="08647B4B" w:rsidR="00CA6835" w:rsidRPr="00CA6835" w:rsidRDefault="00CA6835" w:rsidP="00CA6835">
      <w:pPr>
        <w:pStyle w:val="berschrift2"/>
      </w:pPr>
      <w:bookmarkStart w:id="39" w:name="_Toc225149099"/>
      <w:r w:rsidRPr="00CA6835">
        <w:t>7.2 Lieferumfang</w:t>
      </w:r>
      <w:bookmarkEnd w:id="39"/>
    </w:p>
    <w:p w14:paraId="765022FA" w14:textId="11DAB1DC" w:rsidR="00CA6835" w:rsidRPr="00CA6835" w:rsidRDefault="00CA6835" w:rsidP="00CA6835">
      <w:pPr>
        <w:pStyle w:val="p1"/>
        <w:rPr>
          <w:rFonts w:asciiTheme="minorHAnsi" w:hAnsiTheme="minorHAnsi" w:cstheme="minorHAnsi"/>
          <w:sz w:val="22"/>
          <w:szCs w:val="22"/>
        </w:rPr>
      </w:pPr>
      <w:r w:rsidRPr="00CA6835">
        <w:rPr>
          <w:rFonts w:asciiTheme="minorHAnsi" w:hAnsiTheme="minorHAnsi" w:cstheme="minorHAnsi"/>
          <w:sz w:val="22"/>
          <w:szCs w:val="22"/>
        </w:rPr>
        <w:t>Das Projekt gilt als geliefert, wenn folgende Bestandteile vollständig vorliegen:</w:t>
      </w:r>
    </w:p>
    <w:p w14:paraId="75C4081F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bookmarkStart w:id="40" w:name="_Toc225149100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lastRenderedPageBreak/>
        <w:t>1. CLI-Anwendung</w:t>
      </w:r>
    </w:p>
    <w:p w14:paraId="7C787C4D" w14:textId="65CCC1EA" w:rsidR="00A149AB" w:rsidRPr="00A149AB" w:rsidRDefault="00A149AB" w:rsidP="00A149AB">
      <w:pPr>
        <w:pStyle w:val="berschrift2"/>
        <w:numPr>
          <w:ilvl w:val="0"/>
          <w:numId w:val="49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Lauffähige terminalbasierte Anwendung zur Erstellung containerisierter Entwicklungsumgebungen</w:t>
      </w:r>
    </w:p>
    <w:p w14:paraId="35459D85" w14:textId="7B381781" w:rsidR="00A149AB" w:rsidRPr="00A149AB" w:rsidRDefault="00A149AB" w:rsidP="00A149AB">
      <w:pPr>
        <w:pStyle w:val="berschrift2"/>
        <w:numPr>
          <w:ilvl w:val="0"/>
          <w:numId w:val="49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Interaktive Benutzerführung zur Auswahl von:</w:t>
      </w:r>
    </w:p>
    <w:p w14:paraId="4AB8C16C" w14:textId="12015E7B" w:rsidR="00A149AB" w:rsidRPr="00A149AB" w:rsidRDefault="00A149AB" w:rsidP="00A149AB">
      <w:pPr>
        <w:pStyle w:val="berschrift2"/>
        <w:numPr>
          <w:ilvl w:val="1"/>
          <w:numId w:val="49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mindestens 2 Frontend-Technologien</w:t>
      </w:r>
    </w:p>
    <w:p w14:paraId="2CE1185D" w14:textId="5B7143DE" w:rsidR="00A149AB" w:rsidRPr="00A149AB" w:rsidRDefault="00A149AB" w:rsidP="00A149AB">
      <w:pPr>
        <w:pStyle w:val="berschrift2"/>
        <w:numPr>
          <w:ilvl w:val="1"/>
          <w:numId w:val="49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mindestens 2 Backend-Technologien</w:t>
      </w:r>
    </w:p>
    <w:p w14:paraId="5270703D" w14:textId="3CFAD417" w:rsidR="00A149AB" w:rsidRPr="00A149AB" w:rsidRDefault="00A149AB" w:rsidP="00A149AB">
      <w:pPr>
        <w:pStyle w:val="berschrift2"/>
        <w:numPr>
          <w:ilvl w:val="1"/>
          <w:numId w:val="49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mindestens 1 SQL- und 1 NoSQL-Datenbank</w:t>
      </w:r>
    </w:p>
    <w:p w14:paraId="3E8EC6CD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066D7CDE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2. Generierte Projektstruktur</w:t>
      </w:r>
    </w:p>
    <w:p w14:paraId="315C14AF" w14:textId="21A59073" w:rsidR="00A149AB" w:rsidRPr="00A149AB" w:rsidRDefault="00A149AB" w:rsidP="00A149AB">
      <w:pPr>
        <w:pStyle w:val="berschrift2"/>
        <w:numPr>
          <w:ilvl w:val="0"/>
          <w:numId w:val="50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Automatisch erzeugte, standardisierte Verzeichnisstruktur</w:t>
      </w:r>
    </w:p>
    <w:p w14:paraId="349254B8" w14:textId="67A33DC1" w:rsidR="00A149AB" w:rsidRPr="00A149AB" w:rsidRDefault="00A149AB" w:rsidP="00A149AB">
      <w:pPr>
        <w:pStyle w:val="berschrift2"/>
        <w:numPr>
          <w:ilvl w:val="0"/>
          <w:numId w:val="50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Separate Komponenten für Frontend, Backend und Datenbank</w:t>
      </w:r>
    </w:p>
    <w:p w14:paraId="6CC8D3D5" w14:textId="7C84F4DE" w:rsidR="00A149AB" w:rsidRPr="00A149AB" w:rsidRDefault="00A149AB" w:rsidP="00A149AB">
      <w:pPr>
        <w:pStyle w:val="berschrift2"/>
        <w:numPr>
          <w:ilvl w:val="0"/>
          <w:numId w:val="50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Konsistente und nachvollziehbare Organisation</w:t>
      </w:r>
    </w:p>
    <w:p w14:paraId="6F738D09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3EF67972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3. Initialisierte Projekte</w:t>
      </w:r>
    </w:p>
    <w:p w14:paraId="109DE8E7" w14:textId="46E54EE1" w:rsidR="00A149AB" w:rsidRPr="00A149AB" w:rsidRDefault="00A149AB" w:rsidP="00A149AB">
      <w:pPr>
        <w:pStyle w:val="berschrift2"/>
        <w:numPr>
          <w:ilvl w:val="0"/>
          <w:numId w:val="51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Generierte Grundprojekte (</w:t>
      </w:r>
      <w:proofErr w:type="spellStart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Scaffolding</w:t>
      </w:r>
      <w:proofErr w:type="spellEnd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) für alle gewählten Technologien</w:t>
      </w:r>
    </w:p>
    <w:p w14:paraId="14FC9B45" w14:textId="660FDBF6" w:rsidR="00A149AB" w:rsidRPr="00A149AB" w:rsidRDefault="00A149AB" w:rsidP="00A149AB">
      <w:pPr>
        <w:pStyle w:val="berschrift2"/>
        <w:numPr>
          <w:ilvl w:val="0"/>
          <w:numId w:val="51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Automatische Installation aller benötigten Abhängigkeiten</w:t>
      </w:r>
    </w:p>
    <w:p w14:paraId="39DD6621" w14:textId="09765E7D" w:rsidR="00A149AB" w:rsidRPr="00A149AB" w:rsidRDefault="00A149AB" w:rsidP="00A149AB">
      <w:pPr>
        <w:pStyle w:val="berschrift2"/>
        <w:numPr>
          <w:ilvl w:val="0"/>
          <w:numId w:val="51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Startfähige Basisanwendungen</w:t>
      </w:r>
    </w:p>
    <w:p w14:paraId="7DA3E570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13A5F7A5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4. Containerisierung</w:t>
      </w:r>
    </w:p>
    <w:p w14:paraId="611A3574" w14:textId="1D138707" w:rsidR="00A149AB" w:rsidRPr="00A149AB" w:rsidRDefault="00A149AB" w:rsidP="00A149AB">
      <w:pPr>
        <w:pStyle w:val="berschrift2"/>
        <w:numPr>
          <w:ilvl w:val="0"/>
          <w:numId w:val="52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Erstellung von Containerfiles für alle Services</w:t>
      </w:r>
    </w:p>
    <w:p w14:paraId="45818C0A" w14:textId="112FD211" w:rsidR="00A149AB" w:rsidRPr="00A149AB" w:rsidRDefault="00A149AB" w:rsidP="00A149AB">
      <w:pPr>
        <w:pStyle w:val="berschrift2"/>
        <w:numPr>
          <w:ilvl w:val="0"/>
          <w:numId w:val="52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 xml:space="preserve">Generierung einer </w:t>
      </w:r>
      <w:proofErr w:type="spellStart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podman-compose.yml</w:t>
      </w:r>
      <w:proofErr w:type="spellEnd"/>
    </w:p>
    <w:p w14:paraId="15E640DD" w14:textId="729A8454" w:rsidR="00A149AB" w:rsidRPr="00A149AB" w:rsidRDefault="00A149AB" w:rsidP="00A149AB">
      <w:pPr>
        <w:pStyle w:val="berschrift2"/>
        <w:numPr>
          <w:ilvl w:val="0"/>
          <w:numId w:val="52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Konfiguration der Kommunikation zwischen den Services</w:t>
      </w:r>
    </w:p>
    <w:p w14:paraId="3D5320F9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3924BD42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5. Ausführbare Entwicklungsumgebung</w:t>
      </w:r>
    </w:p>
    <w:p w14:paraId="517D6DC8" w14:textId="7239750E" w:rsidR="00A149AB" w:rsidRPr="00A149AB" w:rsidRDefault="00A149AB" w:rsidP="00A149AB">
      <w:pPr>
        <w:pStyle w:val="berschrift2"/>
        <w:numPr>
          <w:ilvl w:val="0"/>
          <w:numId w:val="53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Start der gesamten Umgebung über „</w:t>
      </w:r>
      <w:proofErr w:type="spellStart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podman-compose</w:t>
      </w:r>
      <w:proofErr w:type="spellEnd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 xml:space="preserve"> </w:t>
      </w:r>
      <w:proofErr w:type="spellStart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up</w:t>
      </w:r>
      <w:proofErr w:type="spellEnd"/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“</w:t>
      </w:r>
    </w:p>
    <w:p w14:paraId="53E98592" w14:textId="214C9785" w:rsidR="00A149AB" w:rsidRPr="00A149AB" w:rsidRDefault="00A149AB" w:rsidP="00A149AB">
      <w:pPr>
        <w:pStyle w:val="berschrift2"/>
        <w:numPr>
          <w:ilvl w:val="0"/>
          <w:numId w:val="53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Alle Services laufen innerhalb von Containern</w:t>
      </w:r>
    </w:p>
    <w:p w14:paraId="40B60BCE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22EFA88B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6. Dokumentation</w:t>
      </w:r>
    </w:p>
    <w:p w14:paraId="5F2193A4" w14:textId="26CB9867" w:rsidR="00A149AB" w:rsidRPr="00A149AB" w:rsidRDefault="00A149AB" w:rsidP="00A149AB">
      <w:pPr>
        <w:pStyle w:val="berschrift2"/>
        <w:numPr>
          <w:ilvl w:val="0"/>
          <w:numId w:val="55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README-Datei mit:</w:t>
      </w:r>
    </w:p>
    <w:p w14:paraId="2629EECB" w14:textId="628F8412" w:rsidR="00A149AB" w:rsidRPr="00A149AB" w:rsidRDefault="00A149AB" w:rsidP="00A149AB">
      <w:pPr>
        <w:pStyle w:val="berschrift2"/>
        <w:numPr>
          <w:ilvl w:val="1"/>
          <w:numId w:val="55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Installationsanleitung</w:t>
      </w:r>
    </w:p>
    <w:p w14:paraId="31BAB105" w14:textId="15B0EC9D" w:rsidR="00A149AB" w:rsidRPr="00A149AB" w:rsidRDefault="00A149AB" w:rsidP="00A149AB">
      <w:pPr>
        <w:pStyle w:val="berschrift2"/>
        <w:numPr>
          <w:ilvl w:val="1"/>
          <w:numId w:val="55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Beschreibung der Nutzung der CLI</w:t>
      </w:r>
    </w:p>
    <w:p w14:paraId="6225ED66" w14:textId="1518AE17" w:rsidR="00A149AB" w:rsidRPr="00A149AB" w:rsidRDefault="00A149AB" w:rsidP="00A149AB">
      <w:pPr>
        <w:pStyle w:val="berschrift2"/>
        <w:numPr>
          <w:ilvl w:val="1"/>
          <w:numId w:val="55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Übersicht der unterstützten Technologien</w:t>
      </w:r>
    </w:p>
    <w:p w14:paraId="64114110" w14:textId="6EDB52FD" w:rsidR="00A149AB" w:rsidRPr="00A149AB" w:rsidRDefault="00A149AB" w:rsidP="00A149AB">
      <w:pPr>
        <w:pStyle w:val="berschrift2"/>
        <w:numPr>
          <w:ilvl w:val="0"/>
          <w:numId w:val="55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Kurze technische Beschreibung der Architektur</w:t>
      </w:r>
    </w:p>
    <w:p w14:paraId="04F9E8F2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026A2F22" w14:textId="77777777" w:rsidR="00A149AB" w:rsidRP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7. Quellcode</w:t>
      </w:r>
    </w:p>
    <w:p w14:paraId="3E9EED10" w14:textId="66F87831" w:rsidR="00A149AB" w:rsidRPr="00A149AB" w:rsidRDefault="00A149AB" w:rsidP="00893D96">
      <w:pPr>
        <w:pStyle w:val="berschrift2"/>
        <w:numPr>
          <w:ilvl w:val="0"/>
          <w:numId w:val="56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Vollständiger, versionierter Projektcode</w:t>
      </w:r>
    </w:p>
    <w:p w14:paraId="4C369980" w14:textId="47351349" w:rsidR="00A149AB" w:rsidRDefault="00A149AB" w:rsidP="00893D96">
      <w:pPr>
        <w:pStyle w:val="berschrift2"/>
        <w:numPr>
          <w:ilvl w:val="0"/>
          <w:numId w:val="56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  <w:r w:rsidRPr="00A149AB"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  <w:t>Modularer Aufbau zur Erweiterbarkeit</w:t>
      </w:r>
    </w:p>
    <w:p w14:paraId="732A4A07" w14:textId="77777777" w:rsidR="002939C3" w:rsidRPr="002939C3" w:rsidRDefault="002939C3" w:rsidP="002939C3">
      <w:pPr>
        <w:rPr>
          <w:lang w:eastAsia="de-DE"/>
        </w:rPr>
      </w:pPr>
    </w:p>
    <w:p w14:paraId="3F3B32FE" w14:textId="77777777" w:rsidR="00A149AB" w:rsidRDefault="00A149AB" w:rsidP="00A149AB">
      <w:pPr>
        <w:pStyle w:val="berschrift2"/>
        <w:rPr>
          <w:rFonts w:asciiTheme="minorHAnsi" w:eastAsia="Times New Roman" w:hAnsiTheme="minorHAnsi" w:cstheme="minorHAnsi"/>
          <w:color w:val="auto"/>
          <w:sz w:val="22"/>
          <w:szCs w:val="22"/>
          <w:lang w:eastAsia="de-DE"/>
        </w:rPr>
      </w:pPr>
    </w:p>
    <w:p w14:paraId="102D7E8D" w14:textId="3E5ADF74" w:rsidR="00CA6835" w:rsidRPr="00A149AB" w:rsidRDefault="00CA6835" w:rsidP="00A149AB">
      <w:pPr>
        <w:pStyle w:val="berschrift2"/>
      </w:pPr>
      <w:r w:rsidRPr="00A149AB">
        <w:t>7.3 Abnahmekriterien</w:t>
      </w:r>
      <w:bookmarkEnd w:id="40"/>
    </w:p>
    <w:p w14:paraId="4776B8E6" w14:textId="5557B718" w:rsidR="00CA6835" w:rsidRDefault="00CA6835" w:rsidP="00AD0496">
      <w:pPr>
        <w:pStyle w:val="p1"/>
        <w:rPr>
          <w:rFonts w:asciiTheme="minorHAnsi" w:hAnsiTheme="minorHAnsi" w:cstheme="minorHAnsi"/>
          <w:sz w:val="22"/>
          <w:szCs w:val="22"/>
        </w:rPr>
      </w:pPr>
      <w:r w:rsidRPr="00AD0496">
        <w:rPr>
          <w:rFonts w:asciiTheme="minorHAnsi" w:hAnsiTheme="minorHAnsi" w:cstheme="minorHAnsi"/>
          <w:sz w:val="22"/>
          <w:szCs w:val="22"/>
        </w:rPr>
        <w:t xml:space="preserve">Die Abnahme erfolgt ausschließlich, wenn alle folgenden Kriterien </w:t>
      </w:r>
      <w:proofErr w:type="gramStart"/>
      <w:r w:rsidR="00527ADA" w:rsidRPr="00AD0496">
        <w:rPr>
          <w:rFonts w:asciiTheme="minorHAnsi" w:hAnsiTheme="minorHAnsi" w:cstheme="minorHAnsi"/>
          <w:sz w:val="22"/>
          <w:szCs w:val="22"/>
        </w:rPr>
        <w:t>erfüllt</w:t>
      </w:r>
      <w:proofErr w:type="gramEnd"/>
      <w:r w:rsidR="00527ADA">
        <w:rPr>
          <w:rFonts w:asciiTheme="minorHAnsi" w:hAnsiTheme="minorHAnsi" w:cstheme="minorHAnsi"/>
          <w:sz w:val="22"/>
          <w:szCs w:val="22"/>
        </w:rPr>
        <w:t xml:space="preserve"> </w:t>
      </w:r>
      <w:r w:rsidRPr="00AD0496">
        <w:rPr>
          <w:rFonts w:asciiTheme="minorHAnsi" w:hAnsiTheme="minorHAnsi" w:cstheme="minorHAnsi"/>
          <w:sz w:val="22"/>
          <w:szCs w:val="22"/>
        </w:rPr>
        <w:t>sind:</w:t>
      </w:r>
    </w:p>
    <w:p w14:paraId="1AE6B9E8" w14:textId="77777777" w:rsidR="002939C3" w:rsidRDefault="002939C3" w:rsidP="002939C3">
      <w:pPr>
        <w:rPr>
          <w:lang w:eastAsia="de-DE"/>
        </w:rPr>
      </w:pPr>
    </w:p>
    <w:p w14:paraId="2076A770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1. Funktionalität der CLI</w:t>
      </w:r>
    </w:p>
    <w:p w14:paraId="03024956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Die CLI startet ohne Fehler</w:t>
      </w:r>
    </w:p>
    <w:p w14:paraId="09C40CF6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Benutzer kann interaktiv Frontend, Backend und Datenbank auswählen</w:t>
      </w:r>
    </w:p>
    <w:p w14:paraId="4131ECFF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Ungültige Eingaben werden abgefangen und führen nicht zum Absturz</w:t>
      </w:r>
    </w:p>
    <w:p w14:paraId="335DC2E0" w14:textId="77777777" w:rsidR="002939C3" w:rsidRPr="002939C3" w:rsidRDefault="002939C3" w:rsidP="002939C3">
      <w:pPr>
        <w:rPr>
          <w:lang w:eastAsia="de-DE"/>
        </w:rPr>
      </w:pPr>
    </w:p>
    <w:p w14:paraId="2F09EA89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2. Projekterstellung</w:t>
      </w:r>
    </w:p>
    <w:p w14:paraId="2A775779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Nach Abschluss der Konfiguration wird automatisch eine Projektstruktur erzeugt</w:t>
      </w:r>
    </w:p>
    <w:p w14:paraId="3F637E4B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Alle erforderlichen Dateien werden generiert</w:t>
      </w:r>
    </w:p>
    <w:p w14:paraId="66F0EC12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Die Struktur entspricht der definierten Vorgabe</w:t>
      </w:r>
    </w:p>
    <w:p w14:paraId="439D4CCD" w14:textId="77777777" w:rsidR="002939C3" w:rsidRPr="002939C3" w:rsidRDefault="002939C3" w:rsidP="002939C3">
      <w:pPr>
        <w:rPr>
          <w:lang w:eastAsia="de-DE"/>
        </w:rPr>
      </w:pPr>
    </w:p>
    <w:p w14:paraId="04981B49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3. Abhängigkeitsinstallation</w:t>
      </w:r>
    </w:p>
    <w:p w14:paraId="5A5B6595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Alle benötigten Abhängigkeiten werden automatisch installiert</w:t>
      </w:r>
    </w:p>
    <w:p w14:paraId="7F54E974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Es treten keine Fehler während der Installation auf</w:t>
      </w:r>
    </w:p>
    <w:p w14:paraId="778D0FA8" w14:textId="77777777" w:rsidR="002939C3" w:rsidRPr="002939C3" w:rsidRDefault="002939C3" w:rsidP="002939C3">
      <w:pPr>
        <w:rPr>
          <w:lang w:eastAsia="de-DE"/>
        </w:rPr>
      </w:pPr>
    </w:p>
    <w:p w14:paraId="799E9E48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4. Containerisierung</w:t>
      </w:r>
    </w:p>
    <w:p w14:paraId="552B32E8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Für jeden Service existiert ein gültiges Containerfile</w:t>
      </w:r>
    </w:p>
    <w:p w14:paraId="754CC6C5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 xml:space="preserve">- Die </w:t>
      </w:r>
      <w:proofErr w:type="spellStart"/>
      <w:r w:rsidRPr="002939C3">
        <w:rPr>
          <w:lang w:eastAsia="de-DE"/>
        </w:rPr>
        <w:t>podman-compose.yml</w:t>
      </w:r>
      <w:proofErr w:type="spellEnd"/>
      <w:r w:rsidRPr="002939C3">
        <w:rPr>
          <w:lang w:eastAsia="de-DE"/>
        </w:rPr>
        <w:t xml:space="preserve"> ist syntaktisch korrekt</w:t>
      </w:r>
    </w:p>
    <w:p w14:paraId="1D726144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Alle Services sind korrekt konfiguriert</w:t>
      </w:r>
    </w:p>
    <w:p w14:paraId="480A1E2E" w14:textId="77777777" w:rsidR="002939C3" w:rsidRPr="002939C3" w:rsidRDefault="002939C3" w:rsidP="002939C3">
      <w:pPr>
        <w:rPr>
          <w:lang w:eastAsia="de-DE"/>
        </w:rPr>
      </w:pPr>
    </w:p>
    <w:p w14:paraId="4734B88E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5. Startfähigkeit</w:t>
      </w:r>
    </w:p>
    <w:p w14:paraId="4C99045D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Die Umgebung lässt sich mit „</w:t>
      </w:r>
      <w:proofErr w:type="spellStart"/>
      <w:r w:rsidRPr="002939C3">
        <w:rPr>
          <w:lang w:eastAsia="de-DE"/>
        </w:rPr>
        <w:t>podman-compose</w:t>
      </w:r>
      <w:proofErr w:type="spellEnd"/>
      <w:r w:rsidRPr="002939C3">
        <w:rPr>
          <w:lang w:eastAsia="de-DE"/>
        </w:rPr>
        <w:t xml:space="preserve"> </w:t>
      </w:r>
      <w:proofErr w:type="spellStart"/>
      <w:r w:rsidRPr="002939C3">
        <w:rPr>
          <w:lang w:eastAsia="de-DE"/>
        </w:rPr>
        <w:t>up</w:t>
      </w:r>
      <w:proofErr w:type="spellEnd"/>
      <w:r w:rsidRPr="002939C3">
        <w:rPr>
          <w:lang w:eastAsia="de-DE"/>
        </w:rPr>
        <w:t>“ starten</w:t>
      </w:r>
    </w:p>
    <w:p w14:paraId="25494964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Es treten keine Fehler beim Start der Container auf</w:t>
      </w:r>
    </w:p>
    <w:p w14:paraId="0791407F" w14:textId="77777777" w:rsidR="002939C3" w:rsidRPr="002939C3" w:rsidRDefault="002939C3" w:rsidP="002939C3">
      <w:pPr>
        <w:rPr>
          <w:lang w:eastAsia="de-DE"/>
        </w:rPr>
      </w:pPr>
    </w:p>
    <w:p w14:paraId="6A640055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6. Erreichbarkeit der Services</w:t>
      </w:r>
    </w:p>
    <w:p w14:paraId="196D9F90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Das Frontend ist im Browser erreichbar</w:t>
      </w:r>
    </w:p>
    <w:p w14:paraId="1D8F1342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Das Backend liefert gültige Antworten (z. B. API-Endpunkte)</w:t>
      </w:r>
    </w:p>
    <w:p w14:paraId="14E28A72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Die Datenbank ist vom Backend erreichbar</w:t>
      </w:r>
    </w:p>
    <w:p w14:paraId="51E5E51F" w14:textId="77777777" w:rsidR="002939C3" w:rsidRPr="002939C3" w:rsidRDefault="002939C3" w:rsidP="002939C3">
      <w:pPr>
        <w:rPr>
          <w:lang w:eastAsia="de-DE"/>
        </w:rPr>
      </w:pPr>
    </w:p>
    <w:p w14:paraId="7B93A874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7. Stabilität</w:t>
      </w:r>
    </w:p>
    <w:p w14:paraId="6AB2744E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Die Anwendung läuft bei mehrfacher Nutzung reproduzierbar</w:t>
      </w:r>
    </w:p>
    <w:p w14:paraId="5B24D270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lastRenderedPageBreak/>
        <w:t>- Es treten keine kritischen Abstürze auf</w:t>
      </w:r>
    </w:p>
    <w:p w14:paraId="2EAA076D" w14:textId="77777777" w:rsidR="002939C3" w:rsidRPr="002939C3" w:rsidRDefault="002939C3" w:rsidP="002939C3">
      <w:pPr>
        <w:rPr>
          <w:lang w:eastAsia="de-DE"/>
        </w:rPr>
      </w:pPr>
    </w:p>
    <w:p w14:paraId="4BEBBA49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8. Dokumentation</w:t>
      </w:r>
    </w:p>
    <w:p w14:paraId="2D566C9F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Eine vollständige README-Datei ist vorhanden</w:t>
      </w:r>
    </w:p>
    <w:p w14:paraId="6791CB07" w14:textId="77777777" w:rsidR="002939C3" w:rsidRPr="002939C3" w:rsidRDefault="002939C3" w:rsidP="002939C3">
      <w:pPr>
        <w:rPr>
          <w:lang w:eastAsia="de-DE"/>
        </w:rPr>
      </w:pPr>
      <w:r w:rsidRPr="002939C3">
        <w:rPr>
          <w:lang w:eastAsia="de-DE"/>
        </w:rPr>
        <w:t>- Ein neuer Nutzer kann die Anwendung anhand der Dokumentation starten und nutzen</w:t>
      </w:r>
    </w:p>
    <w:p w14:paraId="483B02C9" w14:textId="77777777" w:rsidR="002939C3" w:rsidRPr="00AD0496" w:rsidRDefault="002939C3" w:rsidP="00AD0496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2D81A715" w14:textId="77777777" w:rsidR="00CA6835" w:rsidRPr="00CA6835" w:rsidRDefault="00CA6835" w:rsidP="00AD0496">
      <w:pPr>
        <w:pStyle w:val="berschrift2"/>
      </w:pPr>
    </w:p>
    <w:p w14:paraId="5AFC797B" w14:textId="230EFA12" w:rsidR="00CA6835" w:rsidRPr="00AD0496" w:rsidRDefault="00CA6835" w:rsidP="00AD0496">
      <w:pPr>
        <w:pStyle w:val="berschrift2"/>
      </w:pPr>
      <w:bookmarkStart w:id="41" w:name="_Toc225149101"/>
      <w:r w:rsidRPr="00CA6835">
        <w:t>7.4 Abbruchkriterien</w:t>
      </w:r>
      <w:bookmarkEnd w:id="41"/>
    </w:p>
    <w:p w14:paraId="4C2F00BA" w14:textId="77777777" w:rsid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Das Projekt gilt als nicht erfolgreich abgeschlossen bzw. wird abgebrochen, wenn eines oder mehrere der folgenden Kriterien erfüllt sind:</w:t>
      </w:r>
    </w:p>
    <w:p w14:paraId="106D5912" w14:textId="78AAD15E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1. Grundlegende Funktionsunfähigkeit</w:t>
      </w:r>
    </w:p>
    <w:p w14:paraId="4DFEAF7A" w14:textId="423BC9E5" w:rsidR="00791885" w:rsidRPr="00791885" w:rsidRDefault="00791885" w:rsidP="00791885">
      <w:pPr>
        <w:pStyle w:val="p1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Die CLI-Anwendung lässt sich nicht starten oder ausführen</w:t>
      </w:r>
    </w:p>
    <w:p w14:paraId="3E9EAE0B" w14:textId="0ABD265E" w:rsidR="00791885" w:rsidRPr="00791885" w:rsidRDefault="00791885" w:rsidP="00791885">
      <w:pPr>
        <w:pStyle w:val="p1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Die Anwendung stürzt wiederholt bei der Nutzung ab</w:t>
      </w:r>
    </w:p>
    <w:p w14:paraId="6887A3DA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36A5C374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2. Fehlende Kernfunktionalität</w:t>
      </w:r>
    </w:p>
    <w:p w14:paraId="10480A24" w14:textId="20F8F8AD" w:rsidR="00791885" w:rsidRPr="00791885" w:rsidRDefault="00791885" w:rsidP="00791885">
      <w:pPr>
        <w:pStyle w:val="p1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Keine funktionierende Auswahl von Frontend, Backend und Datenbank möglich</w:t>
      </w:r>
    </w:p>
    <w:p w14:paraId="36B9C81E" w14:textId="0A68C1B1" w:rsidR="00791885" w:rsidRPr="00791885" w:rsidRDefault="00791885" w:rsidP="00791885">
      <w:pPr>
        <w:pStyle w:val="p1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Die Generierung der Projektstruktur schlägt fehl</w:t>
      </w:r>
    </w:p>
    <w:p w14:paraId="103EF3DA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5A1DBA93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3. Fehlerhafte Projekterstellung</w:t>
      </w:r>
    </w:p>
    <w:p w14:paraId="30821971" w14:textId="77777777" w:rsidR="00791885" w:rsidRDefault="00791885" w:rsidP="00791885">
      <w:pPr>
        <w:pStyle w:val="p1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Generierte Projekte sind unvollständig oder nicht lauffähig</w:t>
      </w:r>
    </w:p>
    <w:p w14:paraId="207D046B" w14:textId="0A16C34B" w:rsidR="00791885" w:rsidRPr="00791885" w:rsidRDefault="00791885" w:rsidP="00791885">
      <w:pPr>
        <w:pStyle w:val="p1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Abhängigkeiten können nicht installiert werden</w:t>
      </w:r>
    </w:p>
    <w:p w14:paraId="771F4087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04FB7C13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4. Fehlgeschlagene Containerisierung</w:t>
      </w:r>
    </w:p>
    <w:p w14:paraId="3ED39023" w14:textId="73A6AD07" w:rsidR="00791885" w:rsidRPr="00791885" w:rsidRDefault="00791885" w:rsidP="00791885">
      <w:pPr>
        <w:pStyle w:val="p1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Containerfiles werden nicht erstellt oder sind fehlerhaft</w:t>
      </w:r>
    </w:p>
    <w:p w14:paraId="554D6123" w14:textId="5C48E764" w:rsidR="00791885" w:rsidRPr="00791885" w:rsidRDefault="00791885" w:rsidP="00791885">
      <w:pPr>
        <w:pStyle w:val="p1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 w:rsidRPr="00791885">
        <w:rPr>
          <w:rFonts w:asciiTheme="minorHAnsi" w:hAnsiTheme="minorHAnsi" w:cstheme="minorHAnsi"/>
          <w:sz w:val="22"/>
          <w:szCs w:val="22"/>
        </w:rPr>
        <w:t>podman-compose.yml</w:t>
      </w:r>
      <w:proofErr w:type="spellEnd"/>
      <w:r w:rsidRPr="00791885">
        <w:rPr>
          <w:rFonts w:asciiTheme="minorHAnsi" w:hAnsiTheme="minorHAnsi" w:cstheme="minorHAnsi"/>
          <w:sz w:val="22"/>
          <w:szCs w:val="22"/>
        </w:rPr>
        <w:t xml:space="preserve"> ist ungültig oder nicht ausführbar</w:t>
      </w:r>
    </w:p>
    <w:p w14:paraId="14944E10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18838731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5. Nicht startbare Umgebung</w:t>
      </w:r>
    </w:p>
    <w:p w14:paraId="08E6324E" w14:textId="41B91755" w:rsidR="00791885" w:rsidRPr="00791885" w:rsidRDefault="00791885" w:rsidP="00791885">
      <w:pPr>
        <w:pStyle w:val="p1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„</w:t>
      </w:r>
      <w:proofErr w:type="spellStart"/>
      <w:r w:rsidRPr="00791885">
        <w:rPr>
          <w:rFonts w:asciiTheme="minorHAnsi" w:hAnsiTheme="minorHAnsi" w:cstheme="minorHAnsi"/>
          <w:sz w:val="22"/>
          <w:szCs w:val="22"/>
        </w:rPr>
        <w:t>podman-compose</w:t>
      </w:r>
      <w:proofErr w:type="spellEnd"/>
      <w:r w:rsidRPr="007918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1885">
        <w:rPr>
          <w:rFonts w:asciiTheme="minorHAnsi" w:hAnsiTheme="minorHAnsi" w:cstheme="minorHAnsi"/>
          <w:sz w:val="22"/>
          <w:szCs w:val="22"/>
        </w:rPr>
        <w:t>up</w:t>
      </w:r>
      <w:proofErr w:type="spellEnd"/>
      <w:r w:rsidRPr="00791885">
        <w:rPr>
          <w:rFonts w:asciiTheme="minorHAnsi" w:hAnsiTheme="minorHAnsi" w:cstheme="minorHAnsi"/>
          <w:sz w:val="22"/>
          <w:szCs w:val="22"/>
        </w:rPr>
        <w:t>“ führt zu Fehlern und startet die Umgebung nicht</w:t>
      </w:r>
    </w:p>
    <w:p w14:paraId="0224831A" w14:textId="74C0E487" w:rsidR="00791885" w:rsidRPr="00791885" w:rsidRDefault="00791885" w:rsidP="00791885">
      <w:pPr>
        <w:pStyle w:val="p1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Container brechen beim Start dauerhaft ab</w:t>
      </w:r>
    </w:p>
    <w:p w14:paraId="4DC628BA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46154ED3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lastRenderedPageBreak/>
        <w:t>6. Nichterreichbarkeit der Services</w:t>
      </w:r>
    </w:p>
    <w:p w14:paraId="3A7DCAAC" w14:textId="4C5FC4A3" w:rsidR="00791885" w:rsidRPr="00791885" w:rsidRDefault="00791885" w:rsidP="00791885">
      <w:pPr>
        <w:pStyle w:val="p1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Frontend ist nicht im Browser erreichbar</w:t>
      </w:r>
    </w:p>
    <w:p w14:paraId="06D4F00B" w14:textId="11078459" w:rsidR="00791885" w:rsidRPr="00791885" w:rsidRDefault="00791885" w:rsidP="00791885">
      <w:pPr>
        <w:pStyle w:val="p1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Backend liefert keine gültigen Antworten</w:t>
      </w:r>
    </w:p>
    <w:p w14:paraId="32099B62" w14:textId="686D09B8" w:rsidR="00791885" w:rsidRPr="00791885" w:rsidRDefault="00791885" w:rsidP="00791885">
      <w:pPr>
        <w:pStyle w:val="p1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Keine Verbindung zwischen Backend und Datenbank möglich</w:t>
      </w:r>
    </w:p>
    <w:p w14:paraId="359AB9B9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0BD3ADC0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7. Fehlende Dokumentation</w:t>
      </w:r>
    </w:p>
    <w:p w14:paraId="52BD536C" w14:textId="62FCA3E5" w:rsidR="00791885" w:rsidRPr="00791885" w:rsidRDefault="00791885" w:rsidP="00791885">
      <w:pPr>
        <w:pStyle w:val="p1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Keine oder unzureichende Anleitung zur Nutzung vorhanden</w:t>
      </w:r>
    </w:p>
    <w:p w14:paraId="44364AAC" w14:textId="11287C55" w:rsidR="00791885" w:rsidRPr="00791885" w:rsidRDefault="00791885" w:rsidP="00791885">
      <w:pPr>
        <w:pStyle w:val="p1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Projekt kann von Dritten nicht nachvollzogen oder gestartet werden</w:t>
      </w:r>
    </w:p>
    <w:p w14:paraId="71DB8CA9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0EB029FB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8. Massive Abweichung vom Projektumfang</w:t>
      </w:r>
    </w:p>
    <w:p w14:paraId="17473BF5" w14:textId="782012DC" w:rsidR="00791885" w:rsidRPr="00791885" w:rsidRDefault="00791885" w:rsidP="00791885">
      <w:pPr>
        <w:pStyle w:val="p1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Wesentliche In-</w:t>
      </w:r>
      <w:proofErr w:type="spellStart"/>
      <w:r w:rsidRPr="00791885">
        <w:rPr>
          <w:rFonts w:asciiTheme="minorHAnsi" w:hAnsiTheme="minorHAnsi" w:cstheme="minorHAnsi"/>
          <w:sz w:val="22"/>
          <w:szCs w:val="22"/>
        </w:rPr>
        <w:t>Scope</w:t>
      </w:r>
      <w:proofErr w:type="spellEnd"/>
      <w:r w:rsidRPr="00791885">
        <w:rPr>
          <w:rFonts w:asciiTheme="minorHAnsi" w:hAnsiTheme="minorHAnsi" w:cstheme="minorHAnsi"/>
          <w:sz w:val="22"/>
          <w:szCs w:val="22"/>
        </w:rPr>
        <w:t>-Anforderungen wurden nicht umgesetzt</w:t>
      </w:r>
    </w:p>
    <w:p w14:paraId="22D3DB35" w14:textId="01806F9F" w:rsidR="00791885" w:rsidRPr="00791885" w:rsidRDefault="00791885" w:rsidP="00791885">
      <w:pPr>
        <w:pStyle w:val="p1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Erweiterbarkeit ist nicht gegeben (keine modulare Struktur)</w:t>
      </w:r>
    </w:p>
    <w:p w14:paraId="348D3262" w14:textId="77777777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27D2A0EF" w14:textId="5A63079D" w:rsidR="00791885" w:rsidRPr="00791885" w:rsidRDefault="00791885" w:rsidP="00791885">
      <w:pPr>
        <w:pStyle w:val="p1"/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9. Zeit- oder Ressourcenüberschreitung</w:t>
      </w:r>
    </w:p>
    <w:p w14:paraId="5674C7AA" w14:textId="2C3D0EC7" w:rsidR="00791885" w:rsidRPr="00791885" w:rsidRDefault="00791885" w:rsidP="00791885">
      <w:pPr>
        <w:pStyle w:val="p1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Projekt kann innerhalb der vorgegebenen Zeit nicht fertiggestellt werden</w:t>
      </w:r>
    </w:p>
    <w:p w14:paraId="591CB29A" w14:textId="10468531" w:rsidR="00791885" w:rsidRPr="00791885" w:rsidRDefault="00791885" w:rsidP="00791885">
      <w:pPr>
        <w:pStyle w:val="p1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791885">
        <w:rPr>
          <w:rFonts w:asciiTheme="minorHAnsi" w:hAnsiTheme="minorHAnsi" w:cstheme="minorHAnsi"/>
          <w:sz w:val="22"/>
          <w:szCs w:val="22"/>
        </w:rPr>
        <w:t>Kritische Meilensteine werden nicht erreicht</w:t>
      </w:r>
    </w:p>
    <w:p w14:paraId="273AA24F" w14:textId="77777777" w:rsidR="00FC5B25" w:rsidRPr="00AD0496" w:rsidRDefault="00FC5B25" w:rsidP="00FC5B25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5A656982" w14:textId="0F71738A" w:rsidR="003C6919" w:rsidRPr="00FC5B25" w:rsidRDefault="003C6919" w:rsidP="00FC5B25">
      <w:pPr>
        <w:pStyle w:val="berschrift1"/>
      </w:pPr>
      <w:bookmarkStart w:id="42" w:name="_Toc225149102"/>
      <w:r w:rsidRPr="00CD7409">
        <w:t>8 Anhang</w:t>
      </w:r>
      <w:bookmarkEnd w:id="42"/>
    </w:p>
    <w:p w14:paraId="3A75D6E7" w14:textId="77777777" w:rsidR="00561718" w:rsidRPr="00CD7409" w:rsidRDefault="00561718" w:rsidP="00561718">
      <w:pPr>
        <w:pStyle w:val="p1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D7409">
        <w:rPr>
          <w:rFonts w:asciiTheme="minorHAnsi" w:hAnsiTheme="minorHAnsi" w:cstheme="minorHAnsi"/>
          <w:sz w:val="22"/>
          <w:szCs w:val="22"/>
        </w:rPr>
        <w:t>Lastenheft</w:t>
      </w:r>
    </w:p>
    <w:p w14:paraId="2D9F2BE6" w14:textId="31069312" w:rsidR="00BE04AE" w:rsidRPr="00CD7409" w:rsidRDefault="00BE04AE" w:rsidP="00C57192">
      <w:pPr>
        <w:rPr>
          <w:rFonts w:cstheme="minorHAnsi"/>
        </w:rPr>
      </w:pPr>
    </w:p>
    <w:sectPr w:rsidR="00BE04AE" w:rsidRPr="00CD7409"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D532" w14:textId="77777777" w:rsidR="00BB3C9B" w:rsidRDefault="00BB3C9B" w:rsidP="00B62545">
      <w:pPr>
        <w:spacing w:after="0" w:line="240" w:lineRule="auto"/>
      </w:pPr>
      <w:r>
        <w:separator/>
      </w:r>
    </w:p>
  </w:endnote>
  <w:endnote w:type="continuationSeparator" w:id="0">
    <w:p w14:paraId="45FA2E03" w14:textId="77777777" w:rsidR="00BB3C9B" w:rsidRDefault="00BB3C9B" w:rsidP="00B62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6EAE" w14:textId="16F88327" w:rsidR="009C5E6F" w:rsidRPr="001E3754" w:rsidRDefault="00810F8D" w:rsidP="001E3754">
    <w:pPr>
      <w:widowControl w:val="0"/>
      <w:overflowPunct w:val="0"/>
      <w:autoSpaceDE w:val="0"/>
      <w:autoSpaceDN w:val="0"/>
      <w:adjustRightInd w:val="0"/>
      <w:spacing w:line="313" w:lineRule="auto"/>
      <w:jc w:val="right"/>
      <w:rPr>
        <w:rFonts w:cstheme="minorHAnsi"/>
        <w:sz w:val="32"/>
        <w:szCs w:val="32"/>
      </w:rPr>
    </w:pPr>
    <w:r w:rsidRPr="001E3754">
      <w:rPr>
        <w:rFonts w:cstheme="minorHAnsi"/>
        <w:sz w:val="32"/>
        <w:szCs w:val="3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7935" w14:textId="77777777" w:rsidR="00BB3C9B" w:rsidRDefault="00BB3C9B" w:rsidP="00B62545">
      <w:pPr>
        <w:spacing w:after="0" w:line="240" w:lineRule="auto"/>
      </w:pPr>
      <w:r>
        <w:separator/>
      </w:r>
    </w:p>
  </w:footnote>
  <w:footnote w:type="continuationSeparator" w:id="0">
    <w:p w14:paraId="2D188493" w14:textId="77777777" w:rsidR="00BB3C9B" w:rsidRDefault="00BB3C9B" w:rsidP="00B62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2FA"/>
    <w:multiLevelType w:val="hybridMultilevel"/>
    <w:tmpl w:val="33662C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D71F9"/>
    <w:multiLevelType w:val="hybridMultilevel"/>
    <w:tmpl w:val="58B0F024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1ABF"/>
    <w:multiLevelType w:val="hybridMultilevel"/>
    <w:tmpl w:val="90963C6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07F7"/>
    <w:multiLevelType w:val="hybridMultilevel"/>
    <w:tmpl w:val="BE4E3E40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763"/>
    <w:multiLevelType w:val="hybridMultilevel"/>
    <w:tmpl w:val="AEDCB1C6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80209"/>
    <w:multiLevelType w:val="hybridMultilevel"/>
    <w:tmpl w:val="9F04D37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00D25"/>
    <w:multiLevelType w:val="hybridMultilevel"/>
    <w:tmpl w:val="C7A242B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559E3"/>
    <w:multiLevelType w:val="multilevel"/>
    <w:tmpl w:val="69A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5267D"/>
    <w:multiLevelType w:val="hybridMultilevel"/>
    <w:tmpl w:val="37B8E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E4786"/>
    <w:multiLevelType w:val="multilevel"/>
    <w:tmpl w:val="272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B68A7"/>
    <w:multiLevelType w:val="hybridMultilevel"/>
    <w:tmpl w:val="CA0A61E6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E59D8"/>
    <w:multiLevelType w:val="multilevel"/>
    <w:tmpl w:val="6E5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72489"/>
    <w:multiLevelType w:val="hybridMultilevel"/>
    <w:tmpl w:val="8718324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707F6"/>
    <w:multiLevelType w:val="hybridMultilevel"/>
    <w:tmpl w:val="27A8A73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00D4F"/>
    <w:multiLevelType w:val="hybridMultilevel"/>
    <w:tmpl w:val="CA105E2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DB22F5"/>
    <w:multiLevelType w:val="hybridMultilevel"/>
    <w:tmpl w:val="9DB46F8C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E74D53"/>
    <w:multiLevelType w:val="hybridMultilevel"/>
    <w:tmpl w:val="69FC677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FC4D43"/>
    <w:multiLevelType w:val="hybridMultilevel"/>
    <w:tmpl w:val="9EA257A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A917E0"/>
    <w:multiLevelType w:val="hybridMultilevel"/>
    <w:tmpl w:val="4CE67C0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D7E50"/>
    <w:multiLevelType w:val="hybridMultilevel"/>
    <w:tmpl w:val="0AC0B6F4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B17C3"/>
    <w:multiLevelType w:val="hybridMultilevel"/>
    <w:tmpl w:val="840672DC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E1537"/>
    <w:multiLevelType w:val="hybridMultilevel"/>
    <w:tmpl w:val="44444CB6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F60D9"/>
    <w:multiLevelType w:val="hybridMultilevel"/>
    <w:tmpl w:val="50D0ADC4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4F19A8"/>
    <w:multiLevelType w:val="hybridMultilevel"/>
    <w:tmpl w:val="D3201B88"/>
    <w:lvl w:ilvl="0" w:tplc="0407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2A164719"/>
    <w:multiLevelType w:val="hybridMultilevel"/>
    <w:tmpl w:val="86D6514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3F67EE"/>
    <w:multiLevelType w:val="hybridMultilevel"/>
    <w:tmpl w:val="CF0C8A68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FA6034"/>
    <w:multiLevelType w:val="hybridMultilevel"/>
    <w:tmpl w:val="D2E090B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F027F"/>
    <w:multiLevelType w:val="hybridMultilevel"/>
    <w:tmpl w:val="B68A51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6642AB"/>
    <w:multiLevelType w:val="multilevel"/>
    <w:tmpl w:val="AAF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A1262"/>
    <w:multiLevelType w:val="hybridMultilevel"/>
    <w:tmpl w:val="B83A1A1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71606"/>
    <w:multiLevelType w:val="multilevel"/>
    <w:tmpl w:val="DDD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11568"/>
    <w:multiLevelType w:val="hybridMultilevel"/>
    <w:tmpl w:val="F7AE5C3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AF3103"/>
    <w:multiLevelType w:val="hybridMultilevel"/>
    <w:tmpl w:val="4A32E2A8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B90B36"/>
    <w:multiLevelType w:val="hybridMultilevel"/>
    <w:tmpl w:val="18ACE1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E46EE5"/>
    <w:multiLevelType w:val="hybridMultilevel"/>
    <w:tmpl w:val="42983654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6A6A18"/>
    <w:multiLevelType w:val="hybridMultilevel"/>
    <w:tmpl w:val="FD9616FC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0D3FBB"/>
    <w:multiLevelType w:val="hybridMultilevel"/>
    <w:tmpl w:val="4120F374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75637B"/>
    <w:multiLevelType w:val="multilevel"/>
    <w:tmpl w:val="857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E06053"/>
    <w:multiLevelType w:val="hybridMultilevel"/>
    <w:tmpl w:val="5A60ABC8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42ADC8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025F5E"/>
    <w:multiLevelType w:val="hybridMultilevel"/>
    <w:tmpl w:val="D592BE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76F2B"/>
    <w:multiLevelType w:val="hybridMultilevel"/>
    <w:tmpl w:val="4CB053E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115B6F"/>
    <w:multiLevelType w:val="hybridMultilevel"/>
    <w:tmpl w:val="ECDEA4CC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CF4778"/>
    <w:multiLevelType w:val="multilevel"/>
    <w:tmpl w:val="360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63082"/>
    <w:multiLevelType w:val="multilevel"/>
    <w:tmpl w:val="9DF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5293E"/>
    <w:multiLevelType w:val="multilevel"/>
    <w:tmpl w:val="938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6840B5"/>
    <w:multiLevelType w:val="hybridMultilevel"/>
    <w:tmpl w:val="62083A6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8E384C"/>
    <w:multiLevelType w:val="hybridMultilevel"/>
    <w:tmpl w:val="0BFABEE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FE3815"/>
    <w:multiLevelType w:val="hybridMultilevel"/>
    <w:tmpl w:val="6EBA77E2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1E29D7"/>
    <w:multiLevelType w:val="hybridMultilevel"/>
    <w:tmpl w:val="244A78E0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A04E6"/>
    <w:multiLevelType w:val="hybridMultilevel"/>
    <w:tmpl w:val="4C12CAB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04719E"/>
    <w:multiLevelType w:val="hybridMultilevel"/>
    <w:tmpl w:val="1FFC4F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414564"/>
    <w:multiLevelType w:val="hybridMultilevel"/>
    <w:tmpl w:val="E3748170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635317"/>
    <w:multiLevelType w:val="hybridMultilevel"/>
    <w:tmpl w:val="8C1221EE"/>
    <w:lvl w:ilvl="0" w:tplc="1B66724E">
      <w:start w:val="4"/>
      <w:numFmt w:val="bullet"/>
      <w:lvlText w:val="•"/>
      <w:lvlJc w:val="left"/>
      <w:pPr>
        <w:ind w:left="17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3" w15:restartNumberingAfterBreak="0">
    <w:nsid w:val="69EA0073"/>
    <w:multiLevelType w:val="hybridMultilevel"/>
    <w:tmpl w:val="BBF060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8A74BE"/>
    <w:multiLevelType w:val="hybridMultilevel"/>
    <w:tmpl w:val="1AD49E78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EE6DD8"/>
    <w:multiLevelType w:val="multilevel"/>
    <w:tmpl w:val="628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5A14A0"/>
    <w:multiLevelType w:val="hybridMultilevel"/>
    <w:tmpl w:val="0CDE147E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807B7A"/>
    <w:multiLevelType w:val="multilevel"/>
    <w:tmpl w:val="82F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E5054"/>
    <w:multiLevelType w:val="hybridMultilevel"/>
    <w:tmpl w:val="EDDC9458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7203EA"/>
    <w:multiLevelType w:val="hybridMultilevel"/>
    <w:tmpl w:val="94B45BF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213268"/>
    <w:multiLevelType w:val="hybridMultilevel"/>
    <w:tmpl w:val="C0865A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D41350"/>
    <w:multiLevelType w:val="hybridMultilevel"/>
    <w:tmpl w:val="1E1C6D2E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217676"/>
    <w:multiLevelType w:val="multilevel"/>
    <w:tmpl w:val="026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B765C3"/>
    <w:multiLevelType w:val="hybridMultilevel"/>
    <w:tmpl w:val="4DDC3F2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FE0C9B"/>
    <w:multiLevelType w:val="hybridMultilevel"/>
    <w:tmpl w:val="A68017CA"/>
    <w:lvl w:ilvl="0" w:tplc="34589D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742092">
    <w:abstractNumId w:val="53"/>
  </w:num>
  <w:num w:numId="2" w16cid:durableId="1802308595">
    <w:abstractNumId w:val="55"/>
  </w:num>
  <w:num w:numId="3" w16cid:durableId="1784423378">
    <w:abstractNumId w:val="43"/>
  </w:num>
  <w:num w:numId="4" w16cid:durableId="1301224625">
    <w:abstractNumId w:val="7"/>
  </w:num>
  <w:num w:numId="5" w16cid:durableId="839657201">
    <w:abstractNumId w:val="37"/>
  </w:num>
  <w:num w:numId="6" w16cid:durableId="536160028">
    <w:abstractNumId w:val="52"/>
  </w:num>
  <w:num w:numId="7" w16cid:durableId="649404408">
    <w:abstractNumId w:val="11"/>
  </w:num>
  <w:num w:numId="8" w16cid:durableId="2102293752">
    <w:abstractNumId w:val="42"/>
  </w:num>
  <w:num w:numId="9" w16cid:durableId="1095710927">
    <w:abstractNumId w:val="62"/>
  </w:num>
  <w:num w:numId="10" w16cid:durableId="717901507">
    <w:abstractNumId w:val="28"/>
  </w:num>
  <w:num w:numId="11" w16cid:durableId="1154758349">
    <w:abstractNumId w:val="9"/>
  </w:num>
  <w:num w:numId="12" w16cid:durableId="2133475979">
    <w:abstractNumId w:val="57"/>
  </w:num>
  <w:num w:numId="13" w16cid:durableId="434640114">
    <w:abstractNumId w:val="30"/>
  </w:num>
  <w:num w:numId="14" w16cid:durableId="515728421">
    <w:abstractNumId w:val="44"/>
  </w:num>
  <w:num w:numId="15" w16cid:durableId="1971745278">
    <w:abstractNumId w:val="50"/>
  </w:num>
  <w:num w:numId="16" w16cid:durableId="1756436916">
    <w:abstractNumId w:val="39"/>
  </w:num>
  <w:num w:numId="17" w16cid:durableId="770273800">
    <w:abstractNumId w:val="60"/>
  </w:num>
  <w:num w:numId="18" w16cid:durableId="1274362033">
    <w:abstractNumId w:val="14"/>
  </w:num>
  <w:num w:numId="19" w16cid:durableId="1729063786">
    <w:abstractNumId w:val="8"/>
  </w:num>
  <w:num w:numId="20" w16cid:durableId="279530148">
    <w:abstractNumId w:val="38"/>
  </w:num>
  <w:num w:numId="21" w16cid:durableId="432743804">
    <w:abstractNumId w:val="33"/>
  </w:num>
  <w:num w:numId="22" w16cid:durableId="1064567835">
    <w:abstractNumId w:val="23"/>
  </w:num>
  <w:num w:numId="23" w16cid:durableId="826090492">
    <w:abstractNumId w:val="35"/>
  </w:num>
  <w:num w:numId="24" w16cid:durableId="891618214">
    <w:abstractNumId w:val="27"/>
  </w:num>
  <w:num w:numId="25" w16cid:durableId="1647006895">
    <w:abstractNumId w:val="3"/>
  </w:num>
  <w:num w:numId="26" w16cid:durableId="1980070277">
    <w:abstractNumId w:val="36"/>
  </w:num>
  <w:num w:numId="27" w16cid:durableId="1410153351">
    <w:abstractNumId w:val="45"/>
  </w:num>
  <w:num w:numId="28" w16cid:durableId="174196798">
    <w:abstractNumId w:val="51"/>
  </w:num>
  <w:num w:numId="29" w16cid:durableId="1200774370">
    <w:abstractNumId w:val="0"/>
  </w:num>
  <w:num w:numId="30" w16cid:durableId="1946647838">
    <w:abstractNumId w:val="31"/>
  </w:num>
  <w:num w:numId="31" w16cid:durableId="525558282">
    <w:abstractNumId w:val="46"/>
  </w:num>
  <w:num w:numId="32" w16cid:durableId="2051764204">
    <w:abstractNumId w:val="64"/>
  </w:num>
  <w:num w:numId="33" w16cid:durableId="1196457489">
    <w:abstractNumId w:val="15"/>
  </w:num>
  <w:num w:numId="34" w16cid:durableId="679354473">
    <w:abstractNumId w:val="17"/>
  </w:num>
  <w:num w:numId="35" w16cid:durableId="2123375599">
    <w:abstractNumId w:val="26"/>
  </w:num>
  <w:num w:numId="36" w16cid:durableId="618688936">
    <w:abstractNumId w:val="61"/>
  </w:num>
  <w:num w:numId="37" w16cid:durableId="1479151778">
    <w:abstractNumId w:val="34"/>
  </w:num>
  <w:num w:numId="38" w16cid:durableId="711685611">
    <w:abstractNumId w:val="63"/>
  </w:num>
  <w:num w:numId="39" w16cid:durableId="482818788">
    <w:abstractNumId w:val="59"/>
  </w:num>
  <w:num w:numId="40" w16cid:durableId="1783918817">
    <w:abstractNumId w:val="21"/>
  </w:num>
  <w:num w:numId="41" w16cid:durableId="1667128386">
    <w:abstractNumId w:val="2"/>
  </w:num>
  <w:num w:numId="42" w16cid:durableId="1951811586">
    <w:abstractNumId w:val="32"/>
  </w:num>
  <w:num w:numId="43" w16cid:durableId="150023998">
    <w:abstractNumId w:val="10"/>
  </w:num>
  <w:num w:numId="44" w16cid:durableId="1497453480">
    <w:abstractNumId w:val="25"/>
  </w:num>
  <w:num w:numId="45" w16cid:durableId="1727334530">
    <w:abstractNumId w:val="48"/>
  </w:num>
  <w:num w:numId="46" w16cid:durableId="1618218835">
    <w:abstractNumId w:val="54"/>
  </w:num>
  <w:num w:numId="47" w16cid:durableId="1861577327">
    <w:abstractNumId w:val="58"/>
  </w:num>
  <w:num w:numId="48" w16cid:durableId="1705057371">
    <w:abstractNumId w:val="56"/>
  </w:num>
  <w:num w:numId="49" w16cid:durableId="1211846354">
    <w:abstractNumId w:val="18"/>
  </w:num>
  <w:num w:numId="50" w16cid:durableId="858658382">
    <w:abstractNumId w:val="49"/>
  </w:num>
  <w:num w:numId="51" w16cid:durableId="1793788201">
    <w:abstractNumId w:val="22"/>
  </w:num>
  <w:num w:numId="52" w16cid:durableId="465243595">
    <w:abstractNumId w:val="47"/>
  </w:num>
  <w:num w:numId="53" w16cid:durableId="1552886674">
    <w:abstractNumId w:val="24"/>
  </w:num>
  <w:num w:numId="54" w16cid:durableId="867987633">
    <w:abstractNumId w:val="1"/>
  </w:num>
  <w:num w:numId="55" w16cid:durableId="398483909">
    <w:abstractNumId w:val="16"/>
  </w:num>
  <w:num w:numId="56" w16cid:durableId="2143578587">
    <w:abstractNumId w:val="29"/>
  </w:num>
  <w:num w:numId="57" w16cid:durableId="1951158250">
    <w:abstractNumId w:val="13"/>
  </w:num>
  <w:num w:numId="58" w16cid:durableId="1858813267">
    <w:abstractNumId w:val="40"/>
  </w:num>
  <w:num w:numId="59" w16cid:durableId="560944878">
    <w:abstractNumId w:val="20"/>
  </w:num>
  <w:num w:numId="60" w16cid:durableId="15928447">
    <w:abstractNumId w:val="19"/>
  </w:num>
  <w:num w:numId="61" w16cid:durableId="651718846">
    <w:abstractNumId w:val="4"/>
  </w:num>
  <w:num w:numId="62" w16cid:durableId="1105808115">
    <w:abstractNumId w:val="6"/>
  </w:num>
  <w:num w:numId="63" w16cid:durableId="1684549066">
    <w:abstractNumId w:val="41"/>
  </w:num>
  <w:num w:numId="64" w16cid:durableId="1383091501">
    <w:abstractNumId w:val="5"/>
  </w:num>
  <w:num w:numId="65" w16cid:durableId="1319532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4"/>
    <w:rsid w:val="00010012"/>
    <w:rsid w:val="0001174D"/>
    <w:rsid w:val="000123BA"/>
    <w:rsid w:val="0001337D"/>
    <w:rsid w:val="00022FA3"/>
    <w:rsid w:val="000336E6"/>
    <w:rsid w:val="00050087"/>
    <w:rsid w:val="000844BB"/>
    <w:rsid w:val="00084B98"/>
    <w:rsid w:val="00093D84"/>
    <w:rsid w:val="000A7882"/>
    <w:rsid w:val="000F332E"/>
    <w:rsid w:val="000F63D6"/>
    <w:rsid w:val="000F6925"/>
    <w:rsid w:val="001529FF"/>
    <w:rsid w:val="00196B1E"/>
    <w:rsid w:val="001A4C3F"/>
    <w:rsid w:val="001B11C5"/>
    <w:rsid w:val="001C6F83"/>
    <w:rsid w:val="001D02D5"/>
    <w:rsid w:val="001D6880"/>
    <w:rsid w:val="001E0186"/>
    <w:rsid w:val="001E3754"/>
    <w:rsid w:val="002058F5"/>
    <w:rsid w:val="00220546"/>
    <w:rsid w:val="00272DC2"/>
    <w:rsid w:val="002939C3"/>
    <w:rsid w:val="00295D4E"/>
    <w:rsid w:val="002F4815"/>
    <w:rsid w:val="002F4B87"/>
    <w:rsid w:val="0034243B"/>
    <w:rsid w:val="003458CF"/>
    <w:rsid w:val="00395423"/>
    <w:rsid w:val="003C6919"/>
    <w:rsid w:val="003E3FBF"/>
    <w:rsid w:val="003E48C9"/>
    <w:rsid w:val="003E4F9D"/>
    <w:rsid w:val="003E7F8D"/>
    <w:rsid w:val="003F5C45"/>
    <w:rsid w:val="00407DA5"/>
    <w:rsid w:val="00426E55"/>
    <w:rsid w:val="004814E2"/>
    <w:rsid w:val="004A5E07"/>
    <w:rsid w:val="004B6281"/>
    <w:rsid w:val="004D2490"/>
    <w:rsid w:val="004D6513"/>
    <w:rsid w:val="004D7801"/>
    <w:rsid w:val="004F4351"/>
    <w:rsid w:val="00511698"/>
    <w:rsid w:val="0052188D"/>
    <w:rsid w:val="00527ADA"/>
    <w:rsid w:val="00545A12"/>
    <w:rsid w:val="00547283"/>
    <w:rsid w:val="00561718"/>
    <w:rsid w:val="0056530D"/>
    <w:rsid w:val="005A3F22"/>
    <w:rsid w:val="005A5F4A"/>
    <w:rsid w:val="006144CE"/>
    <w:rsid w:val="00616A9C"/>
    <w:rsid w:val="00626497"/>
    <w:rsid w:val="00627655"/>
    <w:rsid w:val="00650E46"/>
    <w:rsid w:val="00676B0B"/>
    <w:rsid w:val="006D3BEB"/>
    <w:rsid w:val="006E22EF"/>
    <w:rsid w:val="006F44C0"/>
    <w:rsid w:val="006F46C3"/>
    <w:rsid w:val="007410EC"/>
    <w:rsid w:val="0074452F"/>
    <w:rsid w:val="00791885"/>
    <w:rsid w:val="00796647"/>
    <w:rsid w:val="007D2A17"/>
    <w:rsid w:val="00810F8D"/>
    <w:rsid w:val="00812DAD"/>
    <w:rsid w:val="008819D4"/>
    <w:rsid w:val="00886A3D"/>
    <w:rsid w:val="00893D96"/>
    <w:rsid w:val="008F0B83"/>
    <w:rsid w:val="009126F1"/>
    <w:rsid w:val="0096015D"/>
    <w:rsid w:val="00963E83"/>
    <w:rsid w:val="0096494D"/>
    <w:rsid w:val="0097525E"/>
    <w:rsid w:val="00985767"/>
    <w:rsid w:val="009A5355"/>
    <w:rsid w:val="009B6BBA"/>
    <w:rsid w:val="009C5E6F"/>
    <w:rsid w:val="009D207F"/>
    <w:rsid w:val="00A149AB"/>
    <w:rsid w:val="00A1598F"/>
    <w:rsid w:val="00A21016"/>
    <w:rsid w:val="00A41282"/>
    <w:rsid w:val="00A43CB7"/>
    <w:rsid w:val="00A646F5"/>
    <w:rsid w:val="00A9468B"/>
    <w:rsid w:val="00AA3BC4"/>
    <w:rsid w:val="00AA4A6B"/>
    <w:rsid w:val="00AB2D4D"/>
    <w:rsid w:val="00AD0496"/>
    <w:rsid w:val="00AD1B66"/>
    <w:rsid w:val="00AF048E"/>
    <w:rsid w:val="00B2059A"/>
    <w:rsid w:val="00B25F51"/>
    <w:rsid w:val="00B62545"/>
    <w:rsid w:val="00B93C39"/>
    <w:rsid w:val="00BA0D2B"/>
    <w:rsid w:val="00BB3C9B"/>
    <w:rsid w:val="00BE04AE"/>
    <w:rsid w:val="00C50C27"/>
    <w:rsid w:val="00C51592"/>
    <w:rsid w:val="00C57192"/>
    <w:rsid w:val="00C57C3D"/>
    <w:rsid w:val="00C8215F"/>
    <w:rsid w:val="00CA6835"/>
    <w:rsid w:val="00CA7AD1"/>
    <w:rsid w:val="00CB1DFA"/>
    <w:rsid w:val="00CB37BC"/>
    <w:rsid w:val="00CC5FA8"/>
    <w:rsid w:val="00CD3522"/>
    <w:rsid w:val="00CD7409"/>
    <w:rsid w:val="00CE0676"/>
    <w:rsid w:val="00CF153F"/>
    <w:rsid w:val="00CF249C"/>
    <w:rsid w:val="00CF5E0E"/>
    <w:rsid w:val="00D0069C"/>
    <w:rsid w:val="00D047A5"/>
    <w:rsid w:val="00D05828"/>
    <w:rsid w:val="00D16C4D"/>
    <w:rsid w:val="00D477A9"/>
    <w:rsid w:val="00D67F57"/>
    <w:rsid w:val="00D840CC"/>
    <w:rsid w:val="00D8758D"/>
    <w:rsid w:val="00DB1954"/>
    <w:rsid w:val="00DD35A6"/>
    <w:rsid w:val="00DD6E24"/>
    <w:rsid w:val="00DE6018"/>
    <w:rsid w:val="00E079D2"/>
    <w:rsid w:val="00E1036A"/>
    <w:rsid w:val="00E270B7"/>
    <w:rsid w:val="00E4331E"/>
    <w:rsid w:val="00E60EC7"/>
    <w:rsid w:val="00E6150F"/>
    <w:rsid w:val="00E63419"/>
    <w:rsid w:val="00E90B9D"/>
    <w:rsid w:val="00E97D94"/>
    <w:rsid w:val="00EB3D85"/>
    <w:rsid w:val="00EC396B"/>
    <w:rsid w:val="00EC39EF"/>
    <w:rsid w:val="00ED7662"/>
    <w:rsid w:val="00EE6EF6"/>
    <w:rsid w:val="00F102B2"/>
    <w:rsid w:val="00F15761"/>
    <w:rsid w:val="00F30746"/>
    <w:rsid w:val="00F4626B"/>
    <w:rsid w:val="00F6405E"/>
    <w:rsid w:val="00F80B3F"/>
    <w:rsid w:val="00F81B69"/>
    <w:rsid w:val="00FB7474"/>
    <w:rsid w:val="00FC08AE"/>
    <w:rsid w:val="00F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9AB48"/>
  <w15:chartTrackingRefBased/>
  <w15:docId w15:val="{6BE73D6C-E456-4F09-862C-6CCD090A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26497"/>
  </w:style>
  <w:style w:type="paragraph" w:styleId="berschrift1">
    <w:name w:val="heading 1"/>
    <w:basedOn w:val="Standard"/>
    <w:next w:val="Standard"/>
    <w:link w:val="berschrift1Zchn"/>
    <w:uiPriority w:val="9"/>
    <w:qFormat/>
    <w:rsid w:val="00F462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0F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64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6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2545"/>
  </w:style>
  <w:style w:type="paragraph" w:styleId="Fuzeile">
    <w:name w:val="footer"/>
    <w:basedOn w:val="Standard"/>
    <w:link w:val="Fu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2545"/>
  </w:style>
  <w:style w:type="character" w:customStyle="1" w:styleId="berschrift1Zchn">
    <w:name w:val="Überschrift 1 Zchn"/>
    <w:basedOn w:val="Absatz-Standardschriftart"/>
    <w:link w:val="berschrift1"/>
    <w:uiPriority w:val="9"/>
    <w:rsid w:val="00F4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4626B"/>
    <w:pPr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F4626B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F4626B"/>
    <w:pPr>
      <w:spacing w:before="240" w:after="120"/>
    </w:pPr>
    <w:rPr>
      <w:rFonts w:cstheme="minorHAnsi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F4626B"/>
    <w:pPr>
      <w:spacing w:after="0"/>
      <w:ind w:left="440"/>
    </w:pPr>
    <w:rPr>
      <w:rFonts w:cstheme="minorHAnsi"/>
      <w:sz w:val="20"/>
      <w:szCs w:val="20"/>
    </w:rPr>
  </w:style>
  <w:style w:type="character" w:styleId="Hyperlink">
    <w:name w:val="Hyperlink"/>
    <w:uiPriority w:val="99"/>
    <w:rsid w:val="004F4351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3754"/>
    <w:rPr>
      <w:color w:val="605E5C"/>
      <w:shd w:val="clear" w:color="auto" w:fill="E1DFDD"/>
    </w:rPr>
  </w:style>
  <w:style w:type="character" w:customStyle="1" w:styleId="normaltextrun">
    <w:name w:val="normaltextrun"/>
    <w:basedOn w:val="Absatz-Standardschriftart"/>
    <w:rsid w:val="00010012"/>
  </w:style>
  <w:style w:type="character" w:styleId="BesuchterLink">
    <w:name w:val="FollowedHyperlink"/>
    <w:basedOn w:val="Absatz-Standardschriftart"/>
    <w:uiPriority w:val="99"/>
    <w:semiHidden/>
    <w:unhideWhenUsed/>
    <w:rsid w:val="00810F8D"/>
    <w:rPr>
      <w:color w:val="954F72" w:themeColor="followedHyperlink"/>
      <w:u w:val="single"/>
    </w:rPr>
  </w:style>
  <w:style w:type="paragraph" w:customStyle="1" w:styleId="p1">
    <w:name w:val="p1"/>
    <w:basedOn w:val="Standard"/>
    <w:rsid w:val="0081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0F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810F8D"/>
    <w:pPr>
      <w:ind w:left="720"/>
      <w:contextualSpacing/>
    </w:pPr>
  </w:style>
  <w:style w:type="paragraph" w:customStyle="1" w:styleId="p2">
    <w:name w:val="p2"/>
    <w:basedOn w:val="Standard"/>
    <w:rsid w:val="00626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p3">
    <w:name w:val="p3"/>
    <w:basedOn w:val="Standard"/>
    <w:rsid w:val="00626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64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D047A5"/>
    <w:pPr>
      <w:spacing w:after="0"/>
      <w:ind w:left="660"/>
    </w:pPr>
    <w:rPr>
      <w:rFonts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047A5"/>
    <w:pPr>
      <w:spacing w:after="0"/>
      <w:ind w:left="880"/>
    </w:pPr>
    <w:rPr>
      <w:rFonts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D047A5"/>
    <w:pPr>
      <w:spacing w:after="0"/>
      <w:ind w:left="1100"/>
    </w:pPr>
    <w:rPr>
      <w:rFonts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D047A5"/>
    <w:pPr>
      <w:spacing w:after="0"/>
      <w:ind w:left="1320"/>
    </w:pPr>
    <w:rPr>
      <w:rFonts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D047A5"/>
    <w:pPr>
      <w:spacing w:after="0"/>
      <w:ind w:left="1540"/>
    </w:pPr>
    <w:rPr>
      <w:rFonts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D047A5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rk.kerpen@wdr.d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2414F51209C4889A77C83DFC13516" ma:contentTypeVersion="22" ma:contentTypeDescription="Create a new document." ma:contentTypeScope="" ma:versionID="f2557d2f29a3839f6092d2cfd553b44b">
  <xsd:schema xmlns:xsd="http://www.w3.org/2001/XMLSchema" xmlns:xs="http://www.w3.org/2001/XMLSchema" xmlns:p="http://schemas.microsoft.com/office/2006/metadata/properties" xmlns:ns1="http://schemas.microsoft.com/sharepoint/v3" xmlns:ns2="d8713921-ea06-4982-babe-663e602d233a" xmlns:ns3="8cf8b716-41e7-4309-ade8-e958aed37dc5" targetNamespace="http://schemas.microsoft.com/office/2006/metadata/properties" ma:root="true" ma:fieldsID="a4560fbd7b0d466bf88880b7e5e2fef7" ns1:_="" ns2:_="" ns3:_="">
    <xsd:import namespace="http://schemas.microsoft.com/sharepoint/v3"/>
    <xsd:import namespace="d8713921-ea06-4982-babe-663e602d233a"/>
    <xsd:import namespace="8cf8b716-41e7-4309-ade8-e958aed37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3921-ea06-4982-babe-663e602d2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10b91f3-4cae-474f-8494-646efe3ce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8b716-41e7-4309-ade8-e958aed37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69d435a-7b48-4e69-bae9-edcfa4b0027d}" ma:internalName="TaxCatchAll" ma:showField="CatchAllData" ma:web="8cf8b716-41e7-4309-ade8-e958aed37d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713921-ea06-4982-babe-663e602d233a">
      <Terms xmlns="http://schemas.microsoft.com/office/infopath/2007/PartnerControls"/>
    </lcf76f155ced4ddcb4097134ff3c332f>
    <TaxCatchAll xmlns="8cf8b716-41e7-4309-ade8-e958aed37dc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D331028-3AD1-4AB7-9564-A7FD34C62E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B441C-543F-49EF-B482-DCE4E5826B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10CB86-A3BA-468D-9192-C82B6A4BC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713921-ea06-4982-babe-663e602d233a"/>
    <ds:schemaRef ds:uri="8cf8b716-41e7-4309-ade8-e958aed37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190911-41C4-4D06-B794-349FD0AFF145}">
  <ds:schemaRefs>
    <ds:schemaRef ds:uri="http://schemas.microsoft.com/office/2006/metadata/properties"/>
    <ds:schemaRef ds:uri="http://schemas.microsoft.com/office/infopath/2007/PartnerControls"/>
    <ds:schemaRef ds:uri="d8713921-ea06-4982-babe-663e602d233a"/>
    <ds:schemaRef ds:uri="8cf8b716-41e7-4309-ade8-e958aed37dc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090e626-f741-48b1-b5cf-6dbc28ecdb52}" enabled="1" method="Standard" siteId="{453fd660-02d5-4abb-9653-e86f1dc115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1800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Pflichtenheft | Lexware</vt:lpstr>
    </vt:vector>
  </TitlesOfParts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Pflichtenheft | Lexware</dc:title>
  <dc:subject/>
  <dc:creator>Marcel Michaelsen</dc:creator>
  <cp:keywords>Pflichtenheft, Vorlage, Muster</cp:keywords>
  <dc:description>Ein Pflichtenheft dient als Grundlage für Ihr Projekt. Mit unserem Muster beschreiben Sie Ihre Anforderungen schnell &amp; einfach. Jetzt Vorlage nutzen!</dc:description>
  <cp:lastModifiedBy>Nils Gronowski</cp:lastModifiedBy>
  <cp:revision>3</cp:revision>
  <cp:lastPrinted>2026-03-25T09:43:00Z</cp:lastPrinted>
  <dcterms:created xsi:type="dcterms:W3CDTF">2026-03-25T09:43:00Z</dcterms:created>
  <dcterms:modified xsi:type="dcterms:W3CDTF">2026-03-25T09:53:00Z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0x010100B2B2414F51209C4889A77C83DFC13516</vt:lpwstr>
  </property>
  <property fmtid="{D5CDD505-2E9C-101B-9397-08002B2CF9AE}" pid="3" name="MediaServiceImageTags">
    <vt:lpwstr/>
  </property>
</Properties>
</file>