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38410" w14:textId="709B6419" w:rsidR="00C51592" w:rsidRPr="00CD7409" w:rsidRDefault="00010012" w:rsidP="001E3754">
      <w:pPr>
        <w:rPr>
          <w:rFonts w:cstheme="minorHAnsi"/>
          <w:b/>
          <w:bCs/>
        </w:rPr>
      </w:pPr>
      <w:r w:rsidRPr="00CD7409">
        <w:rPr>
          <w:rFonts w:cstheme="minorHAnsi"/>
          <w:b/>
          <w:bCs/>
        </w:rPr>
        <w:t>Westdeutscher Rundfunk (WDR)</w:t>
      </w:r>
    </w:p>
    <w:p w14:paraId="75DDA561" w14:textId="77777777" w:rsidR="00D8758D" w:rsidRPr="00CD7409" w:rsidRDefault="00D8758D" w:rsidP="005A5F4A">
      <w:pPr>
        <w:jc w:val="center"/>
        <w:rPr>
          <w:rFonts w:cstheme="minorHAnsi"/>
          <w:b/>
          <w:bCs/>
        </w:rPr>
      </w:pPr>
    </w:p>
    <w:p w14:paraId="5462E62D" w14:textId="4D73CA02" w:rsidR="00D8758D" w:rsidRPr="00CD7409" w:rsidRDefault="000844BB" w:rsidP="001E3754">
      <w:pPr>
        <w:rPr>
          <w:rFonts w:cstheme="minorHAnsi"/>
          <w:b/>
          <w:bCs/>
        </w:rPr>
      </w:pPr>
      <w:r w:rsidRPr="00CD7409">
        <w:rPr>
          <w:rFonts w:cstheme="minorHAnsi"/>
          <w:b/>
          <w:bCs/>
        </w:rPr>
        <w:t>Pflichtenheft</w:t>
      </w:r>
    </w:p>
    <w:p w14:paraId="0EABE398" w14:textId="77777777" w:rsidR="002058F5" w:rsidRPr="00CD7409" w:rsidRDefault="002058F5" w:rsidP="005A5F4A">
      <w:pPr>
        <w:jc w:val="center"/>
        <w:rPr>
          <w:rFonts w:cstheme="minorHAnsi"/>
          <w:b/>
          <w:bCs/>
        </w:rPr>
      </w:pPr>
    </w:p>
    <w:tbl>
      <w:tblPr>
        <w:tblStyle w:val="Tabellenraster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47"/>
        <w:gridCol w:w="6515"/>
      </w:tblGrid>
      <w:tr w:rsidR="00CD7409" w:rsidRPr="00CD7409" w14:paraId="722F0850" w14:textId="77777777" w:rsidTr="001E3754">
        <w:trPr>
          <w:trHeight w:val="454"/>
        </w:trPr>
        <w:tc>
          <w:tcPr>
            <w:tcW w:w="2547" w:type="dxa"/>
            <w:vAlign w:val="center"/>
          </w:tcPr>
          <w:p w14:paraId="7D8A8317" w14:textId="58C5224E" w:rsidR="00E60EC7" w:rsidRPr="00CD7409" w:rsidRDefault="000F332E" w:rsidP="001E3754">
            <w:pPr>
              <w:rPr>
                <w:rFonts w:cstheme="minorHAnsi"/>
                <w:b/>
                <w:bCs/>
              </w:rPr>
            </w:pPr>
            <w:r w:rsidRPr="00CD7409">
              <w:rPr>
                <w:rFonts w:cstheme="minorHAnsi"/>
                <w:b/>
                <w:bCs/>
              </w:rPr>
              <w:t>Projektbezeichnung</w:t>
            </w:r>
          </w:p>
        </w:tc>
        <w:tc>
          <w:tcPr>
            <w:tcW w:w="6515" w:type="dxa"/>
            <w:vAlign w:val="center"/>
          </w:tcPr>
          <w:p w14:paraId="45D40776" w14:textId="1837D3DC" w:rsidR="00E60EC7" w:rsidRPr="00CD7409" w:rsidRDefault="00010012" w:rsidP="001E3754">
            <w:pPr>
              <w:rPr>
                <w:rFonts w:cstheme="minorHAnsi"/>
              </w:rPr>
            </w:pPr>
            <w:r w:rsidRPr="00CD7409">
              <w:rPr>
                <w:rStyle w:val="normaltextrun"/>
                <w:rFonts w:cstheme="minorHAnsi"/>
                <w:shd w:val="clear" w:color="auto" w:fill="FFFFFF"/>
              </w:rPr>
              <w:t>Entwicklung einer Terminalanwendung, welche die modulare Installation von Softwarearchitektur automatisiert.</w:t>
            </w:r>
          </w:p>
        </w:tc>
      </w:tr>
      <w:tr w:rsidR="00CD7409" w:rsidRPr="00CD7409" w14:paraId="1D63270F" w14:textId="77777777" w:rsidTr="001E3754">
        <w:trPr>
          <w:trHeight w:val="454"/>
        </w:trPr>
        <w:tc>
          <w:tcPr>
            <w:tcW w:w="2547" w:type="dxa"/>
            <w:vAlign w:val="center"/>
          </w:tcPr>
          <w:p w14:paraId="115EEC16" w14:textId="7ABA6E72" w:rsidR="00E60EC7" w:rsidRPr="00CD7409" w:rsidRDefault="000F6925" w:rsidP="001E3754">
            <w:pPr>
              <w:rPr>
                <w:rFonts w:cstheme="minorHAnsi"/>
                <w:b/>
                <w:bCs/>
              </w:rPr>
            </w:pPr>
            <w:r w:rsidRPr="00CD7409">
              <w:rPr>
                <w:rFonts w:cstheme="minorHAnsi"/>
                <w:b/>
                <w:bCs/>
              </w:rPr>
              <w:t>Projektleitung</w:t>
            </w:r>
          </w:p>
        </w:tc>
        <w:tc>
          <w:tcPr>
            <w:tcW w:w="6515" w:type="dxa"/>
            <w:vAlign w:val="center"/>
          </w:tcPr>
          <w:p w14:paraId="0193C7C3" w14:textId="46264C0F" w:rsidR="00E60EC7" w:rsidRPr="00CD7409" w:rsidRDefault="00010012" w:rsidP="001E3754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Nils Gronowski</w:t>
            </w:r>
          </w:p>
        </w:tc>
      </w:tr>
      <w:tr w:rsidR="00CD7409" w:rsidRPr="00CD7409" w14:paraId="0620D85F" w14:textId="77777777" w:rsidTr="001E3754">
        <w:trPr>
          <w:trHeight w:val="454"/>
        </w:trPr>
        <w:tc>
          <w:tcPr>
            <w:tcW w:w="2547" w:type="dxa"/>
            <w:vAlign w:val="center"/>
          </w:tcPr>
          <w:p w14:paraId="7FDE2C29" w14:textId="6F6E8D05" w:rsidR="00E60EC7" w:rsidRPr="00CD7409" w:rsidRDefault="000F6925" w:rsidP="001E3754">
            <w:pPr>
              <w:rPr>
                <w:rFonts w:cstheme="minorHAnsi"/>
                <w:b/>
                <w:bCs/>
              </w:rPr>
            </w:pPr>
            <w:bookmarkStart w:id="0" w:name="_Hlk224907957"/>
            <w:r w:rsidRPr="00CD7409">
              <w:rPr>
                <w:rFonts w:cstheme="minorHAnsi"/>
                <w:b/>
                <w:bCs/>
              </w:rPr>
              <w:t>Erstellt am</w:t>
            </w:r>
          </w:p>
        </w:tc>
        <w:tc>
          <w:tcPr>
            <w:tcW w:w="6515" w:type="dxa"/>
            <w:vAlign w:val="center"/>
          </w:tcPr>
          <w:p w14:paraId="095111B4" w14:textId="2CBC1D34" w:rsidR="00E60EC7" w:rsidRPr="00CD7409" w:rsidRDefault="00010012" w:rsidP="001E3754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20</w:t>
            </w:r>
            <w:r w:rsidR="004D7801" w:rsidRPr="00CD7409">
              <w:rPr>
                <w:rFonts w:cstheme="minorHAnsi"/>
              </w:rPr>
              <w:t>.0</w:t>
            </w:r>
            <w:r w:rsidRPr="00CD7409">
              <w:rPr>
                <w:rFonts w:cstheme="minorHAnsi"/>
              </w:rPr>
              <w:t>3</w:t>
            </w:r>
            <w:r w:rsidR="004D7801" w:rsidRPr="00CD7409">
              <w:rPr>
                <w:rFonts w:cstheme="minorHAnsi"/>
              </w:rPr>
              <w:t>.202</w:t>
            </w:r>
            <w:r w:rsidRPr="00CD7409">
              <w:rPr>
                <w:rFonts w:cstheme="minorHAnsi"/>
              </w:rPr>
              <w:t>6</w:t>
            </w:r>
          </w:p>
        </w:tc>
      </w:tr>
      <w:bookmarkEnd w:id="0"/>
      <w:tr w:rsidR="00FB7474" w:rsidRPr="00CD7409" w14:paraId="570AA8E1" w14:textId="77777777" w:rsidTr="001E3754">
        <w:trPr>
          <w:trHeight w:val="454"/>
        </w:trPr>
        <w:tc>
          <w:tcPr>
            <w:tcW w:w="2547" w:type="dxa"/>
            <w:vAlign w:val="center"/>
          </w:tcPr>
          <w:p w14:paraId="35196DE8" w14:textId="42BDB781" w:rsidR="00FB7474" w:rsidRPr="00CD7409" w:rsidRDefault="00FB7474" w:rsidP="00FB7474">
            <w:pPr>
              <w:rPr>
                <w:rFonts w:cstheme="minorHAnsi"/>
                <w:b/>
                <w:bCs/>
              </w:rPr>
            </w:pPr>
            <w:r w:rsidRPr="00CD7409">
              <w:rPr>
                <w:rFonts w:cstheme="minorHAnsi"/>
                <w:b/>
                <w:bCs/>
              </w:rPr>
              <w:t>Letzte Änderung am</w:t>
            </w:r>
          </w:p>
        </w:tc>
        <w:tc>
          <w:tcPr>
            <w:tcW w:w="6515" w:type="dxa"/>
            <w:vAlign w:val="center"/>
          </w:tcPr>
          <w:p w14:paraId="2B9A3C5E" w14:textId="0EFC8837" w:rsidR="00FB7474" w:rsidRPr="00CD7409" w:rsidRDefault="00FB7474" w:rsidP="00FB7474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2</w:t>
            </w:r>
            <w:r w:rsidR="001A4C3F">
              <w:rPr>
                <w:rFonts w:cstheme="minorHAnsi"/>
              </w:rPr>
              <w:t>3</w:t>
            </w:r>
            <w:r w:rsidRPr="00CD7409">
              <w:rPr>
                <w:rFonts w:cstheme="minorHAnsi"/>
              </w:rPr>
              <w:t>.03.2026</w:t>
            </w:r>
          </w:p>
        </w:tc>
      </w:tr>
      <w:tr w:rsidR="00FB7474" w:rsidRPr="00CD7409" w14:paraId="70C3ABD5" w14:textId="77777777" w:rsidTr="001E3754">
        <w:trPr>
          <w:trHeight w:val="454"/>
        </w:trPr>
        <w:tc>
          <w:tcPr>
            <w:tcW w:w="2547" w:type="dxa"/>
            <w:vAlign w:val="center"/>
          </w:tcPr>
          <w:p w14:paraId="4EFDAB8F" w14:textId="0BDFD61B" w:rsidR="00FB7474" w:rsidRPr="00CD7409" w:rsidRDefault="00FB7474" w:rsidP="00FB7474">
            <w:pPr>
              <w:rPr>
                <w:rFonts w:cstheme="minorHAnsi"/>
                <w:b/>
                <w:bCs/>
              </w:rPr>
            </w:pPr>
            <w:r w:rsidRPr="00CD7409">
              <w:rPr>
                <w:rFonts w:cstheme="minorHAnsi"/>
                <w:b/>
                <w:bCs/>
              </w:rPr>
              <w:t>Status</w:t>
            </w:r>
          </w:p>
        </w:tc>
        <w:tc>
          <w:tcPr>
            <w:tcW w:w="6515" w:type="dxa"/>
            <w:vAlign w:val="center"/>
          </w:tcPr>
          <w:p w14:paraId="74AB7565" w14:textId="166ECF45" w:rsidR="00FB7474" w:rsidRPr="00CD7409" w:rsidRDefault="00B5340D" w:rsidP="00FB7474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F</w:t>
            </w:r>
            <w:r w:rsidR="00FB7474" w:rsidRPr="00CD7409">
              <w:rPr>
                <w:rFonts w:cstheme="minorHAnsi"/>
              </w:rPr>
              <w:t>ertiggestellt</w:t>
            </w:r>
          </w:p>
        </w:tc>
      </w:tr>
      <w:tr w:rsidR="00FB7474" w:rsidRPr="00CD7409" w14:paraId="7FABD653" w14:textId="77777777" w:rsidTr="001E3754">
        <w:trPr>
          <w:trHeight w:val="454"/>
        </w:trPr>
        <w:tc>
          <w:tcPr>
            <w:tcW w:w="2547" w:type="dxa"/>
            <w:vAlign w:val="center"/>
          </w:tcPr>
          <w:p w14:paraId="1DA40C3B" w14:textId="34FCC64C" w:rsidR="00FB7474" w:rsidRPr="00CD7409" w:rsidRDefault="00FB7474" w:rsidP="00FB7474">
            <w:pPr>
              <w:rPr>
                <w:rFonts w:cstheme="minorHAnsi"/>
                <w:b/>
                <w:bCs/>
              </w:rPr>
            </w:pPr>
            <w:r w:rsidRPr="00CD7409">
              <w:rPr>
                <w:rFonts w:cstheme="minorHAnsi"/>
                <w:b/>
                <w:bCs/>
              </w:rPr>
              <w:t>Aktuelle Version</w:t>
            </w:r>
          </w:p>
        </w:tc>
        <w:tc>
          <w:tcPr>
            <w:tcW w:w="6515" w:type="dxa"/>
            <w:vAlign w:val="center"/>
          </w:tcPr>
          <w:p w14:paraId="39760508" w14:textId="0AFF0E02" w:rsidR="00FB7474" w:rsidRPr="00CD7409" w:rsidRDefault="00B5340D" w:rsidP="00FB7474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</w:tr>
    </w:tbl>
    <w:p w14:paraId="3D5213D8" w14:textId="77777777" w:rsidR="00FC08AE" w:rsidRPr="00CD7409" w:rsidRDefault="00FC08AE" w:rsidP="00C57192">
      <w:pPr>
        <w:rPr>
          <w:rFonts w:cstheme="minorHAnsi"/>
          <w:b/>
          <w:bCs/>
        </w:rPr>
      </w:pPr>
    </w:p>
    <w:p w14:paraId="1A56B67F" w14:textId="77777777" w:rsidR="00FC08AE" w:rsidRPr="00CD7409" w:rsidRDefault="00FC08AE" w:rsidP="00C57192">
      <w:pPr>
        <w:rPr>
          <w:rFonts w:cstheme="minorHAnsi"/>
          <w:b/>
          <w:bCs/>
        </w:rPr>
      </w:pPr>
    </w:p>
    <w:p w14:paraId="2F304FE8" w14:textId="10D018DE" w:rsidR="00C57192" w:rsidRPr="00D047A5" w:rsidRDefault="00C57192" w:rsidP="00C57192">
      <w:pPr>
        <w:rPr>
          <w:rFonts w:cstheme="minorHAnsi"/>
          <w:b/>
          <w:bCs/>
          <w:sz w:val="32"/>
          <w:szCs w:val="32"/>
        </w:rPr>
      </w:pPr>
      <w:r w:rsidRPr="00D047A5">
        <w:rPr>
          <w:rFonts w:cstheme="minorHAnsi"/>
          <w:b/>
          <w:bCs/>
          <w:sz w:val="32"/>
          <w:szCs w:val="32"/>
        </w:rPr>
        <w:t>Inhalt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190560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6F40EDE" w14:textId="6DDB41CD" w:rsidR="00D047A5" w:rsidRDefault="00D047A5">
          <w:pPr>
            <w:pStyle w:val="Inhaltsverzeichnisberschrift"/>
          </w:pPr>
          <w:r>
            <w:t>Inhaltsverzeichnis</w:t>
          </w:r>
        </w:p>
        <w:p w14:paraId="4F0395E4" w14:textId="5D5004F7" w:rsidR="00AD0496" w:rsidRDefault="00D047A5">
          <w:pPr>
            <w:pStyle w:val="Verzeichnis1"/>
            <w:tabs>
              <w:tab w:val="right" w:pos="906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5149069" w:history="1">
            <w:r w:rsidR="00AD0496" w:rsidRPr="00275E00">
              <w:rPr>
                <w:rStyle w:val="Hyperlink"/>
                <w:noProof/>
              </w:rPr>
              <w:t>1 Einleitung</w:t>
            </w:r>
            <w:r w:rsidR="00AD0496">
              <w:rPr>
                <w:noProof/>
                <w:webHidden/>
              </w:rPr>
              <w:tab/>
            </w:r>
            <w:r w:rsidR="00AD0496">
              <w:rPr>
                <w:noProof/>
                <w:webHidden/>
              </w:rPr>
              <w:fldChar w:fldCharType="begin"/>
            </w:r>
            <w:r w:rsidR="00AD0496">
              <w:rPr>
                <w:noProof/>
                <w:webHidden/>
              </w:rPr>
              <w:instrText xml:space="preserve"> PAGEREF _Toc225149069 \h </w:instrText>
            </w:r>
            <w:r w:rsidR="00AD0496">
              <w:rPr>
                <w:noProof/>
                <w:webHidden/>
              </w:rPr>
            </w:r>
            <w:r w:rsidR="00AD0496"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2</w:t>
            </w:r>
            <w:r w:rsidR="00AD0496">
              <w:rPr>
                <w:noProof/>
                <w:webHidden/>
              </w:rPr>
              <w:fldChar w:fldCharType="end"/>
            </w:r>
          </w:hyperlink>
        </w:p>
        <w:p w14:paraId="579A35ED" w14:textId="700581AD" w:rsidR="00AD0496" w:rsidRDefault="00AD0496">
          <w:pPr>
            <w:pStyle w:val="Verzeichnis1"/>
            <w:tabs>
              <w:tab w:val="right" w:pos="906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70" w:history="1">
            <w:r w:rsidRPr="00275E00">
              <w:rPr>
                <w:rStyle w:val="Hyperlink"/>
                <w:noProof/>
              </w:rPr>
              <w:t>2 Allgemeines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3B231" w14:textId="009D212B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71" w:history="1">
            <w:r w:rsidRPr="00275E00">
              <w:rPr>
                <w:rStyle w:val="Hyperlink"/>
                <w:noProof/>
              </w:rPr>
              <w:t>2.1 Ziel und Zweck des Dokuments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7ED9F" w14:textId="65897BE1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72" w:history="1">
            <w:r w:rsidRPr="00275E00">
              <w:rPr>
                <w:rStyle w:val="Hyperlink"/>
                <w:noProof/>
              </w:rPr>
              <w:t>2.2 Ausgangssituation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3D536" w14:textId="67B3B197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73" w:history="1">
            <w:r w:rsidRPr="00275E00">
              <w:rPr>
                <w:rStyle w:val="Hyperlink"/>
                <w:noProof/>
              </w:rPr>
              <w:t>2.3 Projektbezug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75A66" w14:textId="63CF3C75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74" w:history="1">
            <w:r w:rsidRPr="00275E00">
              <w:rPr>
                <w:rStyle w:val="Hyperlink"/>
                <w:noProof/>
              </w:rPr>
              <w:t>2.4 Abkürzungen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3D679" w14:textId="1CCDC84F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75" w:history="1">
            <w:r w:rsidRPr="00275E00">
              <w:rPr>
                <w:rStyle w:val="Hyperlink"/>
                <w:noProof/>
              </w:rPr>
              <w:t>2.5 Teams und Schnittstellen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78425" w14:textId="5D908D88" w:rsidR="00AD0496" w:rsidRDefault="00AD0496">
          <w:pPr>
            <w:pStyle w:val="Verzeichnis1"/>
            <w:tabs>
              <w:tab w:val="right" w:pos="906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76" w:history="1">
            <w:r w:rsidRPr="00275E00">
              <w:rPr>
                <w:rStyle w:val="Hyperlink"/>
                <w:noProof/>
              </w:rPr>
              <w:t>3 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57562" w14:textId="46B6243B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77" w:history="1">
            <w:r w:rsidRPr="00275E00">
              <w:rPr>
                <w:rStyle w:val="Hyperlink"/>
                <w:noProof/>
              </w:rPr>
              <w:t>3.1 Ziele des Anbieters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4E054" w14:textId="04255C7C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78" w:history="1">
            <w:r w:rsidRPr="00275E00">
              <w:rPr>
                <w:rStyle w:val="Hyperlink"/>
                <w:noProof/>
              </w:rPr>
              <w:t>3.2 Ziele und Nutzen der Anwender:innen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EEB67" w14:textId="14528BA6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79" w:history="1">
            <w:r w:rsidRPr="00275E00">
              <w:rPr>
                <w:rStyle w:val="Hyperlink"/>
                <w:noProof/>
              </w:rPr>
              <w:t>3.3 Zielgruppe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9B60B" w14:textId="266D5031" w:rsidR="00AD0496" w:rsidRDefault="00AD0496">
          <w:pPr>
            <w:pStyle w:val="Verzeichnis1"/>
            <w:tabs>
              <w:tab w:val="right" w:pos="906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80" w:history="1">
            <w:r w:rsidRPr="00275E00">
              <w:rPr>
                <w:rStyle w:val="Hyperlink"/>
                <w:noProof/>
              </w:rPr>
              <w:t>4 Funktionale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9A5DA" w14:textId="7E0FDFFE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81" w:history="1">
            <w:r w:rsidRPr="00275E00">
              <w:rPr>
                <w:rStyle w:val="Hyperlink"/>
                <w:noProof/>
              </w:rPr>
              <w:t>4.1 Start der Anwendung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C7E93" w14:textId="2264953E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82" w:history="1">
            <w:r w:rsidRPr="00275E00">
              <w:rPr>
                <w:rStyle w:val="Hyperlink"/>
                <w:noProof/>
              </w:rPr>
              <w:t>4.2 Interaktiver Konfigurationsassistent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0BA45" w14:textId="290D773E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83" w:history="1">
            <w:r w:rsidRPr="00275E00">
              <w:rPr>
                <w:rStyle w:val="Hyperlink"/>
                <w:noProof/>
              </w:rPr>
              <w:t>4.3 Automatische Projekterstellung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6E66D" w14:textId="30B4A6EA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84" w:history="1">
            <w:r w:rsidRPr="00275E00">
              <w:rPr>
                <w:rStyle w:val="Hyperlink"/>
                <w:noProof/>
              </w:rPr>
              <w:t>4.4 Containerisierung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292A6" w14:textId="0EE0CC91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85" w:history="1">
            <w:r w:rsidRPr="00275E00">
              <w:rPr>
                <w:rStyle w:val="Hyperlink"/>
                <w:noProof/>
              </w:rPr>
              <w:t>4.5 Startfähigkeit der Umgebung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0ED34" w14:textId="6E2F92E1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86" w:history="1">
            <w:r w:rsidRPr="00275E00">
              <w:rPr>
                <w:rStyle w:val="Hyperlink"/>
                <w:noProof/>
              </w:rPr>
              <w:t>4.6 Technologieumfang (Prototyp)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8CA51" w14:textId="762FDD7E" w:rsidR="00AD0496" w:rsidRDefault="00AD0496">
          <w:pPr>
            <w:pStyle w:val="Verzeichnis1"/>
            <w:tabs>
              <w:tab w:val="right" w:pos="906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87" w:history="1">
            <w:r w:rsidRPr="00275E00">
              <w:rPr>
                <w:rStyle w:val="Hyperlink"/>
                <w:noProof/>
              </w:rPr>
              <w:t>5 Nichtfunktionale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6AE1" w14:textId="356EF00E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88" w:history="1">
            <w:r w:rsidRPr="00275E00">
              <w:rPr>
                <w:rStyle w:val="Hyperlink"/>
                <w:noProof/>
              </w:rPr>
              <w:t>5.1 Allgemeine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F1154" w14:textId="1092E9C4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89" w:history="1">
            <w:r w:rsidRPr="00275E00">
              <w:rPr>
                <w:rStyle w:val="Hyperlink"/>
                <w:noProof/>
              </w:rPr>
              <w:t>5.2 Gesetzliche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8AA50" w14:textId="0BD1F959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90" w:history="1">
            <w:r w:rsidRPr="00275E00">
              <w:rPr>
                <w:rStyle w:val="Hyperlink"/>
                <w:noProof/>
              </w:rPr>
              <w:t>5.3 Technische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AC75B" w14:textId="64861E6C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91" w:history="1">
            <w:r w:rsidRPr="00275E00">
              <w:rPr>
                <w:rStyle w:val="Hyperlink"/>
                <w:noProof/>
              </w:rPr>
              <w:t>5.4 Weitere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ED77C" w14:textId="18FDAB36" w:rsidR="00AD0496" w:rsidRDefault="00AD0496">
          <w:pPr>
            <w:pStyle w:val="Verzeichnis1"/>
            <w:tabs>
              <w:tab w:val="right" w:pos="906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92" w:history="1">
            <w:r w:rsidRPr="00275E00">
              <w:rPr>
                <w:rStyle w:val="Hyperlink"/>
                <w:noProof/>
              </w:rPr>
              <w:t>6 Rahmenbedingungen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D7968" w14:textId="07633BC5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93" w:history="1">
            <w:r w:rsidRPr="00275E00">
              <w:rPr>
                <w:rStyle w:val="Hyperlink"/>
                <w:noProof/>
              </w:rPr>
              <w:t>6.1 Zeitplan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73797" w14:textId="50035A4F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94" w:history="1">
            <w:r w:rsidRPr="00275E00">
              <w:rPr>
                <w:rStyle w:val="Hyperlink"/>
                <w:noProof/>
              </w:rPr>
              <w:t>6.2 Technische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C6728" w14:textId="0FF9920C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95" w:history="1">
            <w:r w:rsidRPr="00275E00">
              <w:rPr>
                <w:rStyle w:val="Hyperlink"/>
                <w:noProof/>
              </w:rPr>
              <w:t>6.3 Problemanalyse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E586D" w14:textId="5327C476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96" w:history="1">
            <w:r w:rsidRPr="00275E00">
              <w:rPr>
                <w:rStyle w:val="Hyperlink"/>
                <w:noProof/>
              </w:rPr>
              <w:t>6.4 Qualität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320D8" w14:textId="60143526" w:rsidR="00AD0496" w:rsidRDefault="00AD0496">
          <w:pPr>
            <w:pStyle w:val="Verzeichnis1"/>
            <w:tabs>
              <w:tab w:val="right" w:pos="906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97" w:history="1">
            <w:r w:rsidRPr="00275E00">
              <w:rPr>
                <w:rStyle w:val="Hyperlink"/>
                <w:noProof/>
              </w:rPr>
              <w:t>7 Liefer- und Abnahmevoraussetzungen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FD0BD" w14:textId="1829601D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98" w:history="1">
            <w:r w:rsidRPr="00275E00">
              <w:rPr>
                <w:rStyle w:val="Hyperlink"/>
                <w:noProof/>
              </w:rPr>
              <w:t>7.1 Projektumfang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7CD6E" w14:textId="20BE6597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099" w:history="1">
            <w:r w:rsidRPr="00275E00">
              <w:rPr>
                <w:rStyle w:val="Hyperlink"/>
                <w:noProof/>
              </w:rPr>
              <w:t>7.2 Lieferumfang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0EEF2" w14:textId="56DFBAC4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100" w:history="1">
            <w:r w:rsidRPr="00275E00">
              <w:rPr>
                <w:rStyle w:val="Hyperlink"/>
                <w:noProof/>
              </w:rPr>
              <w:t>7.3 Abnahmekriterien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B88A9" w14:textId="65EA55C3" w:rsidR="00AD0496" w:rsidRDefault="00AD0496">
          <w:pPr>
            <w:pStyle w:val="Verzeichnis2"/>
            <w:tabs>
              <w:tab w:val="right" w:pos="9062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101" w:history="1">
            <w:r w:rsidRPr="00275E00">
              <w:rPr>
                <w:rStyle w:val="Hyperlink"/>
                <w:noProof/>
              </w:rPr>
              <w:t>7.4 Abbruchkriterien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6B7EE" w14:textId="2A34FC3C" w:rsidR="00AD0496" w:rsidRDefault="00AD0496">
          <w:pPr>
            <w:pStyle w:val="Verzeichnis1"/>
            <w:tabs>
              <w:tab w:val="right" w:pos="906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149102" w:history="1">
            <w:r w:rsidRPr="00275E00">
              <w:rPr>
                <w:rStyle w:val="Hyperlink"/>
                <w:noProof/>
              </w:rPr>
              <w:t>8 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_Toc225149102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167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B0236" w14:textId="769AD496" w:rsidR="00D047A5" w:rsidRDefault="00D047A5">
          <w:r>
            <w:rPr>
              <w:b/>
              <w:bCs/>
              <w:noProof/>
            </w:rPr>
            <w:fldChar w:fldCharType="end"/>
          </w:r>
        </w:p>
      </w:sdtContent>
    </w:sdt>
    <w:p w14:paraId="495E7B30" w14:textId="77777777" w:rsidR="00FC08AE" w:rsidRPr="00CD7409" w:rsidRDefault="00FC08AE" w:rsidP="00C57192">
      <w:pPr>
        <w:rPr>
          <w:rFonts w:cstheme="minorHAnsi"/>
          <w:b/>
          <w:bCs/>
        </w:rPr>
      </w:pPr>
    </w:p>
    <w:p w14:paraId="25C545B1" w14:textId="18DE7D1F" w:rsidR="00FC08AE" w:rsidRPr="002F4815" w:rsidRDefault="000123BA" w:rsidP="002F4815">
      <w:pPr>
        <w:pStyle w:val="berschrift1"/>
      </w:pPr>
      <w:bookmarkStart w:id="1" w:name="_Toc225149069"/>
      <w:r w:rsidRPr="00CD7409">
        <w:t>1 Einleitung</w:t>
      </w:r>
      <w:bookmarkEnd w:id="1"/>
    </w:p>
    <w:p w14:paraId="7C8D5FD0" w14:textId="035BF763" w:rsidR="00810F8D" w:rsidRPr="00CD7409" w:rsidRDefault="00810F8D" w:rsidP="00810F8D">
      <w:pPr>
        <w:rPr>
          <w:rFonts w:cstheme="minorHAnsi"/>
        </w:rPr>
      </w:pPr>
      <w:r w:rsidRPr="00CD7409">
        <w:rPr>
          <w:rFonts w:cstheme="minorHAnsi"/>
        </w:rPr>
        <w:t>Dieses Pflichtenheft beschreibt die konkrete technische Umsetzung der im Lastenheft definierten Anforderungen zur Entwicklung einer terminalbasierten Anwendung</w:t>
      </w:r>
      <w:r w:rsidR="003E4F9D">
        <w:rPr>
          <w:rFonts w:cstheme="minorHAnsi"/>
        </w:rPr>
        <w:t xml:space="preserve"> und grenzt den Projektumfang ab</w:t>
      </w:r>
      <w:r w:rsidRPr="00CD7409">
        <w:rPr>
          <w:rFonts w:cstheme="minorHAnsi"/>
        </w:rPr>
        <w:t>.</w:t>
      </w:r>
    </w:p>
    <w:p w14:paraId="5F5E89DB" w14:textId="56A1A2A0" w:rsidR="00084B98" w:rsidRDefault="00810F8D" w:rsidP="00810F8D">
      <w:pPr>
        <w:rPr>
          <w:rFonts w:cstheme="minorHAnsi"/>
        </w:rPr>
      </w:pPr>
      <w:r w:rsidRPr="00CD7409">
        <w:rPr>
          <w:rFonts w:cstheme="minorHAnsi"/>
        </w:rPr>
        <w:t>Ziel ist die Entwicklung eines CLI-Tools, welches automatisiert eine vollständige, containerisierte Entwicklungsumgebung für Webprojekte generiert.</w:t>
      </w:r>
    </w:p>
    <w:p w14:paraId="0FDB3D32" w14:textId="77777777" w:rsidR="002F4815" w:rsidRPr="00CD7409" w:rsidRDefault="002F4815" w:rsidP="00810F8D">
      <w:pPr>
        <w:rPr>
          <w:rFonts w:cstheme="minorHAnsi"/>
        </w:rPr>
      </w:pPr>
    </w:p>
    <w:p w14:paraId="28264D6C" w14:textId="552B287F" w:rsidR="00E270B7" w:rsidRPr="00E270B7" w:rsidRDefault="00650E46" w:rsidP="00FC5B25">
      <w:pPr>
        <w:pStyle w:val="berschrift1"/>
      </w:pPr>
      <w:bookmarkStart w:id="2" w:name="_Toc225149070"/>
      <w:r w:rsidRPr="00CD7409">
        <w:t>2 Allgemeines</w:t>
      </w:r>
      <w:bookmarkEnd w:id="2"/>
    </w:p>
    <w:p w14:paraId="159FF2DE" w14:textId="73BD7E6E" w:rsidR="00650E46" w:rsidRPr="00FC5B25" w:rsidRDefault="00650E46" w:rsidP="00FC5B25">
      <w:pPr>
        <w:pStyle w:val="berschrift2"/>
      </w:pPr>
      <w:bookmarkStart w:id="3" w:name="_Toc225149071"/>
      <w:r w:rsidRPr="00CD7409">
        <w:t>2.1 Ziel und Zweck des Dokuments</w:t>
      </w:r>
      <w:bookmarkEnd w:id="3"/>
    </w:p>
    <w:p w14:paraId="5AB5C96B" w14:textId="6D517ACC" w:rsidR="00810F8D" w:rsidRPr="00CD7409" w:rsidRDefault="00810F8D" w:rsidP="00810F8D">
      <w:pPr>
        <w:rPr>
          <w:rFonts w:cstheme="minorHAnsi"/>
        </w:rPr>
      </w:pPr>
      <w:r w:rsidRPr="00CD7409">
        <w:rPr>
          <w:rFonts w:cstheme="minorHAnsi"/>
        </w:rPr>
        <w:t>Dieses Pflichtenheft beschreibt die technische Realisierung einer CLI-Anwendung zur automatisierten Projektinitialisierung inklusive Containerisierung.</w:t>
      </w:r>
    </w:p>
    <w:p w14:paraId="40778734" w14:textId="0AFCE730" w:rsidR="003E7F8D" w:rsidRDefault="00810F8D" w:rsidP="00810F8D">
      <w:pPr>
        <w:rPr>
          <w:rFonts w:cstheme="minorHAnsi"/>
        </w:rPr>
      </w:pPr>
      <w:r w:rsidRPr="00CD7409">
        <w:rPr>
          <w:rFonts w:cstheme="minorHAnsi"/>
        </w:rPr>
        <w:t>Es dient als verbindliche Grundlage für die Umsetzung und spätere Abnahme des Projekts.</w:t>
      </w:r>
    </w:p>
    <w:p w14:paraId="19674064" w14:textId="77777777" w:rsidR="00FC5B25" w:rsidRPr="00CD7409" w:rsidRDefault="00FC5B25" w:rsidP="00810F8D">
      <w:pPr>
        <w:rPr>
          <w:rFonts w:cstheme="minorHAnsi"/>
        </w:rPr>
      </w:pPr>
    </w:p>
    <w:p w14:paraId="26B21753" w14:textId="291E04B6" w:rsidR="003E7F8D" w:rsidRPr="00FC5B25" w:rsidRDefault="003E7F8D" w:rsidP="00FC5B25">
      <w:pPr>
        <w:pStyle w:val="berschrift2"/>
      </w:pPr>
      <w:bookmarkStart w:id="4" w:name="_Toc225149072"/>
      <w:r w:rsidRPr="00CD7409">
        <w:t>2.2 Ausgangssituation</w:t>
      </w:r>
      <w:bookmarkEnd w:id="4"/>
    </w:p>
    <w:p w14:paraId="7FB91897" w14:textId="77777777" w:rsidR="00810F8D" w:rsidRPr="00CD7409" w:rsidRDefault="00810F8D" w:rsidP="00810F8D">
      <w:pPr>
        <w:rPr>
          <w:rFonts w:cstheme="minorHAnsi"/>
        </w:rPr>
      </w:pPr>
      <w:r w:rsidRPr="00CD7409">
        <w:rPr>
          <w:rFonts w:cstheme="minorHAnsi"/>
        </w:rPr>
        <w:t>Der Einstieg in moderne Webentwicklung ist durch viele Technologien und Konfigurationen komplex.</w:t>
      </w:r>
    </w:p>
    <w:p w14:paraId="7AF14C2B" w14:textId="77777777" w:rsidR="00810F8D" w:rsidRPr="00CD7409" w:rsidRDefault="00810F8D" w:rsidP="00810F8D">
      <w:pPr>
        <w:rPr>
          <w:rFonts w:cstheme="minorHAnsi"/>
        </w:rPr>
      </w:pPr>
    </w:p>
    <w:p w14:paraId="1603FC71" w14:textId="77777777" w:rsidR="00810F8D" w:rsidRPr="00CD7409" w:rsidRDefault="00810F8D" w:rsidP="00810F8D">
      <w:pPr>
        <w:rPr>
          <w:rFonts w:cstheme="minorHAnsi"/>
        </w:rPr>
      </w:pPr>
      <w:r w:rsidRPr="00CD7409">
        <w:rPr>
          <w:rFonts w:cstheme="minorHAnsi"/>
        </w:rPr>
        <w:lastRenderedPageBreak/>
        <w:t>Das System soll:</w:t>
      </w:r>
    </w:p>
    <w:p w14:paraId="31F84767" w14:textId="6074F8B5" w:rsidR="00810F8D" w:rsidRPr="00E270B7" w:rsidRDefault="00810F8D" w:rsidP="00E270B7">
      <w:pPr>
        <w:pStyle w:val="Listenabsatz"/>
        <w:numPr>
          <w:ilvl w:val="0"/>
          <w:numId w:val="29"/>
        </w:numPr>
        <w:rPr>
          <w:rFonts w:cstheme="minorHAnsi"/>
        </w:rPr>
      </w:pPr>
      <w:r w:rsidRPr="00E270B7">
        <w:rPr>
          <w:rFonts w:cstheme="minorHAnsi"/>
        </w:rPr>
        <w:t>manuelle Einrichtung reduzieren</w:t>
      </w:r>
    </w:p>
    <w:p w14:paraId="1CD817C8" w14:textId="027614BE" w:rsidR="00810F8D" w:rsidRPr="00E270B7" w:rsidRDefault="00810F8D" w:rsidP="00E270B7">
      <w:pPr>
        <w:pStyle w:val="Listenabsatz"/>
        <w:numPr>
          <w:ilvl w:val="0"/>
          <w:numId w:val="29"/>
        </w:numPr>
        <w:rPr>
          <w:rFonts w:cstheme="minorHAnsi"/>
        </w:rPr>
      </w:pPr>
      <w:r w:rsidRPr="00E270B7">
        <w:rPr>
          <w:rFonts w:cstheme="minorHAnsi"/>
        </w:rPr>
        <w:t>standardisierte Projektstrukturen schaffen</w:t>
      </w:r>
    </w:p>
    <w:p w14:paraId="191B7350" w14:textId="2EC9D0D8" w:rsidR="00E270B7" w:rsidRDefault="00810F8D" w:rsidP="00E270B7">
      <w:pPr>
        <w:pStyle w:val="Listenabsatz"/>
        <w:numPr>
          <w:ilvl w:val="0"/>
          <w:numId w:val="29"/>
        </w:numPr>
        <w:rPr>
          <w:rFonts w:cstheme="minorHAnsi"/>
        </w:rPr>
      </w:pPr>
      <w:r w:rsidRPr="00E270B7">
        <w:rPr>
          <w:rFonts w:cstheme="minorHAnsi"/>
        </w:rPr>
        <w:t>schnelle Einsatzbereitschaft gewährleisten</w:t>
      </w:r>
    </w:p>
    <w:p w14:paraId="57D0531C" w14:textId="77777777" w:rsidR="00FC5B25" w:rsidRPr="00FC5B25" w:rsidRDefault="00FC5B25" w:rsidP="00FC5B25">
      <w:pPr>
        <w:rPr>
          <w:rFonts w:cstheme="minorHAnsi"/>
        </w:rPr>
      </w:pPr>
    </w:p>
    <w:p w14:paraId="4D3819B0" w14:textId="074E8EC1" w:rsidR="00547283" w:rsidRPr="00FC5B25" w:rsidRDefault="00547283" w:rsidP="00FC5B25">
      <w:pPr>
        <w:pStyle w:val="berschrift2"/>
      </w:pPr>
      <w:bookmarkStart w:id="5" w:name="_Toc225149073"/>
      <w:r w:rsidRPr="00CD7409">
        <w:t>2.3 Projektbezug</w:t>
      </w:r>
      <w:bookmarkEnd w:id="5"/>
    </w:p>
    <w:p w14:paraId="750B6B0E" w14:textId="4B3125BA" w:rsidR="009D207F" w:rsidRDefault="00810F8D" w:rsidP="00C57192">
      <w:pPr>
        <w:rPr>
          <w:rFonts w:cstheme="minorHAnsi"/>
        </w:rPr>
      </w:pPr>
      <w:r w:rsidRPr="00CD7409">
        <w:rPr>
          <w:rFonts w:cstheme="minorHAnsi"/>
        </w:rPr>
        <w:t>Das Projekt wird im Rahmen der Ausbildung zum Fachinformatiker für Anwendungsentwicklung durchgeführt und dient als Abschlussprojekt.</w:t>
      </w:r>
    </w:p>
    <w:p w14:paraId="5362BEE8" w14:textId="77777777" w:rsidR="00FC5B25" w:rsidRPr="00CD7409" w:rsidRDefault="00FC5B25" w:rsidP="00C57192">
      <w:pPr>
        <w:rPr>
          <w:rFonts w:cstheme="minorHAnsi"/>
        </w:rPr>
      </w:pPr>
    </w:p>
    <w:p w14:paraId="36D61DA3" w14:textId="0E42B50F" w:rsidR="00FC08AE" w:rsidRPr="00FC5B25" w:rsidRDefault="00DB1954" w:rsidP="00FC5B25">
      <w:pPr>
        <w:pStyle w:val="berschrift2"/>
      </w:pPr>
      <w:bookmarkStart w:id="6" w:name="_Toc225149074"/>
      <w:r w:rsidRPr="00CD7409">
        <w:t>2.4 Abkürzungen</w:t>
      </w:r>
      <w:bookmarkEnd w:id="6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D7409" w:rsidRPr="00CD7409" w14:paraId="1B256A0D" w14:textId="77777777" w:rsidTr="00810F8D">
        <w:tc>
          <w:tcPr>
            <w:tcW w:w="4531" w:type="dxa"/>
          </w:tcPr>
          <w:p w14:paraId="2DDAE567" w14:textId="74E86096" w:rsidR="00810F8D" w:rsidRPr="00CD7409" w:rsidRDefault="00810F8D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Abkürzungen</w:t>
            </w:r>
          </w:p>
        </w:tc>
        <w:tc>
          <w:tcPr>
            <w:tcW w:w="4531" w:type="dxa"/>
          </w:tcPr>
          <w:p w14:paraId="419F6654" w14:textId="5652ACA9" w:rsidR="00810F8D" w:rsidRPr="00CD7409" w:rsidRDefault="00810F8D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Bedeutung</w:t>
            </w:r>
          </w:p>
        </w:tc>
      </w:tr>
      <w:tr w:rsidR="00CD7409" w:rsidRPr="00CD7409" w14:paraId="6D7DE9F7" w14:textId="77777777" w:rsidTr="00810F8D">
        <w:tc>
          <w:tcPr>
            <w:tcW w:w="0" w:type="auto"/>
            <w:hideMark/>
          </w:tcPr>
          <w:p w14:paraId="09B80D81" w14:textId="77777777" w:rsidR="00810F8D" w:rsidRPr="00810F8D" w:rsidRDefault="00810F8D" w:rsidP="00810F8D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810F8D">
              <w:rPr>
                <w:rFonts w:eastAsia="Times New Roman" w:cstheme="minorHAnsi"/>
                <w:lang w:eastAsia="de-DE"/>
              </w:rPr>
              <w:t>CLI</w:t>
            </w:r>
          </w:p>
        </w:tc>
        <w:tc>
          <w:tcPr>
            <w:tcW w:w="0" w:type="auto"/>
            <w:hideMark/>
          </w:tcPr>
          <w:p w14:paraId="74EAC469" w14:textId="77777777" w:rsidR="00810F8D" w:rsidRPr="00810F8D" w:rsidRDefault="00810F8D" w:rsidP="00810F8D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810F8D">
              <w:rPr>
                <w:rFonts w:eastAsia="Times New Roman" w:cstheme="minorHAnsi"/>
                <w:lang w:eastAsia="de-DE"/>
              </w:rPr>
              <w:t>Command Line Interface</w:t>
            </w:r>
          </w:p>
        </w:tc>
      </w:tr>
      <w:tr w:rsidR="00CD7409" w:rsidRPr="00CD7409" w14:paraId="10ABC23E" w14:textId="77777777" w:rsidTr="00810F8D">
        <w:tc>
          <w:tcPr>
            <w:tcW w:w="0" w:type="auto"/>
            <w:hideMark/>
          </w:tcPr>
          <w:p w14:paraId="1285A6FD" w14:textId="77777777" w:rsidR="00810F8D" w:rsidRPr="00810F8D" w:rsidRDefault="00810F8D" w:rsidP="00810F8D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810F8D">
              <w:rPr>
                <w:rFonts w:eastAsia="Times New Roman" w:cstheme="minorHAnsi"/>
                <w:lang w:eastAsia="de-DE"/>
              </w:rPr>
              <w:t>API</w:t>
            </w:r>
          </w:p>
        </w:tc>
        <w:tc>
          <w:tcPr>
            <w:tcW w:w="0" w:type="auto"/>
            <w:hideMark/>
          </w:tcPr>
          <w:p w14:paraId="2C63EDEF" w14:textId="77777777" w:rsidR="00810F8D" w:rsidRPr="00810F8D" w:rsidRDefault="00810F8D" w:rsidP="00810F8D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proofErr w:type="spellStart"/>
            <w:r w:rsidRPr="00810F8D">
              <w:rPr>
                <w:rFonts w:eastAsia="Times New Roman" w:cstheme="minorHAnsi"/>
                <w:lang w:eastAsia="de-DE"/>
              </w:rPr>
              <w:t>Application</w:t>
            </w:r>
            <w:proofErr w:type="spellEnd"/>
            <w:r w:rsidRPr="00810F8D">
              <w:rPr>
                <w:rFonts w:eastAsia="Times New Roman" w:cstheme="minorHAnsi"/>
                <w:lang w:eastAsia="de-DE"/>
              </w:rPr>
              <w:t xml:space="preserve"> </w:t>
            </w:r>
            <w:proofErr w:type="spellStart"/>
            <w:r w:rsidRPr="00810F8D">
              <w:rPr>
                <w:rFonts w:eastAsia="Times New Roman" w:cstheme="minorHAnsi"/>
                <w:lang w:eastAsia="de-DE"/>
              </w:rPr>
              <w:t>Programming</w:t>
            </w:r>
            <w:proofErr w:type="spellEnd"/>
            <w:r w:rsidRPr="00810F8D">
              <w:rPr>
                <w:rFonts w:eastAsia="Times New Roman" w:cstheme="minorHAnsi"/>
                <w:lang w:eastAsia="de-DE"/>
              </w:rPr>
              <w:t xml:space="preserve"> Interface</w:t>
            </w:r>
          </w:p>
        </w:tc>
      </w:tr>
      <w:tr w:rsidR="00CD7409" w:rsidRPr="00CD7409" w14:paraId="58D8EA11" w14:textId="77777777" w:rsidTr="00810F8D">
        <w:tc>
          <w:tcPr>
            <w:tcW w:w="0" w:type="auto"/>
            <w:hideMark/>
          </w:tcPr>
          <w:p w14:paraId="284784E3" w14:textId="77777777" w:rsidR="00810F8D" w:rsidRPr="00810F8D" w:rsidRDefault="00810F8D" w:rsidP="00810F8D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810F8D">
              <w:rPr>
                <w:rFonts w:eastAsia="Times New Roman" w:cstheme="minorHAnsi"/>
                <w:lang w:eastAsia="de-DE"/>
              </w:rPr>
              <w:t>DB</w:t>
            </w:r>
          </w:p>
        </w:tc>
        <w:tc>
          <w:tcPr>
            <w:tcW w:w="0" w:type="auto"/>
            <w:hideMark/>
          </w:tcPr>
          <w:p w14:paraId="5AC1D36D" w14:textId="77777777" w:rsidR="00810F8D" w:rsidRPr="00810F8D" w:rsidRDefault="00810F8D" w:rsidP="00810F8D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810F8D">
              <w:rPr>
                <w:rFonts w:eastAsia="Times New Roman" w:cstheme="minorHAnsi"/>
                <w:lang w:eastAsia="de-DE"/>
              </w:rPr>
              <w:t>Datenbank</w:t>
            </w:r>
          </w:p>
        </w:tc>
      </w:tr>
      <w:tr w:rsidR="00CD7409" w:rsidRPr="00CD7409" w14:paraId="585B00E9" w14:textId="77777777" w:rsidTr="00810F8D">
        <w:tc>
          <w:tcPr>
            <w:tcW w:w="0" w:type="auto"/>
            <w:hideMark/>
          </w:tcPr>
          <w:p w14:paraId="1498767B" w14:textId="77777777" w:rsidR="00810F8D" w:rsidRPr="00810F8D" w:rsidRDefault="00810F8D" w:rsidP="00810F8D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810F8D">
              <w:rPr>
                <w:rFonts w:eastAsia="Times New Roman" w:cstheme="minorHAnsi"/>
                <w:lang w:eastAsia="de-DE"/>
              </w:rPr>
              <w:t>UI</w:t>
            </w:r>
          </w:p>
        </w:tc>
        <w:tc>
          <w:tcPr>
            <w:tcW w:w="0" w:type="auto"/>
            <w:hideMark/>
          </w:tcPr>
          <w:p w14:paraId="3805FA2A" w14:textId="77777777" w:rsidR="00810F8D" w:rsidRPr="00810F8D" w:rsidRDefault="00810F8D" w:rsidP="00810F8D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810F8D">
              <w:rPr>
                <w:rFonts w:eastAsia="Times New Roman" w:cstheme="minorHAnsi"/>
                <w:lang w:eastAsia="de-DE"/>
              </w:rPr>
              <w:t>User Interface</w:t>
            </w:r>
          </w:p>
        </w:tc>
      </w:tr>
      <w:tr w:rsidR="00CD7409" w:rsidRPr="00CD7409" w14:paraId="26A7A1A7" w14:textId="77777777" w:rsidTr="00810F8D">
        <w:tc>
          <w:tcPr>
            <w:tcW w:w="0" w:type="auto"/>
            <w:hideMark/>
          </w:tcPr>
          <w:p w14:paraId="363EDAD0" w14:textId="1BC5841D" w:rsidR="00810F8D" w:rsidRPr="00810F8D" w:rsidRDefault="00EE6EF6" w:rsidP="00810F8D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>
              <w:rPr>
                <w:rFonts w:cstheme="minorHAnsi"/>
              </w:rPr>
              <w:t>Podman</w:t>
            </w:r>
          </w:p>
        </w:tc>
        <w:tc>
          <w:tcPr>
            <w:tcW w:w="0" w:type="auto"/>
            <w:hideMark/>
          </w:tcPr>
          <w:p w14:paraId="245D342E" w14:textId="77777777" w:rsidR="00810F8D" w:rsidRPr="00810F8D" w:rsidRDefault="00810F8D" w:rsidP="00810F8D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810F8D">
              <w:rPr>
                <w:rFonts w:eastAsia="Times New Roman" w:cstheme="minorHAnsi"/>
                <w:lang w:eastAsia="de-DE"/>
              </w:rPr>
              <w:t>Container-Plattform</w:t>
            </w:r>
          </w:p>
        </w:tc>
      </w:tr>
    </w:tbl>
    <w:p w14:paraId="177C22AE" w14:textId="77777777" w:rsidR="00E270B7" w:rsidRDefault="00E270B7" w:rsidP="00BA0D2B">
      <w:pPr>
        <w:pStyle w:val="berschrift2"/>
      </w:pPr>
    </w:p>
    <w:p w14:paraId="2A7ACED8" w14:textId="3028ADB5" w:rsidR="001B11C5" w:rsidRPr="00FC5B25" w:rsidRDefault="00272DC2" w:rsidP="00FC5B25">
      <w:pPr>
        <w:pStyle w:val="berschrift2"/>
      </w:pPr>
      <w:bookmarkStart w:id="7" w:name="_Toc225149075"/>
      <w:r w:rsidRPr="00CD7409">
        <w:t xml:space="preserve">2.5 </w:t>
      </w:r>
      <w:r w:rsidR="00E1036A" w:rsidRPr="00CD7409">
        <w:t>Teams und Schnittstellen</w:t>
      </w:r>
      <w:bookmarkEnd w:id="7"/>
    </w:p>
    <w:p w14:paraId="71A6AE04" w14:textId="104B3E70" w:rsidR="00272DC2" w:rsidRPr="00E270B7" w:rsidRDefault="001B11C5" w:rsidP="00C57192">
      <w:pPr>
        <w:rPr>
          <w:rFonts w:cstheme="minorHAnsi"/>
          <w:b/>
          <w:bCs/>
        </w:rPr>
      </w:pPr>
      <w:r w:rsidRPr="00CD7409">
        <w:rPr>
          <w:rFonts w:cstheme="minorHAnsi"/>
        </w:rPr>
        <w:t>Mitwirkende am Projekt werden möglichst genau benannt</w:t>
      </w:r>
      <w:r w:rsidR="00511698">
        <w:rPr>
          <w:rFonts w:cstheme="minorHAnsi"/>
        </w:rPr>
        <w:t xml:space="preserve"> u</w:t>
      </w:r>
      <w:r w:rsidRPr="00CD7409">
        <w:rPr>
          <w:rFonts w:cstheme="minorHAnsi"/>
        </w:rPr>
        <w:t>nd Kontaktdaten angelegt.</w:t>
      </w:r>
    </w:p>
    <w:tbl>
      <w:tblPr>
        <w:tblStyle w:val="Tabellenraster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888"/>
        <w:gridCol w:w="1653"/>
        <w:gridCol w:w="2551"/>
      </w:tblGrid>
      <w:tr w:rsidR="00CD7409" w:rsidRPr="00CD7409" w14:paraId="02BD9F76" w14:textId="77777777" w:rsidTr="00810F8D">
        <w:trPr>
          <w:trHeight w:val="454"/>
        </w:trPr>
        <w:tc>
          <w:tcPr>
            <w:tcW w:w="1888" w:type="dxa"/>
            <w:vAlign w:val="center"/>
          </w:tcPr>
          <w:p w14:paraId="0397E918" w14:textId="3758D299" w:rsidR="00810F8D" w:rsidRPr="00CD7409" w:rsidRDefault="00810F8D" w:rsidP="00FC08AE">
            <w:pPr>
              <w:rPr>
                <w:rFonts w:cstheme="minorHAnsi"/>
                <w:b/>
                <w:bCs/>
              </w:rPr>
            </w:pPr>
            <w:r w:rsidRPr="00CD7409">
              <w:rPr>
                <w:rFonts w:cstheme="minorHAnsi"/>
                <w:b/>
                <w:bCs/>
              </w:rPr>
              <w:t>Rolle</w:t>
            </w:r>
          </w:p>
        </w:tc>
        <w:tc>
          <w:tcPr>
            <w:tcW w:w="1653" w:type="dxa"/>
            <w:vAlign w:val="center"/>
          </w:tcPr>
          <w:p w14:paraId="75D5EA73" w14:textId="77CDFC71" w:rsidR="00810F8D" w:rsidRPr="00CD7409" w:rsidRDefault="00810F8D" w:rsidP="00FC08AE">
            <w:pPr>
              <w:rPr>
                <w:rFonts w:cstheme="minorHAnsi"/>
                <w:b/>
                <w:bCs/>
              </w:rPr>
            </w:pPr>
            <w:r w:rsidRPr="00CD7409">
              <w:rPr>
                <w:rFonts w:cstheme="minorHAnsi"/>
                <w:b/>
                <w:bCs/>
              </w:rPr>
              <w:t>Name</w:t>
            </w:r>
          </w:p>
        </w:tc>
        <w:tc>
          <w:tcPr>
            <w:tcW w:w="2350" w:type="dxa"/>
            <w:vAlign w:val="center"/>
          </w:tcPr>
          <w:p w14:paraId="776D9CF8" w14:textId="70C5BBBB" w:rsidR="00810F8D" w:rsidRPr="00CD7409" w:rsidRDefault="00810F8D" w:rsidP="00FC08AE">
            <w:pPr>
              <w:rPr>
                <w:rFonts w:cstheme="minorHAnsi"/>
                <w:b/>
                <w:bCs/>
              </w:rPr>
            </w:pPr>
            <w:r w:rsidRPr="00CD7409">
              <w:rPr>
                <w:rFonts w:cstheme="minorHAnsi"/>
                <w:b/>
                <w:bCs/>
              </w:rPr>
              <w:t>E-Mail</w:t>
            </w:r>
          </w:p>
        </w:tc>
      </w:tr>
      <w:tr w:rsidR="00CD7409" w:rsidRPr="00CD7409" w14:paraId="00A88DB3" w14:textId="77777777" w:rsidTr="00810F8D">
        <w:trPr>
          <w:trHeight w:val="454"/>
        </w:trPr>
        <w:tc>
          <w:tcPr>
            <w:tcW w:w="1888" w:type="dxa"/>
            <w:vAlign w:val="center"/>
          </w:tcPr>
          <w:p w14:paraId="0D1DAF06" w14:textId="7281C562" w:rsidR="00810F8D" w:rsidRPr="00CD7409" w:rsidRDefault="00810F8D" w:rsidP="00FC08AE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Entwickler + Projektmanager</w:t>
            </w:r>
          </w:p>
        </w:tc>
        <w:tc>
          <w:tcPr>
            <w:tcW w:w="1653" w:type="dxa"/>
            <w:vAlign w:val="center"/>
          </w:tcPr>
          <w:p w14:paraId="46D04156" w14:textId="0B9CF908" w:rsidR="00810F8D" w:rsidRPr="00CD7409" w:rsidRDefault="00810F8D" w:rsidP="00FC08AE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Nils Gronowski</w:t>
            </w:r>
          </w:p>
        </w:tc>
        <w:tc>
          <w:tcPr>
            <w:tcW w:w="2350" w:type="dxa"/>
            <w:vAlign w:val="center"/>
          </w:tcPr>
          <w:p w14:paraId="1D81CE9B" w14:textId="6EEA5DEC" w:rsidR="00810F8D" w:rsidRPr="00CD7409" w:rsidRDefault="00810F8D" w:rsidP="00FC08AE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Nils.gronowski@wdr.de</w:t>
            </w:r>
          </w:p>
        </w:tc>
      </w:tr>
      <w:tr w:rsidR="00CD7409" w:rsidRPr="00CD7409" w14:paraId="5C2CD8DF" w14:textId="77777777" w:rsidTr="00810F8D">
        <w:trPr>
          <w:trHeight w:val="454"/>
        </w:trPr>
        <w:tc>
          <w:tcPr>
            <w:tcW w:w="1888" w:type="dxa"/>
            <w:vAlign w:val="center"/>
          </w:tcPr>
          <w:p w14:paraId="5D50CEB6" w14:textId="1D5CAE60" w:rsidR="00810F8D" w:rsidRPr="00CD7409" w:rsidRDefault="00810F8D" w:rsidP="00FC08AE">
            <w:pPr>
              <w:rPr>
                <w:rFonts w:cstheme="minorHAnsi"/>
              </w:rPr>
            </w:pPr>
            <w:bookmarkStart w:id="8" w:name="_Hlk224891383"/>
            <w:r w:rsidRPr="00CD7409">
              <w:rPr>
                <w:rFonts w:cstheme="minorHAnsi"/>
              </w:rPr>
              <w:t>Auftraggeber</w:t>
            </w:r>
            <w:bookmarkEnd w:id="8"/>
          </w:p>
        </w:tc>
        <w:tc>
          <w:tcPr>
            <w:tcW w:w="1653" w:type="dxa"/>
            <w:vAlign w:val="center"/>
          </w:tcPr>
          <w:p w14:paraId="00170F4A" w14:textId="79D5E44E" w:rsidR="00810F8D" w:rsidRPr="00CD7409" w:rsidRDefault="00810F8D" w:rsidP="00FC08AE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Dirk Kerpen</w:t>
            </w:r>
          </w:p>
        </w:tc>
        <w:tc>
          <w:tcPr>
            <w:tcW w:w="2350" w:type="dxa"/>
            <w:vAlign w:val="center"/>
          </w:tcPr>
          <w:p w14:paraId="40EC267F" w14:textId="3B583A35" w:rsidR="00810F8D" w:rsidRPr="00E63419" w:rsidRDefault="00810F8D" w:rsidP="00FC08AE">
            <w:pPr>
              <w:rPr>
                <w:rFonts w:cstheme="minorHAnsi"/>
              </w:rPr>
            </w:pPr>
            <w:hyperlink r:id="rId11" w:history="1">
              <w:r w:rsidRPr="00E63419">
                <w:rPr>
                  <w:rStyle w:val="Hyperlink"/>
                  <w:rFonts w:cstheme="minorHAnsi"/>
                  <w:color w:val="auto"/>
                  <w:u w:val="none"/>
                </w:rPr>
                <w:t>Dirk.kerpen@wdr.de</w:t>
              </w:r>
            </w:hyperlink>
          </w:p>
        </w:tc>
      </w:tr>
      <w:tr w:rsidR="00CD7409" w:rsidRPr="00CD7409" w14:paraId="3F4A1F56" w14:textId="77777777" w:rsidTr="00810F8D">
        <w:trPr>
          <w:trHeight w:val="454"/>
        </w:trPr>
        <w:tc>
          <w:tcPr>
            <w:tcW w:w="1888" w:type="dxa"/>
            <w:vAlign w:val="center"/>
          </w:tcPr>
          <w:p w14:paraId="3F88CD43" w14:textId="637970AE" w:rsidR="00810F8D" w:rsidRPr="00CD7409" w:rsidRDefault="00810F8D" w:rsidP="00FC08AE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Auftraggeber</w:t>
            </w:r>
          </w:p>
        </w:tc>
        <w:tc>
          <w:tcPr>
            <w:tcW w:w="1653" w:type="dxa"/>
            <w:vAlign w:val="center"/>
          </w:tcPr>
          <w:p w14:paraId="7E374C8B" w14:textId="6B3F74B5" w:rsidR="00810F8D" w:rsidRPr="00CD7409" w:rsidRDefault="00810F8D" w:rsidP="00FC08AE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Wolfgang Höfer</w:t>
            </w:r>
          </w:p>
        </w:tc>
        <w:tc>
          <w:tcPr>
            <w:tcW w:w="2350" w:type="dxa"/>
            <w:vAlign w:val="center"/>
          </w:tcPr>
          <w:p w14:paraId="1959D844" w14:textId="656842F2" w:rsidR="00810F8D" w:rsidRPr="00CD7409" w:rsidRDefault="00810F8D" w:rsidP="00FC08AE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Wolfgang.hoefer@wdr.de</w:t>
            </w:r>
          </w:p>
        </w:tc>
      </w:tr>
    </w:tbl>
    <w:p w14:paraId="7F7BAC4C" w14:textId="77777777" w:rsidR="00FC08AE" w:rsidRPr="00CD7409" w:rsidRDefault="00FC08AE" w:rsidP="00C57192">
      <w:pPr>
        <w:rPr>
          <w:rFonts w:cstheme="minorHAnsi"/>
        </w:rPr>
      </w:pPr>
    </w:p>
    <w:p w14:paraId="4BA3A6FB" w14:textId="239CC781" w:rsidR="00AD1B66" w:rsidRPr="00FC5B25" w:rsidRDefault="00AD1B66" w:rsidP="00FC5B25">
      <w:pPr>
        <w:pStyle w:val="berschrift1"/>
      </w:pPr>
      <w:bookmarkStart w:id="9" w:name="_Toc225149076"/>
      <w:r w:rsidRPr="00CD7409">
        <w:t>3 Konzept</w:t>
      </w:r>
      <w:bookmarkEnd w:id="9"/>
    </w:p>
    <w:p w14:paraId="7E2666CD" w14:textId="59E464E2" w:rsidR="00E270B7" w:rsidRPr="00E270B7" w:rsidRDefault="00AD1B66" w:rsidP="00FC5B25">
      <w:pPr>
        <w:pStyle w:val="berschrift2"/>
      </w:pPr>
      <w:bookmarkStart w:id="10" w:name="_Toc225149077"/>
      <w:r w:rsidRPr="00CD7409">
        <w:t xml:space="preserve">3.1 </w:t>
      </w:r>
      <w:r w:rsidR="00810F8D" w:rsidRPr="00CD7409">
        <w:t xml:space="preserve">Ziele des </w:t>
      </w:r>
      <w:bookmarkEnd w:id="10"/>
      <w:r w:rsidR="00E63419">
        <w:t>Projekts</w:t>
      </w:r>
    </w:p>
    <w:p w14:paraId="2813D9C5" w14:textId="411B0042" w:rsidR="00810F8D" w:rsidRPr="00E270B7" w:rsidRDefault="00810F8D" w:rsidP="00E270B7">
      <w:pPr>
        <w:pStyle w:val="Listenabsatz"/>
        <w:numPr>
          <w:ilvl w:val="0"/>
          <w:numId w:val="26"/>
        </w:numPr>
        <w:rPr>
          <w:rFonts w:cstheme="minorHAnsi"/>
        </w:rPr>
      </w:pPr>
      <w:r w:rsidRPr="00E270B7">
        <w:rPr>
          <w:rFonts w:cstheme="minorHAnsi"/>
        </w:rPr>
        <w:t>Entwicklung eines funktionsfähigen Prototyps</w:t>
      </w:r>
    </w:p>
    <w:p w14:paraId="5DB2C58B" w14:textId="6AF90F92" w:rsidR="00395423" w:rsidRPr="00E270B7" w:rsidRDefault="00810F8D" w:rsidP="00E270B7">
      <w:pPr>
        <w:pStyle w:val="Listenabsatz"/>
        <w:numPr>
          <w:ilvl w:val="0"/>
          <w:numId w:val="26"/>
        </w:numPr>
        <w:rPr>
          <w:rFonts w:cstheme="minorHAnsi"/>
        </w:rPr>
      </w:pPr>
      <w:r w:rsidRPr="00E270B7">
        <w:rPr>
          <w:rFonts w:cstheme="minorHAnsi"/>
        </w:rPr>
        <w:t>Demonstration moderner Technologien (</w:t>
      </w:r>
      <w:r w:rsidR="002F4815">
        <w:rPr>
          <w:rFonts w:cstheme="minorHAnsi"/>
        </w:rPr>
        <w:t>Containerisierung</w:t>
      </w:r>
      <w:r w:rsidRPr="00E270B7">
        <w:rPr>
          <w:rFonts w:cstheme="minorHAnsi"/>
        </w:rPr>
        <w:t>, Automatisierung)</w:t>
      </w:r>
      <w:bookmarkStart w:id="11" w:name="_Hlk224907400"/>
    </w:p>
    <w:p w14:paraId="3EB2401C" w14:textId="4B2C809D" w:rsidR="00511698" w:rsidRPr="00E270B7" w:rsidRDefault="00810F8D" w:rsidP="00E270B7">
      <w:pPr>
        <w:pStyle w:val="Listenabsatz"/>
        <w:numPr>
          <w:ilvl w:val="0"/>
          <w:numId w:val="26"/>
        </w:numPr>
        <w:rPr>
          <w:rFonts w:cstheme="minorHAnsi"/>
        </w:rPr>
      </w:pPr>
      <w:r w:rsidRPr="00E270B7">
        <w:rPr>
          <w:rFonts w:cstheme="minorHAnsi"/>
        </w:rPr>
        <w:t>Bereitstellung eines wiederverwendbaren Tools</w:t>
      </w:r>
    </w:p>
    <w:bookmarkEnd w:id="11"/>
    <w:p w14:paraId="7AE16CE1" w14:textId="13374A5D" w:rsidR="00511698" w:rsidRPr="00E270B7" w:rsidRDefault="00511698" w:rsidP="00E270B7">
      <w:pPr>
        <w:pStyle w:val="Listenabsatz"/>
        <w:numPr>
          <w:ilvl w:val="0"/>
          <w:numId w:val="26"/>
        </w:numPr>
        <w:rPr>
          <w:rFonts w:cstheme="minorHAnsi"/>
        </w:rPr>
      </w:pPr>
      <w:r w:rsidRPr="00E270B7">
        <w:rPr>
          <w:rFonts w:cstheme="minorHAnsi"/>
        </w:rPr>
        <w:t xml:space="preserve">Modularität soll das Projekt in Zukunft beliebig erweiterbar machen </w:t>
      </w:r>
    </w:p>
    <w:p w14:paraId="46CAB880" w14:textId="351ADFA3" w:rsidR="00511698" w:rsidRPr="00CD7409" w:rsidRDefault="00511698" w:rsidP="00810F8D">
      <w:pPr>
        <w:rPr>
          <w:rFonts w:cstheme="minorHAnsi"/>
        </w:rPr>
      </w:pPr>
    </w:p>
    <w:p w14:paraId="74E122A2" w14:textId="6111D889" w:rsidR="00E270B7" w:rsidRPr="00E270B7" w:rsidRDefault="00C8215F" w:rsidP="00FC5B25">
      <w:pPr>
        <w:pStyle w:val="berschrift2"/>
      </w:pPr>
      <w:bookmarkStart w:id="12" w:name="_Toc225149078"/>
      <w:r w:rsidRPr="00CD7409">
        <w:t>3.2 Ziele und Nutzen der Anwender</w:t>
      </w:r>
      <w:bookmarkEnd w:id="12"/>
    </w:p>
    <w:p w14:paraId="6B7F86EF" w14:textId="77777777" w:rsidR="00810F8D" w:rsidRPr="00CD7409" w:rsidRDefault="00810F8D" w:rsidP="00810F8D">
      <w:pPr>
        <w:pStyle w:val="p1"/>
        <w:numPr>
          <w:ilvl w:val="0"/>
          <w:numId w:val="2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Schneller Einstieg in Webprojekte</w:t>
      </w:r>
    </w:p>
    <w:p w14:paraId="16687C42" w14:textId="77777777" w:rsidR="00810F8D" w:rsidRPr="00CD7409" w:rsidRDefault="00810F8D" w:rsidP="00810F8D">
      <w:pPr>
        <w:pStyle w:val="p1"/>
        <w:numPr>
          <w:ilvl w:val="0"/>
          <w:numId w:val="2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Reduzierte Einrichtungszeit</w:t>
      </w:r>
    </w:p>
    <w:p w14:paraId="42DA7AC8" w14:textId="10CF2D1A" w:rsidR="00CB37BC" w:rsidRPr="00E270B7" w:rsidRDefault="00810F8D" w:rsidP="00C57192">
      <w:pPr>
        <w:pStyle w:val="p1"/>
        <w:numPr>
          <w:ilvl w:val="0"/>
          <w:numId w:val="2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Automatische Konfiguration der Entwicklungsumgebung</w:t>
      </w:r>
    </w:p>
    <w:p w14:paraId="23B5B95C" w14:textId="57EDBA8F" w:rsidR="00E270B7" w:rsidRPr="00E270B7" w:rsidRDefault="00A646F5" w:rsidP="00FC5B25">
      <w:pPr>
        <w:pStyle w:val="berschrift2"/>
      </w:pPr>
      <w:bookmarkStart w:id="13" w:name="_Toc225149079"/>
      <w:r w:rsidRPr="00CD7409">
        <w:lastRenderedPageBreak/>
        <w:t>3.3 Zielgruppe</w:t>
      </w:r>
      <w:bookmarkEnd w:id="13"/>
    </w:p>
    <w:p w14:paraId="30885F36" w14:textId="1111DC69" w:rsidR="00810F8D" w:rsidRPr="00395423" w:rsidRDefault="00810F8D" w:rsidP="00395423">
      <w:pPr>
        <w:pStyle w:val="Listenabsatz"/>
        <w:numPr>
          <w:ilvl w:val="0"/>
          <w:numId w:val="25"/>
        </w:numPr>
        <w:rPr>
          <w:rFonts w:cstheme="minorHAnsi"/>
        </w:rPr>
      </w:pPr>
      <w:r w:rsidRPr="00395423">
        <w:rPr>
          <w:rFonts w:cstheme="minorHAnsi"/>
        </w:rPr>
        <w:t>Auszubildende</w:t>
      </w:r>
    </w:p>
    <w:p w14:paraId="7AB96276" w14:textId="65C53FD0" w:rsidR="00810F8D" w:rsidRPr="00395423" w:rsidRDefault="00810F8D" w:rsidP="00395423">
      <w:pPr>
        <w:pStyle w:val="Listenabsatz"/>
        <w:numPr>
          <w:ilvl w:val="0"/>
          <w:numId w:val="25"/>
        </w:numPr>
        <w:rPr>
          <w:rFonts w:cstheme="minorHAnsi"/>
        </w:rPr>
      </w:pPr>
      <w:r w:rsidRPr="00395423">
        <w:rPr>
          <w:rFonts w:cstheme="minorHAnsi"/>
        </w:rPr>
        <w:t xml:space="preserve">Einsteiger in </w:t>
      </w:r>
      <w:r w:rsidR="00EC396B">
        <w:rPr>
          <w:rFonts w:cstheme="minorHAnsi"/>
        </w:rPr>
        <w:t xml:space="preserve">die </w:t>
      </w:r>
      <w:r w:rsidRPr="00395423">
        <w:rPr>
          <w:rFonts w:cstheme="minorHAnsi"/>
        </w:rPr>
        <w:t>Webentwicklung</w:t>
      </w:r>
    </w:p>
    <w:p w14:paraId="6976C13D" w14:textId="01390ED6" w:rsidR="00395423" w:rsidRDefault="00810F8D" w:rsidP="00395423">
      <w:pPr>
        <w:pStyle w:val="Listenabsatz"/>
        <w:numPr>
          <w:ilvl w:val="0"/>
          <w:numId w:val="25"/>
        </w:numPr>
        <w:rPr>
          <w:rFonts w:cstheme="minorHAnsi"/>
        </w:rPr>
      </w:pPr>
      <w:r w:rsidRPr="00395423">
        <w:rPr>
          <w:rFonts w:cstheme="minorHAnsi"/>
        </w:rPr>
        <w:t xml:space="preserve">Entwickler mit Fokus auf schnelle Projektstarts </w:t>
      </w:r>
      <w:r w:rsidR="00511698" w:rsidRPr="00395423">
        <w:rPr>
          <w:rFonts w:cstheme="minorHAnsi"/>
        </w:rPr>
        <w:t xml:space="preserve">oder zum initialisieren von lokalen </w:t>
      </w:r>
      <w:r w:rsidR="00CA6835" w:rsidRPr="00395423">
        <w:rPr>
          <w:rFonts w:cstheme="minorHAnsi"/>
        </w:rPr>
        <w:t>Tests</w:t>
      </w:r>
      <w:r w:rsidR="00CA7AD1" w:rsidRPr="00395423">
        <w:rPr>
          <w:rFonts w:cstheme="minorHAnsi"/>
        </w:rPr>
        <w:t xml:space="preserve"> </w:t>
      </w:r>
    </w:p>
    <w:p w14:paraId="6063DD92" w14:textId="77777777" w:rsidR="00FC5B25" w:rsidRPr="00FC5B25" w:rsidRDefault="00FC5B25" w:rsidP="00FC5B25">
      <w:pPr>
        <w:rPr>
          <w:rFonts w:cstheme="minorHAnsi"/>
        </w:rPr>
      </w:pPr>
    </w:p>
    <w:p w14:paraId="6178A6BA" w14:textId="20B0D796" w:rsidR="0096494D" w:rsidRPr="00FC5B25" w:rsidRDefault="00E4331E" w:rsidP="00FC5B25">
      <w:pPr>
        <w:pStyle w:val="berschrift1"/>
        <w:rPr>
          <w:rFonts w:asciiTheme="minorHAnsi" w:hAnsiTheme="minorHAnsi"/>
          <w:sz w:val="22"/>
          <w:szCs w:val="22"/>
        </w:rPr>
      </w:pPr>
      <w:bookmarkStart w:id="14" w:name="_Toc225149080"/>
      <w:r w:rsidRPr="00CD7409">
        <w:t>4 Funktionale Anforderungen</w:t>
      </w:r>
      <w:bookmarkEnd w:id="14"/>
    </w:p>
    <w:p w14:paraId="37CD7127" w14:textId="5F7ABAF6" w:rsidR="00395423" w:rsidRPr="00395423" w:rsidRDefault="00E4331E" w:rsidP="00395423">
      <w:pPr>
        <w:pStyle w:val="berschrift2"/>
      </w:pPr>
      <w:bookmarkStart w:id="15" w:name="_Toc225149081"/>
      <w:r w:rsidRPr="00CD7409">
        <w:t xml:space="preserve">4.1 </w:t>
      </w:r>
      <w:r w:rsidR="00810F8D" w:rsidRPr="00CD7409">
        <w:t>Start der Anwendung</w:t>
      </w:r>
      <w:bookmarkEnd w:id="15"/>
    </w:p>
    <w:p w14:paraId="1297AF68" w14:textId="4875C80B" w:rsidR="00810F8D" w:rsidRPr="00CD7409" w:rsidRDefault="00810F8D" w:rsidP="00810F8D">
      <w:pPr>
        <w:pStyle w:val="p1"/>
        <w:numPr>
          <w:ilvl w:val="0"/>
          <w:numId w:val="3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 xml:space="preserve">Umsetzung als CLI-Tool (z. B. </w:t>
      </w:r>
      <w:r w:rsidR="00DE385C">
        <w:rPr>
          <w:rFonts w:asciiTheme="minorHAnsi" w:hAnsiTheme="minorHAnsi" w:cstheme="minorHAnsi"/>
          <w:sz w:val="22"/>
          <w:szCs w:val="22"/>
        </w:rPr>
        <w:t xml:space="preserve">mit </w:t>
      </w:r>
      <w:r w:rsidRPr="00CD7409">
        <w:rPr>
          <w:rFonts w:asciiTheme="minorHAnsi" w:hAnsiTheme="minorHAnsi" w:cstheme="minorHAnsi"/>
          <w:sz w:val="22"/>
          <w:szCs w:val="22"/>
        </w:rPr>
        <w:t>Node.js / Python)</w:t>
      </w:r>
    </w:p>
    <w:p w14:paraId="6030EAA4" w14:textId="0E6DD87F" w:rsidR="00810F8D" w:rsidRPr="00CD7409" w:rsidRDefault="00810F8D" w:rsidP="00810F8D">
      <w:pPr>
        <w:pStyle w:val="p1"/>
        <w:numPr>
          <w:ilvl w:val="0"/>
          <w:numId w:val="3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 xml:space="preserve">Start über Terminalbefehl </w:t>
      </w:r>
    </w:p>
    <w:p w14:paraId="4FA688D1" w14:textId="2F62E658" w:rsidR="00810F8D" w:rsidRPr="00CD7409" w:rsidRDefault="00ED7662" w:rsidP="00810F8D">
      <w:pPr>
        <w:pStyle w:val="p1"/>
        <w:numPr>
          <w:ilvl w:val="0"/>
          <w:numId w:val="3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 Entwurf zu entscheiden: </w:t>
      </w:r>
      <w:r w:rsidR="00810F8D" w:rsidRPr="00CD7409">
        <w:rPr>
          <w:rFonts w:asciiTheme="minorHAnsi" w:hAnsiTheme="minorHAnsi" w:cstheme="minorHAnsi"/>
          <w:sz w:val="22"/>
          <w:szCs w:val="22"/>
        </w:rPr>
        <w:t xml:space="preserve">globale Installation via npm oder </w:t>
      </w:r>
      <w:proofErr w:type="spellStart"/>
      <w:r w:rsidR="00810F8D" w:rsidRPr="00CD7409">
        <w:rPr>
          <w:rFonts w:asciiTheme="minorHAnsi" w:hAnsiTheme="minorHAnsi" w:cstheme="minorHAnsi"/>
          <w:sz w:val="22"/>
          <w:szCs w:val="22"/>
        </w:rPr>
        <w:t>pip</w:t>
      </w:r>
      <w:proofErr w:type="spellEnd"/>
      <w:r w:rsidR="0056530D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308453B" w14:textId="77777777" w:rsidR="009126F1" w:rsidRPr="00CD7409" w:rsidRDefault="009126F1" w:rsidP="00C57192">
      <w:pPr>
        <w:rPr>
          <w:rFonts w:cstheme="minorHAnsi"/>
        </w:rPr>
      </w:pPr>
    </w:p>
    <w:p w14:paraId="0E6127BA" w14:textId="3B4B49F1" w:rsidR="00E270B7" w:rsidRPr="00E270B7" w:rsidRDefault="00810F8D" w:rsidP="00FC5B25">
      <w:pPr>
        <w:pStyle w:val="berschrift2"/>
      </w:pPr>
      <w:bookmarkStart w:id="16" w:name="_Toc225149082"/>
      <w:r w:rsidRPr="00CD7409">
        <w:t>4.2 Interaktiver Konfigurationsassistent</w:t>
      </w:r>
      <w:bookmarkEnd w:id="16"/>
    </w:p>
    <w:p w14:paraId="79F97913" w14:textId="76A4BCC2" w:rsidR="00810F8D" w:rsidRPr="00E270B7" w:rsidRDefault="00810F8D" w:rsidP="00810F8D">
      <w:pPr>
        <w:rPr>
          <w:rFonts w:cstheme="minorHAnsi"/>
        </w:rPr>
      </w:pPr>
      <w:r w:rsidRPr="00E270B7">
        <w:rPr>
          <w:rFonts w:cstheme="minorHAnsi"/>
        </w:rPr>
        <w:t>Umsetzung über CLI-Prompts</w:t>
      </w:r>
    </w:p>
    <w:p w14:paraId="550E9852" w14:textId="77777777" w:rsidR="00E270B7" w:rsidRPr="00E270B7" w:rsidRDefault="00810F8D" w:rsidP="00E270B7">
      <w:pPr>
        <w:rPr>
          <w:rFonts w:cstheme="minorHAnsi"/>
        </w:rPr>
      </w:pPr>
      <w:r w:rsidRPr="00E270B7">
        <w:rPr>
          <w:rFonts w:cstheme="minorHAnsi"/>
        </w:rPr>
        <w:t>Benutzer wählt:</w:t>
      </w:r>
    </w:p>
    <w:p w14:paraId="0152552F" w14:textId="30EED282" w:rsidR="00810F8D" w:rsidRPr="00E270B7" w:rsidRDefault="00810F8D" w:rsidP="00E270B7">
      <w:pPr>
        <w:pStyle w:val="Listenabsatz"/>
        <w:numPr>
          <w:ilvl w:val="0"/>
          <w:numId w:val="27"/>
        </w:numPr>
        <w:rPr>
          <w:rFonts w:cstheme="minorHAnsi"/>
        </w:rPr>
      </w:pPr>
      <w:r w:rsidRPr="00E270B7">
        <w:rPr>
          <w:rFonts w:cstheme="minorHAnsi"/>
        </w:rPr>
        <w:t>Frontend (z. B. React, Vue)</w:t>
      </w:r>
    </w:p>
    <w:p w14:paraId="4E9AA372" w14:textId="1F3C7E22" w:rsidR="00810F8D" w:rsidRPr="00E270B7" w:rsidRDefault="00810F8D" w:rsidP="00E270B7">
      <w:pPr>
        <w:pStyle w:val="Listenabsatz"/>
        <w:numPr>
          <w:ilvl w:val="0"/>
          <w:numId w:val="27"/>
        </w:numPr>
        <w:rPr>
          <w:rFonts w:cstheme="minorHAnsi"/>
        </w:rPr>
      </w:pPr>
      <w:r w:rsidRPr="00E270B7">
        <w:rPr>
          <w:rFonts w:cstheme="minorHAnsi"/>
        </w:rPr>
        <w:t>Backend (z. B. Node.js, Express)</w:t>
      </w:r>
    </w:p>
    <w:p w14:paraId="6A465373" w14:textId="77777777" w:rsidR="00E270B7" w:rsidRPr="00E270B7" w:rsidRDefault="00810F8D" w:rsidP="00810F8D">
      <w:pPr>
        <w:pStyle w:val="Listenabsatz"/>
        <w:numPr>
          <w:ilvl w:val="0"/>
          <w:numId w:val="27"/>
        </w:numPr>
        <w:rPr>
          <w:rFonts w:cstheme="minorHAnsi"/>
        </w:rPr>
      </w:pPr>
      <w:r w:rsidRPr="00E270B7">
        <w:rPr>
          <w:rFonts w:cstheme="minorHAnsi"/>
        </w:rPr>
        <w:t>Datenbank (z. B. MongoDB, PostgreSQL)</w:t>
      </w:r>
    </w:p>
    <w:p w14:paraId="7CEAA789" w14:textId="262EBE46" w:rsidR="009126F1" w:rsidRDefault="00810F8D" w:rsidP="00810F8D">
      <w:pPr>
        <w:pStyle w:val="Listenabsatz"/>
        <w:numPr>
          <w:ilvl w:val="0"/>
          <w:numId w:val="27"/>
        </w:numPr>
        <w:rPr>
          <w:rFonts w:cstheme="minorHAnsi"/>
        </w:rPr>
      </w:pPr>
      <w:r w:rsidRPr="00E270B7">
        <w:rPr>
          <w:rFonts w:cstheme="minorHAnsi"/>
        </w:rPr>
        <w:t>Validierung der Eingaben</w:t>
      </w:r>
    </w:p>
    <w:p w14:paraId="5B6B502B" w14:textId="77777777" w:rsidR="00FC5B25" w:rsidRPr="00FC5B25" w:rsidRDefault="00FC5B25" w:rsidP="00FC5B25">
      <w:pPr>
        <w:rPr>
          <w:rFonts w:cstheme="minorHAnsi"/>
        </w:rPr>
      </w:pPr>
    </w:p>
    <w:p w14:paraId="19F8D7D2" w14:textId="362E2804" w:rsidR="00E270B7" w:rsidRPr="00E270B7" w:rsidRDefault="00626497" w:rsidP="00FC5B25">
      <w:pPr>
        <w:pStyle w:val="berschrift2"/>
      </w:pPr>
      <w:bookmarkStart w:id="17" w:name="_Toc225149083"/>
      <w:r w:rsidRPr="00BA0D2B">
        <w:t>4.3 Automatische Projekterstellung</w:t>
      </w:r>
      <w:bookmarkEnd w:id="17"/>
    </w:p>
    <w:p w14:paraId="0D35D990" w14:textId="33BAC1E0" w:rsidR="00626497" w:rsidRPr="00CD7409" w:rsidRDefault="00626497" w:rsidP="00626497">
      <w:pPr>
        <w:pStyle w:val="p1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Generierung einer standardisierten Ordnerstruktur:</w:t>
      </w:r>
    </w:p>
    <w:p w14:paraId="4157D451" w14:textId="77777777" w:rsidR="00626497" w:rsidRPr="00CD7409" w:rsidRDefault="00626497" w:rsidP="00626497">
      <w:pPr>
        <w:pStyle w:val="p1"/>
        <w:numPr>
          <w:ilvl w:val="1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/frontend</w:t>
      </w:r>
    </w:p>
    <w:p w14:paraId="6178FB0B" w14:textId="77777777" w:rsidR="00626497" w:rsidRPr="00CD7409" w:rsidRDefault="00626497" w:rsidP="00626497">
      <w:pPr>
        <w:pStyle w:val="p1"/>
        <w:numPr>
          <w:ilvl w:val="1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/backend</w:t>
      </w:r>
    </w:p>
    <w:p w14:paraId="7943CA1B" w14:textId="652C2B6A" w:rsidR="00626497" w:rsidRPr="00CD7409" w:rsidRDefault="00626497" w:rsidP="00626497">
      <w:pPr>
        <w:pStyle w:val="p1"/>
        <w:numPr>
          <w:ilvl w:val="1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/</w:t>
      </w:r>
      <w:proofErr w:type="spellStart"/>
      <w:r w:rsidRPr="00CD7409">
        <w:rPr>
          <w:rFonts w:asciiTheme="minorHAnsi" w:hAnsiTheme="minorHAnsi" w:cstheme="minorHAnsi"/>
          <w:sz w:val="22"/>
          <w:szCs w:val="22"/>
        </w:rPr>
        <w:t>database</w:t>
      </w:r>
      <w:proofErr w:type="spellEnd"/>
    </w:p>
    <w:p w14:paraId="38AD6A57" w14:textId="26AE688D" w:rsidR="00626497" w:rsidRPr="00CD7409" w:rsidRDefault="00395423" w:rsidP="00626497">
      <w:pPr>
        <w:pStyle w:val="p1"/>
        <w:numPr>
          <w:ilvl w:val="1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395423">
        <w:rPr>
          <w:rFonts w:asciiTheme="minorHAnsi" w:hAnsiTheme="minorHAnsi" w:cstheme="minorHAnsi"/>
          <w:sz w:val="22"/>
          <w:szCs w:val="22"/>
        </w:rPr>
        <w:t>Podman</w:t>
      </w:r>
      <w:r w:rsidR="00626497" w:rsidRPr="00CD7409">
        <w:rPr>
          <w:rFonts w:asciiTheme="minorHAnsi" w:hAnsiTheme="minorHAnsi" w:cstheme="minorHAnsi"/>
          <w:sz w:val="22"/>
          <w:szCs w:val="22"/>
        </w:rPr>
        <w:t>-</w:t>
      </w:r>
      <w:proofErr w:type="spellStart"/>
      <w:r w:rsidR="00626497" w:rsidRPr="00CD7409">
        <w:rPr>
          <w:rFonts w:asciiTheme="minorHAnsi" w:hAnsiTheme="minorHAnsi" w:cstheme="minorHAnsi"/>
          <w:sz w:val="22"/>
          <w:szCs w:val="22"/>
        </w:rPr>
        <w:t>compose.yml</w:t>
      </w:r>
      <w:proofErr w:type="spellEnd"/>
    </w:p>
    <w:p w14:paraId="02EAFE5F" w14:textId="4F6C972F" w:rsidR="00626497" w:rsidRPr="00CD7409" w:rsidRDefault="00626497" w:rsidP="00626497">
      <w:pPr>
        <w:pStyle w:val="p1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Ausführung von Setup-Befehlen:</w:t>
      </w:r>
      <w:r w:rsidR="00E63419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C2D292E" w14:textId="225F0454" w:rsidR="00626497" w:rsidRPr="00CD7409" w:rsidRDefault="00B93C39" w:rsidP="00626497">
      <w:pPr>
        <w:pStyle w:val="p1"/>
        <w:numPr>
          <w:ilvl w:val="1"/>
          <w:numId w:val="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Z.B. </w:t>
      </w:r>
      <w:r w:rsidR="00626497" w:rsidRPr="00CD7409">
        <w:rPr>
          <w:rFonts w:asciiTheme="minorHAnsi" w:hAnsiTheme="minorHAnsi" w:cstheme="minorHAnsi"/>
          <w:sz w:val="22"/>
          <w:szCs w:val="22"/>
        </w:rPr>
        <w:t xml:space="preserve">npm </w:t>
      </w:r>
      <w:proofErr w:type="spellStart"/>
      <w:r w:rsidR="00626497" w:rsidRPr="00CD7409">
        <w:rPr>
          <w:rFonts w:asciiTheme="minorHAnsi" w:hAnsiTheme="minorHAnsi" w:cstheme="minorHAnsi"/>
          <w:sz w:val="22"/>
          <w:szCs w:val="22"/>
        </w:rPr>
        <w:t>init</w:t>
      </w:r>
      <w:proofErr w:type="spellEnd"/>
      <w:r w:rsidR="00626497" w:rsidRPr="00CD7409">
        <w:rPr>
          <w:rFonts w:asciiTheme="minorHAnsi" w:hAnsiTheme="minorHAnsi" w:cstheme="minorHAnsi"/>
          <w:sz w:val="22"/>
          <w:szCs w:val="22"/>
        </w:rPr>
        <w:t xml:space="preserve"> / </w:t>
      </w:r>
      <w:proofErr w:type="spellStart"/>
      <w:r w:rsidR="00626497" w:rsidRPr="00CD7409">
        <w:rPr>
          <w:rFonts w:asciiTheme="minorHAnsi" w:hAnsiTheme="minorHAnsi" w:cstheme="minorHAnsi"/>
          <w:sz w:val="22"/>
          <w:szCs w:val="22"/>
        </w:rPr>
        <w:t>create</w:t>
      </w:r>
      <w:proofErr w:type="spellEnd"/>
      <w:r w:rsidR="00626497" w:rsidRPr="00CD7409">
        <w:rPr>
          <w:rFonts w:asciiTheme="minorHAnsi" w:hAnsiTheme="minorHAnsi" w:cstheme="minorHAnsi"/>
          <w:sz w:val="22"/>
          <w:szCs w:val="22"/>
        </w:rPr>
        <w:t>-app</w:t>
      </w:r>
      <w:r w:rsidR="00E63419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122994D" w14:textId="5BD7D193" w:rsidR="00E270B7" w:rsidRPr="00E270B7" w:rsidRDefault="00626497" w:rsidP="00BA0D2B">
      <w:pPr>
        <w:pStyle w:val="p1"/>
        <w:numPr>
          <w:ilvl w:val="1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511698">
        <w:rPr>
          <w:rFonts w:asciiTheme="minorHAnsi" w:hAnsiTheme="minorHAnsi" w:cstheme="minorHAnsi"/>
          <w:sz w:val="22"/>
          <w:szCs w:val="22"/>
        </w:rPr>
        <w:t xml:space="preserve">Installation von </w:t>
      </w:r>
      <w:proofErr w:type="spellStart"/>
      <w:r w:rsidRPr="00511698">
        <w:rPr>
          <w:rFonts w:asciiTheme="minorHAnsi" w:hAnsiTheme="minorHAnsi" w:cstheme="minorHAnsi"/>
          <w:sz w:val="22"/>
          <w:szCs w:val="22"/>
        </w:rPr>
        <w:t>Dependencies</w:t>
      </w:r>
      <w:proofErr w:type="spellEnd"/>
    </w:p>
    <w:p w14:paraId="05244F7C" w14:textId="77777777" w:rsidR="00E270B7" w:rsidRDefault="00E270B7" w:rsidP="00BA0D2B">
      <w:pPr>
        <w:pStyle w:val="berschrift2"/>
      </w:pPr>
    </w:p>
    <w:p w14:paraId="0F2362D1" w14:textId="23C1F766" w:rsidR="00E270B7" w:rsidRPr="00E270B7" w:rsidRDefault="00626497" w:rsidP="00FC5B25">
      <w:pPr>
        <w:pStyle w:val="berschrift2"/>
      </w:pPr>
      <w:bookmarkStart w:id="18" w:name="_Toc225149084"/>
      <w:r w:rsidRPr="00BA0D2B">
        <w:t>4.4 Containerisierung</w:t>
      </w:r>
      <w:bookmarkEnd w:id="18"/>
    </w:p>
    <w:p w14:paraId="77B16421" w14:textId="5AF09606" w:rsidR="00626497" w:rsidRPr="00CD7409" w:rsidRDefault="00626497" w:rsidP="00626497">
      <w:pPr>
        <w:pStyle w:val="p1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 xml:space="preserve">Automatische </w:t>
      </w:r>
      <w:r w:rsidR="00511698">
        <w:rPr>
          <w:rFonts w:asciiTheme="minorHAnsi" w:hAnsiTheme="minorHAnsi" w:cstheme="minorHAnsi"/>
          <w:sz w:val="22"/>
          <w:szCs w:val="22"/>
        </w:rPr>
        <w:t>Erstellung</w:t>
      </w:r>
      <w:r w:rsidRPr="00CD7409">
        <w:rPr>
          <w:rFonts w:asciiTheme="minorHAnsi" w:hAnsiTheme="minorHAnsi" w:cstheme="minorHAnsi"/>
          <w:sz w:val="22"/>
          <w:szCs w:val="22"/>
        </w:rPr>
        <w:t>:</w:t>
      </w:r>
    </w:p>
    <w:p w14:paraId="6B5B2BAA" w14:textId="32B913B4" w:rsidR="00626497" w:rsidRPr="00CD7409" w:rsidRDefault="00EE6EF6" w:rsidP="00626497">
      <w:pPr>
        <w:pStyle w:val="p1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Containerfile</w:t>
      </w:r>
      <w:r w:rsidR="00626497" w:rsidRPr="00CD7409">
        <w:rPr>
          <w:rFonts w:asciiTheme="minorHAnsi" w:hAnsiTheme="minorHAnsi" w:cstheme="minorHAnsi"/>
          <w:sz w:val="22"/>
          <w:szCs w:val="22"/>
        </w:rPr>
        <w:t xml:space="preserve"> (Frontend &amp; Backend)</w:t>
      </w:r>
    </w:p>
    <w:p w14:paraId="23A70555" w14:textId="513C9CD0" w:rsidR="00626497" w:rsidRPr="00CD7409" w:rsidRDefault="00EE6EF6" w:rsidP="00626497">
      <w:pPr>
        <w:pStyle w:val="p1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EE6EF6">
        <w:rPr>
          <w:rFonts w:asciiTheme="minorHAnsi" w:hAnsiTheme="minorHAnsi" w:cstheme="minorHAnsi"/>
          <w:sz w:val="22"/>
          <w:szCs w:val="22"/>
        </w:rPr>
        <w:t>Podman</w:t>
      </w:r>
      <w:r w:rsidR="00626497" w:rsidRPr="00CD7409">
        <w:rPr>
          <w:rFonts w:asciiTheme="minorHAnsi" w:hAnsiTheme="minorHAnsi" w:cstheme="minorHAnsi"/>
          <w:sz w:val="22"/>
          <w:szCs w:val="22"/>
        </w:rPr>
        <w:t>-</w:t>
      </w:r>
      <w:proofErr w:type="spellStart"/>
      <w:r w:rsidR="00626497" w:rsidRPr="00CD7409">
        <w:rPr>
          <w:rFonts w:asciiTheme="minorHAnsi" w:hAnsiTheme="minorHAnsi" w:cstheme="minorHAnsi"/>
          <w:sz w:val="22"/>
          <w:szCs w:val="22"/>
        </w:rPr>
        <w:t>compose.yml</w:t>
      </w:r>
      <w:proofErr w:type="spellEnd"/>
    </w:p>
    <w:p w14:paraId="598448FF" w14:textId="77777777" w:rsidR="00626497" w:rsidRPr="00CD7409" w:rsidRDefault="00626497" w:rsidP="00626497">
      <w:pPr>
        <w:pStyle w:val="p1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Definition aller Services:</w:t>
      </w:r>
    </w:p>
    <w:p w14:paraId="42F1448A" w14:textId="77777777" w:rsidR="00626497" w:rsidRPr="00CD7409" w:rsidRDefault="00626497" w:rsidP="00626497">
      <w:pPr>
        <w:pStyle w:val="p1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Frontend</w:t>
      </w:r>
    </w:p>
    <w:p w14:paraId="3CDF3D2C" w14:textId="77777777" w:rsidR="00626497" w:rsidRPr="00CD7409" w:rsidRDefault="00626497" w:rsidP="00626497">
      <w:pPr>
        <w:pStyle w:val="p1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Backend</w:t>
      </w:r>
    </w:p>
    <w:p w14:paraId="5B3A8F0F" w14:textId="77777777" w:rsidR="00626497" w:rsidRPr="00CD7409" w:rsidRDefault="00626497" w:rsidP="00626497">
      <w:pPr>
        <w:pStyle w:val="p1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Datenbank</w:t>
      </w:r>
    </w:p>
    <w:p w14:paraId="61795292" w14:textId="633CC4A4" w:rsidR="00E270B7" w:rsidRPr="00E270B7" w:rsidRDefault="00626497" w:rsidP="00FC5B25">
      <w:pPr>
        <w:pStyle w:val="berschrift2"/>
      </w:pPr>
      <w:bookmarkStart w:id="19" w:name="_Toc225149085"/>
      <w:r w:rsidRPr="00BA0D2B">
        <w:lastRenderedPageBreak/>
        <w:t>4.5 Startfähigkeit der Umgebung</w:t>
      </w:r>
      <w:bookmarkEnd w:id="19"/>
    </w:p>
    <w:p w14:paraId="1BA26A3B" w14:textId="77777777" w:rsidR="00626497" w:rsidRPr="00CD7409" w:rsidRDefault="00626497" w:rsidP="00626497">
      <w:pPr>
        <w:pStyle w:val="p1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Start über:</w:t>
      </w:r>
    </w:p>
    <w:p w14:paraId="6F5D7210" w14:textId="21A59E41" w:rsidR="00626497" w:rsidRPr="00CD7409" w:rsidRDefault="00395423" w:rsidP="00626497">
      <w:pPr>
        <w:pStyle w:val="p1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podman</w:t>
      </w:r>
      <w:r w:rsidR="00626497" w:rsidRPr="00CD7409">
        <w:rPr>
          <w:rFonts w:asciiTheme="minorHAnsi" w:hAnsiTheme="minorHAnsi" w:cstheme="minorHAnsi"/>
          <w:sz w:val="22"/>
          <w:szCs w:val="22"/>
        </w:rPr>
        <w:t>-compose up</w:t>
      </w:r>
    </w:p>
    <w:p w14:paraId="27FBB307" w14:textId="77777777" w:rsidR="00626497" w:rsidRPr="00CD7409" w:rsidRDefault="00626497" w:rsidP="00626497">
      <w:pPr>
        <w:pStyle w:val="p1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Sicherstellung:</w:t>
      </w:r>
    </w:p>
    <w:p w14:paraId="7E0FEC08" w14:textId="77777777" w:rsidR="00626497" w:rsidRPr="00CD7409" w:rsidRDefault="00626497" w:rsidP="00626497">
      <w:pPr>
        <w:pStyle w:val="p1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alle Container starten erfolgreich</w:t>
      </w:r>
    </w:p>
    <w:p w14:paraId="43DEDC9A" w14:textId="32C58A24" w:rsidR="00626497" w:rsidRDefault="00626497" w:rsidP="00626497">
      <w:pPr>
        <w:pStyle w:val="p1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Services sind erreichbar</w:t>
      </w:r>
      <w:r w:rsidR="00511698">
        <w:rPr>
          <w:rFonts w:asciiTheme="minorHAnsi" w:hAnsiTheme="minorHAnsi" w:cstheme="minorHAnsi"/>
          <w:sz w:val="22"/>
          <w:szCs w:val="22"/>
        </w:rPr>
        <w:t xml:space="preserve"> </w:t>
      </w:r>
      <w:r w:rsidR="0034243B">
        <w:rPr>
          <w:rFonts w:asciiTheme="minorHAnsi" w:hAnsiTheme="minorHAnsi" w:cstheme="minorHAnsi"/>
          <w:sz w:val="22"/>
          <w:szCs w:val="22"/>
        </w:rPr>
        <w:t xml:space="preserve">und </w:t>
      </w:r>
      <w:r w:rsidR="008819D4">
        <w:rPr>
          <w:rFonts w:asciiTheme="minorHAnsi" w:hAnsiTheme="minorHAnsi" w:cstheme="minorHAnsi"/>
          <w:sz w:val="22"/>
          <w:szCs w:val="22"/>
        </w:rPr>
        <w:t>H</w:t>
      </w:r>
      <w:r w:rsidR="00511698">
        <w:rPr>
          <w:rFonts w:asciiTheme="minorHAnsi" w:hAnsiTheme="minorHAnsi" w:cstheme="minorHAnsi"/>
          <w:sz w:val="22"/>
          <w:szCs w:val="22"/>
        </w:rPr>
        <w:t>ealth</w:t>
      </w:r>
      <w:r w:rsidR="008819D4">
        <w:rPr>
          <w:rFonts w:asciiTheme="minorHAnsi" w:hAnsiTheme="minorHAnsi" w:cstheme="minorHAnsi"/>
          <w:sz w:val="22"/>
          <w:szCs w:val="22"/>
        </w:rPr>
        <w:t>-Check</w:t>
      </w:r>
      <w:r w:rsidR="0034243B">
        <w:rPr>
          <w:rFonts w:asciiTheme="minorHAnsi" w:hAnsiTheme="minorHAnsi" w:cstheme="minorHAnsi"/>
          <w:sz w:val="22"/>
          <w:szCs w:val="22"/>
        </w:rPr>
        <w:t xml:space="preserve"> ist erfolgreich</w:t>
      </w:r>
    </w:p>
    <w:p w14:paraId="0C9A7186" w14:textId="77777777" w:rsidR="00FC5B25" w:rsidRPr="00CD7409" w:rsidRDefault="00FC5B25" w:rsidP="00FC5B2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66B4D797" w14:textId="5567235F" w:rsidR="00E270B7" w:rsidRPr="00E270B7" w:rsidRDefault="00626497" w:rsidP="00AD0496">
      <w:pPr>
        <w:pStyle w:val="berschrift2"/>
      </w:pPr>
      <w:bookmarkStart w:id="20" w:name="_Toc225149086"/>
      <w:r w:rsidRPr="00BA0D2B">
        <w:t>4.6 Technologieumfang (Prototyp)</w:t>
      </w:r>
      <w:bookmarkEnd w:id="20"/>
    </w:p>
    <w:p w14:paraId="3F95D8DC" w14:textId="77777777" w:rsidR="00626497" w:rsidRPr="00395423" w:rsidRDefault="00626497" w:rsidP="00626497">
      <w:pPr>
        <w:pStyle w:val="p3"/>
        <w:rPr>
          <w:rFonts w:asciiTheme="minorHAnsi" w:hAnsiTheme="minorHAnsi" w:cstheme="minorHAnsi"/>
          <w:sz w:val="22"/>
          <w:szCs w:val="22"/>
        </w:rPr>
      </w:pPr>
      <w:r w:rsidRPr="00395423">
        <w:rPr>
          <w:rFonts w:asciiTheme="minorHAnsi" w:hAnsiTheme="minorHAnsi" w:cstheme="minorHAnsi"/>
          <w:sz w:val="22"/>
          <w:szCs w:val="22"/>
        </w:rPr>
        <w:t>Mindestens:</w:t>
      </w:r>
    </w:p>
    <w:p w14:paraId="72AD53E0" w14:textId="6CEC38D7" w:rsidR="00626497" w:rsidRPr="00CD7409" w:rsidRDefault="00511698" w:rsidP="00626497">
      <w:pPr>
        <w:pStyle w:val="p1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bookmarkStart w:id="21" w:name="_Hlk224907225"/>
      <w:r>
        <w:rPr>
          <w:rFonts w:asciiTheme="minorHAnsi" w:hAnsiTheme="minorHAnsi" w:cstheme="minorHAnsi"/>
          <w:sz w:val="22"/>
          <w:szCs w:val="22"/>
        </w:rPr>
        <w:t xml:space="preserve">Zwei aktuelle </w:t>
      </w:r>
      <w:r w:rsidR="00626497" w:rsidRPr="00CD7409">
        <w:rPr>
          <w:rFonts w:asciiTheme="minorHAnsi" w:hAnsiTheme="minorHAnsi" w:cstheme="minorHAnsi"/>
          <w:sz w:val="22"/>
          <w:szCs w:val="22"/>
        </w:rPr>
        <w:t>Frontend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bookmarkEnd w:id="21"/>
      <w:r>
        <w:rPr>
          <w:rFonts w:asciiTheme="minorHAnsi" w:hAnsiTheme="minorHAnsi" w:cstheme="minorHAnsi"/>
          <w:sz w:val="22"/>
          <w:szCs w:val="22"/>
        </w:rPr>
        <w:t>Frameworks Auswahl</w:t>
      </w:r>
    </w:p>
    <w:p w14:paraId="0A3C9922" w14:textId="3D4D860B" w:rsidR="00626497" w:rsidRPr="00CD7409" w:rsidRDefault="00511698" w:rsidP="00626497">
      <w:pPr>
        <w:pStyle w:val="p1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Zwei aktuelle </w:t>
      </w:r>
      <w:proofErr w:type="gramStart"/>
      <w:r w:rsidR="00626497" w:rsidRPr="00CD7409">
        <w:rPr>
          <w:rFonts w:asciiTheme="minorHAnsi" w:hAnsiTheme="minorHAnsi" w:cstheme="minorHAnsi"/>
          <w:sz w:val="22"/>
          <w:szCs w:val="22"/>
        </w:rPr>
        <w:t>Backend</w:t>
      </w:r>
      <w:proofErr w:type="gramEnd"/>
      <w:r>
        <w:rPr>
          <w:rFonts w:asciiTheme="minorHAnsi" w:hAnsiTheme="minorHAnsi" w:cstheme="minorHAnsi"/>
          <w:sz w:val="22"/>
          <w:szCs w:val="22"/>
        </w:rPr>
        <w:t xml:space="preserve"> Frameworks Auswahl</w:t>
      </w:r>
    </w:p>
    <w:p w14:paraId="494324A7" w14:textId="18FECF2A" w:rsidR="00AD0496" w:rsidRDefault="00511698" w:rsidP="00AD0496">
      <w:pPr>
        <w:pStyle w:val="p1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Eine SQL und eine NoSQL </w:t>
      </w:r>
      <w:r w:rsidR="00626497" w:rsidRPr="00CD7409">
        <w:rPr>
          <w:rFonts w:asciiTheme="minorHAnsi" w:hAnsiTheme="minorHAnsi" w:cstheme="minorHAnsi"/>
          <w:sz w:val="22"/>
          <w:szCs w:val="22"/>
        </w:rPr>
        <w:t>Datenbanken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bookmarkStart w:id="22" w:name="_Hlk224907249"/>
      <w:r>
        <w:rPr>
          <w:rFonts w:asciiTheme="minorHAnsi" w:hAnsiTheme="minorHAnsi" w:cstheme="minorHAnsi"/>
          <w:sz w:val="22"/>
          <w:szCs w:val="22"/>
        </w:rPr>
        <w:t>Auswahl</w:t>
      </w:r>
      <w:bookmarkEnd w:id="22"/>
    </w:p>
    <w:p w14:paraId="7EE10884" w14:textId="77777777" w:rsidR="00FC5B25" w:rsidRPr="00AD0496" w:rsidRDefault="00FC5B25" w:rsidP="00FC5B2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3462AD47" w14:textId="2A146ED2" w:rsidR="00626497" w:rsidRPr="00AD0496" w:rsidRDefault="00626497" w:rsidP="00AD0496">
      <w:pPr>
        <w:pStyle w:val="berschrift1"/>
      </w:pPr>
      <w:bookmarkStart w:id="23" w:name="_Toc225149087"/>
      <w:r w:rsidRPr="00CD7409">
        <w:t>5 Nichtfunktionale Anforderungen</w:t>
      </w:r>
      <w:bookmarkEnd w:id="23"/>
    </w:p>
    <w:p w14:paraId="44BD10F0" w14:textId="2B3F4597" w:rsidR="00E270B7" w:rsidRPr="00E270B7" w:rsidRDefault="00626497" w:rsidP="00AD0496">
      <w:pPr>
        <w:pStyle w:val="berschrift2"/>
      </w:pPr>
      <w:bookmarkStart w:id="24" w:name="_Toc225149088"/>
      <w:r w:rsidRPr="00CD7409">
        <w:t>5.1 Allgemeine Anforderungen</w:t>
      </w:r>
      <w:bookmarkEnd w:id="24"/>
    </w:p>
    <w:p w14:paraId="7BB96A2D" w14:textId="4A2D42EE" w:rsidR="00626497" w:rsidRPr="00395423" w:rsidRDefault="00626497" w:rsidP="00395423">
      <w:pPr>
        <w:pStyle w:val="Listenabsatz"/>
        <w:numPr>
          <w:ilvl w:val="0"/>
          <w:numId w:val="24"/>
        </w:numPr>
        <w:rPr>
          <w:rFonts w:cstheme="minorHAnsi"/>
        </w:rPr>
      </w:pPr>
      <w:r w:rsidRPr="00395423">
        <w:rPr>
          <w:rFonts w:cstheme="minorHAnsi"/>
        </w:rPr>
        <w:t>Intuitive CLI-Bedienung</w:t>
      </w:r>
    </w:p>
    <w:p w14:paraId="132B4CB1" w14:textId="0EE6BFF6" w:rsidR="00626497" w:rsidRPr="00395423" w:rsidRDefault="00626497" w:rsidP="00395423">
      <w:pPr>
        <w:pStyle w:val="Listenabsatz"/>
        <w:numPr>
          <w:ilvl w:val="0"/>
          <w:numId w:val="24"/>
        </w:numPr>
        <w:rPr>
          <w:rFonts w:cstheme="minorHAnsi"/>
        </w:rPr>
      </w:pPr>
      <w:r w:rsidRPr="00395423">
        <w:rPr>
          <w:rFonts w:cstheme="minorHAnsi"/>
        </w:rPr>
        <w:t>Klare Benutzerführung</w:t>
      </w:r>
    </w:p>
    <w:p w14:paraId="6B836CB8" w14:textId="49D31165" w:rsidR="00395423" w:rsidRDefault="00626497" w:rsidP="00395423">
      <w:pPr>
        <w:pStyle w:val="Listenabsatz"/>
        <w:numPr>
          <w:ilvl w:val="0"/>
          <w:numId w:val="24"/>
        </w:numPr>
        <w:rPr>
          <w:rFonts w:cstheme="minorHAnsi"/>
        </w:rPr>
      </w:pPr>
      <w:r w:rsidRPr="00395423">
        <w:rPr>
          <w:rFonts w:cstheme="minorHAnsi"/>
        </w:rPr>
        <w:t>Fehlermeldungen verständlich darstellen</w:t>
      </w:r>
      <w:r w:rsidR="005A3F22">
        <w:rPr>
          <w:rFonts w:cstheme="minorHAnsi"/>
        </w:rPr>
        <w:t xml:space="preserve"> (ANPASSUNG)</w:t>
      </w:r>
    </w:p>
    <w:p w14:paraId="5DB72083" w14:textId="77777777" w:rsidR="00AD0496" w:rsidRPr="00395423" w:rsidRDefault="00AD0496" w:rsidP="00AD0496">
      <w:pPr>
        <w:pStyle w:val="Listenabsatz"/>
        <w:rPr>
          <w:rFonts w:cstheme="minorHAnsi"/>
        </w:rPr>
      </w:pPr>
    </w:p>
    <w:p w14:paraId="5DF3FD0B" w14:textId="1231E950" w:rsidR="00963E83" w:rsidRPr="00963E83" w:rsidRDefault="00626497" w:rsidP="00AD0496">
      <w:pPr>
        <w:pStyle w:val="berschrift2"/>
      </w:pPr>
      <w:bookmarkStart w:id="25" w:name="_Toc225149089"/>
      <w:r w:rsidRPr="00CD7409">
        <w:t>5.2 Gesetzliche Anforderungen</w:t>
      </w:r>
      <w:bookmarkEnd w:id="25"/>
    </w:p>
    <w:p w14:paraId="5F599282" w14:textId="3DA05704" w:rsidR="00626497" w:rsidRDefault="00626497" w:rsidP="00E270B7">
      <w:pPr>
        <w:pStyle w:val="Listenabsatz"/>
        <w:numPr>
          <w:ilvl w:val="0"/>
          <w:numId w:val="28"/>
        </w:numPr>
        <w:rPr>
          <w:rFonts w:cstheme="minorHAnsi"/>
        </w:rPr>
      </w:pPr>
      <w:r w:rsidRPr="00E270B7">
        <w:rPr>
          <w:rFonts w:cstheme="minorHAnsi"/>
        </w:rPr>
        <w:t>Keine Speicherung personenbezogener Daten</w:t>
      </w:r>
    </w:p>
    <w:p w14:paraId="17517697" w14:textId="77777777" w:rsidR="00AD0496" w:rsidRPr="00E270B7" w:rsidRDefault="00AD0496" w:rsidP="00AD0496">
      <w:pPr>
        <w:pStyle w:val="Listenabsatz"/>
        <w:rPr>
          <w:rFonts w:cstheme="minorHAnsi"/>
        </w:rPr>
      </w:pPr>
    </w:p>
    <w:p w14:paraId="41775677" w14:textId="750E7AFE" w:rsidR="00963E83" w:rsidRPr="00963E83" w:rsidRDefault="00626497" w:rsidP="00FC5B25">
      <w:pPr>
        <w:pStyle w:val="berschrift2"/>
      </w:pPr>
      <w:bookmarkStart w:id="26" w:name="_Toc225149090"/>
      <w:r w:rsidRPr="00CD7409">
        <w:t>5.3 Technische Anforderungen</w:t>
      </w:r>
      <w:bookmarkEnd w:id="26"/>
    </w:p>
    <w:p w14:paraId="1DA34AD4" w14:textId="49B9601B" w:rsidR="00EE6EF6" w:rsidRPr="00AD0496" w:rsidRDefault="00EE6EF6" w:rsidP="00AD0496">
      <w:pPr>
        <w:rPr>
          <w:rFonts w:cstheme="minorHAnsi"/>
        </w:rPr>
      </w:pPr>
      <w:r w:rsidRPr="00AD0496">
        <w:rPr>
          <w:rFonts w:cstheme="minorHAnsi"/>
        </w:rPr>
        <w:t>Lauffähig auf:</w:t>
      </w:r>
    </w:p>
    <w:p w14:paraId="1BD38D21" w14:textId="5E062CDC" w:rsidR="00EE6EF6" w:rsidRPr="00AD0496" w:rsidRDefault="00F6405E" w:rsidP="00AD0496">
      <w:pPr>
        <w:pStyle w:val="Listenabsatz"/>
        <w:numPr>
          <w:ilvl w:val="0"/>
          <w:numId w:val="28"/>
        </w:numPr>
        <w:rPr>
          <w:rFonts w:cstheme="minorHAnsi"/>
        </w:rPr>
      </w:pPr>
      <w:r>
        <w:rPr>
          <w:rFonts w:cstheme="minorHAnsi"/>
        </w:rPr>
        <w:t>M</w:t>
      </w:r>
      <w:r w:rsidR="00EE6EF6" w:rsidRPr="00AD0496">
        <w:rPr>
          <w:rFonts w:cstheme="minorHAnsi"/>
        </w:rPr>
        <w:t>acOS</w:t>
      </w:r>
    </w:p>
    <w:p w14:paraId="1DD9E18A" w14:textId="5B435ADB" w:rsidR="00EE6EF6" w:rsidRPr="00AD0496" w:rsidRDefault="00EE6EF6" w:rsidP="00AD0496">
      <w:pPr>
        <w:rPr>
          <w:rFonts w:cstheme="minorHAnsi"/>
          <w:b/>
          <w:bCs/>
        </w:rPr>
      </w:pPr>
      <w:r w:rsidRPr="00AD0496">
        <w:rPr>
          <w:rFonts w:cstheme="minorHAnsi"/>
        </w:rPr>
        <w:t>Voraussetzung</w:t>
      </w:r>
      <w:r w:rsidRPr="00AD0496">
        <w:rPr>
          <w:rFonts w:cstheme="minorHAnsi"/>
          <w:b/>
          <w:bCs/>
        </w:rPr>
        <w:t>:</w:t>
      </w:r>
    </w:p>
    <w:p w14:paraId="4AAE279A" w14:textId="5C9D5D1C" w:rsidR="00EE6EF6" w:rsidRPr="00AD0496" w:rsidRDefault="00EE6EF6" w:rsidP="00AD0496">
      <w:pPr>
        <w:pStyle w:val="Listenabsatz"/>
        <w:numPr>
          <w:ilvl w:val="0"/>
          <w:numId w:val="28"/>
        </w:numPr>
        <w:rPr>
          <w:rFonts w:cstheme="minorHAnsi"/>
        </w:rPr>
      </w:pPr>
      <w:bookmarkStart w:id="27" w:name="_Hlk224908588"/>
      <w:r w:rsidRPr="00AD0496">
        <w:rPr>
          <w:rFonts w:cstheme="minorHAnsi"/>
        </w:rPr>
        <w:t>Podman</w:t>
      </w:r>
      <w:bookmarkEnd w:id="27"/>
      <w:r w:rsidRPr="00AD0496">
        <w:rPr>
          <w:rFonts w:cstheme="minorHAnsi"/>
        </w:rPr>
        <w:t xml:space="preserve"> installiert</w:t>
      </w:r>
    </w:p>
    <w:p w14:paraId="2D00F0E4" w14:textId="709722A3" w:rsidR="00626497" w:rsidRDefault="00F6405E" w:rsidP="00AD0496">
      <w:pPr>
        <w:pStyle w:val="Listenabsatz"/>
        <w:numPr>
          <w:ilvl w:val="0"/>
          <w:numId w:val="28"/>
        </w:numPr>
        <w:rPr>
          <w:rFonts w:cstheme="minorHAnsi"/>
        </w:rPr>
      </w:pPr>
      <w:r>
        <w:rPr>
          <w:rFonts w:cstheme="minorHAnsi"/>
        </w:rPr>
        <w:t xml:space="preserve">Je nach Entwurf: </w:t>
      </w:r>
      <w:r w:rsidR="00EE6EF6" w:rsidRPr="00AD0496">
        <w:rPr>
          <w:rFonts w:cstheme="minorHAnsi"/>
        </w:rPr>
        <w:t>Node.js oder Python installiert</w:t>
      </w:r>
      <w:r w:rsidR="00E63419">
        <w:rPr>
          <w:rFonts w:cstheme="minorHAnsi"/>
        </w:rPr>
        <w:t xml:space="preserve">  </w:t>
      </w:r>
    </w:p>
    <w:p w14:paraId="2C65378F" w14:textId="77777777" w:rsidR="00FC5B25" w:rsidRPr="00FC5B25" w:rsidRDefault="00FC5B25" w:rsidP="00FC5B25">
      <w:pPr>
        <w:ind w:left="360"/>
        <w:rPr>
          <w:rFonts w:cstheme="minorHAnsi"/>
        </w:rPr>
      </w:pPr>
    </w:p>
    <w:p w14:paraId="0A63BF57" w14:textId="5A6A85E0" w:rsidR="00626497" w:rsidRPr="00FC5B25" w:rsidRDefault="00626497" w:rsidP="00FC5B25">
      <w:pPr>
        <w:pStyle w:val="berschrift2"/>
      </w:pPr>
      <w:bookmarkStart w:id="28" w:name="_Toc225149091"/>
      <w:r w:rsidRPr="00CD7409">
        <w:t>5.4 Weitere Anforderungen</w:t>
      </w:r>
      <w:bookmarkEnd w:id="28"/>
    </w:p>
    <w:p w14:paraId="1360EFD0" w14:textId="77777777" w:rsidR="00626497" w:rsidRPr="00395423" w:rsidRDefault="00626497" w:rsidP="00626497">
      <w:pPr>
        <w:rPr>
          <w:rFonts w:cstheme="minorHAnsi"/>
        </w:rPr>
      </w:pPr>
      <w:r w:rsidRPr="00395423">
        <w:rPr>
          <w:rFonts w:cstheme="minorHAnsi"/>
        </w:rPr>
        <w:t>Wartbarkeit</w:t>
      </w:r>
    </w:p>
    <w:p w14:paraId="08DCAA8D" w14:textId="564F69BE" w:rsidR="00626497" w:rsidRPr="00EE6EF6" w:rsidRDefault="00626497" w:rsidP="00EE6EF6">
      <w:pPr>
        <w:pStyle w:val="Listenabsatz"/>
        <w:numPr>
          <w:ilvl w:val="0"/>
          <w:numId w:val="20"/>
        </w:numPr>
        <w:rPr>
          <w:rFonts w:cstheme="minorHAnsi"/>
        </w:rPr>
      </w:pPr>
      <w:r w:rsidRPr="00EE6EF6">
        <w:rPr>
          <w:rFonts w:cstheme="minorHAnsi"/>
        </w:rPr>
        <w:t>Modularer Codeaufbau</w:t>
      </w:r>
    </w:p>
    <w:p w14:paraId="2E825BA9" w14:textId="23EEE91E" w:rsidR="00626497" w:rsidRPr="00963E83" w:rsidRDefault="00626497" w:rsidP="00626497">
      <w:pPr>
        <w:pStyle w:val="Listenabsatz"/>
        <w:numPr>
          <w:ilvl w:val="0"/>
          <w:numId w:val="20"/>
        </w:numPr>
        <w:rPr>
          <w:rFonts w:cstheme="minorHAnsi"/>
        </w:rPr>
      </w:pPr>
      <w:r w:rsidRPr="00EE6EF6">
        <w:rPr>
          <w:rFonts w:cstheme="minorHAnsi"/>
        </w:rPr>
        <w:t>Trennung von Logik und Konfiguration</w:t>
      </w:r>
    </w:p>
    <w:p w14:paraId="5A033184" w14:textId="43503D07" w:rsidR="00626497" w:rsidRPr="00A21016" w:rsidRDefault="00A21016" w:rsidP="00A21016">
      <w:pPr>
        <w:pStyle w:val="Listenabsatz"/>
        <w:numPr>
          <w:ilvl w:val="0"/>
          <w:numId w:val="20"/>
        </w:numPr>
        <w:rPr>
          <w:rFonts w:cstheme="minorHAnsi"/>
        </w:rPr>
      </w:pPr>
      <w:r w:rsidRPr="00A21016">
        <w:rPr>
          <w:rFonts w:cstheme="minorHAnsi"/>
        </w:rPr>
        <w:t>Erweiterbarkeit</w:t>
      </w:r>
    </w:p>
    <w:p w14:paraId="02BE7FFB" w14:textId="77777777" w:rsidR="003E48C9" w:rsidRPr="003E48C9" w:rsidRDefault="00626497" w:rsidP="00FC5B25">
      <w:pPr>
        <w:pStyle w:val="Listenabsatz"/>
        <w:numPr>
          <w:ilvl w:val="0"/>
          <w:numId w:val="19"/>
        </w:numPr>
      </w:pPr>
      <w:r w:rsidRPr="003E48C9">
        <w:rPr>
          <w:rFonts w:cstheme="minorHAnsi"/>
        </w:rPr>
        <w:t xml:space="preserve">Neue Technologien einfach integrierbar </w:t>
      </w:r>
      <w:bookmarkStart w:id="29" w:name="_Toc225149092"/>
    </w:p>
    <w:p w14:paraId="2DE39FED" w14:textId="6C152878" w:rsidR="002F4B87" w:rsidRDefault="0001174D" w:rsidP="003E48C9">
      <w:pPr>
        <w:pStyle w:val="berschrift1"/>
      </w:pPr>
      <w:r w:rsidRPr="003E48C9">
        <w:lastRenderedPageBreak/>
        <w:t>6</w:t>
      </w:r>
      <w:r w:rsidRPr="00CD7409">
        <w:t xml:space="preserve"> </w:t>
      </w:r>
      <w:r w:rsidR="00CA7AD1" w:rsidRPr="00CD7409">
        <w:t>Rahmenbedingungen</w:t>
      </w:r>
      <w:bookmarkEnd w:id="29"/>
    </w:p>
    <w:p w14:paraId="7308F50C" w14:textId="3D36E9AD" w:rsidR="002F4B87" w:rsidRPr="00FC5B25" w:rsidRDefault="002F4B87" w:rsidP="00FC5B25">
      <w:pPr>
        <w:pStyle w:val="berschrift2"/>
      </w:pPr>
      <w:bookmarkStart w:id="30" w:name="_Toc225149093"/>
      <w:r w:rsidRPr="00CD7409">
        <w:t xml:space="preserve">6.1 </w:t>
      </w:r>
      <w:r w:rsidR="00CA7AD1" w:rsidRPr="00CD7409">
        <w:t>Zeitplan</w:t>
      </w:r>
      <w:bookmarkEnd w:id="30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D7409" w:rsidRPr="00CD7409" w14:paraId="47F65C8A" w14:textId="77777777" w:rsidTr="00626497">
        <w:tc>
          <w:tcPr>
            <w:tcW w:w="4531" w:type="dxa"/>
          </w:tcPr>
          <w:p w14:paraId="23AFED0A" w14:textId="7B6F8073" w:rsidR="00626497" w:rsidRPr="00CD7409" w:rsidRDefault="00626497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Phase</w:t>
            </w:r>
          </w:p>
        </w:tc>
        <w:tc>
          <w:tcPr>
            <w:tcW w:w="4531" w:type="dxa"/>
          </w:tcPr>
          <w:p w14:paraId="2F256091" w14:textId="069392B8" w:rsidR="00626497" w:rsidRPr="00CD7409" w:rsidRDefault="00626497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Dauer</w:t>
            </w:r>
          </w:p>
        </w:tc>
      </w:tr>
      <w:tr w:rsidR="00626497" w:rsidRPr="00CD7409" w14:paraId="7E8A590A" w14:textId="77777777" w:rsidTr="00626497">
        <w:tc>
          <w:tcPr>
            <w:tcW w:w="4531" w:type="dxa"/>
          </w:tcPr>
          <w:p w14:paraId="2502CB5D" w14:textId="1B2AB90A" w:rsidR="00626497" w:rsidRPr="00CD7409" w:rsidRDefault="00CF249C" w:rsidP="00C57192">
            <w:pPr>
              <w:rPr>
                <w:rFonts w:cstheme="minorHAnsi"/>
              </w:rPr>
            </w:pPr>
            <w:r>
              <w:rPr>
                <w:rFonts w:cstheme="minorHAnsi"/>
              </w:rPr>
              <w:t>Analyse- und Definitionsphase</w:t>
            </w:r>
          </w:p>
        </w:tc>
        <w:tc>
          <w:tcPr>
            <w:tcW w:w="4531" w:type="dxa"/>
          </w:tcPr>
          <w:p w14:paraId="7740730B" w14:textId="7AA0E70F" w:rsidR="00626497" w:rsidRPr="00CD7409" w:rsidRDefault="00626497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8 Stunden</w:t>
            </w:r>
          </w:p>
        </w:tc>
      </w:tr>
      <w:tr w:rsidR="00626497" w:rsidRPr="00CD7409" w14:paraId="3565F862" w14:textId="77777777" w:rsidTr="00626497">
        <w:tc>
          <w:tcPr>
            <w:tcW w:w="4531" w:type="dxa"/>
          </w:tcPr>
          <w:p w14:paraId="51A86D1A" w14:textId="10ECB97B" w:rsidR="00626497" w:rsidRPr="00CD7409" w:rsidRDefault="00CF249C" w:rsidP="00C57192">
            <w:pPr>
              <w:rPr>
                <w:rFonts w:cstheme="minorHAnsi"/>
              </w:rPr>
            </w:pPr>
            <w:r>
              <w:rPr>
                <w:rFonts w:cstheme="minorHAnsi"/>
              </w:rPr>
              <w:t>Planungs- und Entwurfsphase</w:t>
            </w:r>
          </w:p>
        </w:tc>
        <w:tc>
          <w:tcPr>
            <w:tcW w:w="4531" w:type="dxa"/>
          </w:tcPr>
          <w:p w14:paraId="456E5955" w14:textId="125B3F05" w:rsidR="00626497" w:rsidRPr="00CD7409" w:rsidRDefault="00626497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10 Stunden</w:t>
            </w:r>
          </w:p>
        </w:tc>
      </w:tr>
      <w:tr w:rsidR="00626497" w:rsidRPr="00CD7409" w14:paraId="3D061AD8" w14:textId="77777777" w:rsidTr="00626497">
        <w:tc>
          <w:tcPr>
            <w:tcW w:w="4531" w:type="dxa"/>
          </w:tcPr>
          <w:p w14:paraId="6C1A3653" w14:textId="26A078E1" w:rsidR="00626497" w:rsidRPr="00CD7409" w:rsidRDefault="00626497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Implementierung</w:t>
            </w:r>
          </w:p>
        </w:tc>
        <w:tc>
          <w:tcPr>
            <w:tcW w:w="4531" w:type="dxa"/>
          </w:tcPr>
          <w:p w14:paraId="44A30510" w14:textId="3A72109A" w:rsidR="0074452F" w:rsidRPr="00CD7409" w:rsidRDefault="0074452F" w:rsidP="00C57192">
            <w:pPr>
              <w:rPr>
                <w:rFonts w:cstheme="minorHAnsi"/>
              </w:rPr>
            </w:pPr>
            <w:r>
              <w:rPr>
                <w:rFonts w:cstheme="minorHAnsi"/>
              </w:rPr>
              <w:t>26</w:t>
            </w:r>
            <w:r w:rsidR="00626497" w:rsidRPr="00CD7409">
              <w:rPr>
                <w:rFonts w:cstheme="minorHAnsi"/>
              </w:rPr>
              <w:t xml:space="preserve"> Stunden</w:t>
            </w:r>
          </w:p>
        </w:tc>
      </w:tr>
      <w:tr w:rsidR="0074452F" w:rsidRPr="00CD7409" w14:paraId="7F48620C" w14:textId="77777777" w:rsidTr="00626497">
        <w:tc>
          <w:tcPr>
            <w:tcW w:w="4531" w:type="dxa"/>
          </w:tcPr>
          <w:p w14:paraId="03ABE3F6" w14:textId="6F5BE7C7" w:rsidR="0074452F" w:rsidRPr="00CD7409" w:rsidRDefault="0074452F" w:rsidP="00C57192">
            <w:pPr>
              <w:rPr>
                <w:rFonts w:cstheme="minorHAnsi"/>
              </w:rPr>
            </w:pPr>
            <w:r>
              <w:rPr>
                <w:rFonts w:cstheme="minorHAnsi"/>
              </w:rPr>
              <w:t>Testphase</w:t>
            </w:r>
          </w:p>
        </w:tc>
        <w:tc>
          <w:tcPr>
            <w:tcW w:w="4531" w:type="dxa"/>
          </w:tcPr>
          <w:p w14:paraId="74551660" w14:textId="3DE3C803" w:rsidR="0074452F" w:rsidRDefault="0074452F" w:rsidP="00C57192">
            <w:pPr>
              <w:rPr>
                <w:rFonts w:cstheme="minorHAnsi"/>
              </w:rPr>
            </w:pPr>
            <w:r>
              <w:rPr>
                <w:rFonts w:cstheme="minorHAnsi"/>
              </w:rPr>
              <w:t>4 Stunden</w:t>
            </w:r>
          </w:p>
        </w:tc>
      </w:tr>
      <w:tr w:rsidR="00626497" w:rsidRPr="00CD7409" w14:paraId="5A515469" w14:textId="77777777" w:rsidTr="00626497">
        <w:tc>
          <w:tcPr>
            <w:tcW w:w="4531" w:type="dxa"/>
          </w:tcPr>
          <w:p w14:paraId="5347B3FB" w14:textId="643497B0" w:rsidR="00626497" w:rsidRPr="00CD7409" w:rsidRDefault="0074452F" w:rsidP="00C57192">
            <w:pPr>
              <w:rPr>
                <w:rFonts w:cstheme="minorHAnsi"/>
              </w:rPr>
            </w:pPr>
            <w:r>
              <w:rPr>
                <w:rFonts w:cstheme="minorHAnsi"/>
              </w:rPr>
              <w:t>Abschlussphase</w:t>
            </w:r>
          </w:p>
        </w:tc>
        <w:tc>
          <w:tcPr>
            <w:tcW w:w="4531" w:type="dxa"/>
          </w:tcPr>
          <w:p w14:paraId="00D0837F" w14:textId="65085660" w:rsidR="00626497" w:rsidRPr="00CD7409" w:rsidRDefault="00626497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4 Stunden</w:t>
            </w:r>
          </w:p>
        </w:tc>
      </w:tr>
      <w:tr w:rsidR="00626497" w:rsidRPr="00CD7409" w14:paraId="4E4DE343" w14:textId="77777777" w:rsidTr="00626497">
        <w:tc>
          <w:tcPr>
            <w:tcW w:w="4531" w:type="dxa"/>
          </w:tcPr>
          <w:p w14:paraId="3C50E466" w14:textId="6B616408" w:rsidR="00626497" w:rsidRPr="00CD7409" w:rsidRDefault="00626497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Puffer</w:t>
            </w:r>
          </w:p>
        </w:tc>
        <w:tc>
          <w:tcPr>
            <w:tcW w:w="4531" w:type="dxa"/>
          </w:tcPr>
          <w:p w14:paraId="0656E2F7" w14:textId="4936B291" w:rsidR="00626497" w:rsidRPr="00CD7409" w:rsidRDefault="00626497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4 Stunden</w:t>
            </w:r>
          </w:p>
        </w:tc>
      </w:tr>
    </w:tbl>
    <w:p w14:paraId="58814995" w14:textId="77777777" w:rsidR="00626497" w:rsidRPr="00CD7409" w:rsidRDefault="00626497" w:rsidP="00C57192">
      <w:pPr>
        <w:rPr>
          <w:rFonts w:cstheme="minorHAnsi"/>
        </w:rPr>
      </w:pPr>
    </w:p>
    <w:p w14:paraId="543430CE" w14:textId="222AB418" w:rsidR="00F30746" w:rsidRPr="00AD0496" w:rsidRDefault="00F30746" w:rsidP="00AD0496">
      <w:pPr>
        <w:pStyle w:val="berschrift2"/>
      </w:pPr>
      <w:bookmarkStart w:id="31" w:name="_Toc225149094"/>
      <w:r w:rsidRPr="00CD7409">
        <w:t xml:space="preserve">6.2 </w:t>
      </w:r>
      <w:r w:rsidR="001529FF" w:rsidRPr="00CD7409">
        <w:t>Technische Anforderungen</w:t>
      </w:r>
      <w:bookmarkEnd w:id="31"/>
    </w:p>
    <w:p w14:paraId="3854C6E5" w14:textId="2CFCC3B3" w:rsidR="00626497" w:rsidRPr="00AD0496" w:rsidRDefault="00626497" w:rsidP="00AD0496">
      <w:pPr>
        <w:rPr>
          <w:rFonts w:cstheme="minorHAnsi"/>
        </w:rPr>
      </w:pPr>
      <w:r w:rsidRPr="00AD0496">
        <w:rPr>
          <w:rFonts w:cstheme="minorHAnsi"/>
        </w:rPr>
        <w:t>Entwicklungsumgebung:</w:t>
      </w:r>
    </w:p>
    <w:p w14:paraId="341E9D2E" w14:textId="0D832FC5" w:rsidR="000F63D6" w:rsidRPr="00AD0496" w:rsidRDefault="00626497" w:rsidP="00AD0496">
      <w:pPr>
        <w:pStyle w:val="Listenabsatz"/>
        <w:numPr>
          <w:ilvl w:val="0"/>
          <w:numId w:val="43"/>
        </w:numPr>
        <w:rPr>
          <w:rFonts w:cstheme="minorHAnsi"/>
        </w:rPr>
      </w:pPr>
      <w:proofErr w:type="gramStart"/>
      <w:r w:rsidRPr="00AD0496">
        <w:rPr>
          <w:rFonts w:cstheme="minorHAnsi"/>
        </w:rPr>
        <w:t>VS Code</w:t>
      </w:r>
      <w:bookmarkStart w:id="32" w:name="_Hlk224892318"/>
      <w:proofErr w:type="gramEnd"/>
    </w:p>
    <w:p w14:paraId="472BD589" w14:textId="0926AABE" w:rsidR="000F63D6" w:rsidRPr="00AD0496" w:rsidRDefault="00EE6EF6" w:rsidP="00AD0496">
      <w:pPr>
        <w:rPr>
          <w:rFonts w:cstheme="minorHAnsi"/>
        </w:rPr>
      </w:pPr>
      <w:r w:rsidRPr="00AD0496">
        <w:rPr>
          <w:rFonts w:cstheme="minorHAnsi"/>
        </w:rPr>
        <w:t>Technologien:</w:t>
      </w:r>
    </w:p>
    <w:p w14:paraId="77A26B55" w14:textId="439EDE5D" w:rsidR="00626497" w:rsidRPr="00AD0496" w:rsidRDefault="00A41282" w:rsidP="00AD0496">
      <w:pPr>
        <w:pStyle w:val="Listenabsatz"/>
        <w:numPr>
          <w:ilvl w:val="0"/>
          <w:numId w:val="43"/>
        </w:numPr>
        <w:rPr>
          <w:rFonts w:cstheme="minorHAnsi"/>
        </w:rPr>
      </w:pPr>
      <w:bookmarkStart w:id="33" w:name="_Hlk224892266"/>
      <w:bookmarkEnd w:id="32"/>
      <w:r>
        <w:rPr>
          <w:rFonts w:cstheme="minorHAnsi"/>
        </w:rPr>
        <w:t>Programmiersprache nach Ermessen</w:t>
      </w:r>
    </w:p>
    <w:bookmarkEnd w:id="33"/>
    <w:p w14:paraId="44383817" w14:textId="431BBFB4" w:rsidR="000F63D6" w:rsidRPr="00AD0496" w:rsidRDefault="00EE6EF6" w:rsidP="00AD0496">
      <w:pPr>
        <w:pStyle w:val="Listenabsatz"/>
        <w:numPr>
          <w:ilvl w:val="0"/>
          <w:numId w:val="43"/>
        </w:numPr>
        <w:rPr>
          <w:rFonts w:cstheme="minorHAnsi"/>
        </w:rPr>
      </w:pPr>
      <w:r w:rsidRPr="00AD0496">
        <w:rPr>
          <w:rFonts w:cstheme="minorHAnsi"/>
        </w:rPr>
        <w:t>Podman</w:t>
      </w:r>
    </w:p>
    <w:p w14:paraId="7579D669" w14:textId="213C4053" w:rsidR="00963E83" w:rsidRPr="00FC5B25" w:rsidRDefault="00626497" w:rsidP="00BA0D2B">
      <w:pPr>
        <w:pStyle w:val="Listenabsatz"/>
        <w:numPr>
          <w:ilvl w:val="0"/>
          <w:numId w:val="43"/>
        </w:numPr>
        <w:rPr>
          <w:rFonts w:cstheme="minorHAnsi"/>
        </w:rPr>
      </w:pPr>
      <w:r w:rsidRPr="00AD0496">
        <w:rPr>
          <w:rFonts w:cstheme="minorHAnsi"/>
        </w:rPr>
        <w:t>Ausschließliche Nutzung von</w:t>
      </w:r>
      <w:r w:rsidR="00511698" w:rsidRPr="00AD0496">
        <w:rPr>
          <w:rFonts w:cstheme="minorHAnsi"/>
        </w:rPr>
        <w:t xml:space="preserve"> lizenzfreien</w:t>
      </w:r>
      <w:r w:rsidRPr="00AD0496">
        <w:rPr>
          <w:rFonts w:cstheme="minorHAnsi"/>
        </w:rPr>
        <w:t xml:space="preserve"> </w:t>
      </w:r>
      <w:r w:rsidR="00511698" w:rsidRPr="00AD0496">
        <w:rPr>
          <w:rFonts w:cstheme="minorHAnsi"/>
        </w:rPr>
        <w:t>Softwarepaketen</w:t>
      </w:r>
    </w:p>
    <w:p w14:paraId="126CD642" w14:textId="77777777" w:rsidR="00963E83" w:rsidRDefault="00963E83" w:rsidP="00BA0D2B">
      <w:pPr>
        <w:pStyle w:val="berschrift2"/>
      </w:pPr>
    </w:p>
    <w:p w14:paraId="4471940C" w14:textId="1F7C8101" w:rsidR="006D3BEB" w:rsidRDefault="006D3BEB" w:rsidP="00FC5B25">
      <w:pPr>
        <w:pStyle w:val="berschrift2"/>
      </w:pPr>
      <w:bookmarkStart w:id="34" w:name="_Toc225149095"/>
      <w:r w:rsidRPr="00CD7409">
        <w:t xml:space="preserve">6.3 </w:t>
      </w:r>
      <w:r w:rsidR="001529FF" w:rsidRPr="00CD7409">
        <w:t>Problemanalyse</w:t>
      </w:r>
      <w:bookmarkEnd w:id="34"/>
    </w:p>
    <w:p w14:paraId="107EF226" w14:textId="711C630F" w:rsidR="005A3F22" w:rsidRPr="005A3F22" w:rsidRDefault="005A3F22" w:rsidP="005A3F22">
      <w:r>
        <w:rPr>
          <w:rFonts w:cstheme="minorHAnsi"/>
        </w:rPr>
        <w:t>(ANPASSUNG)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54"/>
        <w:gridCol w:w="4408"/>
      </w:tblGrid>
      <w:tr w:rsidR="00CD7409" w:rsidRPr="00CD7409" w14:paraId="4A466DCB" w14:textId="77777777" w:rsidTr="00CC5FA8">
        <w:tc>
          <w:tcPr>
            <w:tcW w:w="4654" w:type="dxa"/>
          </w:tcPr>
          <w:p w14:paraId="0BDE98C4" w14:textId="2C971DBD" w:rsidR="00561718" w:rsidRPr="00CD7409" w:rsidRDefault="00561718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Problem</w:t>
            </w:r>
          </w:p>
        </w:tc>
        <w:tc>
          <w:tcPr>
            <w:tcW w:w="4408" w:type="dxa"/>
          </w:tcPr>
          <w:p w14:paraId="75975936" w14:textId="2AB3A116" w:rsidR="00561718" w:rsidRPr="00CD7409" w:rsidRDefault="00561718" w:rsidP="00C57192">
            <w:pPr>
              <w:rPr>
                <w:rFonts w:cstheme="minorHAnsi"/>
              </w:rPr>
            </w:pPr>
            <w:r w:rsidRPr="00CD7409">
              <w:rPr>
                <w:rFonts w:cstheme="minorHAnsi"/>
              </w:rPr>
              <w:t>Lösung</w:t>
            </w:r>
          </w:p>
        </w:tc>
      </w:tr>
      <w:tr w:rsidR="00CD7409" w:rsidRPr="00CD7409" w14:paraId="018F736B" w14:textId="77777777" w:rsidTr="00561718">
        <w:tc>
          <w:tcPr>
            <w:tcW w:w="0" w:type="auto"/>
            <w:hideMark/>
          </w:tcPr>
          <w:p w14:paraId="5245D80F" w14:textId="54F9524F" w:rsidR="00561718" w:rsidRPr="00561718" w:rsidRDefault="00EE6EF6" w:rsidP="00561718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>
              <w:rPr>
                <w:rFonts w:cstheme="minorHAnsi"/>
              </w:rPr>
              <w:t xml:space="preserve">Podman </w:t>
            </w:r>
            <w:r w:rsidR="00561718" w:rsidRPr="00561718">
              <w:rPr>
                <w:rFonts w:eastAsia="Times New Roman" w:cstheme="minorHAnsi"/>
                <w:lang w:eastAsia="de-DE"/>
              </w:rPr>
              <w:t>nicht installiert</w:t>
            </w:r>
          </w:p>
        </w:tc>
        <w:tc>
          <w:tcPr>
            <w:tcW w:w="0" w:type="auto"/>
            <w:hideMark/>
          </w:tcPr>
          <w:p w14:paraId="5C7EA511" w14:textId="77777777" w:rsidR="00561718" w:rsidRPr="00561718" w:rsidRDefault="00561718" w:rsidP="00561718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561718">
              <w:rPr>
                <w:rFonts w:eastAsia="Times New Roman" w:cstheme="minorHAnsi"/>
                <w:lang w:eastAsia="de-DE"/>
              </w:rPr>
              <w:t>Vorabprüfung + Hinweis</w:t>
            </w:r>
          </w:p>
        </w:tc>
      </w:tr>
      <w:tr w:rsidR="00CD7409" w:rsidRPr="00CD7409" w14:paraId="243BD711" w14:textId="77777777" w:rsidTr="00561718">
        <w:tc>
          <w:tcPr>
            <w:tcW w:w="0" w:type="auto"/>
            <w:hideMark/>
          </w:tcPr>
          <w:p w14:paraId="774B751B" w14:textId="77777777" w:rsidR="00561718" w:rsidRPr="00561718" w:rsidRDefault="00561718" w:rsidP="00561718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561718">
              <w:rPr>
                <w:rFonts w:eastAsia="Times New Roman" w:cstheme="minorHAnsi"/>
                <w:lang w:eastAsia="de-DE"/>
              </w:rPr>
              <w:t>Fehlende Abhängigkeiten</w:t>
            </w:r>
          </w:p>
        </w:tc>
        <w:tc>
          <w:tcPr>
            <w:tcW w:w="0" w:type="auto"/>
            <w:hideMark/>
          </w:tcPr>
          <w:p w14:paraId="24D89794" w14:textId="77777777" w:rsidR="00561718" w:rsidRPr="00561718" w:rsidRDefault="00561718" w:rsidP="00561718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561718">
              <w:rPr>
                <w:rFonts w:eastAsia="Times New Roman" w:cstheme="minorHAnsi"/>
                <w:lang w:eastAsia="de-DE"/>
              </w:rPr>
              <w:t>automatische Installation</w:t>
            </w:r>
          </w:p>
        </w:tc>
      </w:tr>
      <w:tr w:rsidR="00CD7409" w:rsidRPr="00CD7409" w14:paraId="623A8166" w14:textId="77777777" w:rsidTr="00561718">
        <w:tc>
          <w:tcPr>
            <w:tcW w:w="0" w:type="auto"/>
            <w:hideMark/>
          </w:tcPr>
          <w:p w14:paraId="26B679E6" w14:textId="77777777" w:rsidR="00561718" w:rsidRPr="00561718" w:rsidRDefault="00561718" w:rsidP="00561718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561718">
              <w:rPr>
                <w:rFonts w:eastAsia="Times New Roman" w:cstheme="minorHAnsi"/>
                <w:lang w:eastAsia="de-DE"/>
              </w:rPr>
              <w:t>Portkonflikte</w:t>
            </w:r>
          </w:p>
        </w:tc>
        <w:tc>
          <w:tcPr>
            <w:tcW w:w="0" w:type="auto"/>
            <w:hideMark/>
          </w:tcPr>
          <w:p w14:paraId="416F3469" w14:textId="77777777" w:rsidR="00561718" w:rsidRPr="00561718" w:rsidRDefault="00561718" w:rsidP="00561718">
            <w:pPr>
              <w:spacing w:before="100" w:beforeAutospacing="1" w:after="100" w:afterAutospacing="1"/>
              <w:rPr>
                <w:rFonts w:eastAsia="Times New Roman" w:cstheme="minorHAnsi"/>
                <w:lang w:eastAsia="de-DE"/>
              </w:rPr>
            </w:pPr>
            <w:r w:rsidRPr="00561718">
              <w:rPr>
                <w:rFonts w:eastAsia="Times New Roman" w:cstheme="minorHAnsi"/>
                <w:lang w:eastAsia="de-DE"/>
              </w:rPr>
              <w:t>dynamische Ports</w:t>
            </w:r>
          </w:p>
        </w:tc>
      </w:tr>
    </w:tbl>
    <w:p w14:paraId="773FF228" w14:textId="77777777" w:rsidR="006D3BEB" w:rsidRPr="00CD7409" w:rsidRDefault="006D3BEB" w:rsidP="00C57192">
      <w:pPr>
        <w:rPr>
          <w:rFonts w:cstheme="minorHAnsi"/>
        </w:rPr>
      </w:pPr>
    </w:p>
    <w:p w14:paraId="2573BFFF" w14:textId="066DB678" w:rsidR="00CF153F" w:rsidRPr="00FC5B25" w:rsidRDefault="00CF153F" w:rsidP="00FC5B25">
      <w:pPr>
        <w:pStyle w:val="berschrift2"/>
      </w:pPr>
      <w:bookmarkStart w:id="35" w:name="_Toc225149096"/>
      <w:r w:rsidRPr="00CD7409">
        <w:t xml:space="preserve">6.4 </w:t>
      </w:r>
      <w:r w:rsidR="00F15761" w:rsidRPr="00CD7409">
        <w:t>Qualität</w:t>
      </w:r>
      <w:bookmarkEnd w:id="35"/>
    </w:p>
    <w:p w14:paraId="32D1C9C7" w14:textId="77777777" w:rsidR="00561718" w:rsidRPr="00CD7409" w:rsidRDefault="00561718" w:rsidP="00561718">
      <w:pPr>
        <w:pStyle w:val="p1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Funktionstests der generierten Projekte</w:t>
      </w:r>
    </w:p>
    <w:p w14:paraId="3536ADC3" w14:textId="77777777" w:rsidR="00561718" w:rsidRPr="00CD7409" w:rsidRDefault="00561718" w:rsidP="00561718">
      <w:pPr>
        <w:pStyle w:val="p1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Manuelle Tests der CLI</w:t>
      </w:r>
    </w:p>
    <w:p w14:paraId="0C65A770" w14:textId="4B5C1A3A" w:rsidR="003E3FBF" w:rsidRDefault="00561718" w:rsidP="00C57192">
      <w:pPr>
        <w:pStyle w:val="p1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Prüfung aller Anforderungen</w:t>
      </w:r>
    </w:p>
    <w:p w14:paraId="57FEC53A" w14:textId="77777777" w:rsidR="00FC5B25" w:rsidRPr="00963E83" w:rsidRDefault="00FC5B25" w:rsidP="00FC5B2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14A82683" w14:textId="5AE5DE95" w:rsidR="00CA6835" w:rsidRPr="00CA6835" w:rsidRDefault="00CA6835" w:rsidP="00FC5B25">
      <w:pPr>
        <w:pStyle w:val="berschrift1"/>
      </w:pPr>
      <w:bookmarkStart w:id="36" w:name="_Toc225149097"/>
      <w:r w:rsidRPr="00CA6835">
        <w:t>7 Liefer- und Abnahmevoraussetzungen</w:t>
      </w:r>
      <w:bookmarkEnd w:id="36"/>
    </w:p>
    <w:p w14:paraId="2AFB7389" w14:textId="65FBF352" w:rsidR="00CA6835" w:rsidRPr="00CA6835" w:rsidRDefault="00CA6835" w:rsidP="00CA6835">
      <w:pPr>
        <w:pStyle w:val="berschrift2"/>
      </w:pPr>
      <w:bookmarkStart w:id="37" w:name="_Toc225149098"/>
      <w:r w:rsidRPr="00CA6835">
        <w:t>7.1 Projektumfang</w:t>
      </w:r>
      <w:bookmarkEnd w:id="37"/>
    </w:p>
    <w:p w14:paraId="0B8C11E9" w14:textId="77777777" w:rsidR="00CA6835" w:rsidRPr="00CA6835" w:rsidRDefault="00CA6835" w:rsidP="00CA6835">
      <w:pPr>
        <w:pStyle w:val="p1"/>
        <w:rPr>
          <w:rFonts w:asciiTheme="minorHAnsi" w:hAnsiTheme="minorHAnsi" w:cstheme="minorHAnsi"/>
          <w:sz w:val="22"/>
          <w:szCs w:val="22"/>
        </w:rPr>
      </w:pPr>
      <w:bookmarkStart w:id="38" w:name="_Hlk225326377"/>
      <w:r w:rsidRPr="00CA6835">
        <w:rPr>
          <w:rFonts w:asciiTheme="minorHAnsi" w:hAnsiTheme="minorHAnsi" w:cstheme="minorHAnsi"/>
          <w:sz w:val="22"/>
          <w:szCs w:val="22"/>
        </w:rPr>
        <w:t>Im Projekt enthalten (In-</w:t>
      </w:r>
      <w:proofErr w:type="spellStart"/>
      <w:r w:rsidRPr="00CA6835">
        <w:rPr>
          <w:rFonts w:asciiTheme="minorHAnsi" w:hAnsiTheme="minorHAnsi" w:cstheme="minorHAnsi"/>
          <w:sz w:val="22"/>
          <w:szCs w:val="22"/>
        </w:rPr>
        <w:t>Scope</w:t>
      </w:r>
      <w:proofErr w:type="spellEnd"/>
      <w:r w:rsidRPr="00CA6835">
        <w:rPr>
          <w:rFonts w:asciiTheme="minorHAnsi" w:hAnsiTheme="minorHAnsi" w:cstheme="minorHAnsi"/>
          <w:sz w:val="22"/>
          <w:szCs w:val="22"/>
        </w:rPr>
        <w:t>):</w:t>
      </w:r>
    </w:p>
    <w:p w14:paraId="1797C188" w14:textId="4D6C14EC" w:rsidR="00CA6835" w:rsidRPr="00CA6835" w:rsidRDefault="00CA6835" w:rsidP="00CA6835">
      <w:pPr>
        <w:pStyle w:val="p1"/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 xml:space="preserve">Die Entwicklung einer terminalbasierten CLI-Anwendung zur automatisierten Erstellung einer containerisierten </w:t>
      </w:r>
      <w:r w:rsidR="00D05828">
        <w:rPr>
          <w:rFonts w:asciiTheme="minorHAnsi" w:hAnsiTheme="minorHAnsi" w:cstheme="minorHAnsi"/>
          <w:sz w:val="22"/>
          <w:szCs w:val="22"/>
        </w:rPr>
        <w:t>Entwicklungsumgebung</w:t>
      </w:r>
      <w:r w:rsidRPr="00CA6835">
        <w:rPr>
          <w:rFonts w:asciiTheme="minorHAnsi" w:hAnsiTheme="minorHAnsi" w:cstheme="minorHAnsi"/>
          <w:sz w:val="22"/>
          <w:szCs w:val="22"/>
        </w:rPr>
        <w:t>. Dies umfasst:</w:t>
      </w:r>
    </w:p>
    <w:p w14:paraId="33E8467D" w14:textId="4F64DAF9" w:rsidR="00CA6835" w:rsidRPr="00CA6835" w:rsidRDefault="00CA6835" w:rsidP="00AD0496">
      <w:pPr>
        <w:pStyle w:val="p1"/>
        <w:numPr>
          <w:ilvl w:val="0"/>
          <w:numId w:val="35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>Interaktive Konfiguration von Frontend, Backend und Datenbank (mind. 2 Frontend-, 2 Backend-Optionen, 1 SQL und 1 NoSQL Datenbank)</w:t>
      </w:r>
    </w:p>
    <w:p w14:paraId="70E4F935" w14:textId="16D5591D" w:rsidR="00CA6835" w:rsidRPr="00CA6835" w:rsidRDefault="00CA6835" w:rsidP="00AD0496">
      <w:pPr>
        <w:pStyle w:val="p1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lastRenderedPageBreak/>
        <w:t>Automatische Generierung einer standardisierten Projektstruktur</w:t>
      </w:r>
    </w:p>
    <w:p w14:paraId="1B395141" w14:textId="11C86B58" w:rsidR="00CA6835" w:rsidRPr="00CA6835" w:rsidRDefault="00CA6835" w:rsidP="00AD0496">
      <w:pPr>
        <w:pStyle w:val="p1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>Initialisierung der Projekte inklusive Installation von Abhängigkeiten</w:t>
      </w:r>
    </w:p>
    <w:p w14:paraId="00EEECC7" w14:textId="50CAD3F1" w:rsidR="00CA6835" w:rsidRPr="00CA6835" w:rsidRDefault="00CA6835" w:rsidP="00AD0496">
      <w:pPr>
        <w:pStyle w:val="p1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 xml:space="preserve">Erstellung von Containerfiles und einer </w:t>
      </w:r>
      <w:proofErr w:type="spellStart"/>
      <w:r w:rsidRPr="00CA6835">
        <w:rPr>
          <w:rFonts w:asciiTheme="minorHAnsi" w:hAnsiTheme="minorHAnsi" w:cstheme="minorHAnsi"/>
          <w:sz w:val="22"/>
          <w:szCs w:val="22"/>
        </w:rPr>
        <w:t>podman-compose.yml</w:t>
      </w:r>
      <w:proofErr w:type="spellEnd"/>
    </w:p>
    <w:p w14:paraId="68FE50AD" w14:textId="103192E4" w:rsidR="00CA6835" w:rsidRPr="00CA6835" w:rsidRDefault="00CA6835" w:rsidP="00AD0496">
      <w:pPr>
        <w:pStyle w:val="p1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 xml:space="preserve">Startfähigkeit der Umgebung über „podman-compose </w:t>
      </w:r>
      <w:proofErr w:type="spellStart"/>
      <w:r w:rsidRPr="00CA6835">
        <w:rPr>
          <w:rFonts w:asciiTheme="minorHAnsi" w:hAnsiTheme="minorHAnsi" w:cstheme="minorHAnsi"/>
          <w:sz w:val="22"/>
          <w:szCs w:val="22"/>
        </w:rPr>
        <w:t>up</w:t>
      </w:r>
      <w:proofErr w:type="spellEnd"/>
      <w:r w:rsidRPr="00CA6835">
        <w:rPr>
          <w:rFonts w:asciiTheme="minorHAnsi" w:hAnsiTheme="minorHAnsi" w:cstheme="minorHAnsi"/>
          <w:sz w:val="22"/>
          <w:szCs w:val="22"/>
        </w:rPr>
        <w:t>“</w:t>
      </w:r>
    </w:p>
    <w:p w14:paraId="7F69FA80" w14:textId="58DCF7E3" w:rsidR="00CA6835" w:rsidRPr="00CA6835" w:rsidRDefault="00CA6835" w:rsidP="00AD0496">
      <w:pPr>
        <w:pStyle w:val="p1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>Sicherstellung der grundlegenden Erreichbarkeit der Services</w:t>
      </w:r>
    </w:p>
    <w:p w14:paraId="09EF9117" w14:textId="3E521205" w:rsidR="00CA6835" w:rsidRPr="00FC5B25" w:rsidRDefault="00CA6835" w:rsidP="00CA6835">
      <w:pPr>
        <w:pStyle w:val="p1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>Umsetzung als funktionaler Prototyp mit modularer Erweiterbarkeit</w:t>
      </w:r>
    </w:p>
    <w:p w14:paraId="469DD71A" w14:textId="77777777" w:rsidR="00CA6835" w:rsidRPr="00CA6835" w:rsidRDefault="00CA6835" w:rsidP="00CA6835">
      <w:pPr>
        <w:pStyle w:val="p1"/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>Nicht Bestandteil (Out-</w:t>
      </w:r>
      <w:proofErr w:type="spellStart"/>
      <w:r w:rsidRPr="00CA6835">
        <w:rPr>
          <w:rFonts w:asciiTheme="minorHAnsi" w:hAnsiTheme="minorHAnsi" w:cstheme="minorHAnsi"/>
          <w:sz w:val="22"/>
          <w:szCs w:val="22"/>
        </w:rPr>
        <w:t>of</w:t>
      </w:r>
      <w:proofErr w:type="spellEnd"/>
      <w:r w:rsidRPr="00CA6835">
        <w:rPr>
          <w:rFonts w:asciiTheme="minorHAnsi" w:hAnsiTheme="minorHAnsi" w:cstheme="minorHAnsi"/>
          <w:sz w:val="22"/>
          <w:szCs w:val="22"/>
        </w:rPr>
        <w:t>-</w:t>
      </w:r>
      <w:proofErr w:type="spellStart"/>
      <w:r w:rsidRPr="00CA6835">
        <w:rPr>
          <w:rFonts w:asciiTheme="minorHAnsi" w:hAnsiTheme="minorHAnsi" w:cstheme="minorHAnsi"/>
          <w:sz w:val="22"/>
          <w:szCs w:val="22"/>
        </w:rPr>
        <w:t>Scope</w:t>
      </w:r>
      <w:proofErr w:type="spellEnd"/>
      <w:r w:rsidRPr="00CA6835">
        <w:rPr>
          <w:rFonts w:asciiTheme="minorHAnsi" w:hAnsiTheme="minorHAnsi" w:cstheme="minorHAnsi"/>
          <w:sz w:val="22"/>
          <w:szCs w:val="22"/>
        </w:rPr>
        <w:t>):</w:t>
      </w:r>
    </w:p>
    <w:p w14:paraId="3051DFAE" w14:textId="1C0AFB08" w:rsidR="00CA6835" w:rsidRPr="00CA6835" w:rsidRDefault="00CA6835" w:rsidP="00AD0496">
      <w:pPr>
        <w:pStyle w:val="p1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 xml:space="preserve">Produktionsreife Systeme oder vollständige </w:t>
      </w:r>
      <w:proofErr w:type="spellStart"/>
      <w:r w:rsidRPr="00CA6835">
        <w:rPr>
          <w:rFonts w:asciiTheme="minorHAnsi" w:hAnsiTheme="minorHAnsi" w:cstheme="minorHAnsi"/>
          <w:sz w:val="22"/>
          <w:szCs w:val="22"/>
        </w:rPr>
        <w:t>Deployment</w:t>
      </w:r>
      <w:proofErr w:type="spellEnd"/>
      <w:r w:rsidRPr="00CA6835">
        <w:rPr>
          <w:rFonts w:asciiTheme="minorHAnsi" w:hAnsiTheme="minorHAnsi" w:cstheme="minorHAnsi"/>
          <w:sz w:val="22"/>
          <w:szCs w:val="22"/>
        </w:rPr>
        <w:t>-Pipelines</w:t>
      </w:r>
    </w:p>
    <w:p w14:paraId="4FFEEAE1" w14:textId="6C4D1B00" w:rsidR="00CA6835" w:rsidRPr="00CA6835" w:rsidRDefault="00CA6835" w:rsidP="00AD0496">
      <w:pPr>
        <w:pStyle w:val="p1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>Grafische Benutzeroberflächen (nur CLI)</w:t>
      </w:r>
    </w:p>
    <w:p w14:paraId="01859D52" w14:textId="6511B892" w:rsidR="00CA6835" w:rsidRPr="00CA6835" w:rsidRDefault="00CA6835" w:rsidP="00AD0496">
      <w:pPr>
        <w:pStyle w:val="p1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>Cloud- oder Hosting-Integration</w:t>
      </w:r>
    </w:p>
    <w:p w14:paraId="24D775DE" w14:textId="695A0D0D" w:rsidR="00CA6835" w:rsidRPr="00F81B69" w:rsidRDefault="00CA6835" w:rsidP="00F81B69">
      <w:pPr>
        <w:pStyle w:val="p1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>Erweiterte Sicherheitsmechanismen</w:t>
      </w:r>
    </w:p>
    <w:p w14:paraId="18A780B6" w14:textId="575607CF" w:rsidR="00CA6835" w:rsidRDefault="00CA6835" w:rsidP="00AD0496">
      <w:pPr>
        <w:pStyle w:val="p1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CA6835">
        <w:rPr>
          <w:rFonts w:asciiTheme="minorHAnsi" w:hAnsiTheme="minorHAnsi" w:cstheme="minorHAnsi"/>
          <w:sz w:val="22"/>
          <w:szCs w:val="22"/>
        </w:rPr>
        <w:t>Persistente Benutzerverwaltung</w:t>
      </w:r>
      <w:r w:rsidR="00050087">
        <w:rPr>
          <w:rFonts w:asciiTheme="minorHAnsi" w:hAnsiTheme="minorHAnsi" w:cstheme="minorHAnsi"/>
          <w:sz w:val="22"/>
          <w:szCs w:val="22"/>
        </w:rPr>
        <w:t xml:space="preserve"> mit</w:t>
      </w:r>
      <w:r w:rsidR="00F81B69">
        <w:rPr>
          <w:rFonts w:asciiTheme="minorHAnsi" w:hAnsiTheme="minorHAnsi" w:cstheme="minorHAnsi"/>
          <w:sz w:val="22"/>
          <w:szCs w:val="22"/>
        </w:rPr>
        <w:t xml:space="preserve"> </w:t>
      </w:r>
      <w:r w:rsidR="00093D84">
        <w:rPr>
          <w:rFonts w:asciiTheme="minorHAnsi" w:hAnsiTheme="minorHAnsi" w:cstheme="minorHAnsi"/>
          <w:sz w:val="22"/>
          <w:szCs w:val="22"/>
        </w:rPr>
        <w:t>Speicherung</w:t>
      </w:r>
      <w:r w:rsidR="00F81B69">
        <w:rPr>
          <w:rFonts w:asciiTheme="minorHAnsi" w:hAnsiTheme="minorHAnsi" w:cstheme="minorHAnsi"/>
          <w:sz w:val="22"/>
          <w:szCs w:val="22"/>
        </w:rPr>
        <w:t xml:space="preserve"> von Individueller Konfigurationen</w:t>
      </w:r>
    </w:p>
    <w:bookmarkEnd w:id="38"/>
    <w:p w14:paraId="30D221B9" w14:textId="77777777" w:rsidR="00CA6835" w:rsidRPr="00CA6835" w:rsidRDefault="00CA6835" w:rsidP="00CA683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6ED034CD" w14:textId="08647B4B" w:rsidR="00CA6835" w:rsidRPr="00CA6835" w:rsidRDefault="00CA6835" w:rsidP="00CA6835">
      <w:pPr>
        <w:pStyle w:val="berschrift2"/>
      </w:pPr>
      <w:bookmarkStart w:id="39" w:name="_Toc225149099"/>
      <w:r w:rsidRPr="00CA6835">
        <w:t>7.2 Lieferumfang</w:t>
      </w:r>
      <w:bookmarkEnd w:id="39"/>
    </w:p>
    <w:p w14:paraId="33446EAD" w14:textId="77777777" w:rsidR="005D0254" w:rsidRDefault="005D0254" w:rsidP="005D0254">
      <w:pPr>
        <w:rPr>
          <w:lang w:eastAsia="de-DE"/>
        </w:rPr>
      </w:pPr>
      <w:bookmarkStart w:id="40" w:name="_Toc225149100"/>
      <w:r>
        <w:rPr>
          <w:lang w:eastAsia="de-DE"/>
        </w:rPr>
        <w:t>Das Projekt gilt als geliefert, wenn folgende Bestandteile vollständig vorliegen:</w:t>
      </w:r>
    </w:p>
    <w:p w14:paraId="6356B7F7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1. CLI-Anwendung</w:t>
      </w:r>
    </w:p>
    <w:p w14:paraId="10DC65C3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Lauffähige terminalbasierte Anwendung zur Erstellung containerisierter Entwicklungsumgebungen</w:t>
      </w:r>
    </w:p>
    <w:p w14:paraId="723893F2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Interaktive Benutzerführung zur Auswahl von:</w:t>
      </w:r>
    </w:p>
    <w:p w14:paraId="7F90AE43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o</w:t>
      </w:r>
      <w:r>
        <w:rPr>
          <w:lang w:eastAsia="de-DE"/>
        </w:rPr>
        <w:tab/>
        <w:t>mindestens 2 Frontend-Technologien</w:t>
      </w:r>
    </w:p>
    <w:p w14:paraId="6C7A2A36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o</w:t>
      </w:r>
      <w:r>
        <w:rPr>
          <w:lang w:eastAsia="de-DE"/>
        </w:rPr>
        <w:tab/>
        <w:t>mindestens 2 Backend-Technologien</w:t>
      </w:r>
    </w:p>
    <w:p w14:paraId="25B24CC9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o</w:t>
      </w:r>
      <w:r>
        <w:rPr>
          <w:lang w:eastAsia="de-DE"/>
        </w:rPr>
        <w:tab/>
        <w:t>mindestens 1 SQL- und 1 NoSQL-Datenbank</w:t>
      </w:r>
    </w:p>
    <w:p w14:paraId="4438758A" w14:textId="77777777" w:rsidR="005D0254" w:rsidRDefault="005D0254" w:rsidP="005D0254">
      <w:pPr>
        <w:rPr>
          <w:lang w:eastAsia="de-DE"/>
        </w:rPr>
      </w:pPr>
    </w:p>
    <w:p w14:paraId="450203A7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2. Generierte Projektstruktur</w:t>
      </w:r>
    </w:p>
    <w:p w14:paraId="7952F34F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Automatisch erzeugte, standardisierte Verzeichnisstruktur</w:t>
      </w:r>
    </w:p>
    <w:p w14:paraId="7E4D0F23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Separate Komponenten für Frontend, Backend und Datenbank</w:t>
      </w:r>
    </w:p>
    <w:p w14:paraId="6D4AB211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Konsistente und nachvollziehbare Organisation</w:t>
      </w:r>
    </w:p>
    <w:p w14:paraId="659E15DB" w14:textId="77777777" w:rsidR="005D0254" w:rsidRDefault="005D0254" w:rsidP="005D0254">
      <w:pPr>
        <w:rPr>
          <w:lang w:eastAsia="de-DE"/>
        </w:rPr>
      </w:pPr>
    </w:p>
    <w:p w14:paraId="7CB9711C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3. Initialisierte Projekte</w:t>
      </w:r>
    </w:p>
    <w:p w14:paraId="7135375B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Generierte Grundprojekte (</w:t>
      </w:r>
      <w:proofErr w:type="spellStart"/>
      <w:r>
        <w:rPr>
          <w:lang w:eastAsia="de-DE"/>
        </w:rPr>
        <w:t>Scaffolding</w:t>
      </w:r>
      <w:proofErr w:type="spellEnd"/>
      <w:r>
        <w:rPr>
          <w:lang w:eastAsia="de-DE"/>
        </w:rPr>
        <w:t>) für alle gewählten Technologien</w:t>
      </w:r>
    </w:p>
    <w:p w14:paraId="21998563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Automatische Installation aller benötigten Abhängigkeiten</w:t>
      </w:r>
    </w:p>
    <w:p w14:paraId="199EED07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Startfähige Basisanwendungen</w:t>
      </w:r>
    </w:p>
    <w:p w14:paraId="00F7D2A7" w14:textId="77777777" w:rsidR="005D0254" w:rsidRDefault="005D0254" w:rsidP="005D0254">
      <w:pPr>
        <w:rPr>
          <w:lang w:eastAsia="de-DE"/>
        </w:rPr>
      </w:pPr>
    </w:p>
    <w:p w14:paraId="3E59117B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4. Containerisierung</w:t>
      </w:r>
    </w:p>
    <w:p w14:paraId="7A007A17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lastRenderedPageBreak/>
        <w:t>•</w:t>
      </w:r>
      <w:r>
        <w:rPr>
          <w:lang w:eastAsia="de-DE"/>
        </w:rPr>
        <w:tab/>
        <w:t>Erstellung von Containerfiles für alle Services</w:t>
      </w:r>
    </w:p>
    <w:p w14:paraId="7F58CAEC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 xml:space="preserve">Generierung einer </w:t>
      </w:r>
      <w:proofErr w:type="spellStart"/>
      <w:r>
        <w:rPr>
          <w:lang w:eastAsia="de-DE"/>
        </w:rPr>
        <w:t>podman-compose.yml</w:t>
      </w:r>
      <w:proofErr w:type="spellEnd"/>
    </w:p>
    <w:p w14:paraId="0C6DC8A2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Konfiguration der Kommunikation zwischen den Services</w:t>
      </w:r>
    </w:p>
    <w:p w14:paraId="6AB69CEE" w14:textId="77777777" w:rsidR="005D0254" w:rsidRDefault="005D0254" w:rsidP="005D0254">
      <w:pPr>
        <w:rPr>
          <w:lang w:eastAsia="de-DE"/>
        </w:rPr>
      </w:pPr>
    </w:p>
    <w:p w14:paraId="7AAF4B7F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5. Ausführbare Entwicklungsumgebung</w:t>
      </w:r>
    </w:p>
    <w:p w14:paraId="31F03CB3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 xml:space="preserve">Start der gesamten Umgebung über „podman-compose </w:t>
      </w:r>
      <w:proofErr w:type="spellStart"/>
      <w:r>
        <w:rPr>
          <w:lang w:eastAsia="de-DE"/>
        </w:rPr>
        <w:t>up</w:t>
      </w:r>
      <w:proofErr w:type="spellEnd"/>
      <w:r>
        <w:rPr>
          <w:lang w:eastAsia="de-DE"/>
        </w:rPr>
        <w:t>“</w:t>
      </w:r>
    </w:p>
    <w:p w14:paraId="685578B7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Alle Services laufen innerhalb von Containern</w:t>
      </w:r>
    </w:p>
    <w:p w14:paraId="3204EE95" w14:textId="77777777" w:rsidR="005D0254" w:rsidRDefault="005D0254" w:rsidP="005D0254">
      <w:pPr>
        <w:rPr>
          <w:lang w:eastAsia="de-DE"/>
        </w:rPr>
      </w:pPr>
    </w:p>
    <w:p w14:paraId="02418567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6. Dokumentation</w:t>
      </w:r>
    </w:p>
    <w:p w14:paraId="26A76788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README-Datei mit:</w:t>
      </w:r>
    </w:p>
    <w:p w14:paraId="7F3B9F33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o</w:t>
      </w:r>
      <w:r>
        <w:rPr>
          <w:lang w:eastAsia="de-DE"/>
        </w:rPr>
        <w:tab/>
        <w:t>Installationsanleitung</w:t>
      </w:r>
    </w:p>
    <w:p w14:paraId="2D5773B8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o</w:t>
      </w:r>
      <w:r>
        <w:rPr>
          <w:lang w:eastAsia="de-DE"/>
        </w:rPr>
        <w:tab/>
        <w:t>Beschreibung der Nutzung der CLI</w:t>
      </w:r>
    </w:p>
    <w:p w14:paraId="0EFF2DFE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o</w:t>
      </w:r>
      <w:r>
        <w:rPr>
          <w:lang w:eastAsia="de-DE"/>
        </w:rPr>
        <w:tab/>
        <w:t>Übersicht der unterstützten Technologien</w:t>
      </w:r>
    </w:p>
    <w:p w14:paraId="6E941C13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Kurze technische Beschreibung der Architektur</w:t>
      </w:r>
    </w:p>
    <w:p w14:paraId="4305E496" w14:textId="77777777" w:rsidR="005D0254" w:rsidRDefault="005D0254" w:rsidP="005D0254">
      <w:pPr>
        <w:rPr>
          <w:lang w:eastAsia="de-DE"/>
        </w:rPr>
      </w:pPr>
    </w:p>
    <w:p w14:paraId="541F26AF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7. Quellcode</w:t>
      </w:r>
    </w:p>
    <w:p w14:paraId="4A1BD965" w14:textId="77777777" w:rsidR="005D0254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Vollständiger, versionierter Projektcode</w:t>
      </w:r>
    </w:p>
    <w:p w14:paraId="732A4A07" w14:textId="296FDF05" w:rsidR="002939C3" w:rsidRPr="002939C3" w:rsidRDefault="005D0254" w:rsidP="005D0254">
      <w:pPr>
        <w:rPr>
          <w:lang w:eastAsia="de-DE"/>
        </w:rPr>
      </w:pPr>
      <w:r>
        <w:rPr>
          <w:lang w:eastAsia="de-DE"/>
        </w:rPr>
        <w:t>•</w:t>
      </w:r>
      <w:r>
        <w:rPr>
          <w:lang w:eastAsia="de-DE"/>
        </w:rPr>
        <w:tab/>
        <w:t>Modularer Aufbau zur Erweiterbarkeit</w:t>
      </w:r>
    </w:p>
    <w:p w14:paraId="3F3B32FE" w14:textId="77777777" w:rsidR="00A149AB" w:rsidRDefault="00A149AB" w:rsidP="00A149AB">
      <w:pPr>
        <w:pStyle w:val="berschrift2"/>
        <w:rPr>
          <w:rFonts w:asciiTheme="minorHAnsi" w:eastAsia="Times New Roman" w:hAnsiTheme="minorHAnsi" w:cstheme="minorHAnsi"/>
          <w:color w:val="auto"/>
          <w:sz w:val="22"/>
          <w:szCs w:val="22"/>
          <w:lang w:eastAsia="de-DE"/>
        </w:rPr>
      </w:pPr>
    </w:p>
    <w:p w14:paraId="102D7E8D" w14:textId="3E5ADF74" w:rsidR="00CA6835" w:rsidRPr="00A149AB" w:rsidRDefault="00CA6835" w:rsidP="00A149AB">
      <w:pPr>
        <w:pStyle w:val="berschrift2"/>
      </w:pPr>
      <w:r w:rsidRPr="00A149AB">
        <w:t>7.3 Abnahmekriterien</w:t>
      </w:r>
      <w:bookmarkEnd w:id="40"/>
    </w:p>
    <w:p w14:paraId="4776B8E6" w14:textId="5557B718" w:rsidR="00CA6835" w:rsidRDefault="00CA6835" w:rsidP="00AD0496">
      <w:pPr>
        <w:pStyle w:val="p1"/>
        <w:rPr>
          <w:rFonts w:asciiTheme="minorHAnsi" w:hAnsiTheme="minorHAnsi" w:cstheme="minorHAnsi"/>
          <w:sz w:val="22"/>
          <w:szCs w:val="22"/>
        </w:rPr>
      </w:pPr>
      <w:r w:rsidRPr="00AD0496">
        <w:rPr>
          <w:rFonts w:asciiTheme="minorHAnsi" w:hAnsiTheme="minorHAnsi" w:cstheme="minorHAnsi"/>
          <w:sz w:val="22"/>
          <w:szCs w:val="22"/>
        </w:rPr>
        <w:t xml:space="preserve">Die Abnahme erfolgt ausschließlich, wenn alle folgenden Kriterien </w:t>
      </w:r>
      <w:proofErr w:type="gramStart"/>
      <w:r w:rsidR="00527ADA" w:rsidRPr="00AD0496">
        <w:rPr>
          <w:rFonts w:asciiTheme="minorHAnsi" w:hAnsiTheme="minorHAnsi" w:cstheme="minorHAnsi"/>
          <w:sz w:val="22"/>
          <w:szCs w:val="22"/>
        </w:rPr>
        <w:t>erfüllt</w:t>
      </w:r>
      <w:proofErr w:type="gramEnd"/>
      <w:r w:rsidR="00527ADA">
        <w:rPr>
          <w:rFonts w:asciiTheme="minorHAnsi" w:hAnsiTheme="minorHAnsi" w:cstheme="minorHAnsi"/>
          <w:sz w:val="22"/>
          <w:szCs w:val="22"/>
        </w:rPr>
        <w:t xml:space="preserve"> </w:t>
      </w:r>
      <w:r w:rsidRPr="00AD0496">
        <w:rPr>
          <w:rFonts w:asciiTheme="minorHAnsi" w:hAnsiTheme="minorHAnsi" w:cstheme="minorHAnsi"/>
          <w:sz w:val="22"/>
          <w:szCs w:val="22"/>
        </w:rPr>
        <w:t>sind:</w:t>
      </w:r>
    </w:p>
    <w:p w14:paraId="1AE6B9E8" w14:textId="77777777" w:rsidR="002939C3" w:rsidRDefault="002939C3" w:rsidP="002939C3">
      <w:pPr>
        <w:rPr>
          <w:lang w:eastAsia="de-DE"/>
        </w:rPr>
      </w:pPr>
    </w:p>
    <w:p w14:paraId="2076A770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1. Funktionalität der CLI</w:t>
      </w:r>
    </w:p>
    <w:p w14:paraId="03024956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Die CLI startet ohne Fehler</w:t>
      </w:r>
    </w:p>
    <w:p w14:paraId="09C40CF6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Benutzer kann interaktiv Frontend, Backend und Datenbank auswählen</w:t>
      </w:r>
    </w:p>
    <w:p w14:paraId="4131ECFF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Ungültige Eingaben werden abgefangen und führen nicht zum Absturz</w:t>
      </w:r>
    </w:p>
    <w:p w14:paraId="335DC2E0" w14:textId="77777777" w:rsidR="002939C3" w:rsidRPr="002939C3" w:rsidRDefault="002939C3" w:rsidP="002939C3">
      <w:pPr>
        <w:rPr>
          <w:lang w:eastAsia="de-DE"/>
        </w:rPr>
      </w:pPr>
    </w:p>
    <w:p w14:paraId="2F09EA89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2. Projekterstellung</w:t>
      </w:r>
    </w:p>
    <w:p w14:paraId="2A775779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Nach Abschluss der Konfiguration wird automatisch eine Projektstruktur erzeugt</w:t>
      </w:r>
    </w:p>
    <w:p w14:paraId="3F637E4B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Alle erforderlichen Dateien werden generiert</w:t>
      </w:r>
    </w:p>
    <w:p w14:paraId="66F0EC12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Die Struktur entspricht der definierten Vorgabe</w:t>
      </w:r>
    </w:p>
    <w:p w14:paraId="439D4CCD" w14:textId="77777777" w:rsidR="002939C3" w:rsidRPr="002939C3" w:rsidRDefault="002939C3" w:rsidP="002939C3">
      <w:pPr>
        <w:rPr>
          <w:lang w:eastAsia="de-DE"/>
        </w:rPr>
      </w:pPr>
    </w:p>
    <w:p w14:paraId="04981B49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3. Abhängigkeitsinstallation</w:t>
      </w:r>
    </w:p>
    <w:p w14:paraId="5A5B6595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Alle benötigten Abhängigkeiten werden automatisch installiert</w:t>
      </w:r>
    </w:p>
    <w:p w14:paraId="7F54E974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Es treten keine Fehler während der Installation auf</w:t>
      </w:r>
    </w:p>
    <w:p w14:paraId="778D0FA8" w14:textId="77777777" w:rsidR="002939C3" w:rsidRPr="002939C3" w:rsidRDefault="002939C3" w:rsidP="002939C3">
      <w:pPr>
        <w:rPr>
          <w:lang w:eastAsia="de-DE"/>
        </w:rPr>
      </w:pPr>
    </w:p>
    <w:p w14:paraId="799E9E48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4. Containerisierung</w:t>
      </w:r>
    </w:p>
    <w:p w14:paraId="552B32E8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Für jeden Service existiert ein gültiges Containerfile</w:t>
      </w:r>
    </w:p>
    <w:p w14:paraId="754CC6C5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 xml:space="preserve">- Die </w:t>
      </w:r>
      <w:proofErr w:type="spellStart"/>
      <w:r w:rsidRPr="002939C3">
        <w:rPr>
          <w:lang w:eastAsia="de-DE"/>
        </w:rPr>
        <w:t>podman-compose.yml</w:t>
      </w:r>
      <w:proofErr w:type="spellEnd"/>
      <w:r w:rsidRPr="002939C3">
        <w:rPr>
          <w:lang w:eastAsia="de-DE"/>
        </w:rPr>
        <w:t xml:space="preserve"> ist syntaktisch korrekt</w:t>
      </w:r>
    </w:p>
    <w:p w14:paraId="1D726144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Alle Services sind korrekt konfiguriert</w:t>
      </w:r>
    </w:p>
    <w:p w14:paraId="480A1E2E" w14:textId="77777777" w:rsidR="002939C3" w:rsidRPr="002939C3" w:rsidRDefault="002939C3" w:rsidP="002939C3">
      <w:pPr>
        <w:rPr>
          <w:lang w:eastAsia="de-DE"/>
        </w:rPr>
      </w:pPr>
    </w:p>
    <w:p w14:paraId="4734B88E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5. Startfähigkeit</w:t>
      </w:r>
    </w:p>
    <w:p w14:paraId="4C99045D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 xml:space="preserve">- Die Umgebung lässt sich mit „podman-compose </w:t>
      </w:r>
      <w:proofErr w:type="spellStart"/>
      <w:r w:rsidRPr="002939C3">
        <w:rPr>
          <w:lang w:eastAsia="de-DE"/>
        </w:rPr>
        <w:t>up</w:t>
      </w:r>
      <w:proofErr w:type="spellEnd"/>
      <w:r w:rsidRPr="002939C3">
        <w:rPr>
          <w:lang w:eastAsia="de-DE"/>
        </w:rPr>
        <w:t>“ starten</w:t>
      </w:r>
    </w:p>
    <w:p w14:paraId="25494964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Es treten keine Fehler beim Start der Container auf</w:t>
      </w:r>
    </w:p>
    <w:p w14:paraId="0791407F" w14:textId="77777777" w:rsidR="002939C3" w:rsidRPr="002939C3" w:rsidRDefault="002939C3" w:rsidP="002939C3">
      <w:pPr>
        <w:rPr>
          <w:lang w:eastAsia="de-DE"/>
        </w:rPr>
      </w:pPr>
    </w:p>
    <w:p w14:paraId="6A640055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6. Erreichbarkeit der Services</w:t>
      </w:r>
    </w:p>
    <w:p w14:paraId="196D9F90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Das Frontend ist im Browser erreichbar</w:t>
      </w:r>
    </w:p>
    <w:p w14:paraId="1D8F1342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Das Backend liefert gültige Antworten (z. B. API-Endpunkte)</w:t>
      </w:r>
    </w:p>
    <w:p w14:paraId="14E28A72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Die Datenbank ist vom Backend erreichbar</w:t>
      </w:r>
    </w:p>
    <w:p w14:paraId="51E5E51F" w14:textId="77777777" w:rsidR="002939C3" w:rsidRPr="002939C3" w:rsidRDefault="002939C3" w:rsidP="002939C3">
      <w:pPr>
        <w:rPr>
          <w:lang w:eastAsia="de-DE"/>
        </w:rPr>
      </w:pPr>
    </w:p>
    <w:p w14:paraId="7B93A874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7. Stabilität</w:t>
      </w:r>
    </w:p>
    <w:p w14:paraId="6AB2744E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Die Anwendung läuft bei mehrfacher Nutzung reproduzierbar</w:t>
      </w:r>
    </w:p>
    <w:p w14:paraId="5B24D270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Es treten keine kritischen Abstürze auf</w:t>
      </w:r>
    </w:p>
    <w:p w14:paraId="2EAA076D" w14:textId="77777777" w:rsidR="002939C3" w:rsidRPr="002939C3" w:rsidRDefault="002939C3" w:rsidP="002939C3">
      <w:pPr>
        <w:rPr>
          <w:lang w:eastAsia="de-DE"/>
        </w:rPr>
      </w:pPr>
    </w:p>
    <w:p w14:paraId="4BEBBA49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8. Dokumentation</w:t>
      </w:r>
    </w:p>
    <w:p w14:paraId="2D566C9F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Eine vollständige README-Datei ist vorhanden</w:t>
      </w:r>
    </w:p>
    <w:p w14:paraId="6791CB07" w14:textId="77777777" w:rsidR="002939C3" w:rsidRPr="002939C3" w:rsidRDefault="002939C3" w:rsidP="002939C3">
      <w:pPr>
        <w:rPr>
          <w:lang w:eastAsia="de-DE"/>
        </w:rPr>
      </w:pPr>
      <w:r w:rsidRPr="002939C3">
        <w:rPr>
          <w:lang w:eastAsia="de-DE"/>
        </w:rPr>
        <w:t>- Ein neuer Nutzer kann die Anwendung anhand der Dokumentation starten und nutzen</w:t>
      </w:r>
    </w:p>
    <w:p w14:paraId="483B02C9" w14:textId="77777777" w:rsidR="002939C3" w:rsidRPr="00AD0496" w:rsidRDefault="002939C3" w:rsidP="00AD0496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2D81A715" w14:textId="77777777" w:rsidR="00CA6835" w:rsidRPr="00CA6835" w:rsidRDefault="00CA6835" w:rsidP="00AD0496">
      <w:pPr>
        <w:pStyle w:val="berschrift2"/>
      </w:pPr>
    </w:p>
    <w:p w14:paraId="5AFC797B" w14:textId="230EFA12" w:rsidR="00CA6835" w:rsidRPr="00AD0496" w:rsidRDefault="00CA6835" w:rsidP="00AD0496">
      <w:pPr>
        <w:pStyle w:val="berschrift2"/>
      </w:pPr>
      <w:bookmarkStart w:id="41" w:name="_Toc225149101"/>
      <w:r w:rsidRPr="00CA6835">
        <w:t>7.4 Abbruchkriterien</w:t>
      </w:r>
      <w:bookmarkEnd w:id="41"/>
    </w:p>
    <w:p w14:paraId="4C2F00BA" w14:textId="77777777" w:rsid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Das Projekt gilt als nicht erfolgreich abgeschlossen bzw. wird abgebrochen, wenn eines oder mehrere der folgenden Kriterien erfüllt sind:</w:t>
      </w:r>
    </w:p>
    <w:p w14:paraId="106D5912" w14:textId="78AAD15E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lastRenderedPageBreak/>
        <w:t>1. Grundlegende Funktionsunfähigkeit</w:t>
      </w:r>
    </w:p>
    <w:p w14:paraId="4DFEAF7A" w14:textId="423BC9E5" w:rsidR="00791885" w:rsidRPr="00791885" w:rsidRDefault="00791885" w:rsidP="00791885">
      <w:pPr>
        <w:pStyle w:val="p1"/>
        <w:numPr>
          <w:ilvl w:val="0"/>
          <w:numId w:val="57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Die CLI-Anwendung lässt sich nicht starten oder ausführen</w:t>
      </w:r>
    </w:p>
    <w:p w14:paraId="3E9EAE0B" w14:textId="0ABD265E" w:rsidR="00791885" w:rsidRPr="00791885" w:rsidRDefault="00791885" w:rsidP="00791885">
      <w:pPr>
        <w:pStyle w:val="p1"/>
        <w:numPr>
          <w:ilvl w:val="0"/>
          <w:numId w:val="57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Die Anwendung stürzt wiederholt bei der Nutzung ab</w:t>
      </w:r>
    </w:p>
    <w:p w14:paraId="6887A3DA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36A5C374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2. Fehlende Kernfunktionalität</w:t>
      </w:r>
    </w:p>
    <w:p w14:paraId="10480A24" w14:textId="20F8F8AD" w:rsidR="00791885" w:rsidRPr="00791885" w:rsidRDefault="00791885" w:rsidP="00791885">
      <w:pPr>
        <w:pStyle w:val="p1"/>
        <w:numPr>
          <w:ilvl w:val="0"/>
          <w:numId w:val="58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Keine funktionierende Auswahl von Frontend, Backend und Datenbank möglich</w:t>
      </w:r>
    </w:p>
    <w:p w14:paraId="36B9C81E" w14:textId="0A68C1B1" w:rsidR="00791885" w:rsidRPr="00791885" w:rsidRDefault="00791885" w:rsidP="00791885">
      <w:pPr>
        <w:pStyle w:val="p1"/>
        <w:numPr>
          <w:ilvl w:val="0"/>
          <w:numId w:val="58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Die Generierung der Projektstruktur schlägt fehl</w:t>
      </w:r>
    </w:p>
    <w:p w14:paraId="103EF3DA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5A1DBA93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3. Fehlerhafte Projekterstellung</w:t>
      </w:r>
    </w:p>
    <w:p w14:paraId="30821971" w14:textId="77777777" w:rsidR="00791885" w:rsidRDefault="00791885" w:rsidP="00791885">
      <w:pPr>
        <w:pStyle w:val="p1"/>
        <w:numPr>
          <w:ilvl w:val="0"/>
          <w:numId w:val="59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Generierte Projekte sind unvollständig oder nicht lauffähig</w:t>
      </w:r>
    </w:p>
    <w:p w14:paraId="207D046B" w14:textId="0A16C34B" w:rsidR="00791885" w:rsidRPr="00791885" w:rsidRDefault="00791885" w:rsidP="00791885">
      <w:pPr>
        <w:pStyle w:val="p1"/>
        <w:numPr>
          <w:ilvl w:val="0"/>
          <w:numId w:val="59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Abhängigkeiten können nicht installiert werden</w:t>
      </w:r>
    </w:p>
    <w:p w14:paraId="771F4087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04FB7C13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4. Fehlgeschlagene Containerisierung</w:t>
      </w:r>
    </w:p>
    <w:p w14:paraId="3ED39023" w14:textId="73A6AD07" w:rsidR="00791885" w:rsidRPr="00791885" w:rsidRDefault="00791885" w:rsidP="00791885">
      <w:pPr>
        <w:pStyle w:val="p1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Containerfiles werden nicht erstellt oder sind fehlerhaft</w:t>
      </w:r>
    </w:p>
    <w:p w14:paraId="554D6123" w14:textId="5C48E764" w:rsidR="00791885" w:rsidRPr="00791885" w:rsidRDefault="00791885" w:rsidP="00791885">
      <w:pPr>
        <w:pStyle w:val="p1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 xml:space="preserve">Die </w:t>
      </w:r>
      <w:proofErr w:type="spellStart"/>
      <w:r w:rsidRPr="00791885">
        <w:rPr>
          <w:rFonts w:asciiTheme="minorHAnsi" w:hAnsiTheme="minorHAnsi" w:cstheme="minorHAnsi"/>
          <w:sz w:val="22"/>
          <w:szCs w:val="22"/>
        </w:rPr>
        <w:t>podman-compose.yml</w:t>
      </w:r>
      <w:proofErr w:type="spellEnd"/>
      <w:r w:rsidRPr="00791885">
        <w:rPr>
          <w:rFonts w:asciiTheme="minorHAnsi" w:hAnsiTheme="minorHAnsi" w:cstheme="minorHAnsi"/>
          <w:sz w:val="22"/>
          <w:szCs w:val="22"/>
        </w:rPr>
        <w:t xml:space="preserve"> ist ungültig oder nicht ausführbar</w:t>
      </w:r>
    </w:p>
    <w:p w14:paraId="14944E10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18838731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5. Nicht startbare Umgebung</w:t>
      </w:r>
    </w:p>
    <w:p w14:paraId="08E6324E" w14:textId="41B91755" w:rsidR="00791885" w:rsidRPr="00791885" w:rsidRDefault="00791885" w:rsidP="00791885">
      <w:pPr>
        <w:pStyle w:val="p1"/>
        <w:numPr>
          <w:ilvl w:val="0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 xml:space="preserve">„podman-compose </w:t>
      </w:r>
      <w:proofErr w:type="spellStart"/>
      <w:r w:rsidRPr="00791885">
        <w:rPr>
          <w:rFonts w:asciiTheme="minorHAnsi" w:hAnsiTheme="minorHAnsi" w:cstheme="minorHAnsi"/>
          <w:sz w:val="22"/>
          <w:szCs w:val="22"/>
        </w:rPr>
        <w:t>up</w:t>
      </w:r>
      <w:proofErr w:type="spellEnd"/>
      <w:r w:rsidRPr="00791885">
        <w:rPr>
          <w:rFonts w:asciiTheme="minorHAnsi" w:hAnsiTheme="minorHAnsi" w:cstheme="minorHAnsi"/>
          <w:sz w:val="22"/>
          <w:szCs w:val="22"/>
        </w:rPr>
        <w:t>“ führt zu Fehlern und startet die Umgebung nicht</w:t>
      </w:r>
    </w:p>
    <w:p w14:paraId="0224831A" w14:textId="74C0E487" w:rsidR="00791885" w:rsidRPr="00791885" w:rsidRDefault="00791885" w:rsidP="00791885">
      <w:pPr>
        <w:pStyle w:val="p1"/>
        <w:numPr>
          <w:ilvl w:val="0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Container brechen beim Start dauerhaft ab</w:t>
      </w:r>
    </w:p>
    <w:p w14:paraId="4DC628BA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46154ED3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6. Nichterreichbarkeit der Services</w:t>
      </w:r>
    </w:p>
    <w:p w14:paraId="3A7DCAAC" w14:textId="4C5FC4A3" w:rsidR="00791885" w:rsidRPr="00791885" w:rsidRDefault="00791885" w:rsidP="00791885">
      <w:pPr>
        <w:pStyle w:val="p1"/>
        <w:numPr>
          <w:ilvl w:val="0"/>
          <w:numId w:val="62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Frontend ist nicht im Browser erreichbar</w:t>
      </w:r>
    </w:p>
    <w:p w14:paraId="06D4F00B" w14:textId="11078459" w:rsidR="00791885" w:rsidRPr="00791885" w:rsidRDefault="00791885" w:rsidP="00791885">
      <w:pPr>
        <w:pStyle w:val="p1"/>
        <w:numPr>
          <w:ilvl w:val="0"/>
          <w:numId w:val="62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Backend liefert keine gültigen Antworten</w:t>
      </w:r>
    </w:p>
    <w:p w14:paraId="32099B62" w14:textId="686D09B8" w:rsidR="00791885" w:rsidRPr="00791885" w:rsidRDefault="00791885" w:rsidP="00791885">
      <w:pPr>
        <w:pStyle w:val="p1"/>
        <w:numPr>
          <w:ilvl w:val="0"/>
          <w:numId w:val="62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Keine Verbindung zwischen Backend und Datenbank möglich</w:t>
      </w:r>
    </w:p>
    <w:p w14:paraId="359AB9B9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0BD3ADC0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7. Fehlende Dokumentation</w:t>
      </w:r>
    </w:p>
    <w:p w14:paraId="52BD536C" w14:textId="62FCA3E5" w:rsidR="00791885" w:rsidRPr="00791885" w:rsidRDefault="00791885" w:rsidP="00791885">
      <w:pPr>
        <w:pStyle w:val="p1"/>
        <w:numPr>
          <w:ilvl w:val="0"/>
          <w:numId w:val="63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Keine oder unzureichende Anleitung zur Nutzung vorhanden</w:t>
      </w:r>
    </w:p>
    <w:p w14:paraId="44364AAC" w14:textId="11287C55" w:rsidR="00791885" w:rsidRPr="00791885" w:rsidRDefault="00791885" w:rsidP="00791885">
      <w:pPr>
        <w:pStyle w:val="p1"/>
        <w:numPr>
          <w:ilvl w:val="0"/>
          <w:numId w:val="63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Projekt kann von Dritten nicht nachvollzogen oder gestartet werden</w:t>
      </w:r>
    </w:p>
    <w:p w14:paraId="71DB8CA9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0EB029FB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8. Massive Abweichung vom Projektumfang</w:t>
      </w:r>
    </w:p>
    <w:p w14:paraId="17473BF5" w14:textId="782012DC" w:rsidR="00791885" w:rsidRPr="00791885" w:rsidRDefault="00791885" w:rsidP="00791885">
      <w:pPr>
        <w:pStyle w:val="p1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lastRenderedPageBreak/>
        <w:t>Wesentliche In-</w:t>
      </w:r>
      <w:proofErr w:type="spellStart"/>
      <w:r w:rsidRPr="00791885">
        <w:rPr>
          <w:rFonts w:asciiTheme="minorHAnsi" w:hAnsiTheme="minorHAnsi" w:cstheme="minorHAnsi"/>
          <w:sz w:val="22"/>
          <w:szCs w:val="22"/>
        </w:rPr>
        <w:t>Scope</w:t>
      </w:r>
      <w:proofErr w:type="spellEnd"/>
      <w:r w:rsidRPr="00791885">
        <w:rPr>
          <w:rFonts w:asciiTheme="minorHAnsi" w:hAnsiTheme="minorHAnsi" w:cstheme="minorHAnsi"/>
          <w:sz w:val="22"/>
          <w:szCs w:val="22"/>
        </w:rPr>
        <w:t>-Anforderungen wurden nicht umgesetzt</w:t>
      </w:r>
    </w:p>
    <w:p w14:paraId="22D3DB35" w14:textId="01806F9F" w:rsidR="00791885" w:rsidRPr="00791885" w:rsidRDefault="00791885" w:rsidP="00791885">
      <w:pPr>
        <w:pStyle w:val="p1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Erweiterbarkeit ist nicht gegeben (keine modulare Struktur)</w:t>
      </w:r>
    </w:p>
    <w:p w14:paraId="348D3262" w14:textId="77777777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27D2A0EF" w14:textId="5A63079D" w:rsidR="00791885" w:rsidRPr="00791885" w:rsidRDefault="00791885" w:rsidP="00791885">
      <w:pPr>
        <w:pStyle w:val="p1"/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9. Zeit- oder Ressourcenüberschreitung</w:t>
      </w:r>
    </w:p>
    <w:p w14:paraId="5674C7AA" w14:textId="2C3D0EC7" w:rsidR="00791885" w:rsidRPr="00791885" w:rsidRDefault="00791885" w:rsidP="00791885">
      <w:pPr>
        <w:pStyle w:val="p1"/>
        <w:numPr>
          <w:ilvl w:val="0"/>
          <w:numId w:val="65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Projekt kann innerhalb der vorgegebenen Zeit nicht fertiggestellt werden</w:t>
      </w:r>
    </w:p>
    <w:p w14:paraId="591CB29A" w14:textId="10468531" w:rsidR="00791885" w:rsidRPr="00791885" w:rsidRDefault="00791885" w:rsidP="00791885">
      <w:pPr>
        <w:pStyle w:val="p1"/>
        <w:numPr>
          <w:ilvl w:val="0"/>
          <w:numId w:val="65"/>
        </w:numPr>
        <w:rPr>
          <w:rFonts w:asciiTheme="minorHAnsi" w:hAnsiTheme="minorHAnsi" w:cstheme="minorHAnsi"/>
          <w:sz w:val="22"/>
          <w:szCs w:val="22"/>
        </w:rPr>
      </w:pPr>
      <w:r w:rsidRPr="00791885">
        <w:rPr>
          <w:rFonts w:asciiTheme="minorHAnsi" w:hAnsiTheme="minorHAnsi" w:cstheme="minorHAnsi"/>
          <w:sz w:val="22"/>
          <w:szCs w:val="22"/>
        </w:rPr>
        <w:t>Kritische Meilensteine werden nicht erreicht</w:t>
      </w:r>
    </w:p>
    <w:p w14:paraId="273AA24F" w14:textId="77777777" w:rsidR="00FC5B25" w:rsidRPr="00AD0496" w:rsidRDefault="00FC5B25" w:rsidP="00FC5B25">
      <w:pPr>
        <w:pStyle w:val="p1"/>
        <w:rPr>
          <w:rFonts w:asciiTheme="minorHAnsi" w:hAnsiTheme="minorHAnsi" w:cstheme="minorHAnsi"/>
          <w:sz w:val="22"/>
          <w:szCs w:val="22"/>
        </w:rPr>
      </w:pPr>
    </w:p>
    <w:p w14:paraId="5A656982" w14:textId="0F71738A" w:rsidR="003C6919" w:rsidRPr="00FC5B25" w:rsidRDefault="003C6919" w:rsidP="00FC5B25">
      <w:pPr>
        <w:pStyle w:val="berschrift1"/>
      </w:pPr>
      <w:bookmarkStart w:id="42" w:name="_Toc225149102"/>
      <w:r w:rsidRPr="00CD7409">
        <w:t>8 Anhang</w:t>
      </w:r>
      <w:bookmarkEnd w:id="42"/>
    </w:p>
    <w:p w14:paraId="3A75D6E7" w14:textId="77777777" w:rsidR="00561718" w:rsidRPr="00CD7409" w:rsidRDefault="00561718" w:rsidP="00561718">
      <w:pPr>
        <w:pStyle w:val="p1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CD7409">
        <w:rPr>
          <w:rFonts w:asciiTheme="minorHAnsi" w:hAnsiTheme="minorHAnsi" w:cstheme="minorHAnsi"/>
          <w:sz w:val="22"/>
          <w:szCs w:val="22"/>
        </w:rPr>
        <w:t>Lastenheft</w:t>
      </w:r>
    </w:p>
    <w:p w14:paraId="2D9F2BE6" w14:textId="4419CE8E" w:rsidR="00BE04AE" w:rsidRDefault="00BE04AE" w:rsidP="00C57192">
      <w:pPr>
        <w:rPr>
          <w:rFonts w:cstheme="minorHAnsi"/>
        </w:rPr>
      </w:pPr>
    </w:p>
    <w:p w14:paraId="32A684F4" w14:textId="77777777" w:rsidR="00F84014" w:rsidRDefault="00F84014" w:rsidP="00C57192">
      <w:pPr>
        <w:rPr>
          <w:rFonts w:cstheme="minorHAnsi"/>
          <w:u w:val="thick"/>
        </w:rPr>
      </w:pPr>
      <w:r>
        <w:rPr>
          <w:rFonts w:cstheme="minorHAnsi"/>
        </w:rPr>
        <w:t>Unterschrift Auftraggeber</w:t>
      </w:r>
      <w:r w:rsidRPr="00F84014">
        <w:rPr>
          <w:rFonts w:cstheme="minorHAnsi"/>
        </w:rPr>
        <w:t>____________________________________________________________</w:t>
      </w:r>
    </w:p>
    <w:p w14:paraId="02E66A66" w14:textId="77777777" w:rsidR="00F84014" w:rsidRDefault="00F84014" w:rsidP="00C57192">
      <w:pPr>
        <w:rPr>
          <w:rFonts w:cstheme="minorHAnsi"/>
          <w:u w:val="thick"/>
        </w:rPr>
      </w:pPr>
    </w:p>
    <w:p w14:paraId="3E68C647" w14:textId="7655E2B8" w:rsidR="00F84014" w:rsidRPr="00F84014" w:rsidRDefault="00F84014" w:rsidP="00C57192">
      <w:pPr>
        <w:rPr>
          <w:rFonts w:cstheme="minorHAnsi"/>
        </w:rPr>
      </w:pPr>
      <w:r w:rsidRPr="00F84014">
        <w:rPr>
          <w:rFonts w:cstheme="minorHAnsi"/>
        </w:rPr>
        <w:t>Untersc</w:t>
      </w:r>
      <w:r>
        <w:rPr>
          <w:rFonts w:cstheme="minorHAnsi"/>
        </w:rPr>
        <w:t>hrift Auszubildender</w:t>
      </w:r>
      <w:r w:rsidRPr="00F84014">
        <w:rPr>
          <w:rFonts w:cstheme="minorHAnsi"/>
        </w:rPr>
        <w:t>__________________________________________________________</w:t>
      </w:r>
      <w:r w:rsidRPr="00F84014">
        <w:rPr>
          <w:rFonts w:cstheme="minorHAnsi"/>
        </w:rPr>
        <w:t>_</w:t>
      </w:r>
    </w:p>
    <w:sectPr w:rsidR="00F84014" w:rsidRPr="00F84014"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FE9A1" w14:textId="77777777" w:rsidR="00866AFD" w:rsidRDefault="00866AFD" w:rsidP="00B62545">
      <w:pPr>
        <w:spacing w:after="0" w:line="240" w:lineRule="auto"/>
      </w:pPr>
      <w:r>
        <w:separator/>
      </w:r>
    </w:p>
  </w:endnote>
  <w:endnote w:type="continuationSeparator" w:id="0">
    <w:p w14:paraId="49D1C277" w14:textId="77777777" w:rsidR="00866AFD" w:rsidRDefault="00866AFD" w:rsidP="00B625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F6EAE" w14:textId="16F88327" w:rsidR="009C5E6F" w:rsidRPr="001E3754" w:rsidRDefault="00810F8D" w:rsidP="001E3754">
    <w:pPr>
      <w:widowControl w:val="0"/>
      <w:overflowPunct w:val="0"/>
      <w:autoSpaceDE w:val="0"/>
      <w:autoSpaceDN w:val="0"/>
      <w:adjustRightInd w:val="0"/>
      <w:spacing w:line="313" w:lineRule="auto"/>
      <w:jc w:val="right"/>
      <w:rPr>
        <w:rFonts w:cstheme="minorHAnsi"/>
        <w:sz w:val="32"/>
        <w:szCs w:val="32"/>
      </w:rPr>
    </w:pPr>
    <w:r w:rsidRPr="001E3754">
      <w:rPr>
        <w:rFonts w:cstheme="minorHAnsi"/>
        <w:sz w:val="32"/>
        <w:szCs w:val="3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A7DD9" w14:textId="77777777" w:rsidR="00866AFD" w:rsidRDefault="00866AFD" w:rsidP="00B62545">
      <w:pPr>
        <w:spacing w:after="0" w:line="240" w:lineRule="auto"/>
      </w:pPr>
      <w:r>
        <w:separator/>
      </w:r>
    </w:p>
  </w:footnote>
  <w:footnote w:type="continuationSeparator" w:id="0">
    <w:p w14:paraId="0621F2AE" w14:textId="77777777" w:rsidR="00866AFD" w:rsidRDefault="00866AFD" w:rsidP="00B625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22FA"/>
    <w:multiLevelType w:val="hybridMultilevel"/>
    <w:tmpl w:val="33662CB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D71F9"/>
    <w:multiLevelType w:val="hybridMultilevel"/>
    <w:tmpl w:val="58B0F024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A1ABF"/>
    <w:multiLevelType w:val="hybridMultilevel"/>
    <w:tmpl w:val="90963C6E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F107F7"/>
    <w:multiLevelType w:val="hybridMultilevel"/>
    <w:tmpl w:val="BE4E3E40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354763"/>
    <w:multiLevelType w:val="hybridMultilevel"/>
    <w:tmpl w:val="AEDCB1C6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80209"/>
    <w:multiLevelType w:val="hybridMultilevel"/>
    <w:tmpl w:val="9F04D372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C00D25"/>
    <w:multiLevelType w:val="hybridMultilevel"/>
    <w:tmpl w:val="C7A242B2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559E3"/>
    <w:multiLevelType w:val="multilevel"/>
    <w:tmpl w:val="69AC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65267D"/>
    <w:multiLevelType w:val="hybridMultilevel"/>
    <w:tmpl w:val="37B8E97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8E4786"/>
    <w:multiLevelType w:val="multilevel"/>
    <w:tmpl w:val="272A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7B68A7"/>
    <w:multiLevelType w:val="hybridMultilevel"/>
    <w:tmpl w:val="CA0A61E6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5E59D8"/>
    <w:multiLevelType w:val="multilevel"/>
    <w:tmpl w:val="6E5C4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C72489"/>
    <w:multiLevelType w:val="hybridMultilevel"/>
    <w:tmpl w:val="8718324A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A707F6"/>
    <w:multiLevelType w:val="hybridMultilevel"/>
    <w:tmpl w:val="27A8A73E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C00D4F"/>
    <w:multiLevelType w:val="hybridMultilevel"/>
    <w:tmpl w:val="CA105E2A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DB22F5"/>
    <w:multiLevelType w:val="hybridMultilevel"/>
    <w:tmpl w:val="9DB46F8C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E74D53"/>
    <w:multiLevelType w:val="hybridMultilevel"/>
    <w:tmpl w:val="69FC677A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FC4D43"/>
    <w:multiLevelType w:val="hybridMultilevel"/>
    <w:tmpl w:val="9EA257AA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A917E0"/>
    <w:multiLevelType w:val="hybridMultilevel"/>
    <w:tmpl w:val="4CE67C0A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CD7E50"/>
    <w:multiLevelType w:val="hybridMultilevel"/>
    <w:tmpl w:val="0AC0B6F4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AB17C3"/>
    <w:multiLevelType w:val="hybridMultilevel"/>
    <w:tmpl w:val="840672DC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6AE1537"/>
    <w:multiLevelType w:val="hybridMultilevel"/>
    <w:tmpl w:val="44444CB6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2F60D9"/>
    <w:multiLevelType w:val="hybridMultilevel"/>
    <w:tmpl w:val="50D0ADC4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84F19A8"/>
    <w:multiLevelType w:val="hybridMultilevel"/>
    <w:tmpl w:val="D3201B88"/>
    <w:lvl w:ilvl="0" w:tplc="04070005">
      <w:start w:val="1"/>
      <w:numFmt w:val="bullet"/>
      <w:lvlText w:val=""/>
      <w:lvlJc w:val="left"/>
      <w:pPr>
        <w:ind w:left="142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4" w15:restartNumberingAfterBreak="0">
    <w:nsid w:val="2A164719"/>
    <w:multiLevelType w:val="hybridMultilevel"/>
    <w:tmpl w:val="86D6514E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3F67EE"/>
    <w:multiLevelType w:val="hybridMultilevel"/>
    <w:tmpl w:val="CF0C8A68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FA6034"/>
    <w:multiLevelType w:val="hybridMultilevel"/>
    <w:tmpl w:val="D2E090B2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FF027F"/>
    <w:multiLevelType w:val="hybridMultilevel"/>
    <w:tmpl w:val="B68A515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56642AB"/>
    <w:multiLevelType w:val="multilevel"/>
    <w:tmpl w:val="AAF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7A1262"/>
    <w:multiLevelType w:val="hybridMultilevel"/>
    <w:tmpl w:val="B83A1A12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D71606"/>
    <w:multiLevelType w:val="multilevel"/>
    <w:tmpl w:val="DDD61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E11568"/>
    <w:multiLevelType w:val="hybridMultilevel"/>
    <w:tmpl w:val="F7AE5C32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0AF3103"/>
    <w:multiLevelType w:val="hybridMultilevel"/>
    <w:tmpl w:val="4A32E2A8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B90B36"/>
    <w:multiLevelType w:val="hybridMultilevel"/>
    <w:tmpl w:val="18ACE1A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E46EE5"/>
    <w:multiLevelType w:val="hybridMultilevel"/>
    <w:tmpl w:val="42983654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6A6A18"/>
    <w:multiLevelType w:val="hybridMultilevel"/>
    <w:tmpl w:val="FD9616FC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0D3FBB"/>
    <w:multiLevelType w:val="hybridMultilevel"/>
    <w:tmpl w:val="4120F374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575637B"/>
    <w:multiLevelType w:val="multilevel"/>
    <w:tmpl w:val="8574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E06053"/>
    <w:multiLevelType w:val="hybridMultilevel"/>
    <w:tmpl w:val="5A60ABC8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D42ADC80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025F5E"/>
    <w:multiLevelType w:val="hybridMultilevel"/>
    <w:tmpl w:val="D592BEB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A76F2B"/>
    <w:multiLevelType w:val="hybridMultilevel"/>
    <w:tmpl w:val="4CB053E2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D115B6F"/>
    <w:multiLevelType w:val="hybridMultilevel"/>
    <w:tmpl w:val="ECDEA4CC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DCF4778"/>
    <w:multiLevelType w:val="multilevel"/>
    <w:tmpl w:val="3600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963082"/>
    <w:multiLevelType w:val="multilevel"/>
    <w:tmpl w:val="9DF4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05293E"/>
    <w:multiLevelType w:val="multilevel"/>
    <w:tmpl w:val="9388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6840B5"/>
    <w:multiLevelType w:val="hybridMultilevel"/>
    <w:tmpl w:val="62083A6E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A8E384C"/>
    <w:multiLevelType w:val="hybridMultilevel"/>
    <w:tmpl w:val="0BFABEE2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CFE3815"/>
    <w:multiLevelType w:val="hybridMultilevel"/>
    <w:tmpl w:val="6EBA77E2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01E29D7"/>
    <w:multiLevelType w:val="hybridMultilevel"/>
    <w:tmpl w:val="244A78E0"/>
    <w:lvl w:ilvl="0" w:tplc="FFFFFFFF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3A04E6"/>
    <w:multiLevelType w:val="hybridMultilevel"/>
    <w:tmpl w:val="4C12CABA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04719E"/>
    <w:multiLevelType w:val="hybridMultilevel"/>
    <w:tmpl w:val="1FFC4F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8414564"/>
    <w:multiLevelType w:val="hybridMultilevel"/>
    <w:tmpl w:val="E3748170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9635317"/>
    <w:multiLevelType w:val="hybridMultilevel"/>
    <w:tmpl w:val="8C1221EE"/>
    <w:lvl w:ilvl="0" w:tplc="1B66724E">
      <w:start w:val="4"/>
      <w:numFmt w:val="bullet"/>
      <w:lvlText w:val="•"/>
      <w:lvlJc w:val="left"/>
      <w:pPr>
        <w:ind w:left="178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25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1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40" w:hanging="360"/>
      </w:pPr>
      <w:rPr>
        <w:rFonts w:ascii="Wingdings" w:hAnsi="Wingdings" w:hint="default"/>
      </w:rPr>
    </w:lvl>
  </w:abstractNum>
  <w:abstractNum w:abstractNumId="53" w15:restartNumberingAfterBreak="0">
    <w:nsid w:val="69EA0073"/>
    <w:multiLevelType w:val="hybridMultilevel"/>
    <w:tmpl w:val="BBF060A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A8A74BE"/>
    <w:multiLevelType w:val="hybridMultilevel"/>
    <w:tmpl w:val="1AD49E78"/>
    <w:lvl w:ilvl="0" w:tplc="FFFFFFFF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AEE6DD8"/>
    <w:multiLevelType w:val="multilevel"/>
    <w:tmpl w:val="628E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5A14A0"/>
    <w:multiLevelType w:val="hybridMultilevel"/>
    <w:tmpl w:val="0CDE147E"/>
    <w:lvl w:ilvl="0" w:tplc="FFFFFFFF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2807B7A"/>
    <w:multiLevelType w:val="multilevel"/>
    <w:tmpl w:val="82FA2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7E5054"/>
    <w:multiLevelType w:val="hybridMultilevel"/>
    <w:tmpl w:val="EDDC9458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87203EA"/>
    <w:multiLevelType w:val="hybridMultilevel"/>
    <w:tmpl w:val="94B45BFE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D213268"/>
    <w:multiLevelType w:val="hybridMultilevel"/>
    <w:tmpl w:val="C0865A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DD41350"/>
    <w:multiLevelType w:val="hybridMultilevel"/>
    <w:tmpl w:val="1E1C6D2E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F217676"/>
    <w:multiLevelType w:val="multilevel"/>
    <w:tmpl w:val="0262E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B765C3"/>
    <w:multiLevelType w:val="hybridMultilevel"/>
    <w:tmpl w:val="4DDC3F2A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FFE0C9B"/>
    <w:multiLevelType w:val="hybridMultilevel"/>
    <w:tmpl w:val="A68017CA"/>
    <w:lvl w:ilvl="0" w:tplc="34589D5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4742092">
    <w:abstractNumId w:val="53"/>
  </w:num>
  <w:num w:numId="2" w16cid:durableId="1802308595">
    <w:abstractNumId w:val="55"/>
  </w:num>
  <w:num w:numId="3" w16cid:durableId="1784423378">
    <w:abstractNumId w:val="43"/>
  </w:num>
  <w:num w:numId="4" w16cid:durableId="1301224625">
    <w:abstractNumId w:val="7"/>
  </w:num>
  <w:num w:numId="5" w16cid:durableId="839657201">
    <w:abstractNumId w:val="37"/>
  </w:num>
  <w:num w:numId="6" w16cid:durableId="536160028">
    <w:abstractNumId w:val="52"/>
  </w:num>
  <w:num w:numId="7" w16cid:durableId="649404408">
    <w:abstractNumId w:val="11"/>
  </w:num>
  <w:num w:numId="8" w16cid:durableId="2102293752">
    <w:abstractNumId w:val="42"/>
  </w:num>
  <w:num w:numId="9" w16cid:durableId="1095710927">
    <w:abstractNumId w:val="62"/>
  </w:num>
  <w:num w:numId="10" w16cid:durableId="717901507">
    <w:abstractNumId w:val="28"/>
  </w:num>
  <w:num w:numId="11" w16cid:durableId="1154758349">
    <w:abstractNumId w:val="9"/>
  </w:num>
  <w:num w:numId="12" w16cid:durableId="2133475979">
    <w:abstractNumId w:val="57"/>
  </w:num>
  <w:num w:numId="13" w16cid:durableId="434640114">
    <w:abstractNumId w:val="30"/>
  </w:num>
  <w:num w:numId="14" w16cid:durableId="515728421">
    <w:abstractNumId w:val="44"/>
  </w:num>
  <w:num w:numId="15" w16cid:durableId="1971745278">
    <w:abstractNumId w:val="50"/>
  </w:num>
  <w:num w:numId="16" w16cid:durableId="1756436916">
    <w:abstractNumId w:val="39"/>
  </w:num>
  <w:num w:numId="17" w16cid:durableId="770273800">
    <w:abstractNumId w:val="60"/>
  </w:num>
  <w:num w:numId="18" w16cid:durableId="1274362033">
    <w:abstractNumId w:val="14"/>
  </w:num>
  <w:num w:numId="19" w16cid:durableId="1729063786">
    <w:abstractNumId w:val="8"/>
  </w:num>
  <w:num w:numId="20" w16cid:durableId="279530148">
    <w:abstractNumId w:val="38"/>
  </w:num>
  <w:num w:numId="21" w16cid:durableId="432743804">
    <w:abstractNumId w:val="33"/>
  </w:num>
  <w:num w:numId="22" w16cid:durableId="1064567835">
    <w:abstractNumId w:val="23"/>
  </w:num>
  <w:num w:numId="23" w16cid:durableId="826090492">
    <w:abstractNumId w:val="35"/>
  </w:num>
  <w:num w:numId="24" w16cid:durableId="891618214">
    <w:abstractNumId w:val="27"/>
  </w:num>
  <w:num w:numId="25" w16cid:durableId="1647006895">
    <w:abstractNumId w:val="3"/>
  </w:num>
  <w:num w:numId="26" w16cid:durableId="1980070277">
    <w:abstractNumId w:val="36"/>
  </w:num>
  <w:num w:numId="27" w16cid:durableId="1410153351">
    <w:abstractNumId w:val="45"/>
  </w:num>
  <w:num w:numId="28" w16cid:durableId="174196798">
    <w:abstractNumId w:val="51"/>
  </w:num>
  <w:num w:numId="29" w16cid:durableId="1200774370">
    <w:abstractNumId w:val="0"/>
  </w:num>
  <w:num w:numId="30" w16cid:durableId="1946647838">
    <w:abstractNumId w:val="31"/>
  </w:num>
  <w:num w:numId="31" w16cid:durableId="525558282">
    <w:abstractNumId w:val="46"/>
  </w:num>
  <w:num w:numId="32" w16cid:durableId="2051764204">
    <w:abstractNumId w:val="64"/>
  </w:num>
  <w:num w:numId="33" w16cid:durableId="1196457489">
    <w:abstractNumId w:val="15"/>
  </w:num>
  <w:num w:numId="34" w16cid:durableId="679354473">
    <w:abstractNumId w:val="17"/>
  </w:num>
  <w:num w:numId="35" w16cid:durableId="2123375599">
    <w:abstractNumId w:val="26"/>
  </w:num>
  <w:num w:numId="36" w16cid:durableId="618688936">
    <w:abstractNumId w:val="61"/>
  </w:num>
  <w:num w:numId="37" w16cid:durableId="1479151778">
    <w:abstractNumId w:val="34"/>
  </w:num>
  <w:num w:numId="38" w16cid:durableId="711685611">
    <w:abstractNumId w:val="63"/>
  </w:num>
  <w:num w:numId="39" w16cid:durableId="482818788">
    <w:abstractNumId w:val="59"/>
  </w:num>
  <w:num w:numId="40" w16cid:durableId="1783918817">
    <w:abstractNumId w:val="21"/>
  </w:num>
  <w:num w:numId="41" w16cid:durableId="1667128386">
    <w:abstractNumId w:val="2"/>
  </w:num>
  <w:num w:numId="42" w16cid:durableId="1951811586">
    <w:abstractNumId w:val="32"/>
  </w:num>
  <w:num w:numId="43" w16cid:durableId="150023998">
    <w:abstractNumId w:val="10"/>
  </w:num>
  <w:num w:numId="44" w16cid:durableId="1497453480">
    <w:abstractNumId w:val="25"/>
  </w:num>
  <w:num w:numId="45" w16cid:durableId="1727334530">
    <w:abstractNumId w:val="48"/>
  </w:num>
  <w:num w:numId="46" w16cid:durableId="1618218835">
    <w:abstractNumId w:val="54"/>
  </w:num>
  <w:num w:numId="47" w16cid:durableId="1861577327">
    <w:abstractNumId w:val="58"/>
  </w:num>
  <w:num w:numId="48" w16cid:durableId="1705057371">
    <w:abstractNumId w:val="56"/>
  </w:num>
  <w:num w:numId="49" w16cid:durableId="1211846354">
    <w:abstractNumId w:val="18"/>
  </w:num>
  <w:num w:numId="50" w16cid:durableId="858658382">
    <w:abstractNumId w:val="49"/>
  </w:num>
  <w:num w:numId="51" w16cid:durableId="1793788201">
    <w:abstractNumId w:val="22"/>
  </w:num>
  <w:num w:numId="52" w16cid:durableId="465243595">
    <w:abstractNumId w:val="47"/>
  </w:num>
  <w:num w:numId="53" w16cid:durableId="1552886674">
    <w:abstractNumId w:val="24"/>
  </w:num>
  <w:num w:numId="54" w16cid:durableId="867987633">
    <w:abstractNumId w:val="1"/>
  </w:num>
  <w:num w:numId="55" w16cid:durableId="398483909">
    <w:abstractNumId w:val="16"/>
  </w:num>
  <w:num w:numId="56" w16cid:durableId="2143578587">
    <w:abstractNumId w:val="29"/>
  </w:num>
  <w:num w:numId="57" w16cid:durableId="1951158250">
    <w:abstractNumId w:val="13"/>
  </w:num>
  <w:num w:numId="58" w16cid:durableId="1858813267">
    <w:abstractNumId w:val="40"/>
  </w:num>
  <w:num w:numId="59" w16cid:durableId="560944878">
    <w:abstractNumId w:val="20"/>
  </w:num>
  <w:num w:numId="60" w16cid:durableId="15928447">
    <w:abstractNumId w:val="19"/>
  </w:num>
  <w:num w:numId="61" w16cid:durableId="651718846">
    <w:abstractNumId w:val="4"/>
  </w:num>
  <w:num w:numId="62" w16cid:durableId="1105808115">
    <w:abstractNumId w:val="6"/>
  </w:num>
  <w:num w:numId="63" w16cid:durableId="1684549066">
    <w:abstractNumId w:val="41"/>
  </w:num>
  <w:num w:numId="64" w16cid:durableId="1383091501">
    <w:abstractNumId w:val="5"/>
  </w:num>
  <w:num w:numId="65" w16cid:durableId="13195329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E24"/>
    <w:rsid w:val="00010012"/>
    <w:rsid w:val="0001174D"/>
    <w:rsid w:val="000123BA"/>
    <w:rsid w:val="0001337D"/>
    <w:rsid w:val="00022FA3"/>
    <w:rsid w:val="000336E6"/>
    <w:rsid w:val="00050087"/>
    <w:rsid w:val="000844BB"/>
    <w:rsid w:val="00084B98"/>
    <w:rsid w:val="00093D84"/>
    <w:rsid w:val="000A7882"/>
    <w:rsid w:val="000F332E"/>
    <w:rsid w:val="000F63D6"/>
    <w:rsid w:val="000F6925"/>
    <w:rsid w:val="001529FF"/>
    <w:rsid w:val="00167807"/>
    <w:rsid w:val="00196B1E"/>
    <w:rsid w:val="001A4C3F"/>
    <w:rsid w:val="001B11C5"/>
    <w:rsid w:val="001C6F83"/>
    <w:rsid w:val="001D02D5"/>
    <w:rsid w:val="001D6880"/>
    <w:rsid w:val="001E0186"/>
    <w:rsid w:val="001E3754"/>
    <w:rsid w:val="002058F5"/>
    <w:rsid w:val="00220546"/>
    <w:rsid w:val="00272DC2"/>
    <w:rsid w:val="002939C3"/>
    <w:rsid w:val="00295D4E"/>
    <w:rsid w:val="002A50CE"/>
    <w:rsid w:val="002F4815"/>
    <w:rsid w:val="002F4B87"/>
    <w:rsid w:val="0034243B"/>
    <w:rsid w:val="003458CF"/>
    <w:rsid w:val="00395423"/>
    <w:rsid w:val="003C6919"/>
    <w:rsid w:val="003E3FBF"/>
    <w:rsid w:val="003E48C9"/>
    <w:rsid w:val="003E4F9D"/>
    <w:rsid w:val="003E7F8D"/>
    <w:rsid w:val="003F5C45"/>
    <w:rsid w:val="00407DA5"/>
    <w:rsid w:val="00426E55"/>
    <w:rsid w:val="004814E2"/>
    <w:rsid w:val="004A5E07"/>
    <w:rsid w:val="004B6281"/>
    <w:rsid w:val="004D2490"/>
    <w:rsid w:val="004D6513"/>
    <w:rsid w:val="004D7801"/>
    <w:rsid w:val="004F4351"/>
    <w:rsid w:val="00511698"/>
    <w:rsid w:val="0052188D"/>
    <w:rsid w:val="00527ADA"/>
    <w:rsid w:val="00545A12"/>
    <w:rsid w:val="00547283"/>
    <w:rsid w:val="00561718"/>
    <w:rsid w:val="0056530D"/>
    <w:rsid w:val="005A3F22"/>
    <w:rsid w:val="005A5F4A"/>
    <w:rsid w:val="005D0254"/>
    <w:rsid w:val="006144CE"/>
    <w:rsid w:val="00616A9C"/>
    <w:rsid w:val="00626497"/>
    <w:rsid w:val="00627655"/>
    <w:rsid w:val="00650E46"/>
    <w:rsid w:val="00676B0B"/>
    <w:rsid w:val="006D3BEB"/>
    <w:rsid w:val="006E22EF"/>
    <w:rsid w:val="006F44C0"/>
    <w:rsid w:val="006F46C3"/>
    <w:rsid w:val="007410EC"/>
    <w:rsid w:val="0074452F"/>
    <w:rsid w:val="00791885"/>
    <w:rsid w:val="00796647"/>
    <w:rsid w:val="007D2A17"/>
    <w:rsid w:val="007D43D1"/>
    <w:rsid w:val="00810F8D"/>
    <w:rsid w:val="00812DAD"/>
    <w:rsid w:val="00866AFD"/>
    <w:rsid w:val="008819D4"/>
    <w:rsid w:val="00886A3D"/>
    <w:rsid w:val="00891AB4"/>
    <w:rsid w:val="00893D96"/>
    <w:rsid w:val="008F0B83"/>
    <w:rsid w:val="009126F1"/>
    <w:rsid w:val="0096015D"/>
    <w:rsid w:val="00963E83"/>
    <w:rsid w:val="0096494D"/>
    <w:rsid w:val="0097525E"/>
    <w:rsid w:val="00985767"/>
    <w:rsid w:val="009A5355"/>
    <w:rsid w:val="009B6BBA"/>
    <w:rsid w:val="009C5E6F"/>
    <w:rsid w:val="009D207F"/>
    <w:rsid w:val="00A149AB"/>
    <w:rsid w:val="00A1598F"/>
    <w:rsid w:val="00A21016"/>
    <w:rsid w:val="00A41282"/>
    <w:rsid w:val="00A43CB7"/>
    <w:rsid w:val="00A646F5"/>
    <w:rsid w:val="00A9468B"/>
    <w:rsid w:val="00AA3BC4"/>
    <w:rsid w:val="00AA4A6B"/>
    <w:rsid w:val="00AB2D4D"/>
    <w:rsid w:val="00AD0496"/>
    <w:rsid w:val="00AD1B66"/>
    <w:rsid w:val="00AF048E"/>
    <w:rsid w:val="00B2059A"/>
    <w:rsid w:val="00B25F51"/>
    <w:rsid w:val="00B5340D"/>
    <w:rsid w:val="00B62545"/>
    <w:rsid w:val="00B93C39"/>
    <w:rsid w:val="00BA0D2B"/>
    <w:rsid w:val="00BB3C9B"/>
    <w:rsid w:val="00BE04AE"/>
    <w:rsid w:val="00C50C27"/>
    <w:rsid w:val="00C51592"/>
    <w:rsid w:val="00C57192"/>
    <w:rsid w:val="00C57C3D"/>
    <w:rsid w:val="00C71670"/>
    <w:rsid w:val="00C8215F"/>
    <w:rsid w:val="00CA6835"/>
    <w:rsid w:val="00CA7AD1"/>
    <w:rsid w:val="00CB1DFA"/>
    <w:rsid w:val="00CB37BC"/>
    <w:rsid w:val="00CC5FA8"/>
    <w:rsid w:val="00CD3522"/>
    <w:rsid w:val="00CD7409"/>
    <w:rsid w:val="00CE0676"/>
    <w:rsid w:val="00CF153F"/>
    <w:rsid w:val="00CF249C"/>
    <w:rsid w:val="00CF5E0E"/>
    <w:rsid w:val="00D0069C"/>
    <w:rsid w:val="00D047A5"/>
    <w:rsid w:val="00D05828"/>
    <w:rsid w:val="00D16C4D"/>
    <w:rsid w:val="00D477A9"/>
    <w:rsid w:val="00D67F57"/>
    <w:rsid w:val="00D840CC"/>
    <w:rsid w:val="00D8758D"/>
    <w:rsid w:val="00DB1954"/>
    <w:rsid w:val="00DD35A6"/>
    <w:rsid w:val="00DD6E24"/>
    <w:rsid w:val="00DE385C"/>
    <w:rsid w:val="00DE6018"/>
    <w:rsid w:val="00E079D2"/>
    <w:rsid w:val="00E1036A"/>
    <w:rsid w:val="00E270B7"/>
    <w:rsid w:val="00E4331E"/>
    <w:rsid w:val="00E60EC7"/>
    <w:rsid w:val="00E6150F"/>
    <w:rsid w:val="00E63419"/>
    <w:rsid w:val="00E90B9D"/>
    <w:rsid w:val="00E97D94"/>
    <w:rsid w:val="00EB3D85"/>
    <w:rsid w:val="00EC396B"/>
    <w:rsid w:val="00EC39EF"/>
    <w:rsid w:val="00ED7662"/>
    <w:rsid w:val="00EE6EF6"/>
    <w:rsid w:val="00F102B2"/>
    <w:rsid w:val="00F15761"/>
    <w:rsid w:val="00F30746"/>
    <w:rsid w:val="00F4626B"/>
    <w:rsid w:val="00F6405E"/>
    <w:rsid w:val="00F80B3F"/>
    <w:rsid w:val="00F81B69"/>
    <w:rsid w:val="00F84014"/>
    <w:rsid w:val="00FB7474"/>
    <w:rsid w:val="00FC08AE"/>
    <w:rsid w:val="00FC5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79AB48"/>
  <w15:chartTrackingRefBased/>
  <w15:docId w15:val="{6BE73D6C-E456-4F09-862C-6CCD090AD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26497"/>
  </w:style>
  <w:style w:type="paragraph" w:styleId="berschrift1">
    <w:name w:val="heading 1"/>
    <w:basedOn w:val="Standard"/>
    <w:next w:val="Standard"/>
    <w:link w:val="berschrift1Zchn"/>
    <w:uiPriority w:val="9"/>
    <w:qFormat/>
    <w:rsid w:val="00F462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10F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2649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E60E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B6254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62545"/>
  </w:style>
  <w:style w:type="paragraph" w:styleId="Fuzeile">
    <w:name w:val="footer"/>
    <w:basedOn w:val="Standard"/>
    <w:link w:val="FuzeileZchn"/>
    <w:uiPriority w:val="99"/>
    <w:unhideWhenUsed/>
    <w:rsid w:val="00B6254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62545"/>
  </w:style>
  <w:style w:type="character" w:customStyle="1" w:styleId="berschrift1Zchn">
    <w:name w:val="Überschrift 1 Zchn"/>
    <w:basedOn w:val="Absatz-Standardschriftart"/>
    <w:link w:val="berschrift1"/>
    <w:uiPriority w:val="9"/>
    <w:rsid w:val="00F462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4626B"/>
    <w:pPr>
      <w:outlineLvl w:val="9"/>
    </w:pPr>
    <w:rPr>
      <w:lang w:eastAsia="de-DE"/>
    </w:rPr>
  </w:style>
  <w:style w:type="paragraph" w:styleId="Verzeichnis2">
    <w:name w:val="toc 2"/>
    <w:basedOn w:val="Standard"/>
    <w:next w:val="Standard"/>
    <w:autoRedefine/>
    <w:uiPriority w:val="39"/>
    <w:unhideWhenUsed/>
    <w:rsid w:val="00F4626B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F4626B"/>
    <w:pPr>
      <w:spacing w:before="240" w:after="120"/>
    </w:pPr>
    <w:rPr>
      <w:rFonts w:cstheme="minorHAnsi"/>
      <w:b/>
      <w:bCs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rsid w:val="00F4626B"/>
    <w:pPr>
      <w:spacing w:after="0"/>
      <w:ind w:left="440"/>
    </w:pPr>
    <w:rPr>
      <w:rFonts w:cstheme="minorHAnsi"/>
      <w:sz w:val="20"/>
      <w:szCs w:val="20"/>
    </w:rPr>
  </w:style>
  <w:style w:type="character" w:styleId="Hyperlink">
    <w:name w:val="Hyperlink"/>
    <w:uiPriority w:val="99"/>
    <w:rsid w:val="004F4351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E3754"/>
    <w:rPr>
      <w:color w:val="605E5C"/>
      <w:shd w:val="clear" w:color="auto" w:fill="E1DFDD"/>
    </w:rPr>
  </w:style>
  <w:style w:type="character" w:customStyle="1" w:styleId="normaltextrun">
    <w:name w:val="normaltextrun"/>
    <w:basedOn w:val="Absatz-Standardschriftart"/>
    <w:rsid w:val="00010012"/>
  </w:style>
  <w:style w:type="character" w:styleId="BesuchterLink">
    <w:name w:val="FollowedHyperlink"/>
    <w:basedOn w:val="Absatz-Standardschriftart"/>
    <w:uiPriority w:val="99"/>
    <w:semiHidden/>
    <w:unhideWhenUsed/>
    <w:rsid w:val="00810F8D"/>
    <w:rPr>
      <w:color w:val="954F72" w:themeColor="followedHyperlink"/>
      <w:u w:val="single"/>
    </w:rPr>
  </w:style>
  <w:style w:type="paragraph" w:customStyle="1" w:styleId="p1">
    <w:name w:val="p1"/>
    <w:basedOn w:val="Standard"/>
    <w:rsid w:val="00810F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10F8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810F8D"/>
    <w:pPr>
      <w:ind w:left="720"/>
      <w:contextualSpacing/>
    </w:pPr>
  </w:style>
  <w:style w:type="paragraph" w:customStyle="1" w:styleId="p2">
    <w:name w:val="p2"/>
    <w:basedOn w:val="Standard"/>
    <w:rsid w:val="006264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p3">
    <w:name w:val="p3"/>
    <w:basedOn w:val="Standard"/>
    <w:rsid w:val="006264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2649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Verzeichnis4">
    <w:name w:val="toc 4"/>
    <w:basedOn w:val="Standard"/>
    <w:next w:val="Standard"/>
    <w:autoRedefine/>
    <w:uiPriority w:val="39"/>
    <w:semiHidden/>
    <w:unhideWhenUsed/>
    <w:rsid w:val="00D047A5"/>
    <w:pPr>
      <w:spacing w:after="0"/>
      <w:ind w:left="660"/>
    </w:pPr>
    <w:rPr>
      <w:rFonts w:cstheme="minorHAnsi"/>
      <w:sz w:val="20"/>
      <w:szCs w:val="20"/>
    </w:rPr>
  </w:style>
  <w:style w:type="paragraph" w:styleId="Verzeichnis5">
    <w:name w:val="toc 5"/>
    <w:basedOn w:val="Standard"/>
    <w:next w:val="Standard"/>
    <w:autoRedefine/>
    <w:uiPriority w:val="39"/>
    <w:semiHidden/>
    <w:unhideWhenUsed/>
    <w:rsid w:val="00D047A5"/>
    <w:pPr>
      <w:spacing w:after="0"/>
      <w:ind w:left="880"/>
    </w:pPr>
    <w:rPr>
      <w:rFonts w:cstheme="minorHAnsi"/>
      <w:sz w:val="20"/>
      <w:szCs w:val="20"/>
    </w:rPr>
  </w:style>
  <w:style w:type="paragraph" w:styleId="Verzeichnis6">
    <w:name w:val="toc 6"/>
    <w:basedOn w:val="Standard"/>
    <w:next w:val="Standard"/>
    <w:autoRedefine/>
    <w:uiPriority w:val="39"/>
    <w:semiHidden/>
    <w:unhideWhenUsed/>
    <w:rsid w:val="00D047A5"/>
    <w:pPr>
      <w:spacing w:after="0"/>
      <w:ind w:left="1100"/>
    </w:pPr>
    <w:rPr>
      <w:rFonts w:cstheme="minorHAnsi"/>
      <w:sz w:val="20"/>
      <w:szCs w:val="20"/>
    </w:rPr>
  </w:style>
  <w:style w:type="paragraph" w:styleId="Verzeichnis7">
    <w:name w:val="toc 7"/>
    <w:basedOn w:val="Standard"/>
    <w:next w:val="Standard"/>
    <w:autoRedefine/>
    <w:uiPriority w:val="39"/>
    <w:semiHidden/>
    <w:unhideWhenUsed/>
    <w:rsid w:val="00D047A5"/>
    <w:pPr>
      <w:spacing w:after="0"/>
      <w:ind w:left="1320"/>
    </w:pPr>
    <w:rPr>
      <w:rFonts w:cstheme="minorHAnsi"/>
      <w:sz w:val="20"/>
      <w:szCs w:val="20"/>
    </w:rPr>
  </w:style>
  <w:style w:type="paragraph" w:styleId="Verzeichnis8">
    <w:name w:val="toc 8"/>
    <w:basedOn w:val="Standard"/>
    <w:next w:val="Standard"/>
    <w:autoRedefine/>
    <w:uiPriority w:val="39"/>
    <w:semiHidden/>
    <w:unhideWhenUsed/>
    <w:rsid w:val="00D047A5"/>
    <w:pPr>
      <w:spacing w:after="0"/>
      <w:ind w:left="1540"/>
    </w:pPr>
    <w:rPr>
      <w:rFonts w:cstheme="minorHAnsi"/>
      <w:sz w:val="20"/>
      <w:szCs w:val="20"/>
    </w:rPr>
  </w:style>
  <w:style w:type="paragraph" w:styleId="Verzeichnis9">
    <w:name w:val="toc 9"/>
    <w:basedOn w:val="Standard"/>
    <w:next w:val="Standard"/>
    <w:autoRedefine/>
    <w:uiPriority w:val="39"/>
    <w:semiHidden/>
    <w:unhideWhenUsed/>
    <w:rsid w:val="00D047A5"/>
    <w:pPr>
      <w:spacing w:after="0"/>
      <w:ind w:left="1760"/>
    </w:pPr>
    <w:rPr>
      <w:rFonts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Dirk.kerpen@wdr.de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713921-ea06-4982-babe-663e602d233a">
      <Terms xmlns="http://schemas.microsoft.com/office/infopath/2007/PartnerControls"/>
    </lcf76f155ced4ddcb4097134ff3c332f>
    <TaxCatchAll xmlns="8cf8b716-41e7-4309-ade8-e958aed37dc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B2414F51209C4889A77C83DFC13516" ma:contentTypeVersion="22" ma:contentTypeDescription="Create a new document." ma:contentTypeScope="" ma:versionID="f2557d2f29a3839f6092d2cfd553b44b">
  <xsd:schema xmlns:xsd="http://www.w3.org/2001/XMLSchema" xmlns:xs="http://www.w3.org/2001/XMLSchema" xmlns:p="http://schemas.microsoft.com/office/2006/metadata/properties" xmlns:ns1="http://schemas.microsoft.com/sharepoint/v3" xmlns:ns2="d8713921-ea06-4982-babe-663e602d233a" xmlns:ns3="8cf8b716-41e7-4309-ade8-e958aed37dc5" targetNamespace="http://schemas.microsoft.com/office/2006/metadata/properties" ma:root="true" ma:fieldsID="a4560fbd7b0d466bf88880b7e5e2fef7" ns1:_="" ns2:_="" ns3:_="">
    <xsd:import namespace="http://schemas.microsoft.com/sharepoint/v3"/>
    <xsd:import namespace="d8713921-ea06-4982-babe-663e602d233a"/>
    <xsd:import namespace="8cf8b716-41e7-4309-ade8-e958aed37d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713921-ea06-4982-babe-663e602d23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610b91f3-4cae-474f-8494-646efe3ce2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8b716-41e7-4309-ade8-e958aed37dc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a69d435a-7b48-4e69-bae9-edcfa4b0027d}" ma:internalName="TaxCatchAll" ma:showField="CatchAllData" ma:web="8cf8b716-41e7-4309-ade8-e958aed37d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FB441C-543F-49EF-B482-DCE4E5826B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D331028-3AD1-4AB7-9564-A7FD34C62E1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190911-41C4-4D06-B794-349FD0AFF145}">
  <ds:schemaRefs>
    <ds:schemaRef ds:uri="http://schemas.microsoft.com/office/2006/metadata/properties"/>
    <ds:schemaRef ds:uri="http://schemas.microsoft.com/office/infopath/2007/PartnerControls"/>
    <ds:schemaRef ds:uri="d8713921-ea06-4982-babe-663e602d233a"/>
    <ds:schemaRef ds:uri="8cf8b716-41e7-4309-ade8-e958aed37dc5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3E10CB86-A3BA-468D-9192-C82B6A4BC9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8713921-ea06-4982-babe-663e602d233a"/>
    <ds:schemaRef ds:uri="8cf8b716-41e7-4309-ade8-e958aed37d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090e626-f741-48b1-b5cf-6dbc28ecdb52}" enabled="1" method="Standard" siteId="{453fd660-02d5-4abb-9653-e86f1dc115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1822</Words>
  <Characters>11481</Characters>
  <Application>Microsoft Office Word</Application>
  <DocSecurity>0</DocSecurity>
  <Lines>95</Lines>
  <Paragraphs>26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Vorlage Pflichtenheft | Lexware</vt:lpstr>
    </vt:vector>
  </TitlesOfParts>
  <Company/>
  <LinksUpToDate>false</LinksUpToDate>
  <CharactersWithSpaces>13277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Pflichtenheft | Lexware</dc:title>
  <dc:subject/>
  <dc:creator>Marcel Michaelsen</dc:creator>
  <cp:keywords>Pflichtenheft, Vorlage, Muster</cp:keywords>
  <dc:description>Ein Pflichtenheft dient als Grundlage für Ihr Projekt. Mit unserem Muster beschreiben Sie Ihre Anforderungen schnell &amp; einfach. Jetzt Vorlage nutzen!</dc:description>
  <cp:lastModifiedBy>Nils Gronowski</cp:lastModifiedBy>
  <cp:revision>3</cp:revision>
  <cp:lastPrinted>2026-04-20T11:32:00Z</cp:lastPrinted>
  <dcterms:created xsi:type="dcterms:W3CDTF">2026-04-20T11:32:00Z</dcterms:created>
  <dcterms:modified xsi:type="dcterms:W3CDTF">2026-04-20T11:32:00Z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0x010100B2B2414F51209C4889A77C83DFC13516</vt:lpwstr>
  </property>
  <property fmtid="{D5CDD505-2E9C-101B-9397-08002B2CF9AE}" pid="3" name="MediaServiceImageTags">
    <vt:lpwstr/>
  </property>
</Properties>
</file>