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"http://canarytokens.com/articles/tags/traffic/fqqnm8g1czqhqzvicih3frnxr/post.jsp"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narytokens.com/articles/tags/traffic/fqqnm8g1czqhqzvicih3frnxr/post.jsp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2021-08-09T16:10:33Z</dcterms:created>
  <dcterms:modified xsi:type="dcterms:W3CDTF">2021-08-25T04:10:51Z</dcterms:modified>
</cp:coreProperties>
</file>