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9893D" w14:textId="77777777" w:rsidR="006C5EF5" w:rsidRDefault="006C5EF5"/>
    <w:sectPr w:rsidR="006C5EF5">
      <w:footerReference w:type="even" r:id="rId6"/>
      <w:footerReference w:type="default" r:id="rId7"/>
      <w:foot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CCBC8" w14:textId="77777777" w:rsidR="006C5EF5" w:rsidRDefault="006C5EF5" w:rsidP="006C5EF5">
      <w:pPr>
        <w:spacing w:after="0" w:line="240" w:lineRule="auto"/>
      </w:pPr>
      <w:r>
        <w:separator/>
      </w:r>
    </w:p>
  </w:endnote>
  <w:endnote w:type="continuationSeparator" w:id="0">
    <w:p w14:paraId="57935E9F" w14:textId="77777777" w:rsidR="006C5EF5" w:rsidRDefault="006C5EF5" w:rsidP="006C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9A25" w14:textId="096D6F19" w:rsidR="006C5EF5" w:rsidRDefault="006C5EF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4BB765" wp14:editId="369FBF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3470" cy="334010"/>
              <wp:effectExtent l="0" t="0" r="11430" b="0"/>
              <wp:wrapNone/>
              <wp:docPr id="1986542223" name="Cuadro de texto 2" descr="Sensibilidad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347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859913" w14:textId="7D4E20B3" w:rsidR="006C5EF5" w:rsidRPr="006C5EF5" w:rsidRDefault="006C5EF5" w:rsidP="006C5E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C5E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Sensibilidad: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4BB76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Sensibilidad: Pública" style="position:absolute;margin-left:0;margin-top:0;width:86.1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1859913" w14:textId="7D4E20B3" w:rsidR="006C5EF5" w:rsidRPr="006C5EF5" w:rsidRDefault="006C5EF5" w:rsidP="006C5E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C5E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Sensibilidad: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4DB8E" w14:textId="2C5CDE31" w:rsidR="006C5EF5" w:rsidRDefault="006C5EF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C4BBD8" wp14:editId="33E27824">
              <wp:simplePos x="1076325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3470" cy="334010"/>
              <wp:effectExtent l="0" t="0" r="11430" b="0"/>
              <wp:wrapNone/>
              <wp:docPr id="1932804473" name="Cuadro de texto 3" descr="Sensibilidad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347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16DA8" w14:textId="53A891DC" w:rsidR="006C5EF5" w:rsidRPr="006C5EF5" w:rsidRDefault="006C5EF5" w:rsidP="006C5E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C5E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Sensibilidad: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4BBD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Sensibilidad: Pública" style="position:absolute;margin-left:0;margin-top:0;width:86.1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C116DA8" w14:textId="53A891DC" w:rsidR="006C5EF5" w:rsidRPr="006C5EF5" w:rsidRDefault="006C5EF5" w:rsidP="006C5E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C5E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Sensibilidad: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B9909" w14:textId="1D117B8F" w:rsidR="006C5EF5" w:rsidRDefault="006C5EF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BDD31F" wp14:editId="1845C2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3470" cy="334010"/>
              <wp:effectExtent l="0" t="0" r="11430" b="0"/>
              <wp:wrapNone/>
              <wp:docPr id="579956621" name="Cuadro de texto 1" descr="Sensibilidad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347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9BD07" w14:textId="66E59BF8" w:rsidR="006C5EF5" w:rsidRPr="006C5EF5" w:rsidRDefault="006C5EF5" w:rsidP="006C5E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C5E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Sensibilidad: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DD31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Sensibilidad: Pública" style="position:absolute;margin-left:0;margin-top:0;width:86.1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B49BD07" w14:textId="66E59BF8" w:rsidR="006C5EF5" w:rsidRPr="006C5EF5" w:rsidRDefault="006C5EF5" w:rsidP="006C5E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C5E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Sensibilidad: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CD49E" w14:textId="77777777" w:rsidR="006C5EF5" w:rsidRDefault="006C5EF5" w:rsidP="006C5EF5">
      <w:pPr>
        <w:spacing w:after="0" w:line="240" w:lineRule="auto"/>
      </w:pPr>
      <w:r>
        <w:separator/>
      </w:r>
    </w:p>
  </w:footnote>
  <w:footnote w:type="continuationSeparator" w:id="0">
    <w:p w14:paraId="4950F430" w14:textId="77777777" w:rsidR="006C5EF5" w:rsidRDefault="006C5EF5" w:rsidP="006C5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comments="0" w:insDel="0"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5"/>
    <w:rsid w:val="006C5EF5"/>
    <w:rsid w:val="009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180E"/>
  <w15:chartTrackingRefBased/>
  <w15:docId w15:val="{A0FA2F51-34C0-4381-8B1C-FB3E96CB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5E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5E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5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5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5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5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5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5E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5E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5EF5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6C5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Salcedo Hernandez</dc:creator>
  <cp:keywords/>
  <dc:description/>
  <cp:lastModifiedBy>Hernando Salcedo Hernandez</cp:lastModifiedBy>
  <cp:revision>1</cp:revision>
  <dcterms:created xsi:type="dcterms:W3CDTF">2025-04-08T21:29:00Z</dcterms:created>
  <dcterms:modified xsi:type="dcterms:W3CDTF">2025-04-08T21:30:00Z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22916f8d,76683a8f,73344179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Sensibilidad: Pública</vt:lpwstr>
  </property>
  <property fmtid="{D5CDD505-2E9C-101B-9397-08002B2CF9AE}" pid="5" name="MSIP_Label_b784de61-0b4a-42db-97ea-70743a0f2895_Enabled">
    <vt:lpwstr>true</vt:lpwstr>
  </property>
  <property fmtid="{D5CDD505-2E9C-101B-9397-08002B2CF9AE}" pid="6" name="MSIP_Label_b784de61-0b4a-42db-97ea-70743a0f2895_SetDate">
    <vt:lpwstr>2025-04-08T21:30:24Z</vt:lpwstr>
  </property>
  <property fmtid="{D5CDD505-2E9C-101B-9397-08002B2CF9AE}" pid="7" name="MSIP_Label_b784de61-0b4a-42db-97ea-70743a0f2895_Method">
    <vt:lpwstr>Standard</vt:lpwstr>
  </property>
  <property fmtid="{D5CDD505-2E9C-101B-9397-08002B2CF9AE}" pid="8" name="MSIP_Label_b784de61-0b4a-42db-97ea-70743a0f2895_Name">
    <vt:lpwstr>Etiquetado pública</vt:lpwstr>
  </property>
  <property fmtid="{D5CDD505-2E9C-101B-9397-08002B2CF9AE}" pid="9" name="MSIP_Label_b784de61-0b4a-42db-97ea-70743a0f2895_SiteId">
    <vt:lpwstr>a63b44bf-1fc8-483c-a5a1-b2ef4176cfe0</vt:lpwstr>
  </property>
  <property fmtid="{D5CDD505-2E9C-101B-9397-08002B2CF9AE}" pid="10" name="MSIP_Label_b784de61-0b4a-42db-97ea-70743a0f2895_ActionId">
    <vt:lpwstr>a8a45b06-fd1e-4f71-a140-be457b574ead</vt:lpwstr>
  </property>
  <property fmtid="{D5CDD505-2E9C-101B-9397-08002B2CF9AE}" pid="11" name="MSIP_Label_b784de61-0b4a-42db-97ea-70743a0f2895_ContentBits">
    <vt:lpwstr>2</vt:lpwstr>
  </property>
  <property fmtid="{D5CDD505-2E9C-101B-9397-08002B2CF9AE}" pid="12" name="MSIP_Label_b784de61-0b4a-42db-97ea-70743a0f2895_Tag">
    <vt:lpwstr>10, 3, 0, 1</vt:lpwstr>
  </property>
</Properties>
</file>