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F333A" w14:textId="77777777" w:rsidR="005E6E4B" w:rsidRPr="00221925" w:rsidRDefault="005E6E4B" w:rsidP="005E6E4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221925">
        <w:rPr>
          <w:rFonts w:ascii="Times New Roman" w:hAnsi="Times New Roman" w:cs="Times New Roman"/>
          <w:b/>
          <w:bCs/>
          <w:sz w:val="32"/>
          <w:szCs w:val="32"/>
          <w:lang w:val="es-ES"/>
        </w:rPr>
        <w:t>UNIVERSIDAD NACIONAL TORIBIO RODRÍGUEZ DE MENDOZA DE AMAZONAS</w:t>
      </w:r>
    </w:p>
    <w:p w14:paraId="18CD27F1" w14:textId="77777777" w:rsidR="005E6E4B" w:rsidRPr="00221925" w:rsidRDefault="005E6E4B" w:rsidP="005E6E4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221925">
        <w:rPr>
          <w:rFonts w:ascii="Times New Roman" w:hAnsi="Times New Roman" w:cs="Times New Roman"/>
          <w:noProof/>
        </w:rPr>
        <w:drawing>
          <wp:inline distT="0" distB="0" distL="0" distR="0" wp14:anchorId="572330C1" wp14:editId="7C1243A9">
            <wp:extent cx="1317660" cy="1318260"/>
            <wp:effectExtent l="0" t="0" r="0" b="0"/>
            <wp:docPr id="1" name="Imagen 1" descr="Universidad Nacional Toribio Rodríguez de Mendoza de Amazonas - Wikipedia, 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Nacional Toribio Rodríguez de Mendoza de Amazonas - Wikipedia, 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124" cy="13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2034C" w14:textId="77777777" w:rsidR="005E6E4B" w:rsidRPr="00221925" w:rsidRDefault="005E6E4B" w:rsidP="005E6E4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221925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FACULTAD DE INGENIERÍA Y CIENCIAS AGRARIAS </w:t>
      </w:r>
    </w:p>
    <w:p w14:paraId="43C53DAC" w14:textId="77777777" w:rsidR="005E6E4B" w:rsidRPr="00221925" w:rsidRDefault="005E6E4B" w:rsidP="005E6E4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221925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ESCUELA PROFESIONAL DE INGENIERÍA AGRÓNOMA </w:t>
      </w:r>
    </w:p>
    <w:p w14:paraId="00DBB8C5" w14:textId="77777777" w:rsidR="005E6E4B" w:rsidRPr="00221925" w:rsidRDefault="005E6E4B" w:rsidP="005E6E4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084C0369" w14:textId="77777777" w:rsidR="005E6E4B" w:rsidRDefault="005E6E4B" w:rsidP="0043291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221925">
        <w:rPr>
          <w:rFonts w:ascii="Times New Roman" w:hAnsi="Times New Roman" w:cs="Times New Roman"/>
          <w:b/>
          <w:bCs/>
          <w:sz w:val="28"/>
          <w:szCs w:val="28"/>
          <w:lang w:val="es-ES"/>
        </w:rPr>
        <w:t>PROYECTO DE TESIS PARA OBTENER EL TÍTULO PROFESIONAL DE INGENIERO AGRÓNOMO</w:t>
      </w:r>
    </w:p>
    <w:p w14:paraId="672B7C34" w14:textId="77777777" w:rsidR="00493A05" w:rsidRPr="00221925" w:rsidRDefault="00493A05" w:rsidP="00493A0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A37E05">
        <w:rPr>
          <w:rFonts w:ascii="Times New Roman" w:hAnsi="Times New Roman" w:cs="Times New Roman"/>
          <w:b/>
          <w:bCs/>
          <w:sz w:val="32"/>
          <w:szCs w:val="32"/>
          <w:lang w:val="es-ES"/>
        </w:rPr>
        <w:t xml:space="preserve">caracterización morfológica y molecular de la plaga del pino </w:t>
      </w:r>
      <w:r w:rsidR="00C10757" w:rsidRPr="00C10757">
        <w:rPr>
          <w:rFonts w:ascii="Times New Roman" w:hAnsi="Times New Roman" w:cs="Times New Roman"/>
          <w:b/>
          <w:bCs/>
          <w:i/>
          <w:iCs/>
          <w:sz w:val="32"/>
          <w:szCs w:val="32"/>
          <w:lang w:val="es-ES"/>
        </w:rPr>
        <w:t>O</w:t>
      </w:r>
      <w:r w:rsidRPr="00C10757">
        <w:rPr>
          <w:rFonts w:ascii="Times New Roman" w:hAnsi="Times New Roman" w:cs="Times New Roman"/>
          <w:b/>
          <w:bCs/>
          <w:i/>
          <w:iCs/>
          <w:sz w:val="32"/>
          <w:szCs w:val="32"/>
          <w:lang w:val="es-ES"/>
        </w:rPr>
        <w:t>xydia spp</w:t>
      </w:r>
      <w:r w:rsidRPr="00A37E05">
        <w:rPr>
          <w:rFonts w:ascii="Times New Roman" w:hAnsi="Times New Roman" w:cs="Times New Roman"/>
          <w:b/>
          <w:bCs/>
          <w:sz w:val="32"/>
          <w:szCs w:val="32"/>
          <w:lang w:val="es-ES"/>
        </w:rPr>
        <w:t xml:space="preserve">.  en </w:t>
      </w:r>
      <w:r w:rsidR="00C10757">
        <w:rPr>
          <w:rFonts w:ascii="Times New Roman" w:hAnsi="Times New Roman" w:cs="Times New Roman"/>
          <w:b/>
          <w:bCs/>
          <w:sz w:val="32"/>
          <w:szCs w:val="32"/>
          <w:lang w:val="es-ES"/>
        </w:rPr>
        <w:t>la region Amazonas, Perú</w:t>
      </w:r>
      <w:r w:rsidRPr="00A37E05">
        <w:rPr>
          <w:rFonts w:ascii="Times New Roman" w:hAnsi="Times New Roman" w:cs="Times New Roman"/>
          <w:b/>
          <w:bCs/>
          <w:sz w:val="32"/>
          <w:szCs w:val="32"/>
          <w:lang w:val="es-ES"/>
        </w:rPr>
        <w:t>.</w:t>
      </w:r>
    </w:p>
    <w:p w14:paraId="0A48D0EA" w14:textId="77777777" w:rsidR="005E6E4B" w:rsidRPr="00221925" w:rsidRDefault="005E6E4B" w:rsidP="005E6E4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221925">
        <w:rPr>
          <w:rFonts w:ascii="Times New Roman" w:hAnsi="Times New Roman" w:cs="Times New Roman"/>
          <w:b/>
          <w:bCs/>
          <w:sz w:val="24"/>
          <w:szCs w:val="24"/>
          <w:lang w:val="es-ES"/>
        </w:rPr>
        <w:t>Autor: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NILSON YOEL JULCA CELIZ </w:t>
      </w:r>
    </w:p>
    <w:p w14:paraId="26836019" w14:textId="77777777" w:rsidR="005E6E4B" w:rsidRPr="00221925" w:rsidRDefault="005E6E4B" w:rsidP="005E6E4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21925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Asesor: </w:t>
      </w:r>
    </w:p>
    <w:p w14:paraId="190A76AD" w14:textId="77777777" w:rsidR="005E6E4B" w:rsidRPr="00221925" w:rsidRDefault="005E6E4B" w:rsidP="005E6E4B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221925">
        <w:rPr>
          <w:rFonts w:ascii="Times New Roman" w:hAnsi="Times New Roman" w:cs="Times New Roman"/>
          <w:b/>
          <w:bCs/>
          <w:sz w:val="24"/>
          <w:szCs w:val="24"/>
        </w:rPr>
        <w:t xml:space="preserve">Registro: </w:t>
      </w:r>
    </w:p>
    <w:p w14:paraId="41778B49" w14:textId="77777777" w:rsidR="005E6E4B" w:rsidRPr="00221925" w:rsidRDefault="005E6E4B" w:rsidP="005E6E4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21925">
        <w:rPr>
          <w:rFonts w:ascii="Times New Roman" w:hAnsi="Times New Roman" w:cs="Times New Roman"/>
          <w:b/>
          <w:bCs/>
          <w:sz w:val="24"/>
          <w:szCs w:val="24"/>
        </w:rPr>
        <w:t xml:space="preserve">CHACHAPOYAS-PERÚ </w:t>
      </w:r>
    </w:p>
    <w:p w14:paraId="22275174" w14:textId="77777777" w:rsidR="005E6E4B" w:rsidRPr="00221925" w:rsidRDefault="005E6E4B" w:rsidP="005E6E4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21925"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="00493A05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596C9220" w14:textId="77777777" w:rsidR="005E6E4B" w:rsidRPr="00221925" w:rsidRDefault="005E6E4B" w:rsidP="005E6E4B">
      <w:pPr>
        <w:rPr>
          <w:rFonts w:ascii="Times New Roman" w:hAnsi="Times New Roman" w:cs="Times New Roman"/>
        </w:rPr>
      </w:pPr>
    </w:p>
    <w:p w14:paraId="352EBE4D" w14:textId="77777777" w:rsidR="005E6E4B" w:rsidRPr="00221925" w:rsidRDefault="005E6E4B" w:rsidP="005E6E4B">
      <w:pPr>
        <w:rPr>
          <w:rFonts w:ascii="Times New Roman" w:hAnsi="Times New Roman" w:cs="Times New Roman"/>
        </w:rPr>
      </w:pPr>
      <w:r w:rsidRPr="00221925">
        <w:rPr>
          <w:rFonts w:ascii="Times New Roman" w:hAnsi="Times New Roman" w:cs="Times New Roman"/>
        </w:rPr>
        <w:br w:type="page"/>
      </w:r>
    </w:p>
    <w:p w14:paraId="5D47604B" w14:textId="77777777" w:rsidR="005E6E4B" w:rsidRPr="00F7459B" w:rsidRDefault="005E6E4B" w:rsidP="00F7459B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7459B">
        <w:rPr>
          <w:rFonts w:ascii="Times New Roman" w:hAnsi="Times New Roman" w:cs="Times New Roman"/>
          <w:b/>
          <w:bCs/>
          <w:sz w:val="24"/>
          <w:szCs w:val="24"/>
        </w:rPr>
        <w:lastRenderedPageBreak/>
        <w:t>Título</w:t>
      </w:r>
      <w:r w:rsidR="0043291D" w:rsidRPr="00F745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64612A9" w14:textId="77777777" w:rsidR="00F7459B" w:rsidRDefault="005E6E4B" w:rsidP="00F7459B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bookmarkStart w:id="0" w:name="_Hlk179542647"/>
      <w:r w:rsidRPr="00F7459B">
        <w:rPr>
          <w:rFonts w:ascii="Times New Roman" w:hAnsi="Times New Roman" w:cs="Times New Roman"/>
          <w:sz w:val="24"/>
          <w:szCs w:val="24"/>
          <w:lang w:val="es-ES"/>
        </w:rPr>
        <w:t xml:space="preserve">Caracterización morfológica y </w:t>
      </w:r>
      <w:r w:rsidR="00AE5742" w:rsidRPr="00F7459B">
        <w:rPr>
          <w:rFonts w:ascii="Times New Roman" w:hAnsi="Times New Roman" w:cs="Times New Roman"/>
          <w:sz w:val="24"/>
          <w:szCs w:val="24"/>
          <w:lang w:val="es-ES"/>
        </w:rPr>
        <w:t>molecular de</w:t>
      </w:r>
      <w:r w:rsidRPr="00F7459B">
        <w:rPr>
          <w:rFonts w:ascii="Times New Roman" w:hAnsi="Times New Roman" w:cs="Times New Roman"/>
          <w:sz w:val="24"/>
          <w:szCs w:val="24"/>
          <w:lang w:val="es-ES"/>
        </w:rPr>
        <w:t xml:space="preserve"> la plaga del pino </w:t>
      </w:r>
      <w:r w:rsidRPr="00F7459B">
        <w:rPr>
          <w:rFonts w:ascii="Times New Roman" w:hAnsi="Times New Roman" w:cs="Times New Roman"/>
          <w:i/>
          <w:iCs/>
          <w:sz w:val="24"/>
          <w:szCs w:val="24"/>
          <w:lang w:val="es-ES"/>
        </w:rPr>
        <w:t>oxydia spp</w:t>
      </w:r>
      <w:r w:rsidR="00F7459B" w:rsidRPr="00F7459B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F7459B">
        <w:rPr>
          <w:rFonts w:ascii="Times New Roman" w:hAnsi="Times New Roman" w:cs="Times New Roman"/>
          <w:sz w:val="24"/>
          <w:szCs w:val="24"/>
          <w:lang w:val="es-ES"/>
        </w:rPr>
        <w:t xml:space="preserve">en </w:t>
      </w:r>
      <w:r w:rsidR="00F7459B" w:rsidRPr="00F7459B">
        <w:rPr>
          <w:rFonts w:ascii="Times New Roman" w:hAnsi="Times New Roman" w:cs="Times New Roman"/>
          <w:sz w:val="24"/>
          <w:szCs w:val="24"/>
          <w:lang w:val="es-ES"/>
        </w:rPr>
        <w:t>la region Amazonas, Perú.</w:t>
      </w:r>
    </w:p>
    <w:p w14:paraId="1946A913" w14:textId="77777777" w:rsidR="00F7459B" w:rsidRDefault="00F7459B" w:rsidP="00F7459B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F7459B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Problema de investigacion </w:t>
      </w:r>
    </w:p>
    <w:p w14:paraId="46D102E9" w14:textId="77777777" w:rsidR="00C10757" w:rsidRPr="00153B77" w:rsidRDefault="00C10757" w:rsidP="00F745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Ante la presencia de una nueva plaga forestal en plantaciones de Pino (</w:t>
      </w:r>
      <w:r w:rsidRPr="00C10757">
        <w:rPr>
          <w:rFonts w:ascii="Times New Roman" w:hAnsi="Times New Roman" w:cs="Times New Roman"/>
          <w:b/>
          <w:bCs/>
          <w:i/>
          <w:iCs/>
          <w:sz w:val="24"/>
          <w:szCs w:val="24"/>
        </w:rPr>
        <w:t>pinu</w:t>
      </w:r>
      <w:r w:rsidRPr="00C10757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) en la region Amazonas, existe una limitacion al acceso </w:t>
      </w:r>
      <w:r w:rsidR="00153B77">
        <w:rPr>
          <w:rFonts w:ascii="Times New Roman" w:hAnsi="Times New Roman" w:cs="Times New Roman"/>
          <w:sz w:val="24"/>
          <w:szCs w:val="24"/>
        </w:rPr>
        <w:t>de informacion</w:t>
      </w:r>
      <w:r>
        <w:rPr>
          <w:rFonts w:ascii="Times New Roman" w:hAnsi="Times New Roman" w:cs="Times New Roman"/>
          <w:sz w:val="24"/>
          <w:szCs w:val="24"/>
        </w:rPr>
        <w:t xml:space="preserve"> especifica que evidencie las caracteristicas morfologicas y moleculares de esta nueva </w:t>
      </w:r>
      <w:r w:rsidR="00153B77">
        <w:rPr>
          <w:rFonts w:ascii="Times New Roman" w:hAnsi="Times New Roman" w:cs="Times New Roman"/>
          <w:sz w:val="24"/>
          <w:szCs w:val="24"/>
        </w:rPr>
        <w:t>plaga,</w:t>
      </w:r>
      <w:r>
        <w:rPr>
          <w:rFonts w:ascii="Times New Roman" w:hAnsi="Times New Roman" w:cs="Times New Roman"/>
          <w:sz w:val="24"/>
          <w:szCs w:val="24"/>
        </w:rPr>
        <w:t xml:space="preserve"> lo que desafia a investigar y desarrollar estrategias precisas a su indentificacion, monitoreo y control</w:t>
      </w:r>
      <w:r w:rsidR="00153B77">
        <w:rPr>
          <w:rFonts w:ascii="Times New Roman" w:hAnsi="Times New Roman" w:cs="Times New Roman"/>
          <w:sz w:val="24"/>
          <w:szCs w:val="24"/>
        </w:rPr>
        <w:t xml:space="preserve"> </w:t>
      </w:r>
      <w:r w:rsidR="00153B77" w:rsidRPr="00153B77">
        <w:rPr>
          <w:rFonts w:ascii="Times New Roman" w:hAnsi="Times New Roman" w:cs="Times New Roman"/>
          <w:sz w:val="24"/>
          <w:szCs w:val="24"/>
        </w:rPr>
        <w:t>(Huaman-Pilco et al., 2025)</w:t>
      </w:r>
    </w:p>
    <w:p w14:paraId="5B6989A6" w14:textId="77777777" w:rsidR="00F7459B" w:rsidRDefault="00F7459B" w:rsidP="00F7459B">
      <w:pPr>
        <w:jc w:val="both"/>
        <w:rPr>
          <w:rFonts w:ascii="Times New Roman" w:hAnsi="Times New Roman" w:cs="Times New Roman"/>
          <w:sz w:val="24"/>
          <w:szCs w:val="24"/>
        </w:rPr>
      </w:pPr>
      <w:r w:rsidRPr="00F7459B">
        <w:rPr>
          <w:rFonts w:ascii="Times New Roman" w:hAnsi="Times New Roman" w:cs="Times New Roman"/>
          <w:sz w:val="24"/>
          <w:szCs w:val="24"/>
        </w:rPr>
        <w:t xml:space="preserve">¿Cuál es la caracterización morfológica y molecular de la plaga </w:t>
      </w:r>
      <w:r w:rsidRPr="00F7459B">
        <w:rPr>
          <w:rFonts w:ascii="Times New Roman" w:hAnsi="Times New Roman" w:cs="Times New Roman"/>
          <w:i/>
          <w:iCs/>
          <w:sz w:val="24"/>
          <w:szCs w:val="24"/>
        </w:rPr>
        <w:t>Oxydia</w:t>
      </w:r>
      <w:r w:rsidRPr="00F7459B">
        <w:rPr>
          <w:rFonts w:ascii="Times New Roman" w:hAnsi="Times New Roman" w:cs="Times New Roman"/>
          <w:sz w:val="24"/>
          <w:szCs w:val="24"/>
        </w:rPr>
        <w:t xml:space="preserve"> spp?</w:t>
      </w:r>
      <w:r w:rsidRPr="00F7459B">
        <w:rPr>
          <w:rFonts w:ascii="Times New Roman" w:hAnsi="Times New Roman" w:cs="Times New Roman"/>
          <w:sz w:val="24"/>
          <w:szCs w:val="24"/>
        </w:rPr>
        <w:t xml:space="preserve"> </w:t>
      </w:r>
      <w:r w:rsidRPr="00F7459B">
        <w:rPr>
          <w:rFonts w:ascii="Times New Roman" w:hAnsi="Times New Roman" w:cs="Times New Roman"/>
          <w:sz w:val="24"/>
          <w:szCs w:val="24"/>
        </w:rPr>
        <w:t>¿que afecta a los pinos en la región Amazonas, Perú, y cómo puede esta información contribuir a su adecuada identificación y manejo?</w:t>
      </w:r>
    </w:p>
    <w:p w14:paraId="7AD27972" w14:textId="77777777" w:rsidR="00153B77" w:rsidRPr="00153B77" w:rsidRDefault="00153B77" w:rsidP="00153B77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3B77">
        <w:rPr>
          <w:rFonts w:ascii="Times New Roman" w:hAnsi="Times New Roman" w:cs="Times New Roman"/>
          <w:b/>
          <w:bCs/>
          <w:sz w:val="24"/>
          <w:szCs w:val="24"/>
        </w:rPr>
        <w:t xml:space="preserve">Objetivos </w:t>
      </w:r>
    </w:p>
    <w:p w14:paraId="778A09F0" w14:textId="77777777" w:rsidR="00393D59" w:rsidRDefault="00153B77" w:rsidP="00393D59">
      <w:pPr>
        <w:pStyle w:val="Prrafodelista"/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Objetivo General </w:t>
      </w:r>
    </w:p>
    <w:p w14:paraId="05AC4263" w14:textId="77777777" w:rsidR="00153B77" w:rsidRPr="00393D59" w:rsidRDefault="00153B77" w:rsidP="00393D59">
      <w:pPr>
        <w:pStyle w:val="Prrafodelista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393D59">
        <w:rPr>
          <w:rFonts w:ascii="Times New Roman" w:hAnsi="Times New Roman" w:cs="Times New Roman"/>
          <w:sz w:val="24"/>
          <w:szCs w:val="24"/>
          <w:lang w:val="es-ES"/>
        </w:rPr>
        <w:t xml:space="preserve">Caracterización morfológica y molecular de la plaga del pino </w:t>
      </w:r>
      <w:r w:rsidRPr="00393D59">
        <w:rPr>
          <w:rFonts w:ascii="Times New Roman" w:hAnsi="Times New Roman" w:cs="Times New Roman"/>
          <w:i/>
          <w:iCs/>
          <w:sz w:val="24"/>
          <w:szCs w:val="24"/>
          <w:lang w:val="es-ES"/>
        </w:rPr>
        <w:t>oxydia spp</w:t>
      </w:r>
      <w:r w:rsidRPr="00393D59">
        <w:rPr>
          <w:rFonts w:ascii="Times New Roman" w:hAnsi="Times New Roman" w:cs="Times New Roman"/>
          <w:sz w:val="24"/>
          <w:szCs w:val="24"/>
          <w:lang w:val="es-ES"/>
        </w:rPr>
        <w:t xml:space="preserve"> en la region Amazonas, Perú.</w:t>
      </w:r>
    </w:p>
    <w:p w14:paraId="3C7B8FBB" w14:textId="77777777" w:rsidR="00EB1629" w:rsidRPr="00153B77" w:rsidRDefault="00EB1629" w:rsidP="00153B77">
      <w:pPr>
        <w:pStyle w:val="Prrafodelista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14:paraId="6B45C283" w14:textId="77777777" w:rsidR="00EB1629" w:rsidRDefault="00EB1629" w:rsidP="00EB1629">
      <w:pPr>
        <w:pStyle w:val="Prrafodelista"/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Objetivos especificos </w:t>
      </w:r>
    </w:p>
    <w:p w14:paraId="6E4403AA" w14:textId="77777777" w:rsidR="00EB1629" w:rsidRPr="00EB1629" w:rsidRDefault="00EB1629" w:rsidP="00403DD4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Identificar y describir </w:t>
      </w:r>
      <w:r w:rsidRPr="00EB1629">
        <w:rPr>
          <w:rFonts w:ascii="Times New Roman" w:hAnsi="Times New Roman" w:cs="Times New Roman"/>
          <w:sz w:val="24"/>
          <w:szCs w:val="24"/>
        </w:rPr>
        <w:t>las características morfológicas externas e internas de los ejemplares</w:t>
      </w:r>
      <w:r w:rsidRPr="00EB1629">
        <w:rPr>
          <w:rFonts w:ascii="Times New Roman" w:hAnsi="Times New Roman" w:cs="Times New Roman"/>
          <w:sz w:val="24"/>
          <w:szCs w:val="24"/>
        </w:rPr>
        <w:t xml:space="preserve"> adultos de</w:t>
      </w:r>
      <w:r w:rsidRPr="00EB1629">
        <w:rPr>
          <w:rFonts w:ascii="Times New Roman" w:hAnsi="Times New Roman" w:cs="Times New Roman"/>
          <w:sz w:val="24"/>
          <w:szCs w:val="24"/>
        </w:rPr>
        <w:t xml:space="preserve"> </w:t>
      </w:r>
      <w:r w:rsidRPr="00EB1629">
        <w:rPr>
          <w:rFonts w:ascii="Times New Roman" w:hAnsi="Times New Roman" w:cs="Times New Roman"/>
          <w:i/>
          <w:iCs/>
          <w:sz w:val="24"/>
          <w:szCs w:val="24"/>
        </w:rPr>
        <w:t>Oxydia spp</w:t>
      </w:r>
      <w:r w:rsidRPr="00EB1629">
        <w:rPr>
          <w:rFonts w:ascii="Times New Roman" w:hAnsi="Times New Roman" w:cs="Times New Roman"/>
          <w:sz w:val="24"/>
          <w:szCs w:val="24"/>
        </w:rPr>
        <w:t xml:space="preserve">. recolectados en plantaciones de pino </w:t>
      </w:r>
    </w:p>
    <w:p w14:paraId="424D7623" w14:textId="77777777" w:rsidR="00EB1629" w:rsidRDefault="00EB1629" w:rsidP="00EB1629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1629">
        <w:rPr>
          <w:rFonts w:ascii="Times New Roman" w:hAnsi="Times New Roman" w:cs="Times New Roman"/>
          <w:sz w:val="24"/>
          <w:szCs w:val="24"/>
        </w:rPr>
        <w:t>Analizar los marcadores genéticos de Oxydia spp. mediante técnicas de biología molecular para su identificación precisa.</w:t>
      </w:r>
    </w:p>
    <w:p w14:paraId="30B9ED6A" w14:textId="77777777" w:rsidR="00EB1629" w:rsidRDefault="00EB1629" w:rsidP="00EB1629">
      <w:pPr>
        <w:pStyle w:val="Prrafodelista"/>
        <w:ind w:left="1512"/>
        <w:jc w:val="both"/>
        <w:rPr>
          <w:rFonts w:ascii="Times New Roman" w:hAnsi="Times New Roman" w:cs="Times New Roman"/>
          <w:sz w:val="24"/>
          <w:szCs w:val="24"/>
        </w:rPr>
      </w:pPr>
    </w:p>
    <w:p w14:paraId="67D5C709" w14:textId="77777777" w:rsidR="00EB1629" w:rsidRPr="00EB1629" w:rsidRDefault="00EB1629" w:rsidP="00EB1629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1629">
        <w:rPr>
          <w:rFonts w:ascii="Times New Roman" w:hAnsi="Times New Roman" w:cs="Times New Roman"/>
          <w:sz w:val="24"/>
          <w:szCs w:val="24"/>
        </w:rPr>
        <w:t>Establecer una base de datos de referencia que facilite futuras investigaciones y estrategias de control de esta plaga en la región</w:t>
      </w:r>
    </w:p>
    <w:p w14:paraId="0F4181B5" w14:textId="1884EC67" w:rsidR="005E6E4B" w:rsidRDefault="00F7459B" w:rsidP="0043291D">
      <w:pPr>
        <w:rPr>
          <w:rFonts w:ascii="Times New Roman" w:hAnsi="Times New Roman" w:cs="Times New Roman"/>
          <w:b/>
          <w:bCs/>
          <w:lang w:val="es-ES"/>
        </w:rPr>
      </w:pPr>
      <w:r w:rsidRPr="004B2224">
        <w:rPr>
          <w:rFonts w:ascii="Times New Roman" w:hAnsi="Times New Roman" w:cs="Times New Roman"/>
          <w:b/>
          <w:bCs/>
          <w:lang w:val="es-ES"/>
        </w:rPr>
        <w:t xml:space="preserve"> </w:t>
      </w:r>
      <w:r w:rsidR="004B2224" w:rsidRPr="004B2224">
        <w:rPr>
          <w:rFonts w:ascii="Times New Roman" w:hAnsi="Times New Roman" w:cs="Times New Roman"/>
          <w:b/>
          <w:bCs/>
          <w:lang w:val="es-ES"/>
        </w:rPr>
        <w:t xml:space="preserve">Referencias bibliograficas </w:t>
      </w:r>
    </w:p>
    <w:p w14:paraId="626C305F" w14:textId="77777777" w:rsidR="004B2224" w:rsidRPr="004B2224" w:rsidRDefault="004B2224" w:rsidP="004B2224">
      <w:pPr>
        <w:rPr>
          <w:rFonts w:ascii="Times New Roman" w:hAnsi="Times New Roman" w:cs="Times New Roman"/>
        </w:rPr>
      </w:pPr>
      <w:r w:rsidRPr="004B2224">
        <w:rPr>
          <w:rFonts w:ascii="Times New Roman" w:hAnsi="Times New Roman" w:cs="Times New Roman"/>
        </w:rPr>
        <w:t xml:space="preserve">Huaman-Pilco, A. F., Santillán-Huaman, N., Huaman-Pilco, J., Hernandez-Diaz, E., León-Alcántara, E. E., Díaz-Valderrama, J. R., &amp; Ix-Balam, M. (2025). First report of the pine defoliator Glena bisulca (Lepidoptera: Geometridae) and its parasitoid, the black fly Trichophora melas (Diptera: Tachinidae), in Peru. </w:t>
      </w:r>
      <w:r w:rsidRPr="004B2224">
        <w:rPr>
          <w:rFonts w:ascii="Times New Roman" w:hAnsi="Times New Roman" w:cs="Times New Roman"/>
          <w:i/>
          <w:iCs/>
        </w:rPr>
        <w:t>Phytoparasitica</w:t>
      </w:r>
      <w:r w:rsidRPr="004B2224">
        <w:rPr>
          <w:rFonts w:ascii="Times New Roman" w:hAnsi="Times New Roman" w:cs="Times New Roman"/>
        </w:rPr>
        <w:t xml:space="preserve">, </w:t>
      </w:r>
      <w:r w:rsidRPr="004B2224">
        <w:rPr>
          <w:rFonts w:ascii="Times New Roman" w:hAnsi="Times New Roman" w:cs="Times New Roman"/>
          <w:i/>
          <w:iCs/>
        </w:rPr>
        <w:t>53</w:t>
      </w:r>
      <w:r w:rsidRPr="004B2224">
        <w:rPr>
          <w:rFonts w:ascii="Times New Roman" w:hAnsi="Times New Roman" w:cs="Times New Roman"/>
        </w:rPr>
        <w:t xml:space="preserve">(2), 33. </w:t>
      </w:r>
      <w:hyperlink r:id="rId6" w:history="1">
        <w:r w:rsidRPr="004B2224">
          <w:rPr>
            <w:rStyle w:val="Hipervnculo"/>
            <w:rFonts w:ascii="Times New Roman" w:hAnsi="Times New Roman" w:cs="Times New Roman"/>
          </w:rPr>
          <w:t>https://doi.org/10.1007/s12600-025-01256-9</w:t>
        </w:r>
      </w:hyperlink>
    </w:p>
    <w:p w14:paraId="1CDBF427" w14:textId="136F9779" w:rsidR="004B2224" w:rsidRPr="004B2224" w:rsidRDefault="004B2224" w:rsidP="0043291D">
      <w:pPr>
        <w:rPr>
          <w:rFonts w:ascii="Times New Roman" w:hAnsi="Times New Roman" w:cs="Times New Roman"/>
          <w:lang w:val="es-ES"/>
        </w:rPr>
      </w:pPr>
    </w:p>
    <w:bookmarkEnd w:id="0"/>
    <w:p w14:paraId="5F19C3A2" w14:textId="77777777" w:rsidR="0043291D" w:rsidRDefault="0043291D" w:rsidP="00B047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73179B" w14:textId="77777777" w:rsidR="0043291D" w:rsidRDefault="0043291D" w:rsidP="00B047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5D9BE2" w14:textId="77777777" w:rsidR="0043291D" w:rsidRDefault="0043291D" w:rsidP="00B047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31E945" w14:textId="77777777" w:rsidR="0043291D" w:rsidRDefault="0043291D" w:rsidP="00B047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CED06F" w14:textId="77777777" w:rsidR="0043291D" w:rsidRDefault="0043291D" w:rsidP="00B047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1F2065" w14:textId="77777777" w:rsidR="0043291D" w:rsidRDefault="0043291D" w:rsidP="00B047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2A9616" w14:textId="77777777" w:rsidR="0043291D" w:rsidRDefault="0043291D" w:rsidP="00B047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CCAA34" w14:textId="77777777" w:rsidR="0043291D" w:rsidRDefault="0043291D" w:rsidP="00B047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AA490E" w14:textId="77777777" w:rsidR="0043291D" w:rsidRDefault="0043291D" w:rsidP="00B047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C198D2" w14:textId="77777777" w:rsidR="0043291D" w:rsidRDefault="0043291D" w:rsidP="00B047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1077FF" w14:textId="77777777" w:rsidR="0043291D" w:rsidRDefault="0043291D" w:rsidP="00B047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D844F5" w14:textId="77777777" w:rsidR="0043291D" w:rsidRDefault="0043291D" w:rsidP="00B047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DA443E" w14:textId="77777777" w:rsidR="0043291D" w:rsidRDefault="0043291D" w:rsidP="00B047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78E52D" w14:textId="77777777" w:rsidR="0043291D" w:rsidRDefault="0043291D" w:rsidP="00B047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FCC358" w14:textId="77777777" w:rsidR="0043291D" w:rsidRDefault="0043291D" w:rsidP="00B047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DED233" w14:textId="77777777" w:rsidR="0043291D" w:rsidRDefault="0043291D" w:rsidP="00B047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32B018" w14:textId="77777777" w:rsidR="0043291D" w:rsidRDefault="0043291D" w:rsidP="00B047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9A39B9" w14:textId="77777777" w:rsidR="0043291D" w:rsidRDefault="0043291D" w:rsidP="00B047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A5401B" w14:textId="77777777" w:rsidR="0043291D" w:rsidRDefault="0043291D" w:rsidP="00B047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9913BD" w14:textId="77777777" w:rsidR="0043291D" w:rsidRDefault="0043291D" w:rsidP="00B047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9721E2" w14:textId="77777777" w:rsidR="0043291D" w:rsidRDefault="0043291D" w:rsidP="00B047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FBCE57" w14:textId="77777777" w:rsidR="0043291D" w:rsidRDefault="0043291D" w:rsidP="00B047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27C763" w14:textId="77777777" w:rsidR="0043291D" w:rsidRDefault="0043291D" w:rsidP="00B047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18C408" w14:textId="77777777" w:rsidR="0043291D" w:rsidRDefault="0043291D" w:rsidP="00B047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25410C" w14:textId="77777777" w:rsidR="0043291D" w:rsidRDefault="0043291D" w:rsidP="00B047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3D308B" w14:textId="77777777" w:rsidR="0043291D" w:rsidRDefault="0043291D" w:rsidP="00B047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7C0D66" w14:textId="77777777" w:rsidR="0043291D" w:rsidRDefault="0043291D" w:rsidP="00B047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1AF825" w14:textId="77777777" w:rsidR="0043291D" w:rsidRDefault="0043291D" w:rsidP="00B047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AE611B" w14:textId="77777777" w:rsidR="0043291D" w:rsidRDefault="0043291D" w:rsidP="00B047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D03574" w14:textId="77777777" w:rsidR="0043291D" w:rsidRDefault="0043291D" w:rsidP="00B047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9F8BAB" w14:textId="77777777" w:rsidR="0043291D" w:rsidRDefault="0043291D" w:rsidP="00B047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BDE182" w14:textId="77777777" w:rsidR="0043291D" w:rsidRDefault="0043291D" w:rsidP="00B047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810F85" w14:textId="77777777" w:rsidR="0043291D" w:rsidRDefault="0043291D" w:rsidP="00B047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3D2C3F" w14:textId="77777777" w:rsidR="0043291D" w:rsidRDefault="0043291D" w:rsidP="00B047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D738F1" w14:textId="77777777" w:rsidR="0043291D" w:rsidRDefault="0043291D" w:rsidP="00B047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B0370A" w14:textId="77777777" w:rsidR="0043291D" w:rsidRDefault="0043291D" w:rsidP="00B047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3C4B07" w14:textId="77777777" w:rsidR="0043291D" w:rsidRDefault="0043291D" w:rsidP="00B047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1747ED" w14:textId="77777777" w:rsidR="0043291D" w:rsidRDefault="0043291D" w:rsidP="00B047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2F16A7" w14:textId="77777777" w:rsidR="0043291D" w:rsidRDefault="0043291D" w:rsidP="00B047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84F06B" w14:textId="77777777" w:rsidR="0043291D" w:rsidRDefault="0043291D" w:rsidP="00B047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07F3FE" w14:textId="77777777" w:rsidR="0043291D" w:rsidRDefault="0043291D" w:rsidP="00B047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2816D1" w14:textId="77777777" w:rsidR="0043291D" w:rsidRDefault="0043291D" w:rsidP="00B047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00049A" w14:textId="77777777" w:rsidR="0043291D" w:rsidRDefault="0043291D" w:rsidP="00B047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BD5605" w14:textId="77777777" w:rsidR="0043291D" w:rsidRDefault="0043291D" w:rsidP="00B047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99E1FF" w14:textId="77777777" w:rsidR="0043291D" w:rsidRDefault="0043291D" w:rsidP="00B047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7FC7DB" w14:textId="77777777" w:rsidR="0043291D" w:rsidRDefault="0043291D" w:rsidP="00B047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22FCB1" w14:textId="77777777" w:rsidR="0043291D" w:rsidRDefault="0043291D" w:rsidP="00B047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44EDF1" w14:textId="77777777" w:rsidR="0043291D" w:rsidRDefault="0043291D" w:rsidP="00B047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68EFA5" w14:textId="77777777" w:rsidR="0043291D" w:rsidRDefault="0043291D" w:rsidP="00B047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BE7684" w14:textId="77777777" w:rsidR="0043291D" w:rsidRDefault="0043291D" w:rsidP="00B047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D57D40" w14:textId="77777777" w:rsidR="0043291D" w:rsidRDefault="0043291D" w:rsidP="00B047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32A4D1" w14:textId="77777777" w:rsidR="0043291D" w:rsidRDefault="0043291D" w:rsidP="00B047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E9B1FA" w14:textId="77777777" w:rsidR="0043291D" w:rsidRDefault="0043291D" w:rsidP="00B047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5DABAC" w14:textId="77777777" w:rsidR="0043291D" w:rsidRDefault="0043291D" w:rsidP="00B047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8FB5E1" w14:textId="77777777" w:rsidR="0043291D" w:rsidRDefault="0043291D" w:rsidP="00B047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41751F" w14:textId="77777777" w:rsidR="0043291D" w:rsidRDefault="0043291D" w:rsidP="00B047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36EDD2" w14:textId="77777777" w:rsidR="0043291D" w:rsidRDefault="0043291D" w:rsidP="00B047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4E56AC" w14:textId="77777777" w:rsidR="0043291D" w:rsidRDefault="0043291D" w:rsidP="00B047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5FE5F7" w14:textId="77777777" w:rsidR="0043291D" w:rsidRDefault="0043291D" w:rsidP="00B047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061AA3" w14:textId="77777777" w:rsidR="0043291D" w:rsidRDefault="0043291D" w:rsidP="00B047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3893E5" w14:textId="77777777" w:rsidR="0043291D" w:rsidRDefault="0043291D" w:rsidP="00B047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8E5FE8" w14:textId="77777777" w:rsidR="0043291D" w:rsidRDefault="0043291D" w:rsidP="00B047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020519" w14:textId="77777777" w:rsidR="0043291D" w:rsidRDefault="0043291D" w:rsidP="00B047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8A644E" w14:textId="77777777" w:rsidR="0043291D" w:rsidRDefault="0043291D" w:rsidP="00B047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36BE1C" w14:textId="77777777" w:rsidR="0043291D" w:rsidRDefault="0043291D" w:rsidP="00B047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27ED5E" w14:textId="77777777" w:rsidR="0043291D" w:rsidRDefault="0043291D" w:rsidP="00B047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CA2E00" w14:textId="77777777" w:rsidR="0043291D" w:rsidRDefault="0043291D" w:rsidP="00B047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53A3C6" w14:textId="77777777" w:rsidR="0043291D" w:rsidRDefault="0043291D" w:rsidP="00B047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BE9A74" w14:textId="77777777" w:rsidR="0043291D" w:rsidRDefault="0043291D" w:rsidP="00B047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381E78" w14:textId="77777777" w:rsidR="0043291D" w:rsidRDefault="0043291D" w:rsidP="00B047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F5C2A0" w14:textId="77777777" w:rsidR="0043291D" w:rsidRDefault="0043291D" w:rsidP="00B047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385695" w14:textId="77777777" w:rsidR="0043291D" w:rsidRDefault="0043291D" w:rsidP="00B047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5E5F87" w14:textId="77777777" w:rsidR="0043291D" w:rsidRDefault="0043291D" w:rsidP="00B047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83B03C" w14:textId="77777777" w:rsidR="0043291D" w:rsidRDefault="0043291D" w:rsidP="00B047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0CC0BE" w14:textId="77777777" w:rsidR="0043291D" w:rsidRDefault="0043291D" w:rsidP="00B047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4B15CA" w14:textId="77777777" w:rsidR="0043291D" w:rsidRDefault="0043291D" w:rsidP="00B047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8F94EA" w14:textId="77777777" w:rsidR="0043291D" w:rsidRDefault="0043291D" w:rsidP="00B047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50A721" w14:textId="77777777" w:rsidR="0043291D" w:rsidRDefault="0043291D" w:rsidP="00B047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2879D3" w14:textId="77777777" w:rsidR="0043291D" w:rsidRDefault="0043291D" w:rsidP="00B047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D66F83" w14:textId="77777777" w:rsidR="0043291D" w:rsidRDefault="0043291D" w:rsidP="00B047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80E8F4" w14:textId="77777777" w:rsidR="0043291D" w:rsidRDefault="0043291D" w:rsidP="00B047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75B5ED" w14:textId="77777777" w:rsidR="0043291D" w:rsidRDefault="0043291D" w:rsidP="00B047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D12467" w14:textId="77777777" w:rsidR="0043291D" w:rsidRDefault="0043291D" w:rsidP="00B047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6E856A" w14:textId="77777777" w:rsidR="0043291D" w:rsidRDefault="0043291D" w:rsidP="00B047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013967" w14:textId="77777777" w:rsidR="0043291D" w:rsidRDefault="0043291D" w:rsidP="00B047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04150A" w14:textId="77777777" w:rsidR="0043291D" w:rsidRDefault="0043291D" w:rsidP="00B047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A7D455" w14:textId="77777777" w:rsidR="0043291D" w:rsidRDefault="0043291D" w:rsidP="00B047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89A774" w14:textId="77777777" w:rsidR="0043291D" w:rsidRDefault="0043291D" w:rsidP="00B047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EA0088" w14:textId="77777777" w:rsidR="005E6E4B" w:rsidRPr="00493A05" w:rsidRDefault="005E6E4B" w:rsidP="00493A05">
      <w:pPr>
        <w:pStyle w:val="Prrafodelista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E6E4B" w:rsidRPr="00493A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C4C73"/>
    <w:multiLevelType w:val="hybridMultilevel"/>
    <w:tmpl w:val="85B05454"/>
    <w:lvl w:ilvl="0" w:tplc="51DCEA52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277B48"/>
    <w:multiLevelType w:val="hybridMultilevel"/>
    <w:tmpl w:val="AA6208F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04C33"/>
    <w:multiLevelType w:val="hybridMultilevel"/>
    <w:tmpl w:val="1B141CD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AF31E4"/>
    <w:multiLevelType w:val="hybridMultilevel"/>
    <w:tmpl w:val="84E01C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82584"/>
    <w:multiLevelType w:val="hybridMultilevel"/>
    <w:tmpl w:val="86ACD7D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2F3C91"/>
    <w:multiLevelType w:val="hybridMultilevel"/>
    <w:tmpl w:val="DCE4D5F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0578CF"/>
    <w:multiLevelType w:val="hybridMultilevel"/>
    <w:tmpl w:val="BF7A2B24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4A4E5EC7"/>
    <w:multiLevelType w:val="hybridMultilevel"/>
    <w:tmpl w:val="64E2B34C"/>
    <w:lvl w:ilvl="0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2043652"/>
    <w:multiLevelType w:val="hybridMultilevel"/>
    <w:tmpl w:val="6694D66E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E3305DC"/>
    <w:multiLevelType w:val="multilevel"/>
    <w:tmpl w:val="C51682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5FD946A0"/>
    <w:multiLevelType w:val="hybridMultilevel"/>
    <w:tmpl w:val="65365E5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2702380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BED2633"/>
    <w:multiLevelType w:val="hybridMultilevel"/>
    <w:tmpl w:val="58EA7646"/>
    <w:lvl w:ilvl="0" w:tplc="280A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" w15:restartNumberingAfterBreak="0">
    <w:nsid w:val="73270241"/>
    <w:multiLevelType w:val="hybridMultilevel"/>
    <w:tmpl w:val="4366F6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C51CDC"/>
    <w:multiLevelType w:val="multilevel"/>
    <w:tmpl w:val="0832A8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288127387">
    <w:abstractNumId w:val="9"/>
  </w:num>
  <w:num w:numId="2" w16cid:durableId="1859394518">
    <w:abstractNumId w:val="2"/>
  </w:num>
  <w:num w:numId="3" w16cid:durableId="1326131360">
    <w:abstractNumId w:val="14"/>
  </w:num>
  <w:num w:numId="4" w16cid:durableId="561479109">
    <w:abstractNumId w:val="4"/>
  </w:num>
  <w:num w:numId="5" w16cid:durableId="19472662">
    <w:abstractNumId w:val="13"/>
  </w:num>
  <w:num w:numId="6" w16cid:durableId="1330133310">
    <w:abstractNumId w:val="5"/>
  </w:num>
  <w:num w:numId="7" w16cid:durableId="1546257608">
    <w:abstractNumId w:val="3"/>
  </w:num>
  <w:num w:numId="8" w16cid:durableId="22365197">
    <w:abstractNumId w:val="10"/>
  </w:num>
  <w:num w:numId="9" w16cid:durableId="1879928929">
    <w:abstractNumId w:val="1"/>
  </w:num>
  <w:num w:numId="10" w16cid:durableId="305359607">
    <w:abstractNumId w:val="7"/>
  </w:num>
  <w:num w:numId="11" w16cid:durableId="1815680800">
    <w:abstractNumId w:val="8"/>
  </w:num>
  <w:num w:numId="12" w16cid:durableId="151406943">
    <w:abstractNumId w:val="0"/>
  </w:num>
  <w:num w:numId="13" w16cid:durableId="301271773">
    <w:abstractNumId w:val="11"/>
  </w:num>
  <w:num w:numId="14" w16cid:durableId="755325586">
    <w:abstractNumId w:val="12"/>
  </w:num>
  <w:num w:numId="15" w16cid:durableId="727037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E4B"/>
    <w:rsid w:val="00002298"/>
    <w:rsid w:val="000D5CA6"/>
    <w:rsid w:val="000E79C5"/>
    <w:rsid w:val="000F48A8"/>
    <w:rsid w:val="00153B77"/>
    <w:rsid w:val="001D35F8"/>
    <w:rsid w:val="001F2A8B"/>
    <w:rsid w:val="00275A57"/>
    <w:rsid w:val="002902D2"/>
    <w:rsid w:val="002A1501"/>
    <w:rsid w:val="002C152E"/>
    <w:rsid w:val="00336502"/>
    <w:rsid w:val="00393D59"/>
    <w:rsid w:val="003948E5"/>
    <w:rsid w:val="0039652A"/>
    <w:rsid w:val="00405DC0"/>
    <w:rsid w:val="004063C1"/>
    <w:rsid w:val="0043291D"/>
    <w:rsid w:val="00457FAA"/>
    <w:rsid w:val="00493A05"/>
    <w:rsid w:val="004B2224"/>
    <w:rsid w:val="00501BAE"/>
    <w:rsid w:val="00526003"/>
    <w:rsid w:val="00580243"/>
    <w:rsid w:val="005A2FA4"/>
    <w:rsid w:val="005E6E4B"/>
    <w:rsid w:val="005F6A55"/>
    <w:rsid w:val="00601CDA"/>
    <w:rsid w:val="00633EB4"/>
    <w:rsid w:val="006D03C7"/>
    <w:rsid w:val="00733630"/>
    <w:rsid w:val="00744914"/>
    <w:rsid w:val="007A1F05"/>
    <w:rsid w:val="0083608B"/>
    <w:rsid w:val="008A6035"/>
    <w:rsid w:val="008C5153"/>
    <w:rsid w:val="00923AE6"/>
    <w:rsid w:val="00950C0E"/>
    <w:rsid w:val="009709D1"/>
    <w:rsid w:val="00A27DDD"/>
    <w:rsid w:val="00A37E05"/>
    <w:rsid w:val="00A56AEA"/>
    <w:rsid w:val="00A84E4B"/>
    <w:rsid w:val="00AA05F9"/>
    <w:rsid w:val="00AB6EFF"/>
    <w:rsid w:val="00AE5742"/>
    <w:rsid w:val="00B00BF5"/>
    <w:rsid w:val="00B0472C"/>
    <w:rsid w:val="00B26A01"/>
    <w:rsid w:val="00B37B5F"/>
    <w:rsid w:val="00BD0E66"/>
    <w:rsid w:val="00C02701"/>
    <w:rsid w:val="00C10757"/>
    <w:rsid w:val="00C23D08"/>
    <w:rsid w:val="00C323DB"/>
    <w:rsid w:val="00C74F9A"/>
    <w:rsid w:val="00C9585F"/>
    <w:rsid w:val="00CA1807"/>
    <w:rsid w:val="00CE5579"/>
    <w:rsid w:val="00CF1923"/>
    <w:rsid w:val="00D605B6"/>
    <w:rsid w:val="00E44011"/>
    <w:rsid w:val="00EB1629"/>
    <w:rsid w:val="00EB3ED3"/>
    <w:rsid w:val="00EE3B50"/>
    <w:rsid w:val="00EF3E92"/>
    <w:rsid w:val="00F05E01"/>
    <w:rsid w:val="00F34503"/>
    <w:rsid w:val="00F7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D08A06"/>
  <w15:chartTrackingRefBased/>
  <w15:docId w15:val="{1FF153CE-C778-42DA-B948-ED41C4EEF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A8B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6E4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B222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22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1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8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7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99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0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89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04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14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3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4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728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64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29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6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223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07/s12600-025-01256-9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346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NOVEDADES UNION</dc:creator>
  <cp:keywords/>
  <dc:description/>
  <cp:lastModifiedBy>NOVEDADES UNION</cp:lastModifiedBy>
  <cp:revision>3</cp:revision>
  <cp:lastPrinted>2025-04-29T16:08:00Z</cp:lastPrinted>
  <dcterms:created xsi:type="dcterms:W3CDTF">2025-04-29T16:08:00Z</dcterms:created>
  <dcterms:modified xsi:type="dcterms:W3CDTF">2025-04-29T16:10:00Z</dcterms:modified>
</cp:coreProperties>
</file>