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F186" w14:textId="57B6E139" w:rsidR="00655F8C" w:rsidRDefault="0076220D">
      <w:r>
        <w:t>Data Dictionary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9F2DA6" w14:paraId="2A8D1F7A" w14:textId="77777777" w:rsidTr="004A2B39">
        <w:tc>
          <w:tcPr>
            <w:tcW w:w="1705" w:type="dxa"/>
          </w:tcPr>
          <w:p w14:paraId="29F77ED4" w14:textId="77777777" w:rsidR="009F2DA6" w:rsidRDefault="009F2DA6" w:rsidP="004A2B39">
            <w:r>
              <w:t>Name</w:t>
            </w:r>
          </w:p>
        </w:tc>
        <w:tc>
          <w:tcPr>
            <w:tcW w:w="1954" w:type="dxa"/>
          </w:tcPr>
          <w:p w14:paraId="16C95BB7" w14:textId="77777777" w:rsidR="009F2DA6" w:rsidRDefault="009F2DA6" w:rsidP="004A2B39">
            <w:r>
              <w:t>Beschreibung</w:t>
            </w:r>
          </w:p>
        </w:tc>
        <w:tc>
          <w:tcPr>
            <w:tcW w:w="1967" w:type="dxa"/>
          </w:tcPr>
          <w:p w14:paraId="45D04702" w14:textId="77777777" w:rsidR="009F2DA6" w:rsidRDefault="009F2DA6" w:rsidP="004A2B39">
            <w:r>
              <w:t>Eigenschaften</w:t>
            </w:r>
          </w:p>
        </w:tc>
        <w:tc>
          <w:tcPr>
            <w:tcW w:w="1926" w:type="dxa"/>
          </w:tcPr>
          <w:p w14:paraId="6240F529" w14:textId="77777777" w:rsidR="009F2DA6" w:rsidRDefault="009F2DA6" w:rsidP="004A2B39">
            <w:r>
              <w:t>Verwendung</w:t>
            </w:r>
          </w:p>
        </w:tc>
        <w:tc>
          <w:tcPr>
            <w:tcW w:w="1510" w:type="dxa"/>
          </w:tcPr>
          <w:p w14:paraId="710A1323" w14:textId="77777777" w:rsidR="009F2DA6" w:rsidRDefault="009F2DA6" w:rsidP="004A2B39">
            <w:r>
              <w:t>Instanzen</w:t>
            </w:r>
          </w:p>
        </w:tc>
      </w:tr>
      <w:tr w:rsidR="009F2DA6" w14:paraId="370CA5B3" w14:textId="77777777" w:rsidTr="004A2B39">
        <w:tc>
          <w:tcPr>
            <w:tcW w:w="1705" w:type="dxa"/>
          </w:tcPr>
          <w:p w14:paraId="02FD453E" w14:textId="47A3839C" w:rsidR="009F2DA6" w:rsidRDefault="009F2DA6" w:rsidP="004A2B39">
            <w:r>
              <w:t>Tagphase</w:t>
            </w:r>
          </w:p>
        </w:tc>
        <w:tc>
          <w:tcPr>
            <w:tcW w:w="1954" w:type="dxa"/>
          </w:tcPr>
          <w:p w14:paraId="49561EA9" w14:textId="194A39B5" w:rsidR="009F2DA6" w:rsidRDefault="009F2DA6" w:rsidP="004A2B39">
            <w:r w:rsidRPr="009F2DA6">
              <w:t>Die Tagphase ist eine der zwei Hauptphasen</w:t>
            </w:r>
            <w:r>
              <w:t xml:space="preserve">. </w:t>
            </w:r>
            <w:r w:rsidRPr="009F2DA6">
              <w:t xml:space="preserve">Während dieser Phase diskutieren die Spieler über mögliche Verdächtige, beschuldigen sich gegenseitig und stimmen darüber ab, wer eliminiert werden soll. Ziel ist es, die Werwölfe zu entlarven und zu </w:t>
            </w:r>
            <w:r w:rsidR="0020062A">
              <w:t>töten</w:t>
            </w:r>
            <w:r w:rsidRPr="009F2DA6">
              <w:t>.</w:t>
            </w:r>
          </w:p>
        </w:tc>
        <w:tc>
          <w:tcPr>
            <w:tcW w:w="1967" w:type="dxa"/>
          </w:tcPr>
          <w:p w14:paraId="70F70EC3" w14:textId="595B35E4" w:rsidR="009F2DA6" w:rsidRDefault="009F2DA6" w:rsidP="009F2DA6">
            <w:r>
              <w:t>- Abgestimmter Spieler</w:t>
            </w:r>
          </w:p>
          <w:p w14:paraId="6D0B7075" w14:textId="5EBB31A7" w:rsidR="009F2DA6" w:rsidRPr="00440632" w:rsidRDefault="009F2DA6" w:rsidP="009F2DA6">
            <w:r>
              <w:t>- Sonstige Tote</w:t>
            </w:r>
          </w:p>
          <w:p w14:paraId="2BF5DE07" w14:textId="77777777" w:rsidR="009F2DA6" w:rsidRPr="00440632" w:rsidRDefault="009F2DA6" w:rsidP="004A2B39"/>
        </w:tc>
        <w:tc>
          <w:tcPr>
            <w:tcW w:w="1926" w:type="dxa"/>
          </w:tcPr>
          <w:p w14:paraId="12537947" w14:textId="3EC2870B" w:rsidR="009F2DA6" w:rsidRDefault="009F2DA6" w:rsidP="004A2B39">
            <w:r>
              <w:t>Phase bei der alle Spieler wach sind. Wichtigste Handlungsphase für Dorfbewohner.</w:t>
            </w:r>
          </w:p>
        </w:tc>
        <w:tc>
          <w:tcPr>
            <w:tcW w:w="1510" w:type="dxa"/>
          </w:tcPr>
          <w:p w14:paraId="27605E41" w14:textId="31C0BBCA" w:rsidR="009F2DA6" w:rsidRDefault="009F2DA6" w:rsidP="004A2B39">
            <w:r>
              <w:t>1</w:t>
            </w:r>
            <w:r>
              <w:t>-n</w:t>
            </w:r>
          </w:p>
        </w:tc>
      </w:tr>
    </w:tbl>
    <w:p w14:paraId="173A12FF" w14:textId="77777777" w:rsidR="009F2DA6" w:rsidRDefault="009F2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3"/>
        <w:gridCol w:w="1951"/>
        <w:gridCol w:w="1964"/>
        <w:gridCol w:w="1937"/>
        <w:gridCol w:w="1507"/>
      </w:tblGrid>
      <w:tr w:rsidR="0020062A" w14:paraId="56B138A1" w14:textId="77777777" w:rsidTr="004A2B39">
        <w:tc>
          <w:tcPr>
            <w:tcW w:w="1705" w:type="dxa"/>
          </w:tcPr>
          <w:p w14:paraId="201A2913" w14:textId="77777777" w:rsidR="0020062A" w:rsidRDefault="0020062A" w:rsidP="004A2B39">
            <w:r>
              <w:t>Name</w:t>
            </w:r>
          </w:p>
        </w:tc>
        <w:tc>
          <w:tcPr>
            <w:tcW w:w="1954" w:type="dxa"/>
          </w:tcPr>
          <w:p w14:paraId="26A68D8E" w14:textId="77777777" w:rsidR="0020062A" w:rsidRDefault="0020062A" w:rsidP="004A2B39">
            <w:r>
              <w:t>Beschreibung</w:t>
            </w:r>
          </w:p>
        </w:tc>
        <w:tc>
          <w:tcPr>
            <w:tcW w:w="1967" w:type="dxa"/>
          </w:tcPr>
          <w:p w14:paraId="5E913748" w14:textId="77777777" w:rsidR="0020062A" w:rsidRDefault="0020062A" w:rsidP="004A2B39">
            <w:r>
              <w:t>Eigenschaften</w:t>
            </w:r>
          </w:p>
        </w:tc>
        <w:tc>
          <w:tcPr>
            <w:tcW w:w="1926" w:type="dxa"/>
          </w:tcPr>
          <w:p w14:paraId="0402B5ED" w14:textId="77777777" w:rsidR="0020062A" w:rsidRDefault="0020062A" w:rsidP="004A2B39">
            <w:r>
              <w:t>Verwendung</w:t>
            </w:r>
          </w:p>
        </w:tc>
        <w:tc>
          <w:tcPr>
            <w:tcW w:w="1510" w:type="dxa"/>
          </w:tcPr>
          <w:p w14:paraId="770A06BB" w14:textId="77777777" w:rsidR="0020062A" w:rsidRDefault="0020062A" w:rsidP="004A2B39">
            <w:r>
              <w:t>Instanzen</w:t>
            </w:r>
          </w:p>
        </w:tc>
      </w:tr>
      <w:tr w:rsidR="0020062A" w14:paraId="557A9F3A" w14:textId="77777777" w:rsidTr="004A2B39">
        <w:tc>
          <w:tcPr>
            <w:tcW w:w="1705" w:type="dxa"/>
          </w:tcPr>
          <w:p w14:paraId="67D66CB3" w14:textId="2FB36254" w:rsidR="0020062A" w:rsidRDefault="0020062A" w:rsidP="004A2B39">
            <w:r>
              <w:t>Nacht</w:t>
            </w:r>
            <w:r>
              <w:t>phase</w:t>
            </w:r>
          </w:p>
        </w:tc>
        <w:tc>
          <w:tcPr>
            <w:tcW w:w="1954" w:type="dxa"/>
          </w:tcPr>
          <w:p w14:paraId="281504AB" w14:textId="587222EE" w:rsidR="0020062A" w:rsidRDefault="0020062A" w:rsidP="004A2B39">
            <w:r>
              <w:t>Die Nachtphase ist eine der zwei Hauptphasen</w:t>
            </w:r>
            <w:r>
              <w:t xml:space="preserve">. </w:t>
            </w:r>
            <w:r>
              <w:t>Während dieser Phase agieren die Werwölfe und andere Spezialrollen</w:t>
            </w:r>
            <w:r>
              <w:t xml:space="preserve">. </w:t>
            </w:r>
            <w:r>
              <w:t xml:space="preserve">Jeder Spieler mit einer Nachtaktion führt diese im Geheimen aus. Die Dorfbewohner schlafen und erfahren am Ende der Phase, ob jemand </w:t>
            </w:r>
            <w:r>
              <w:t>getötet</w:t>
            </w:r>
            <w:r>
              <w:t xml:space="preserve"> wurde.</w:t>
            </w:r>
          </w:p>
        </w:tc>
        <w:tc>
          <w:tcPr>
            <w:tcW w:w="1967" w:type="dxa"/>
          </w:tcPr>
          <w:p w14:paraId="4755C356" w14:textId="04534D0A" w:rsidR="0020062A" w:rsidRDefault="0020062A" w:rsidP="0020062A">
            <w:r>
              <w:t>- Opfer Werwolf</w:t>
            </w:r>
          </w:p>
          <w:p w14:paraId="1315732A" w14:textId="73A75B44" w:rsidR="0020062A" w:rsidRPr="00440632" w:rsidRDefault="0020062A" w:rsidP="0020062A">
            <w:r>
              <w:t>- Sonstige Tote</w:t>
            </w:r>
          </w:p>
        </w:tc>
        <w:tc>
          <w:tcPr>
            <w:tcW w:w="1926" w:type="dxa"/>
          </w:tcPr>
          <w:p w14:paraId="38EFDBD7" w14:textId="188772F4" w:rsidR="0020062A" w:rsidRDefault="0020062A" w:rsidP="004A2B39">
            <w:r>
              <w:t>Hauptaktionsphase der Werwölfe und die der Spezialrollen.</w:t>
            </w:r>
          </w:p>
        </w:tc>
        <w:tc>
          <w:tcPr>
            <w:tcW w:w="1510" w:type="dxa"/>
          </w:tcPr>
          <w:p w14:paraId="64D188D1" w14:textId="77777777" w:rsidR="0020062A" w:rsidRDefault="0020062A" w:rsidP="004A2B39">
            <w:r>
              <w:t>1-n</w:t>
            </w:r>
          </w:p>
        </w:tc>
      </w:tr>
    </w:tbl>
    <w:p w14:paraId="2DB16E4F" w14:textId="77777777" w:rsidR="009F2DA6" w:rsidRDefault="009F2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9F2DA6" w14:paraId="6FE08ED4" w14:textId="77777777" w:rsidTr="004A2B39">
        <w:tc>
          <w:tcPr>
            <w:tcW w:w="1705" w:type="dxa"/>
          </w:tcPr>
          <w:p w14:paraId="5C1F31F1" w14:textId="77777777" w:rsidR="009F2DA6" w:rsidRDefault="009F2DA6" w:rsidP="004A2B39">
            <w:r>
              <w:t>Name</w:t>
            </w:r>
          </w:p>
        </w:tc>
        <w:tc>
          <w:tcPr>
            <w:tcW w:w="1954" w:type="dxa"/>
          </w:tcPr>
          <w:p w14:paraId="33CBBFD2" w14:textId="77777777" w:rsidR="009F2DA6" w:rsidRDefault="009F2DA6" w:rsidP="004A2B39">
            <w:r>
              <w:t>Beschreibung</w:t>
            </w:r>
          </w:p>
        </w:tc>
        <w:tc>
          <w:tcPr>
            <w:tcW w:w="1967" w:type="dxa"/>
          </w:tcPr>
          <w:p w14:paraId="2A8AA9E4" w14:textId="77777777" w:rsidR="009F2DA6" w:rsidRDefault="009F2DA6" w:rsidP="004A2B39">
            <w:r>
              <w:t>Eigenschaften</w:t>
            </w:r>
          </w:p>
        </w:tc>
        <w:tc>
          <w:tcPr>
            <w:tcW w:w="1926" w:type="dxa"/>
          </w:tcPr>
          <w:p w14:paraId="24A45810" w14:textId="77777777" w:rsidR="009F2DA6" w:rsidRDefault="009F2DA6" w:rsidP="004A2B39">
            <w:r>
              <w:t>Verwendung</w:t>
            </w:r>
          </w:p>
        </w:tc>
        <w:tc>
          <w:tcPr>
            <w:tcW w:w="1510" w:type="dxa"/>
          </w:tcPr>
          <w:p w14:paraId="4FD3152F" w14:textId="77777777" w:rsidR="009F2DA6" w:rsidRDefault="009F2DA6" w:rsidP="004A2B39">
            <w:r>
              <w:t>Instanzen</w:t>
            </w:r>
          </w:p>
        </w:tc>
      </w:tr>
      <w:tr w:rsidR="009F2DA6" w14:paraId="53EB6BE0" w14:textId="77777777" w:rsidTr="004A2B39">
        <w:tc>
          <w:tcPr>
            <w:tcW w:w="1705" w:type="dxa"/>
          </w:tcPr>
          <w:p w14:paraId="14D4444B" w14:textId="3D24AA3F" w:rsidR="009F2DA6" w:rsidRDefault="009F2DA6" w:rsidP="004A2B39">
            <w:r>
              <w:t>Erzähler</w:t>
            </w:r>
          </w:p>
        </w:tc>
        <w:tc>
          <w:tcPr>
            <w:tcW w:w="1954" w:type="dxa"/>
          </w:tcPr>
          <w:p w14:paraId="2E4CACAA" w14:textId="21550F73" w:rsidR="009F2DA6" w:rsidRDefault="009F2DA6" w:rsidP="004A2B39">
            <w:r w:rsidRPr="009F2DA6">
              <w:t>Der Erzähler ist eine spezielle Rolle</w:t>
            </w:r>
            <w:r>
              <w:t xml:space="preserve">. </w:t>
            </w:r>
            <w:r w:rsidRPr="009F2DA6">
              <w:t xml:space="preserve">Er moderiert das Spiel, steuert den Ablauf und stellt sicher, dass die Spielregeln eingehalten werden. Der Erzähler hat keine </w:t>
            </w:r>
            <w:r w:rsidRPr="009F2DA6">
              <w:lastRenderedPageBreak/>
              <w:t>direkte Spielfunktion und greift nicht aktiv ins Spielgeschehen ein, sondern führt durch die verschiedenen Phasen (Tag- und Nachtphase).</w:t>
            </w:r>
          </w:p>
        </w:tc>
        <w:tc>
          <w:tcPr>
            <w:tcW w:w="1967" w:type="dxa"/>
          </w:tcPr>
          <w:p w14:paraId="6C7130B4" w14:textId="6D0FBA6A" w:rsidR="006B5EC7" w:rsidRPr="00440632" w:rsidRDefault="006B5EC7" w:rsidP="004A2B39">
            <w:r>
              <w:lastRenderedPageBreak/>
              <w:t>- name</w:t>
            </w:r>
          </w:p>
        </w:tc>
        <w:tc>
          <w:tcPr>
            <w:tcW w:w="1926" w:type="dxa"/>
          </w:tcPr>
          <w:p w14:paraId="6C63C42C" w14:textId="335DD84B" w:rsidR="009F2DA6" w:rsidRDefault="009F2DA6" w:rsidP="009F2DA6">
            <w:r>
              <w:t>Leiter des Spiels, kein aktiver Spieler.</w:t>
            </w:r>
          </w:p>
        </w:tc>
        <w:tc>
          <w:tcPr>
            <w:tcW w:w="1510" w:type="dxa"/>
          </w:tcPr>
          <w:p w14:paraId="4A69B256" w14:textId="3ECE9F4F" w:rsidR="009F2DA6" w:rsidRDefault="009F2DA6" w:rsidP="004A2B39">
            <w:r>
              <w:t>1</w:t>
            </w:r>
          </w:p>
        </w:tc>
      </w:tr>
    </w:tbl>
    <w:p w14:paraId="1153EFB2" w14:textId="77777777" w:rsidR="009F2DA6" w:rsidRDefault="009F2DA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440632" w14:paraId="2749F9DF" w14:textId="77777777" w:rsidTr="004A2B39">
        <w:tc>
          <w:tcPr>
            <w:tcW w:w="1705" w:type="dxa"/>
          </w:tcPr>
          <w:p w14:paraId="76AA5CBE" w14:textId="77777777" w:rsidR="00440632" w:rsidRDefault="00440632" w:rsidP="004A2B39">
            <w:r>
              <w:t>Name</w:t>
            </w:r>
          </w:p>
        </w:tc>
        <w:tc>
          <w:tcPr>
            <w:tcW w:w="1954" w:type="dxa"/>
          </w:tcPr>
          <w:p w14:paraId="00B4D0C6" w14:textId="77777777" w:rsidR="00440632" w:rsidRDefault="00440632" w:rsidP="004A2B39">
            <w:r>
              <w:t>Beschreibung</w:t>
            </w:r>
          </w:p>
        </w:tc>
        <w:tc>
          <w:tcPr>
            <w:tcW w:w="1967" w:type="dxa"/>
          </w:tcPr>
          <w:p w14:paraId="33B9F733" w14:textId="77777777" w:rsidR="00440632" w:rsidRDefault="00440632" w:rsidP="004A2B39">
            <w:r>
              <w:t>Eigenschaften</w:t>
            </w:r>
          </w:p>
        </w:tc>
        <w:tc>
          <w:tcPr>
            <w:tcW w:w="1926" w:type="dxa"/>
          </w:tcPr>
          <w:p w14:paraId="004D2D02" w14:textId="77777777" w:rsidR="00440632" w:rsidRDefault="00440632" w:rsidP="004A2B39">
            <w:r>
              <w:t>Verwendung</w:t>
            </w:r>
          </w:p>
        </w:tc>
        <w:tc>
          <w:tcPr>
            <w:tcW w:w="1510" w:type="dxa"/>
          </w:tcPr>
          <w:p w14:paraId="2BC45DA9" w14:textId="77777777" w:rsidR="00440632" w:rsidRDefault="00440632" w:rsidP="004A2B39">
            <w:r>
              <w:t>Instanzen</w:t>
            </w:r>
          </w:p>
        </w:tc>
      </w:tr>
      <w:tr w:rsidR="00440632" w14:paraId="33C34188" w14:textId="77777777" w:rsidTr="004A2B39">
        <w:tc>
          <w:tcPr>
            <w:tcW w:w="1705" w:type="dxa"/>
          </w:tcPr>
          <w:p w14:paraId="5C03A595" w14:textId="2E0F19EF" w:rsidR="00440632" w:rsidRDefault="00440632" w:rsidP="004A2B39">
            <w:r>
              <w:t>Spieler</w:t>
            </w:r>
          </w:p>
        </w:tc>
        <w:tc>
          <w:tcPr>
            <w:tcW w:w="1954" w:type="dxa"/>
          </w:tcPr>
          <w:p w14:paraId="12F424DA" w14:textId="521EBAEF" w:rsidR="00440632" w:rsidRDefault="00440632" w:rsidP="004A2B39">
            <w:r w:rsidRPr="00440632">
              <w:t xml:space="preserve">Die Spieler-Klasse repräsentiert einen Teilnehmer des Spiels. </w:t>
            </w:r>
            <w:r>
              <w:t>E</w:t>
            </w:r>
            <w:r w:rsidRPr="00440632">
              <w:t>nthält Informationen über den Namen des Spielers, seine aktuelle Rolle und seinen Spielstatus</w:t>
            </w:r>
            <w:r>
              <w:t>.</w:t>
            </w:r>
          </w:p>
        </w:tc>
        <w:tc>
          <w:tcPr>
            <w:tcW w:w="1967" w:type="dxa"/>
          </w:tcPr>
          <w:p w14:paraId="460088FF" w14:textId="4994540B" w:rsidR="00440632" w:rsidRDefault="00440632" w:rsidP="004A2B39">
            <w:r w:rsidRPr="00440632">
              <w:t xml:space="preserve">- </w:t>
            </w:r>
            <w:r w:rsidRPr="00440632">
              <w:rPr>
                <w:rStyle w:val="Fett"/>
                <w:b w:val="0"/>
                <w:bCs w:val="0"/>
              </w:rPr>
              <w:t>name</w:t>
            </w:r>
            <w:r w:rsidRPr="00440632">
              <w:t xml:space="preserve"> </w:t>
            </w:r>
          </w:p>
          <w:p w14:paraId="361D9EDD" w14:textId="77777777" w:rsidR="00440632" w:rsidRDefault="00440632" w:rsidP="004A2B39">
            <w:r w:rsidRPr="00440632">
              <w:t xml:space="preserve">- </w:t>
            </w:r>
            <w:r w:rsidRPr="00440632">
              <w:t>isAlive</w:t>
            </w:r>
          </w:p>
          <w:p w14:paraId="3B368794" w14:textId="2B58BA0C" w:rsidR="008F186C" w:rsidRPr="00440632" w:rsidRDefault="008F186C" w:rsidP="004A2B39">
            <w:r>
              <w:t>- Liebespartner</w:t>
            </w:r>
          </w:p>
        </w:tc>
        <w:tc>
          <w:tcPr>
            <w:tcW w:w="1926" w:type="dxa"/>
          </w:tcPr>
          <w:p w14:paraId="72E785C5" w14:textId="460FA6B1" w:rsidR="00440632" w:rsidRDefault="006C366D" w:rsidP="004A2B39">
            <w:r>
              <w:t>Stellt jeden Teilnehmer dar.</w:t>
            </w:r>
          </w:p>
          <w:p w14:paraId="35FBFE13" w14:textId="2FAAB827" w:rsidR="006C366D" w:rsidRDefault="006C366D" w:rsidP="004A2B39"/>
        </w:tc>
        <w:tc>
          <w:tcPr>
            <w:tcW w:w="1510" w:type="dxa"/>
          </w:tcPr>
          <w:p w14:paraId="1F4EF96B" w14:textId="19F3D566" w:rsidR="00440632" w:rsidRDefault="00440632" w:rsidP="00440632">
            <w:r>
              <w:t>8-28</w:t>
            </w:r>
          </w:p>
        </w:tc>
      </w:tr>
    </w:tbl>
    <w:p w14:paraId="66CA36EF" w14:textId="77777777" w:rsidR="00440632" w:rsidRDefault="004406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76220D" w14:paraId="2E7E2DBB" w14:textId="34C93E66" w:rsidTr="0076220D">
        <w:tc>
          <w:tcPr>
            <w:tcW w:w="1705" w:type="dxa"/>
          </w:tcPr>
          <w:p w14:paraId="35F3FD1D" w14:textId="426BA490" w:rsidR="0076220D" w:rsidRDefault="0076220D">
            <w:r>
              <w:t>Name</w:t>
            </w:r>
          </w:p>
        </w:tc>
        <w:tc>
          <w:tcPr>
            <w:tcW w:w="1954" w:type="dxa"/>
          </w:tcPr>
          <w:p w14:paraId="6C420724" w14:textId="4B1C9437" w:rsidR="0076220D" w:rsidRDefault="0076220D">
            <w:r>
              <w:t>Beschreibung</w:t>
            </w:r>
          </w:p>
        </w:tc>
        <w:tc>
          <w:tcPr>
            <w:tcW w:w="1967" w:type="dxa"/>
          </w:tcPr>
          <w:p w14:paraId="3C18E677" w14:textId="22A179F4" w:rsidR="0076220D" w:rsidRDefault="0076220D">
            <w:r>
              <w:t>Eigenschaften</w:t>
            </w:r>
          </w:p>
        </w:tc>
        <w:tc>
          <w:tcPr>
            <w:tcW w:w="1926" w:type="dxa"/>
          </w:tcPr>
          <w:p w14:paraId="224E3CC6" w14:textId="064532C7" w:rsidR="0076220D" w:rsidRDefault="0076220D">
            <w:r>
              <w:t>Verwendung</w:t>
            </w:r>
          </w:p>
        </w:tc>
        <w:tc>
          <w:tcPr>
            <w:tcW w:w="1510" w:type="dxa"/>
          </w:tcPr>
          <w:p w14:paraId="276B975D" w14:textId="0E726310" w:rsidR="0076220D" w:rsidRDefault="0076220D">
            <w:r>
              <w:t>Instanzen</w:t>
            </w:r>
          </w:p>
        </w:tc>
      </w:tr>
      <w:tr w:rsidR="0076220D" w14:paraId="5A19618B" w14:textId="77777777" w:rsidTr="0076220D">
        <w:tc>
          <w:tcPr>
            <w:tcW w:w="1705" w:type="dxa"/>
          </w:tcPr>
          <w:p w14:paraId="2AFB8A16" w14:textId="1A2B5032" w:rsidR="0076220D" w:rsidRDefault="0076220D">
            <w:r>
              <w:t>Dorfbewohner</w:t>
            </w:r>
          </w:p>
        </w:tc>
        <w:tc>
          <w:tcPr>
            <w:tcW w:w="1954" w:type="dxa"/>
          </w:tcPr>
          <w:p w14:paraId="0EED486F" w14:textId="47487328" w:rsidR="0076220D" w:rsidRDefault="0076220D">
            <w:r>
              <w:t>Ein Dorfbewohner ist eine einfache Rolle im Spiel</w:t>
            </w:r>
            <w:r w:rsidR="00440632">
              <w:t xml:space="preserve">. </w:t>
            </w:r>
            <w:r>
              <w:t xml:space="preserve">Er hat keine besonderen Fähigkeiten. Sein Ziel ist es, die Werwölfe zu </w:t>
            </w:r>
            <w:r w:rsidR="00440632">
              <w:t>enttarnen</w:t>
            </w:r>
            <w:r>
              <w:t xml:space="preserve"> und zu eliminieren.</w:t>
            </w:r>
          </w:p>
        </w:tc>
        <w:tc>
          <w:tcPr>
            <w:tcW w:w="1967" w:type="dxa"/>
          </w:tcPr>
          <w:p w14:paraId="40008704" w14:textId="6A432CAF" w:rsidR="0076220D" w:rsidRDefault="006C366D">
            <w:r>
              <w:t>-</w:t>
            </w:r>
          </w:p>
        </w:tc>
        <w:tc>
          <w:tcPr>
            <w:tcW w:w="1926" w:type="dxa"/>
          </w:tcPr>
          <w:p w14:paraId="6F48833C" w14:textId="30DC9A85" w:rsidR="0076220D" w:rsidRDefault="006C366D">
            <w:r>
              <w:t>Grundform eines Spielers im Team der Dorfbewohner.</w:t>
            </w:r>
          </w:p>
        </w:tc>
        <w:tc>
          <w:tcPr>
            <w:tcW w:w="1510" w:type="dxa"/>
          </w:tcPr>
          <w:p w14:paraId="4BDF8C62" w14:textId="35EB70E1" w:rsidR="0076220D" w:rsidRDefault="00D32443">
            <w:r>
              <w:t>7-24</w:t>
            </w:r>
          </w:p>
        </w:tc>
      </w:tr>
    </w:tbl>
    <w:p w14:paraId="60224D27" w14:textId="43674BAD" w:rsidR="0076220D" w:rsidRDefault="007622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76220D" w14:paraId="14959C27" w14:textId="77777777" w:rsidTr="004A2B39">
        <w:tc>
          <w:tcPr>
            <w:tcW w:w="1705" w:type="dxa"/>
          </w:tcPr>
          <w:p w14:paraId="0077A9E8" w14:textId="77777777" w:rsidR="0076220D" w:rsidRDefault="0076220D" w:rsidP="004A2B39">
            <w:r>
              <w:t>Name</w:t>
            </w:r>
          </w:p>
        </w:tc>
        <w:tc>
          <w:tcPr>
            <w:tcW w:w="1954" w:type="dxa"/>
          </w:tcPr>
          <w:p w14:paraId="09BDC801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50AE93F9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546F92FB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57668F55" w14:textId="77777777" w:rsidR="0076220D" w:rsidRDefault="0076220D" w:rsidP="004A2B39">
            <w:r>
              <w:t>Instanzen</w:t>
            </w:r>
          </w:p>
        </w:tc>
      </w:tr>
      <w:tr w:rsidR="0076220D" w14:paraId="20DBA137" w14:textId="77777777" w:rsidTr="004A2B39">
        <w:tc>
          <w:tcPr>
            <w:tcW w:w="1705" w:type="dxa"/>
          </w:tcPr>
          <w:p w14:paraId="4A9449B3" w14:textId="1F1B74EE" w:rsidR="0076220D" w:rsidRDefault="0076220D" w:rsidP="004A2B39">
            <w:r>
              <w:t>Werwolf</w:t>
            </w:r>
          </w:p>
        </w:tc>
        <w:tc>
          <w:tcPr>
            <w:tcW w:w="1954" w:type="dxa"/>
          </w:tcPr>
          <w:p w14:paraId="35DC4772" w14:textId="04CC91A2" w:rsidR="0076220D" w:rsidRDefault="0076220D" w:rsidP="004A2B39">
            <w:r>
              <w:t xml:space="preserve">Der Werwolf ist </w:t>
            </w:r>
            <w:r w:rsidR="00D32443">
              <w:t>die</w:t>
            </w:r>
            <w:r>
              <w:t xml:space="preserve"> böse Rolle im Spiel, dessen Ziel es ist, alle Dorfbewohner zu töten, ohne entdeckt zu werden.</w:t>
            </w:r>
          </w:p>
        </w:tc>
        <w:tc>
          <w:tcPr>
            <w:tcW w:w="1967" w:type="dxa"/>
          </w:tcPr>
          <w:p w14:paraId="5EADBE13" w14:textId="3A4E792E" w:rsidR="0076220D" w:rsidRDefault="0076220D" w:rsidP="004A2B39">
            <w:r>
              <w:t xml:space="preserve">- </w:t>
            </w:r>
          </w:p>
        </w:tc>
        <w:tc>
          <w:tcPr>
            <w:tcW w:w="1926" w:type="dxa"/>
          </w:tcPr>
          <w:p w14:paraId="4A61BAB0" w14:textId="4C1A2B40" w:rsidR="0076220D" w:rsidRDefault="00D32443" w:rsidP="004A2B39">
            <w:r>
              <w:t>Verkörpert die böse Rolle im Spiel.</w:t>
            </w:r>
          </w:p>
        </w:tc>
        <w:tc>
          <w:tcPr>
            <w:tcW w:w="1510" w:type="dxa"/>
          </w:tcPr>
          <w:p w14:paraId="2243DF56" w14:textId="016728E2" w:rsidR="0076220D" w:rsidRDefault="00D32443" w:rsidP="004A2B39">
            <w:r>
              <w:t>1-4</w:t>
            </w:r>
          </w:p>
        </w:tc>
      </w:tr>
    </w:tbl>
    <w:p w14:paraId="5B1779C2" w14:textId="77777777" w:rsidR="0076220D" w:rsidRDefault="007622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76220D" w14:paraId="694B9AFA" w14:textId="77777777" w:rsidTr="004A2B39">
        <w:tc>
          <w:tcPr>
            <w:tcW w:w="1705" w:type="dxa"/>
          </w:tcPr>
          <w:p w14:paraId="7A381D3E" w14:textId="77777777" w:rsidR="0076220D" w:rsidRDefault="0076220D" w:rsidP="004A2B39">
            <w:r>
              <w:t>Name</w:t>
            </w:r>
          </w:p>
        </w:tc>
        <w:tc>
          <w:tcPr>
            <w:tcW w:w="1954" w:type="dxa"/>
          </w:tcPr>
          <w:p w14:paraId="55C6C244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45179686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34F67B21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6EDE82C4" w14:textId="77777777" w:rsidR="0076220D" w:rsidRDefault="0076220D" w:rsidP="004A2B39">
            <w:r>
              <w:t>Instanzen</w:t>
            </w:r>
          </w:p>
        </w:tc>
      </w:tr>
      <w:tr w:rsidR="0076220D" w14:paraId="0C9546A6" w14:textId="77777777" w:rsidTr="004A2B39">
        <w:tc>
          <w:tcPr>
            <w:tcW w:w="1705" w:type="dxa"/>
          </w:tcPr>
          <w:p w14:paraId="148559BD" w14:textId="626A02FD" w:rsidR="0076220D" w:rsidRDefault="0076220D" w:rsidP="004A2B39">
            <w:r>
              <w:t>Seherin</w:t>
            </w:r>
          </w:p>
        </w:tc>
        <w:tc>
          <w:tcPr>
            <w:tcW w:w="1954" w:type="dxa"/>
          </w:tcPr>
          <w:p w14:paraId="5AD0773C" w14:textId="40A9DC4C" w:rsidR="0076220D" w:rsidRDefault="0076220D" w:rsidP="004A2B39">
            <w:r w:rsidRPr="0076220D">
              <w:t xml:space="preserve">Die Seherin ist eine Dorfbewohnerrolle mit der besonderen Fähigkeit, jede Nacht die Identität </w:t>
            </w:r>
            <w:r w:rsidRPr="0076220D">
              <w:lastRenderedPageBreak/>
              <w:t>eines Spielers zu erfahren. Ihr Ziel ist es, die Werwölfe zu entlarven.</w:t>
            </w:r>
          </w:p>
        </w:tc>
        <w:tc>
          <w:tcPr>
            <w:tcW w:w="1967" w:type="dxa"/>
          </w:tcPr>
          <w:p w14:paraId="0A7B0EE5" w14:textId="70A803AA" w:rsidR="0076220D" w:rsidRDefault="0076220D" w:rsidP="004A2B39">
            <w:r>
              <w:lastRenderedPageBreak/>
              <w:t>-</w:t>
            </w:r>
          </w:p>
        </w:tc>
        <w:tc>
          <w:tcPr>
            <w:tcW w:w="1926" w:type="dxa"/>
          </w:tcPr>
          <w:p w14:paraId="2DF70F5B" w14:textId="2ED390CD" w:rsidR="0076220D" w:rsidRDefault="00D32443" w:rsidP="004A2B39">
            <w:r>
              <w:t>Bietet Infos für Dorfbewohner. Größte Chance für Dorfbewohner Werwölfe zu entlarven.</w:t>
            </w:r>
          </w:p>
        </w:tc>
        <w:tc>
          <w:tcPr>
            <w:tcW w:w="1510" w:type="dxa"/>
          </w:tcPr>
          <w:p w14:paraId="7A14D751" w14:textId="336D1B74" w:rsidR="0076220D" w:rsidRDefault="00D32443" w:rsidP="004A2B39">
            <w:r>
              <w:t>1</w:t>
            </w:r>
          </w:p>
        </w:tc>
      </w:tr>
    </w:tbl>
    <w:p w14:paraId="55FF6B81" w14:textId="77777777" w:rsidR="00D32443" w:rsidRDefault="00D3244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5"/>
        <w:gridCol w:w="1954"/>
        <w:gridCol w:w="1967"/>
        <w:gridCol w:w="1926"/>
        <w:gridCol w:w="1510"/>
      </w:tblGrid>
      <w:tr w:rsidR="0076220D" w14:paraId="3CF1CFC9" w14:textId="77777777" w:rsidTr="004A2B39">
        <w:tc>
          <w:tcPr>
            <w:tcW w:w="1705" w:type="dxa"/>
          </w:tcPr>
          <w:p w14:paraId="162A963A" w14:textId="77777777" w:rsidR="0076220D" w:rsidRDefault="0076220D" w:rsidP="004A2B39">
            <w:r>
              <w:t>Name</w:t>
            </w:r>
          </w:p>
        </w:tc>
        <w:tc>
          <w:tcPr>
            <w:tcW w:w="1954" w:type="dxa"/>
          </w:tcPr>
          <w:p w14:paraId="7AD1DC06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5FF2D1C8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0166CC63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5FBBA690" w14:textId="77777777" w:rsidR="0076220D" w:rsidRDefault="0076220D" w:rsidP="004A2B39">
            <w:r>
              <w:t>Instanzen</w:t>
            </w:r>
          </w:p>
        </w:tc>
      </w:tr>
      <w:tr w:rsidR="0076220D" w14:paraId="18EBBD36" w14:textId="77777777" w:rsidTr="004A2B39">
        <w:tc>
          <w:tcPr>
            <w:tcW w:w="1705" w:type="dxa"/>
          </w:tcPr>
          <w:p w14:paraId="23BD1F6C" w14:textId="1F2CA9AA" w:rsidR="0076220D" w:rsidRDefault="0076220D" w:rsidP="004A2B39">
            <w:r>
              <w:t>Hexe</w:t>
            </w:r>
          </w:p>
        </w:tc>
        <w:tc>
          <w:tcPr>
            <w:tcW w:w="1954" w:type="dxa"/>
          </w:tcPr>
          <w:p w14:paraId="296B3E10" w14:textId="2B26F6CD" w:rsidR="0076220D" w:rsidRDefault="0076220D" w:rsidP="004A2B39">
            <w:r>
              <w:t>Die Hexe ist eine Dorfbewohnerrolle mit zwei besonderen Tränken: einem Heiltrank, um einen Spieler zu retten, und einem Gifttrank, um einen Spieler zu töten.</w:t>
            </w:r>
          </w:p>
        </w:tc>
        <w:tc>
          <w:tcPr>
            <w:tcW w:w="1967" w:type="dxa"/>
          </w:tcPr>
          <w:p w14:paraId="58B95F3E" w14:textId="77777777" w:rsidR="0076220D" w:rsidRDefault="0076220D" w:rsidP="004A2B39">
            <w:r>
              <w:t xml:space="preserve">- </w:t>
            </w:r>
            <w:r w:rsidR="00D32443">
              <w:t>Heiltrank</w:t>
            </w:r>
          </w:p>
          <w:p w14:paraId="1238BEC3" w14:textId="0CD371D3" w:rsidR="00D32443" w:rsidRDefault="00D32443" w:rsidP="004A2B39">
            <w:r>
              <w:t>- Gifttrank</w:t>
            </w:r>
          </w:p>
        </w:tc>
        <w:tc>
          <w:tcPr>
            <w:tcW w:w="1926" w:type="dxa"/>
          </w:tcPr>
          <w:p w14:paraId="25FAF53D" w14:textId="10BE7FAE" w:rsidR="0076220D" w:rsidRDefault="00D32443" w:rsidP="004A2B39">
            <w:r>
              <w:t>Kann einen Dorfbewohner retten und einen Werwolf töten, allerdings kann dies auch schiefgehen.</w:t>
            </w:r>
          </w:p>
        </w:tc>
        <w:tc>
          <w:tcPr>
            <w:tcW w:w="1510" w:type="dxa"/>
          </w:tcPr>
          <w:p w14:paraId="279EFA0E" w14:textId="5D9E1588" w:rsidR="0076220D" w:rsidRDefault="00D32443" w:rsidP="004A2B39">
            <w:r>
              <w:t>1</w:t>
            </w:r>
          </w:p>
        </w:tc>
      </w:tr>
    </w:tbl>
    <w:p w14:paraId="5CD29853" w14:textId="77777777" w:rsidR="0076220D" w:rsidRDefault="007622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0"/>
        <w:gridCol w:w="1953"/>
        <w:gridCol w:w="1953"/>
        <w:gridCol w:w="1978"/>
        <w:gridCol w:w="1498"/>
      </w:tblGrid>
      <w:tr w:rsidR="0076220D" w14:paraId="2637A478" w14:textId="77777777" w:rsidTr="004A2B39">
        <w:tc>
          <w:tcPr>
            <w:tcW w:w="1705" w:type="dxa"/>
          </w:tcPr>
          <w:p w14:paraId="0CF40750" w14:textId="77777777" w:rsidR="0076220D" w:rsidRDefault="0076220D" w:rsidP="004A2B39">
            <w:r>
              <w:t>Name</w:t>
            </w:r>
          </w:p>
        </w:tc>
        <w:tc>
          <w:tcPr>
            <w:tcW w:w="1954" w:type="dxa"/>
          </w:tcPr>
          <w:p w14:paraId="08C92DC1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28ED069A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28231258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64838FFC" w14:textId="77777777" w:rsidR="0076220D" w:rsidRDefault="0076220D" w:rsidP="004A2B39">
            <w:r>
              <w:t>Instanzen</w:t>
            </w:r>
          </w:p>
        </w:tc>
      </w:tr>
      <w:tr w:rsidR="0076220D" w14:paraId="4DB8BB4F" w14:textId="77777777" w:rsidTr="004A2B39">
        <w:tc>
          <w:tcPr>
            <w:tcW w:w="1705" w:type="dxa"/>
          </w:tcPr>
          <w:p w14:paraId="3FAD54FA" w14:textId="645023DE" w:rsidR="0076220D" w:rsidRDefault="0076220D" w:rsidP="004A2B39">
            <w:r>
              <w:t>Jäger</w:t>
            </w:r>
          </w:p>
        </w:tc>
        <w:tc>
          <w:tcPr>
            <w:tcW w:w="1954" w:type="dxa"/>
          </w:tcPr>
          <w:p w14:paraId="77A1DC4D" w14:textId="541B4B00" w:rsidR="0076220D" w:rsidRDefault="0076220D" w:rsidP="004A2B39">
            <w:r>
              <w:t xml:space="preserve">Der Jäger ist eine Dorfbewohnerrolle mit der besonderen Fähigkeit, beim eigenen Tod einen letzten Schuss abzugeben, um einen Spieler </w:t>
            </w:r>
            <w:r w:rsidR="00D32443">
              <w:t>mit in den Tod zu nehmen.</w:t>
            </w:r>
          </w:p>
        </w:tc>
        <w:tc>
          <w:tcPr>
            <w:tcW w:w="1967" w:type="dxa"/>
          </w:tcPr>
          <w:p w14:paraId="178D5BE1" w14:textId="3DD3F996" w:rsidR="0076220D" w:rsidRDefault="0076220D" w:rsidP="004A2B39">
            <w:r>
              <w:t xml:space="preserve">- </w:t>
            </w:r>
          </w:p>
        </w:tc>
        <w:tc>
          <w:tcPr>
            <w:tcW w:w="1926" w:type="dxa"/>
          </w:tcPr>
          <w:p w14:paraId="250A7B6A" w14:textId="113C0006" w:rsidR="0076220D" w:rsidRDefault="00D32443" w:rsidP="004A2B39">
            <w:r>
              <w:t>Optionale Dorfbewohnerrolle, um das Spiel interessanter zu machen.</w:t>
            </w:r>
          </w:p>
        </w:tc>
        <w:tc>
          <w:tcPr>
            <w:tcW w:w="1510" w:type="dxa"/>
          </w:tcPr>
          <w:p w14:paraId="1E2D5F96" w14:textId="231177E4" w:rsidR="0076220D" w:rsidRDefault="00D32443" w:rsidP="004A2B39">
            <w:r>
              <w:t>0-1</w:t>
            </w:r>
          </w:p>
        </w:tc>
      </w:tr>
    </w:tbl>
    <w:p w14:paraId="25AD85D5" w14:textId="77777777" w:rsidR="0076220D" w:rsidRDefault="0076220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0"/>
        <w:gridCol w:w="1953"/>
        <w:gridCol w:w="1953"/>
        <w:gridCol w:w="1978"/>
        <w:gridCol w:w="1498"/>
      </w:tblGrid>
      <w:tr w:rsidR="0076220D" w14:paraId="236F0379" w14:textId="77777777" w:rsidTr="004A2B39">
        <w:tc>
          <w:tcPr>
            <w:tcW w:w="1705" w:type="dxa"/>
          </w:tcPr>
          <w:p w14:paraId="7EEB017E" w14:textId="77777777" w:rsidR="0076220D" w:rsidRDefault="0076220D" w:rsidP="004A2B39">
            <w:r>
              <w:t>Name</w:t>
            </w:r>
          </w:p>
        </w:tc>
        <w:tc>
          <w:tcPr>
            <w:tcW w:w="1954" w:type="dxa"/>
          </w:tcPr>
          <w:p w14:paraId="18A5298D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1337B38F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5AF0244D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49AD9662" w14:textId="77777777" w:rsidR="0076220D" w:rsidRDefault="0076220D" w:rsidP="004A2B39">
            <w:r>
              <w:t>Instanzen</w:t>
            </w:r>
          </w:p>
        </w:tc>
      </w:tr>
      <w:tr w:rsidR="0076220D" w14:paraId="461FCA18" w14:textId="77777777" w:rsidTr="004A2B39">
        <w:tc>
          <w:tcPr>
            <w:tcW w:w="1705" w:type="dxa"/>
          </w:tcPr>
          <w:p w14:paraId="74E4F293" w14:textId="258EBA87" w:rsidR="0076220D" w:rsidRDefault="0076220D" w:rsidP="004A2B39">
            <w:r>
              <w:t>Heiler</w:t>
            </w:r>
          </w:p>
        </w:tc>
        <w:tc>
          <w:tcPr>
            <w:tcW w:w="1954" w:type="dxa"/>
          </w:tcPr>
          <w:p w14:paraId="0E3AE565" w14:textId="496EE445" w:rsidR="0076220D" w:rsidRDefault="0076220D" w:rsidP="004A2B39">
            <w:r>
              <w:t xml:space="preserve">Der Heiler ist eine Dorfbewohnerrolle mit der besonderen Fähigkeit, jede Nacht einen Spieler </w:t>
            </w:r>
            <w:r w:rsidR="00747CB5">
              <w:t>potenziell vor dem Tod zu retten. Wer getötet wird, weiß er jedoch nicht.</w:t>
            </w:r>
          </w:p>
        </w:tc>
        <w:tc>
          <w:tcPr>
            <w:tcW w:w="1967" w:type="dxa"/>
          </w:tcPr>
          <w:p w14:paraId="047F0E11" w14:textId="45D99FE0" w:rsidR="0076220D" w:rsidRDefault="0076220D" w:rsidP="004A2B39">
            <w:r>
              <w:t xml:space="preserve">- </w:t>
            </w:r>
          </w:p>
        </w:tc>
        <w:tc>
          <w:tcPr>
            <w:tcW w:w="1926" w:type="dxa"/>
          </w:tcPr>
          <w:p w14:paraId="194B4266" w14:textId="355EFA14" w:rsidR="0076220D" w:rsidRDefault="00D32443" w:rsidP="004A2B39">
            <w:r>
              <w:t>Optionale Dorfbewohnerrolle, um das Spiel interessanter zu machen.</w:t>
            </w:r>
          </w:p>
        </w:tc>
        <w:tc>
          <w:tcPr>
            <w:tcW w:w="1510" w:type="dxa"/>
          </w:tcPr>
          <w:p w14:paraId="773EFA93" w14:textId="70F45049" w:rsidR="0076220D" w:rsidRDefault="00D32443" w:rsidP="004A2B39">
            <w:r>
              <w:t>0-1</w:t>
            </w:r>
          </w:p>
        </w:tc>
      </w:tr>
    </w:tbl>
    <w:p w14:paraId="33118040" w14:textId="77777777" w:rsidR="0076220D" w:rsidRDefault="0076220D"/>
    <w:p w14:paraId="65C17492" w14:textId="77777777" w:rsidR="007E6D9E" w:rsidRDefault="007E6D9E"/>
    <w:p w14:paraId="648551AA" w14:textId="77777777" w:rsidR="007E6D9E" w:rsidRDefault="007E6D9E"/>
    <w:p w14:paraId="1216DBDF" w14:textId="77777777" w:rsidR="007E6D9E" w:rsidRDefault="007E6D9E"/>
    <w:p w14:paraId="04ED43CD" w14:textId="77777777" w:rsidR="007E6D9E" w:rsidRDefault="007E6D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978"/>
        <w:gridCol w:w="1962"/>
        <w:gridCol w:w="1920"/>
        <w:gridCol w:w="1506"/>
      </w:tblGrid>
      <w:tr w:rsidR="0076220D" w14:paraId="73AEF4F2" w14:textId="77777777" w:rsidTr="004A2B39">
        <w:tc>
          <w:tcPr>
            <w:tcW w:w="1705" w:type="dxa"/>
          </w:tcPr>
          <w:p w14:paraId="176E3C81" w14:textId="77777777" w:rsidR="0076220D" w:rsidRDefault="0076220D" w:rsidP="004A2B39">
            <w:r>
              <w:lastRenderedPageBreak/>
              <w:t>Name</w:t>
            </w:r>
          </w:p>
        </w:tc>
        <w:tc>
          <w:tcPr>
            <w:tcW w:w="1954" w:type="dxa"/>
          </w:tcPr>
          <w:p w14:paraId="7B13E472" w14:textId="77777777" w:rsidR="0076220D" w:rsidRDefault="0076220D" w:rsidP="004A2B39">
            <w:r>
              <w:t>Beschreibung</w:t>
            </w:r>
          </w:p>
        </w:tc>
        <w:tc>
          <w:tcPr>
            <w:tcW w:w="1967" w:type="dxa"/>
          </w:tcPr>
          <w:p w14:paraId="452FE379" w14:textId="77777777" w:rsidR="0076220D" w:rsidRDefault="0076220D" w:rsidP="004A2B39">
            <w:r>
              <w:t>Eigenschaften</w:t>
            </w:r>
          </w:p>
        </w:tc>
        <w:tc>
          <w:tcPr>
            <w:tcW w:w="1926" w:type="dxa"/>
          </w:tcPr>
          <w:p w14:paraId="59366EC0" w14:textId="77777777" w:rsidR="0076220D" w:rsidRDefault="0076220D" w:rsidP="004A2B39">
            <w:r>
              <w:t>Verwendung</w:t>
            </w:r>
          </w:p>
        </w:tc>
        <w:tc>
          <w:tcPr>
            <w:tcW w:w="1510" w:type="dxa"/>
          </w:tcPr>
          <w:p w14:paraId="184394C4" w14:textId="77777777" w:rsidR="0076220D" w:rsidRDefault="0076220D" w:rsidP="004A2B39">
            <w:r>
              <w:t>Instanzen</w:t>
            </w:r>
          </w:p>
        </w:tc>
      </w:tr>
      <w:tr w:rsidR="0076220D" w14:paraId="00BD2C40" w14:textId="77777777" w:rsidTr="004A2B39">
        <w:tc>
          <w:tcPr>
            <w:tcW w:w="1705" w:type="dxa"/>
          </w:tcPr>
          <w:p w14:paraId="19F7EEA3" w14:textId="777A3CA9" w:rsidR="0076220D" w:rsidRDefault="0076220D" w:rsidP="004A2B39">
            <w:r>
              <w:t>Amor</w:t>
            </w:r>
          </w:p>
        </w:tc>
        <w:tc>
          <w:tcPr>
            <w:tcW w:w="1954" w:type="dxa"/>
          </w:tcPr>
          <w:p w14:paraId="578AAD78" w14:textId="67F9CC7C" w:rsidR="0076220D" w:rsidRDefault="0076220D" w:rsidP="004A2B39">
            <w:r w:rsidRPr="0076220D">
              <w:t xml:space="preserve">Amor ist eine </w:t>
            </w:r>
            <w:r w:rsidR="008F186C">
              <w:t xml:space="preserve">Dorfbewohnerrolle, </w:t>
            </w:r>
            <w:r w:rsidRPr="0076220D">
              <w:t>die zu Beginn des Spiels zwei Spieler auswählt, die als Liebespaar verbunden werden.</w:t>
            </w:r>
            <w:r w:rsidR="008F186C">
              <w:t xml:space="preserve"> Wenn ein Teil des Liebespaars stirbt, stirbt auch der andere.</w:t>
            </w:r>
            <w:r w:rsidR="007E6D9E">
              <w:t xml:space="preserve"> Wählt er ein Werwolf und ein Dorfbewohner als Paar, so ist das neue Spielziel der beiden zusammen zu überleben.</w:t>
            </w:r>
          </w:p>
        </w:tc>
        <w:tc>
          <w:tcPr>
            <w:tcW w:w="1967" w:type="dxa"/>
          </w:tcPr>
          <w:p w14:paraId="7E2DAEA7" w14:textId="1CC81BC4" w:rsidR="0076220D" w:rsidRDefault="0076220D" w:rsidP="004A2B39">
            <w:r>
              <w:t xml:space="preserve">- </w:t>
            </w:r>
          </w:p>
        </w:tc>
        <w:tc>
          <w:tcPr>
            <w:tcW w:w="1926" w:type="dxa"/>
          </w:tcPr>
          <w:p w14:paraId="3992499C" w14:textId="6DA848D6" w:rsidR="0076220D" w:rsidRDefault="007E6D9E" w:rsidP="004A2B39">
            <w:r>
              <w:t>Kreiiert ein potenziell neues Spielziel.</w:t>
            </w:r>
          </w:p>
        </w:tc>
        <w:tc>
          <w:tcPr>
            <w:tcW w:w="1510" w:type="dxa"/>
          </w:tcPr>
          <w:p w14:paraId="3C1EB2C6" w14:textId="39160BAC" w:rsidR="0076220D" w:rsidRDefault="007E6D9E" w:rsidP="004A2B39">
            <w:r>
              <w:t>1</w:t>
            </w:r>
          </w:p>
        </w:tc>
      </w:tr>
    </w:tbl>
    <w:p w14:paraId="1DFD3F33" w14:textId="77777777" w:rsidR="0076220D" w:rsidRDefault="0076220D"/>
    <w:sectPr w:rsidR="007622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F3F"/>
    <w:multiLevelType w:val="hybridMultilevel"/>
    <w:tmpl w:val="F60CCACA"/>
    <w:lvl w:ilvl="0" w:tplc="426208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7486"/>
    <w:multiLevelType w:val="hybridMultilevel"/>
    <w:tmpl w:val="038A475A"/>
    <w:lvl w:ilvl="0" w:tplc="420ACF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730"/>
    <w:multiLevelType w:val="hybridMultilevel"/>
    <w:tmpl w:val="CF42D4CE"/>
    <w:lvl w:ilvl="0" w:tplc="D638B55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00582"/>
    <w:multiLevelType w:val="hybridMultilevel"/>
    <w:tmpl w:val="5EB4BCD0"/>
    <w:lvl w:ilvl="0" w:tplc="B9BE25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D4FEA"/>
    <w:multiLevelType w:val="hybridMultilevel"/>
    <w:tmpl w:val="A3AA4576"/>
    <w:lvl w:ilvl="0" w:tplc="1396B43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42D55"/>
    <w:multiLevelType w:val="hybridMultilevel"/>
    <w:tmpl w:val="C3E4B17C"/>
    <w:lvl w:ilvl="0" w:tplc="3E50EE9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60665">
    <w:abstractNumId w:val="3"/>
  </w:num>
  <w:num w:numId="2" w16cid:durableId="1539509669">
    <w:abstractNumId w:val="5"/>
  </w:num>
  <w:num w:numId="3" w16cid:durableId="249386605">
    <w:abstractNumId w:val="2"/>
  </w:num>
  <w:num w:numId="4" w16cid:durableId="1677614332">
    <w:abstractNumId w:val="4"/>
  </w:num>
  <w:num w:numId="5" w16cid:durableId="2073964630">
    <w:abstractNumId w:val="1"/>
  </w:num>
  <w:num w:numId="6" w16cid:durableId="36575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9"/>
    <w:rsid w:val="0020062A"/>
    <w:rsid w:val="0030060C"/>
    <w:rsid w:val="00440632"/>
    <w:rsid w:val="00655F8C"/>
    <w:rsid w:val="006B5EC7"/>
    <w:rsid w:val="006C366D"/>
    <w:rsid w:val="006C680A"/>
    <w:rsid w:val="00747CB5"/>
    <w:rsid w:val="0076220D"/>
    <w:rsid w:val="007E6D9E"/>
    <w:rsid w:val="008F186C"/>
    <w:rsid w:val="009F2DA6"/>
    <w:rsid w:val="00D32443"/>
    <w:rsid w:val="00F007E9"/>
    <w:rsid w:val="00F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D6AF"/>
  <w15:chartTrackingRefBased/>
  <w15:docId w15:val="{09FDD8D7-1710-400D-88FC-C3371CE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2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440632"/>
    <w:rPr>
      <w:b/>
      <w:bCs/>
    </w:rPr>
  </w:style>
  <w:style w:type="paragraph" w:styleId="Listenabsatz">
    <w:name w:val="List Paragraph"/>
    <w:basedOn w:val="Standard"/>
    <w:uiPriority w:val="34"/>
    <w:qFormat/>
    <w:rsid w:val="00440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Tayfun Yedier</dc:creator>
  <cp:keywords/>
  <dc:description/>
  <cp:lastModifiedBy>Tayfun Yedier</cp:lastModifiedBy>
  <cp:revision>8</cp:revision>
  <dcterms:created xsi:type="dcterms:W3CDTF">2024-10-24T07:23:00Z</dcterms:created>
  <dcterms:modified xsi:type="dcterms:W3CDTF">2024-10-24T09:49:00Z</dcterms:modified>
</cp:coreProperties>
</file>