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10FC" w14:textId="0FD72F62" w:rsidR="00741B67" w:rsidRDefault="00D17156">
      <w:pPr>
        <w:rPr>
          <w:lang w:val="de-DE"/>
        </w:rPr>
      </w:pPr>
      <w:r>
        <w:rPr>
          <w:lang w:val="de-DE"/>
        </w:rPr>
        <w:t>T</w:t>
      </w:r>
      <w:r w:rsidR="002D3CA1">
        <w:rPr>
          <w:lang w:val="de-DE"/>
        </w:rPr>
        <w:t>est</w:t>
      </w:r>
    </w:p>
    <w:p w14:paraId="298A6D74" w14:textId="5A39F6A2" w:rsidR="00D17156" w:rsidRPr="002D3CA1" w:rsidRDefault="00D17156">
      <w:pPr>
        <w:rPr>
          <w:lang w:val="de-DE"/>
        </w:rPr>
      </w:pPr>
      <w:r>
        <w:rPr>
          <w:lang w:val="de-DE"/>
        </w:rPr>
        <w:t>Änderung</w:t>
      </w:r>
    </w:p>
    <w:sectPr w:rsidR="00D17156" w:rsidRPr="002D3CA1" w:rsidSect="004E3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A1"/>
    <w:rsid w:val="002D3CA1"/>
    <w:rsid w:val="004E345C"/>
    <w:rsid w:val="00741B67"/>
    <w:rsid w:val="00D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D6F1"/>
  <w15:chartTrackingRefBased/>
  <w15:docId w15:val="{0D1B3CE9-F507-46F5-9862-DC1EF21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ulrich</dc:creator>
  <cp:keywords/>
  <dc:description/>
  <cp:lastModifiedBy>nils ulrich</cp:lastModifiedBy>
  <cp:revision>2</cp:revision>
  <dcterms:created xsi:type="dcterms:W3CDTF">2020-09-06T17:52:00Z</dcterms:created>
  <dcterms:modified xsi:type="dcterms:W3CDTF">2020-09-06T17:56:00Z</dcterms:modified>
</cp:coreProperties>
</file>