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AE34" w14:textId="1E0CE68A" w:rsidR="00C23EC5" w:rsidRPr="00C23EC5" w:rsidRDefault="00C23EC5">
      <w:pPr>
        <w:rPr>
          <w:b/>
          <w:bCs/>
          <w:sz w:val="40"/>
          <w:szCs w:val="40"/>
        </w:rPr>
      </w:pPr>
      <w:r w:rsidRPr="00C23EC5">
        <w:rPr>
          <w:b/>
          <w:bCs/>
          <w:sz w:val="40"/>
          <w:szCs w:val="40"/>
        </w:rPr>
        <w:t xml:space="preserve">Link to my </w:t>
      </w:r>
      <w:r>
        <w:rPr>
          <w:b/>
          <w:bCs/>
          <w:sz w:val="40"/>
          <w:szCs w:val="40"/>
        </w:rPr>
        <w:t>personal website</w:t>
      </w:r>
      <w:bookmarkStart w:id="0" w:name="_GoBack"/>
      <w:bookmarkEnd w:id="0"/>
    </w:p>
    <w:p w14:paraId="2977F4E2" w14:textId="77777777" w:rsidR="00C23EC5" w:rsidRDefault="00C23EC5"/>
    <w:p w14:paraId="79FA3C78" w14:textId="77777777" w:rsidR="0053317B" w:rsidRDefault="00C23EC5">
      <w:hyperlink r:id="rId4" w:history="1">
        <w:r w:rsidRPr="00CD73EF">
          <w:rPr>
            <w:rStyle w:val="Hyperlink"/>
          </w:rPr>
          <w:t>https://hybrid.concordia.ca/k_sharon/dart349/assignment1/index.html</w:t>
        </w:r>
      </w:hyperlink>
    </w:p>
    <w:p w14:paraId="0FEEB48B" w14:textId="77777777" w:rsidR="00C23EC5" w:rsidRDefault="00C23EC5"/>
    <w:sectPr w:rsidR="00C23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C5"/>
    <w:rsid w:val="000963EB"/>
    <w:rsid w:val="00531F60"/>
    <w:rsid w:val="00C23EC5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EAE5"/>
  <w15:chartTrackingRefBased/>
  <w15:docId w15:val="{A2D8121F-DEA8-4209-B83D-875406A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ybrid.concordia.ca/k_sharon/dart349/assignmen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2020-10-16T21:36:00Z</dcterms:created>
  <dcterms:modified xsi:type="dcterms:W3CDTF">2020-10-16T21:36:00Z</dcterms:modified>
</cp:coreProperties>
</file>