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661F4B" wp14:paraId="30C451DD" wp14:textId="44F1949E">
      <w:pPr>
        <w:spacing w:before="240" w:beforeAutospacing="off" w:after="240" w:afterAutospacing="off"/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1. Conceitue a finalidade do Project Management </w:t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Institute</w:t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 (PMI).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  <w:r w:rsidRPr="79D4D042" w:rsidR="2B67C46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O PMI é uma associação sem fins lucrativos que promove boas práticas, padrões e profissionalização no gerenciamento de projetos.</w:t>
      </w:r>
    </w:p>
    <w:p w:rsidR="79D4D042" w:rsidP="79D4D042" w:rsidRDefault="79D4D042" w14:paraId="74D6D878" w14:textId="496EC1E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4B940FD7" wp14:textId="25DC4F86">
      <w:pPr>
        <w:spacing w:before="240" w:beforeAutospacing="off" w:after="240" w:afterAutospacing="off"/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2. Descreva o conteúdo abordado pelo Guia PMBOK.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  <w:r w:rsidRPr="79D4D042" w:rsidR="2B67C46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O PMBOK reúne conhecimentos, conceitos, processos, ferramentas e técnicas utilizados no gerenciamento de projetos.</w:t>
      </w:r>
    </w:p>
    <w:p w:rsidR="79D4D042" w:rsidP="79D4D042" w:rsidRDefault="79D4D042" w14:paraId="0A2EDE5D" w14:textId="4D61EAB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53A70689" wp14:textId="6B5C14E8">
      <w:pPr>
        <w:spacing w:before="240" w:beforeAutospacing="off" w:after="240" w:afterAutospacing="off"/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3. Apresente as principais atribuições e responsabilidades de um profissional certificado PMP.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  <w:r w:rsidRPr="79D4D042" w:rsidR="2B67C46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O PMP lidera equipes e projetos, controlando escopo, prazo, custo e qualidade, alinhados aos objetivos da organização.</w:t>
      </w:r>
    </w:p>
    <w:p w:rsidR="79D4D042" w:rsidP="79D4D042" w:rsidRDefault="79D4D042" w14:paraId="23CB1254" w14:textId="34A1C97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70FEC8DC" wp14:textId="31FF2244">
      <w:pPr>
        <w:spacing w:before="240" w:beforeAutospacing="off" w:after="240" w:afterAutospacing="off"/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4. Defina, de forma objetiva, o conceito de projeto.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  <w:r w:rsidRPr="79D4D042" w:rsidR="2B67C46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Projeto é um esforço temporário realizado para criar um produto, serviço ou resultado único.</w:t>
      </w:r>
    </w:p>
    <w:p w:rsidR="79D4D042" w:rsidP="79D4D042" w:rsidRDefault="79D4D042" w14:paraId="430EEDE1" w14:textId="4C1ACC6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0B9E64D4" wp14:textId="55650117">
      <w:pPr>
        <w:spacing w:before="240" w:beforeAutospacing="off" w:after="240" w:afterAutospacing="off"/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5. Quais são os principais atributos e características de um projeto?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  <w:r w:rsidRPr="79D4D042" w:rsidR="2B67C46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Um projeto é 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temporário, gera algo único e possui elaboração progressiva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.</w:t>
      </w:r>
    </w:p>
    <w:p w:rsidR="79D4D042" w:rsidP="79D4D042" w:rsidRDefault="79D4D042" w14:paraId="507E5515" w14:textId="431FE481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5DB41E2C" wp14:textId="50E1F6FA">
      <w:pPr>
        <w:spacing w:before="240" w:beforeAutospacing="off" w:after="240" w:afterAutospacing="off"/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6. Descreva o processo de elaboração progressiva considerando o Rolling </w:t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Wave</w:t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 Planning.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  <w:r w:rsidRPr="79D4D042" w:rsidR="2B67C46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O planejamento é detalhado conforme o projeto avança, mantendo as atividades próximas mais detalhadas e as futuras em nível mais geral.</w:t>
      </w:r>
    </w:p>
    <w:p w:rsidR="79D4D042" w:rsidP="79D4D042" w:rsidRDefault="79D4D042" w14:paraId="42B81A31" w14:textId="1409AB1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3C004C9C" wp14:textId="3306E073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E661F4B" w:rsidR="1A4A0543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7. Conceitue stakeholders e explique sua relevância.</w:t>
      </w:r>
      <w:r>
        <w:br/>
      </w:r>
      <w:r w:rsidRPr="4E661F4B" w:rsidR="1A4A054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  <w:r w:rsidRPr="4E661F4B" w:rsidR="1A4A054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Stakeholders são pessoas, grupos ou organizações que influenciam ou são afetados pelo projeto. Gerenciar suas expectativas ajuda no sucesso do projeto.</w:t>
      </w:r>
    </w:p>
    <w:p xmlns:wp14="http://schemas.microsoft.com/office/word/2010/wordml" w:rsidP="4E661F4B" wp14:paraId="2D76EB71" wp14:textId="003679A9">
      <w:pPr>
        <w:spacing w:before="240" w:beforeAutospacing="off" w:after="240" w:afterAutospacing="off"/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8. Apresente a definição de gerenciamento de projetos.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  <w:r w:rsidRPr="79D4D042" w:rsidR="2B67C46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É a aplicação de conhecimentos, habilidades, ferramentas e técnicas para atender aos requisitos do projeto.</w:t>
      </w:r>
    </w:p>
    <w:p w:rsidR="79D4D042" w:rsidP="79D4D042" w:rsidRDefault="79D4D042" w14:paraId="2E49A82A" w14:textId="67DF491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0DEB55F6" wp14:textId="0CA591BE">
      <w:pPr>
        <w:spacing w:before="240" w:beforeAutospacing="off" w:after="240" w:afterAutospacing="off"/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9. Descreva a relação entre gerenciamento de projetos e planejamento estratégico.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  <w:r w:rsidRPr="79D4D042" w:rsidR="2B67C46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O gerenciamento de projetos transforma os objetivos estratégicos da organização em entregas e resultados práticos.</w:t>
      </w:r>
    </w:p>
    <w:p w:rsidR="79D4D042" w:rsidP="79D4D042" w:rsidRDefault="79D4D042" w14:paraId="52F22607" w14:textId="34A2A6D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0D861C11" wp14:textId="19A92E6B">
      <w:pPr>
        <w:spacing w:before="240" w:beforeAutospacing="off" w:after="240" w:afterAutospacing="off"/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10. Conceitue PMO.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  <w:r w:rsidRPr="79D4D042" w:rsidR="2B67C46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PMO é uma estrutura organizacional que centraliza e coordena projetos, definindo padrões, metodologias e governança.</w:t>
      </w:r>
    </w:p>
    <w:p w:rsidR="79D4D042" w:rsidP="79D4D042" w:rsidRDefault="79D4D042" w14:paraId="33720FA8" w14:textId="387E931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201D8E31" wp14:textId="73854E34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11. Apresente a classificação dos </w:t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PMOs</w:t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 e suas características.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</w:t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:</w:t>
      </w:r>
    </w:p>
    <w:p xmlns:wp14="http://schemas.microsoft.com/office/word/2010/wordml" w:rsidP="4E661F4B" wp14:paraId="7725E5B3" wp14:textId="6CB409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Suporte: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fornece orientação, templates e treinamento. </w:t>
      </w:r>
    </w:p>
    <w:p xmlns:wp14="http://schemas.microsoft.com/office/word/2010/wordml" w:rsidP="4E661F4B" wp14:paraId="547C58C0" wp14:textId="10AC1FD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Controle: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fiscaliza padrões e processos. </w:t>
      </w:r>
    </w:p>
    <w:p xmlns:wp14="http://schemas.microsoft.com/office/word/2010/wordml" w:rsidP="4E661F4B" wp14:paraId="79EED071" wp14:textId="7EA661F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Diretivo: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gerencia diretamente os projetos. </w:t>
      </w:r>
    </w:p>
    <w:p w:rsidR="79D4D042" w:rsidP="79D4D042" w:rsidRDefault="79D4D042" w14:paraId="3DD2C370" w14:textId="6511261D">
      <w:pPr>
        <w:pStyle w:val="Normal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07E7F199" wp14:textId="5AD4792D">
      <w:pPr>
        <w:spacing w:before="240" w:beforeAutospacing="off" w:after="240" w:afterAutospacing="off"/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12. Quais são as principais funções de um gerente de projetos?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  <w:r w:rsidRPr="79D4D042" w:rsidR="2B67C46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Planejar, executar, monitorar, controlar e encerrar projetos, além de facilitar a comunicação entre os envolvidos.</w:t>
      </w:r>
    </w:p>
    <w:p w:rsidR="79D4D042" w:rsidP="79D4D042" w:rsidRDefault="79D4D042" w14:paraId="7BD7BC9F" w14:textId="2259AEF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38C5B380" wp14:textId="396F304F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13. Liste as principais competências de um gerente de projetos.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</w:p>
    <w:p xmlns:wp14="http://schemas.microsoft.com/office/word/2010/wordml" w:rsidP="4E661F4B" wp14:paraId="474BF354" wp14:textId="1C2D0F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Técnicas: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metodologias e ferramentas. </w:t>
      </w:r>
    </w:p>
    <w:p xmlns:wp14="http://schemas.microsoft.com/office/word/2010/wordml" w:rsidP="4E661F4B" wp14:paraId="23621DDE" wp14:textId="1E8366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Comportamentais: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liderança, negociação e resolução de conflitos. </w:t>
      </w:r>
    </w:p>
    <w:p xmlns:wp14="http://schemas.microsoft.com/office/word/2010/wordml" w:rsidP="4E661F4B" wp14:paraId="7D8C5C1E" wp14:textId="0905A4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Estratégicas: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visão de negócio e alinhamento organizacional. </w:t>
      </w:r>
    </w:p>
    <w:p w:rsidR="79D4D042" w:rsidP="79D4D042" w:rsidRDefault="79D4D042" w14:paraId="352DC057" w14:textId="7B9ED9F4">
      <w:pPr>
        <w:pStyle w:val="Normal"/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10DEE42D" wp14:textId="246D3B3F">
      <w:pPr>
        <w:spacing w:before="240" w:beforeAutospacing="off" w:after="240" w:afterAutospacing="off"/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14. Conceitue organizações matriciais.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  <w:r w:rsidRPr="79D4D042" w:rsidR="2B67C46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São estruturas que dividem a autoridade entre gerentes funcionais e de projetos, podendo ser 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fracas, balanceadas ou fortes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.</w:t>
      </w:r>
    </w:p>
    <w:p w:rsidR="79D4D042" w:rsidP="79D4D042" w:rsidRDefault="79D4D042" w14:paraId="6BB227E2" w14:textId="46969BC6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3940D12D" wp14:textId="2D3734F5">
      <w:pPr>
        <w:spacing w:before="240" w:beforeAutospacing="off" w:after="240" w:afterAutospacing="off"/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 xml:space="preserve">15. Conceitue organizações </w:t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projetizadas</w:t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.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  <w:r w:rsidRPr="79D4D042" w:rsidR="2B67C46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São organizações estruturadas em torno de projetos, nas quais o gerente de projetos possui grande autoridade sobre recursos, equipe e orçamento.</w:t>
      </w:r>
    </w:p>
    <w:p w:rsidR="79D4D042" w:rsidP="79D4D042" w:rsidRDefault="79D4D042" w14:paraId="63793B4D" w14:textId="438A458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08B54C9A" wp14:textId="6AAF5E9A">
      <w:pPr>
        <w:spacing w:before="240" w:beforeAutospacing="off" w:after="240" w:afterAutospacing="off"/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16. Conceitue organizações funcionais.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  <w:r w:rsidRPr="79D4D042" w:rsidR="2B67C46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São estruturas divididas por áreas de especialização, nas quais a autoridade fica principalmente com os gerentes funcionais.</w:t>
      </w:r>
    </w:p>
    <w:p w:rsidR="79D4D042" w:rsidP="79D4D042" w:rsidRDefault="79D4D042" w14:paraId="7E32684E" w14:textId="14CB7DD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290CEFB8" wp14:textId="0BDFDD00">
      <w:pPr>
        <w:spacing w:before="240" w:beforeAutospacing="off" w:after="240" w:afterAutospacing="off"/>
      </w:pP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17. Comente os grupos de processos de gerenciamento de projetos.</w:t>
      </w:r>
      <w:r>
        <w:br/>
      </w:r>
      <w:r w:rsidRPr="79D4D042" w:rsidR="2B67C46A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  <w:r w:rsidRPr="79D4D042" w:rsidR="2B67C46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São cinco grupos: 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Iniciação, Planejamento, Execução, Monitoramento e Controle e Encerramento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.</w:t>
      </w:r>
    </w:p>
    <w:p w:rsidR="79D4D042" w:rsidP="79D4D042" w:rsidRDefault="79D4D042" w14:paraId="310576CF" w14:textId="65F62076">
      <w:pPr>
        <w:spacing w:before="240" w:beforeAutospacing="off" w:after="24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</w:p>
    <w:p xmlns:wp14="http://schemas.microsoft.com/office/word/2010/wordml" w:rsidP="4E661F4B" wp14:paraId="16B04CEA" wp14:textId="0BC7CA70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E661F4B" w:rsidR="1A4A0543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pt-BR"/>
        </w:rPr>
        <w:t>18. Cite e explique as nove áreas de conhecimento.</w:t>
      </w:r>
      <w:r>
        <w:br/>
      </w:r>
      <w:r w:rsidRPr="4E661F4B" w:rsidR="1A4A054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</w:t>
      </w:r>
      <w:r w:rsidRPr="4E661F4B" w:rsidR="1A4A054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R:</w:t>
      </w:r>
    </w:p>
    <w:p xmlns:wp14="http://schemas.microsoft.com/office/word/2010/wordml" w:rsidP="4E661F4B" wp14:paraId="5F1B0A92" wp14:textId="1077CBE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Integração: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coordena o projeto. </w:t>
      </w:r>
    </w:p>
    <w:p xmlns:wp14="http://schemas.microsoft.com/office/word/2010/wordml" w:rsidP="4E661F4B" wp14:paraId="6C146C80" wp14:textId="392F453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Escopo: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define o trabalho necessário. </w:t>
      </w:r>
    </w:p>
    <w:p xmlns:wp14="http://schemas.microsoft.com/office/word/2010/wordml" w:rsidP="4E661F4B" wp14:paraId="07CEDF33" wp14:textId="2B120FF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Tempo: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controla prazos e atividades. </w:t>
      </w:r>
    </w:p>
    <w:p xmlns:wp14="http://schemas.microsoft.com/office/word/2010/wordml" w:rsidP="4E661F4B" wp14:paraId="234F4D14" wp14:textId="65E91A4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Custos: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controla o orçamento. </w:t>
      </w:r>
    </w:p>
    <w:p xmlns:wp14="http://schemas.microsoft.com/office/word/2010/wordml" w:rsidP="4E661F4B" wp14:paraId="380511F0" wp14:textId="158ED8A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Qualidade: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garante os padrões e requisitos. </w:t>
      </w:r>
    </w:p>
    <w:p xmlns:wp14="http://schemas.microsoft.com/office/word/2010/wordml" w:rsidP="4E661F4B" wp14:paraId="4F4E316E" wp14:textId="3D09B40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Recursos Humanos: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gerencia a equipe. </w:t>
      </w:r>
    </w:p>
    <w:p xmlns:wp14="http://schemas.microsoft.com/office/word/2010/wordml" w:rsidP="4E661F4B" wp14:paraId="3CFBB36F" wp14:textId="04465F1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Comunicações: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gerencia as informações. </w:t>
      </w:r>
    </w:p>
    <w:p xmlns:wp14="http://schemas.microsoft.com/office/word/2010/wordml" w:rsidP="4E661F4B" wp14:paraId="117DC0EF" wp14:textId="1CAD11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Riscos: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identifica e trata riscos. </w:t>
      </w:r>
    </w:p>
    <w:p xmlns:wp14="http://schemas.microsoft.com/office/word/2010/wordml" w:rsidP="4E661F4B" wp14:paraId="576D534A" wp14:textId="254759F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</w:pP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>Aquisições:</w:t>
      </w:r>
      <w:r w:rsidRPr="79D4D042" w:rsidR="2B67C46A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lang w:val="pt-BR"/>
        </w:rPr>
        <w:t xml:space="preserve"> gerencia compras e contratações.</w:t>
      </w:r>
    </w:p>
    <w:p xmlns:wp14="http://schemas.microsoft.com/office/word/2010/wordml" wp14:paraId="1E207724" wp14:textId="579C3EF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0976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68c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d7b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CDEA0D"/>
    <w:rsid w:val="1A4A0543"/>
    <w:rsid w:val="271AE032"/>
    <w:rsid w:val="2B67C46A"/>
    <w:rsid w:val="31307488"/>
    <w:rsid w:val="313594BC"/>
    <w:rsid w:val="38041AA8"/>
    <w:rsid w:val="40CDEA0D"/>
    <w:rsid w:val="4A09FBF1"/>
    <w:rsid w:val="4C0ADCF8"/>
    <w:rsid w:val="4E661F4B"/>
    <w:rsid w:val="5017B41B"/>
    <w:rsid w:val="5B9FBE34"/>
    <w:rsid w:val="5D65D18A"/>
    <w:rsid w:val="6E1F5527"/>
    <w:rsid w:val="7268129A"/>
    <w:rsid w:val="79D4D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8489"/>
  <w15:chartTrackingRefBased/>
  <w15:docId w15:val="{7D0B2B2D-7377-4235-A37C-DDD98C61D0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E661F4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89e294313ca4d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2026-09-23T05:51:32.3813864Z</dcterms:created>
  <dcterms:modified xsi:type="dcterms:W3CDTF">2026-09-24T13:01:41.2154040Z</dcterms:modified>
  <dc:creator>NILTON ROBERTO ASSUNCAO FILHO</dc:creator>
  <lastModifiedBy>NILTON ROBERTO ASSUNCAO FILHO</lastModifiedBy>
</coreProperties>
</file>