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D060C" w14:textId="401918EF" w:rsidR="00821E94" w:rsidRDefault="00821E94">
      <w:r>
        <w:rPr>
          <w:b/>
          <w:bCs/>
        </w:rPr>
        <w:t xml:space="preserve">Iniciamos el código fuente con nuestra declaración de librerías </w:t>
      </w:r>
    </w:p>
    <w:p w14:paraId="78731A4E" w14:textId="16E973A6" w:rsidR="00821E94" w:rsidRDefault="00821E94">
      <w:r>
        <w:t xml:space="preserve">Más adelante se detalla el uso de cada una </w:t>
      </w:r>
    </w:p>
    <w:p w14:paraId="33C0AF32" w14:textId="1F7D9525" w:rsidR="00821E94" w:rsidRDefault="00821E94">
      <w:r w:rsidRPr="00821E94">
        <w:drawing>
          <wp:inline distT="0" distB="0" distL="0" distR="0" wp14:anchorId="2FCF79D8" wp14:editId="21B8C332">
            <wp:extent cx="5612130" cy="1795145"/>
            <wp:effectExtent l="0" t="0" r="7620" b="0"/>
            <wp:docPr id="62199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5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4814" w14:textId="0548727A" w:rsidR="00821E94" w:rsidRDefault="00821E94">
      <w:r>
        <w:t xml:space="preserve">Declaramos nuestras pantallas a utilizar </w:t>
      </w:r>
    </w:p>
    <w:p w14:paraId="3BE5B55F" w14:textId="208587D1" w:rsidR="00821E94" w:rsidRDefault="00821E94">
      <w:r w:rsidRPr="00821E94">
        <w:drawing>
          <wp:inline distT="0" distB="0" distL="0" distR="0" wp14:anchorId="3DB83185" wp14:editId="7A604D01">
            <wp:extent cx="5612130" cy="870585"/>
            <wp:effectExtent l="0" t="0" r="7620" b="5715"/>
            <wp:docPr id="1784938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8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DEF2" w14:textId="5B990D5D" w:rsidR="00821E94" w:rsidRDefault="00821E94">
      <w:r>
        <w:t xml:space="preserve">Y nuestra </w:t>
      </w:r>
      <w:proofErr w:type="spellStart"/>
      <w:r>
        <w:t>extencion</w:t>
      </w:r>
      <w:proofErr w:type="spellEnd"/>
      <w:r>
        <w:t xml:space="preserve"> a la base de datos </w:t>
      </w:r>
    </w:p>
    <w:p w14:paraId="0F50EE10" w14:textId="10BB9830" w:rsidR="00821E94" w:rsidRPr="00821E94" w:rsidRDefault="00821E94">
      <w:r w:rsidRPr="00821E94">
        <w:drawing>
          <wp:inline distT="0" distB="0" distL="0" distR="0" wp14:anchorId="07CA1C18" wp14:editId="51E88572">
            <wp:extent cx="5612130" cy="1897380"/>
            <wp:effectExtent l="0" t="0" r="7620" b="7620"/>
            <wp:docPr id="1245732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2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ED45" w14:textId="77777777" w:rsidR="00821E94" w:rsidRDefault="00821E94">
      <w:pPr>
        <w:rPr>
          <w:b/>
          <w:bCs/>
        </w:rPr>
      </w:pPr>
    </w:p>
    <w:p w14:paraId="2D5BA7B4" w14:textId="590D44A1" w:rsidR="00821E94" w:rsidRDefault="00821E94">
      <w:r>
        <w:rPr>
          <w:b/>
          <w:bCs/>
        </w:rPr>
        <w:t>Constructor</w:t>
      </w:r>
      <w:r w:rsidRPr="00821E94">
        <w:t xml:space="preserve">: </w:t>
      </w:r>
      <w:r w:rsidRPr="00821E94">
        <w:t>Llama a métodos para conectar a la base de datos, configurar la ventana y mostrar la pantalla de inicio de sesión.</w:t>
      </w:r>
    </w:p>
    <w:p w14:paraId="26372E03" w14:textId="71A73498" w:rsidR="00821E94" w:rsidRDefault="001B5E75">
      <w:pPr>
        <w:rPr>
          <w:b/>
          <w:bCs/>
        </w:rPr>
      </w:pPr>
      <w:r>
        <w:rPr>
          <w:b/>
          <w:bCs/>
        </w:rPr>
        <w:t xml:space="preserve">Conectar a base de datos: </w:t>
      </w:r>
      <w:r w:rsidRPr="001B5E75">
        <w:t>Defin</w:t>
      </w:r>
      <w:r w:rsidRPr="001B5E75">
        <w:t>e</w:t>
      </w:r>
      <w:r w:rsidRPr="001B5E75">
        <w:t xml:space="preserve"> la URL, usuario y contraseña de la base de datos, e intente conectarse. Si falla, muestra un mensaje de error y la traza de la excepción.</w:t>
      </w:r>
      <w:r>
        <w:rPr>
          <w:b/>
          <w:bCs/>
        </w:rPr>
        <w:t xml:space="preserve"> </w:t>
      </w:r>
    </w:p>
    <w:p w14:paraId="453D6ED2" w14:textId="77777777" w:rsidR="001B5E75" w:rsidRDefault="001B5E75">
      <w:pPr>
        <w:rPr>
          <w:b/>
          <w:bCs/>
        </w:rPr>
      </w:pPr>
    </w:p>
    <w:p w14:paraId="4C00928B" w14:textId="77777777" w:rsidR="001B5E75" w:rsidRDefault="001B5E75">
      <w:pPr>
        <w:rPr>
          <w:b/>
          <w:bCs/>
        </w:rPr>
      </w:pPr>
    </w:p>
    <w:p w14:paraId="7C806BBF" w14:textId="77777777" w:rsidR="001B5E75" w:rsidRDefault="001B5E75">
      <w:pPr>
        <w:rPr>
          <w:b/>
          <w:bCs/>
        </w:rPr>
      </w:pPr>
    </w:p>
    <w:p w14:paraId="1924B8F9" w14:textId="77777777" w:rsidR="001B5E75" w:rsidRPr="001B5E75" w:rsidRDefault="001B5E75" w:rsidP="001B5E7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Mu</w:t>
      </w:r>
      <w:r w:rsidRPr="001B5E75">
        <w:rPr>
          <w:rFonts w:ascii="Arial" w:hAnsi="Arial" w:cs="Arial"/>
        </w:rPr>
        <w:t>estra un panel de inicio de sesión con campos para el usuario y la contraseña. Si el usuario ingresa sus credenciales y presiona "OK", se verifica la autenticación. Si es correcta, se muestra la ventana principal; si es incorrecto, aparece un mensaje de error y se repite el inicio de sesión. Si se cancela el inicio de sesión, el programa se cierra.</w:t>
      </w:r>
    </w:p>
    <w:p w14:paraId="0BCED742" w14:textId="77777777" w:rsidR="001B5E75" w:rsidRDefault="001B5E75">
      <w:pPr>
        <w:rPr>
          <w:b/>
          <w:bCs/>
        </w:rPr>
      </w:pPr>
    </w:p>
    <w:p w14:paraId="5980B7DF" w14:textId="06BD9391" w:rsidR="001B5E75" w:rsidRDefault="001B5E75">
      <w:pPr>
        <w:rPr>
          <w:b/>
          <w:bCs/>
        </w:rPr>
      </w:pPr>
      <w:r w:rsidRPr="001B5E75">
        <w:rPr>
          <w:b/>
          <w:bCs/>
        </w:rPr>
        <w:drawing>
          <wp:inline distT="0" distB="0" distL="0" distR="0" wp14:anchorId="31D2C305" wp14:editId="173118CB">
            <wp:extent cx="5612130" cy="2357755"/>
            <wp:effectExtent l="0" t="0" r="7620" b="4445"/>
            <wp:docPr id="660194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94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A71" w14:textId="77777777" w:rsidR="001B5E75" w:rsidRDefault="001B5E75">
      <w:pPr>
        <w:rPr>
          <w:b/>
          <w:bCs/>
        </w:rPr>
      </w:pPr>
    </w:p>
    <w:p w14:paraId="3DB6C1EE" w14:textId="77777777" w:rsidR="00821E94" w:rsidRDefault="00821E94">
      <w:pPr>
        <w:rPr>
          <w:b/>
          <w:bCs/>
        </w:rPr>
      </w:pPr>
    </w:p>
    <w:p w14:paraId="1078AB12" w14:textId="50BC97B2" w:rsidR="00821E94" w:rsidRPr="00A56084" w:rsidRDefault="00A56084">
      <w:r w:rsidRPr="00A56084">
        <w:t>Este método, autenticar</w:t>
      </w:r>
      <w:r>
        <w:t xml:space="preserve"> </w:t>
      </w:r>
      <w:r w:rsidRPr="00A56084">
        <w:t>Usuario</w:t>
      </w:r>
      <w:r>
        <w:t xml:space="preserve"> </w:t>
      </w:r>
      <w:r w:rsidRPr="00A56084">
        <w:t xml:space="preserve">verifica si las credenciales ingresadas coinciden con las almacenadas internamente. Defina un usuario correcto </w:t>
      </w:r>
      <w:proofErr w:type="gramStart"/>
      <w:r w:rsidRPr="00A56084">
        <w:t>( Nilton</w:t>
      </w:r>
      <w:proofErr w:type="gramEnd"/>
      <w:r w:rsidRPr="00A56084">
        <w:t>) y una contraseña correcta ( 1234). Devuelve true</w:t>
      </w:r>
      <w:r>
        <w:t xml:space="preserve"> </w:t>
      </w:r>
      <w:r w:rsidRPr="00A56084">
        <w:t xml:space="preserve">si ambos valores ingresados </w:t>
      </w:r>
      <w:r w:rsidRPr="00A56084">
        <w:rPr>
          <w:rFonts w:ascii="Arial" w:hAnsi="Arial" w:cs="Arial"/>
        </w:rPr>
        <w:t>​​</w:t>
      </w:r>
      <w:r w:rsidRPr="00A56084">
        <w:t>coinciden con los correctos; de lo contrario, devuelve false.</w:t>
      </w:r>
    </w:p>
    <w:p w14:paraId="1E5F54DB" w14:textId="7FD88EDB" w:rsidR="00821E94" w:rsidRDefault="00A56084">
      <w:pPr>
        <w:rPr>
          <w:b/>
          <w:bCs/>
        </w:rPr>
      </w:pPr>
      <w:r>
        <w:rPr>
          <w:b/>
          <w:bCs/>
        </w:rPr>
        <w:t xml:space="preserve">   </w:t>
      </w:r>
    </w:p>
    <w:p w14:paraId="23466387" w14:textId="77777777" w:rsidR="00821E94" w:rsidRDefault="00821E94">
      <w:pPr>
        <w:rPr>
          <w:b/>
          <w:bCs/>
        </w:rPr>
      </w:pPr>
    </w:p>
    <w:p w14:paraId="63A8843D" w14:textId="035211D3" w:rsidR="00821E94" w:rsidRDefault="00A56084">
      <w:pPr>
        <w:rPr>
          <w:b/>
          <w:bCs/>
        </w:rPr>
      </w:pPr>
      <w:r w:rsidRPr="00A56084">
        <w:rPr>
          <w:b/>
          <w:bCs/>
        </w:rPr>
        <w:drawing>
          <wp:inline distT="0" distB="0" distL="0" distR="0" wp14:anchorId="7E8270D0" wp14:editId="79748F90">
            <wp:extent cx="5612130" cy="981710"/>
            <wp:effectExtent l="0" t="0" r="7620" b="8890"/>
            <wp:docPr id="31205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50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055A" w14:textId="77777777" w:rsidR="00821E94" w:rsidRDefault="00821E94">
      <w:pPr>
        <w:rPr>
          <w:b/>
          <w:bCs/>
        </w:rPr>
      </w:pPr>
    </w:p>
    <w:p w14:paraId="78EE8AC2" w14:textId="77777777" w:rsidR="00821E94" w:rsidRDefault="00821E94">
      <w:pPr>
        <w:rPr>
          <w:b/>
          <w:bCs/>
        </w:rPr>
      </w:pPr>
    </w:p>
    <w:p w14:paraId="3DBAC3C9" w14:textId="77777777" w:rsidR="00821E94" w:rsidRDefault="00821E94">
      <w:pPr>
        <w:rPr>
          <w:b/>
          <w:bCs/>
        </w:rPr>
      </w:pPr>
    </w:p>
    <w:p w14:paraId="307C04DF" w14:textId="77777777" w:rsidR="00821E94" w:rsidRDefault="00821E94">
      <w:pPr>
        <w:rPr>
          <w:b/>
          <w:bCs/>
        </w:rPr>
      </w:pPr>
    </w:p>
    <w:p w14:paraId="749E1DEB" w14:textId="77777777" w:rsidR="00821E94" w:rsidRDefault="00821E94">
      <w:pPr>
        <w:rPr>
          <w:b/>
          <w:bCs/>
        </w:rPr>
      </w:pPr>
    </w:p>
    <w:p w14:paraId="0F8A39BE" w14:textId="77777777" w:rsidR="00821E94" w:rsidRDefault="00821E94">
      <w:pPr>
        <w:rPr>
          <w:b/>
          <w:bCs/>
        </w:rPr>
      </w:pPr>
    </w:p>
    <w:p w14:paraId="0D948053" w14:textId="08F7E9A2" w:rsidR="00032DF2" w:rsidRDefault="00032DF2">
      <w:pPr>
        <w:rPr>
          <w:b/>
          <w:bCs/>
        </w:rPr>
      </w:pPr>
      <w:r w:rsidRPr="00032DF2">
        <w:rPr>
          <w:b/>
          <w:bCs/>
        </w:rPr>
        <w:lastRenderedPageBreak/>
        <w:t>Este método crea la pantalla principal de administración de productos, donde cada botón permite realizar una acción específica: agregar, modificar, eliminar, listar, buscar productos, o generar un PDF con la lista de productos.</w:t>
      </w:r>
    </w:p>
    <w:p w14:paraId="7B2E3B88" w14:textId="49EAC102" w:rsidR="00A56084" w:rsidRDefault="00A56084">
      <w:pPr>
        <w:rPr>
          <w:b/>
          <w:bCs/>
        </w:rPr>
      </w:pPr>
      <w:r w:rsidRPr="00A56084">
        <w:rPr>
          <w:b/>
          <w:bCs/>
        </w:rPr>
        <w:drawing>
          <wp:inline distT="0" distB="0" distL="0" distR="0" wp14:anchorId="4DFB57F2" wp14:editId="3ECD14CC">
            <wp:extent cx="5612130" cy="5493385"/>
            <wp:effectExtent l="0" t="0" r="7620" b="0"/>
            <wp:docPr id="206863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A534" w14:textId="77777777" w:rsidR="00A2762B" w:rsidRPr="00A2762B" w:rsidRDefault="00A2762B" w:rsidP="00A2762B">
      <w:pPr>
        <w:rPr>
          <w:b/>
          <w:bCs/>
        </w:rPr>
      </w:pPr>
      <w:r w:rsidRPr="00A2762B">
        <w:rPr>
          <w:b/>
          <w:bCs/>
        </w:rPr>
        <w:t xml:space="preserve">El método </w:t>
      </w:r>
      <w:proofErr w:type="spellStart"/>
      <w:proofErr w:type="gramStart"/>
      <w:r w:rsidRPr="00A2762B">
        <w:rPr>
          <w:b/>
          <w:bCs/>
        </w:rPr>
        <w:t>crearPDF</w:t>
      </w:r>
      <w:proofErr w:type="spellEnd"/>
      <w:r w:rsidRPr="00A2762B">
        <w:rPr>
          <w:b/>
          <w:bCs/>
        </w:rPr>
        <w:t>(</w:t>
      </w:r>
      <w:proofErr w:type="gramEnd"/>
      <w:r w:rsidRPr="00A2762B">
        <w:rPr>
          <w:b/>
          <w:bCs/>
        </w:rPr>
        <w:t xml:space="preserve">)genera un </w:t>
      </w:r>
      <w:proofErr w:type="spellStart"/>
      <w:r w:rsidRPr="00A2762B">
        <w:rPr>
          <w:b/>
          <w:bCs/>
        </w:rPr>
        <w:t>archivo"ListaProductos.pdf"que</w:t>
      </w:r>
      <w:proofErr w:type="spellEnd"/>
      <w:r w:rsidRPr="00A2762B">
        <w:rPr>
          <w:b/>
          <w:bCs/>
        </w:rPr>
        <w:t xml:space="preserve"> contiene una lista detallada de productos obtenidos de la base de datos. Realiza los siguientes pasos:</w:t>
      </w:r>
    </w:p>
    <w:p w14:paraId="64C3B366" w14:textId="77777777" w:rsidR="00A2762B" w:rsidRPr="00A2762B" w:rsidRDefault="00A2762B" w:rsidP="00A2762B">
      <w:pPr>
        <w:numPr>
          <w:ilvl w:val="0"/>
          <w:numId w:val="5"/>
        </w:numPr>
        <w:rPr>
          <w:b/>
          <w:bCs/>
        </w:rPr>
      </w:pPr>
      <w:r w:rsidRPr="00A2762B">
        <w:rPr>
          <w:b/>
          <w:bCs/>
        </w:rPr>
        <w:t xml:space="preserve">Crea y abre un documento </w:t>
      </w:r>
      <w:proofErr w:type="gramStart"/>
      <w:r w:rsidRPr="00A2762B">
        <w:rPr>
          <w:b/>
          <w:bCs/>
        </w:rPr>
        <w:t>PDF .</w:t>
      </w:r>
      <w:proofErr w:type="gramEnd"/>
    </w:p>
    <w:p w14:paraId="42C64564" w14:textId="77777777" w:rsidR="00A2762B" w:rsidRPr="00A2762B" w:rsidRDefault="00A2762B" w:rsidP="00A2762B">
      <w:pPr>
        <w:numPr>
          <w:ilvl w:val="0"/>
          <w:numId w:val="5"/>
        </w:numPr>
        <w:rPr>
          <w:b/>
          <w:bCs/>
        </w:rPr>
      </w:pPr>
      <w:r w:rsidRPr="00A2762B">
        <w:rPr>
          <w:b/>
          <w:bCs/>
        </w:rPr>
        <w:t>Agrega un título ("Lista de Productos").</w:t>
      </w:r>
    </w:p>
    <w:p w14:paraId="4B60F866" w14:textId="77777777" w:rsidR="00A2762B" w:rsidRPr="00A2762B" w:rsidRDefault="00A2762B" w:rsidP="00A2762B">
      <w:pPr>
        <w:numPr>
          <w:ilvl w:val="0"/>
          <w:numId w:val="5"/>
        </w:numPr>
        <w:rPr>
          <w:b/>
          <w:bCs/>
        </w:rPr>
      </w:pPr>
      <w:r w:rsidRPr="00A2762B">
        <w:rPr>
          <w:b/>
          <w:bCs/>
        </w:rPr>
        <w:t>Consulta la base de datos para obtener todos los productos.</w:t>
      </w:r>
    </w:p>
    <w:p w14:paraId="6226508C" w14:textId="77777777" w:rsidR="00A2762B" w:rsidRPr="00A2762B" w:rsidRDefault="00A2762B" w:rsidP="00A2762B">
      <w:pPr>
        <w:numPr>
          <w:ilvl w:val="0"/>
          <w:numId w:val="5"/>
        </w:numPr>
        <w:rPr>
          <w:b/>
          <w:bCs/>
        </w:rPr>
      </w:pPr>
      <w:r w:rsidRPr="00A2762B">
        <w:rPr>
          <w:b/>
          <w:bCs/>
        </w:rPr>
        <w:t>Escribe en el PDF la información de cada producto (código, nombre, precio, cantidad y fecha de</w:t>
      </w:r>
    </w:p>
    <w:p w14:paraId="1BA9EF73" w14:textId="09E2BF0D" w:rsidR="00821E94" w:rsidRPr="00A2762B" w:rsidRDefault="00A2762B" w:rsidP="00A2762B">
      <w:pPr>
        <w:numPr>
          <w:ilvl w:val="0"/>
          <w:numId w:val="5"/>
        </w:numPr>
        <w:rPr>
          <w:b/>
          <w:bCs/>
        </w:rPr>
      </w:pPr>
      <w:r w:rsidRPr="00A2762B">
        <w:rPr>
          <w:b/>
          <w:bCs/>
        </w:rPr>
        <w:t>Cierra el documento al fina</w:t>
      </w:r>
      <w:r>
        <w:rPr>
          <w:b/>
          <w:bCs/>
        </w:rPr>
        <w:t>l</w:t>
      </w:r>
    </w:p>
    <w:p w14:paraId="65B1C4E3" w14:textId="77777777" w:rsidR="00821E94" w:rsidRDefault="00821E94">
      <w:pPr>
        <w:rPr>
          <w:b/>
          <w:bCs/>
        </w:rPr>
      </w:pPr>
    </w:p>
    <w:p w14:paraId="444875C4" w14:textId="77777777" w:rsidR="00821E94" w:rsidRDefault="00821E94">
      <w:pPr>
        <w:rPr>
          <w:b/>
          <w:bCs/>
        </w:rPr>
      </w:pPr>
    </w:p>
    <w:p w14:paraId="7518AE51" w14:textId="2ADAA776" w:rsidR="00E71736" w:rsidRDefault="00821E94">
      <w:pPr>
        <w:rPr>
          <w:b/>
          <w:bCs/>
        </w:rPr>
      </w:pPr>
      <w:r>
        <w:rPr>
          <w:b/>
          <w:bCs/>
        </w:rPr>
        <w:br/>
      </w:r>
      <w:r w:rsidR="00915BFE">
        <w:rPr>
          <w:b/>
          <w:bCs/>
        </w:rPr>
        <w:t xml:space="preserve">Apartado de </w:t>
      </w:r>
      <w:r>
        <w:rPr>
          <w:b/>
          <w:bCs/>
        </w:rPr>
        <w:t>instalación</w:t>
      </w:r>
      <w:r w:rsidR="00915BFE">
        <w:rPr>
          <w:b/>
          <w:bCs/>
        </w:rPr>
        <w:t xml:space="preserve"> de </w:t>
      </w:r>
      <w:r w:rsidR="00915BFE" w:rsidRPr="00915BFE">
        <w:rPr>
          <w:b/>
          <w:bCs/>
        </w:rPr>
        <w:t>itextpdf-5.5.13.2.jar</w:t>
      </w:r>
    </w:p>
    <w:p w14:paraId="0AE4245D" w14:textId="05641918" w:rsidR="00915BFE" w:rsidRDefault="00915BFE">
      <w:r>
        <w:t xml:space="preserve">Para generar un PDF para el reporte </w:t>
      </w:r>
    </w:p>
    <w:p w14:paraId="26CFD042" w14:textId="2FC95A80" w:rsidR="00915BFE" w:rsidRDefault="00915BFE">
      <w:r w:rsidRPr="00915BFE">
        <w:rPr>
          <w:noProof/>
        </w:rPr>
        <w:drawing>
          <wp:inline distT="0" distB="0" distL="0" distR="0" wp14:anchorId="5AA1B53E" wp14:editId="0CE595EA">
            <wp:extent cx="5612130" cy="1936115"/>
            <wp:effectExtent l="0" t="0" r="7620" b="6985"/>
            <wp:docPr id="1571539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39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0C5" w14:textId="3AB0D4F2" w:rsidR="00915BFE" w:rsidRDefault="00915BFE">
      <w:r>
        <w:t>Luego de descargarlo vamos a incluirlo en el proyecto</w:t>
      </w:r>
    </w:p>
    <w:p w14:paraId="154D67E8" w14:textId="74DE8546" w:rsidR="00915BFE" w:rsidRDefault="00915BFE">
      <w:r w:rsidRPr="00915BFE">
        <w:rPr>
          <w:noProof/>
        </w:rPr>
        <w:drawing>
          <wp:inline distT="0" distB="0" distL="0" distR="0" wp14:anchorId="03B1D7A5" wp14:editId="467D49B5">
            <wp:extent cx="5612130" cy="3558540"/>
            <wp:effectExtent l="0" t="0" r="7620" b="3810"/>
            <wp:docPr id="472718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18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seleccionamos </w:t>
      </w:r>
      <w:proofErr w:type="spellStart"/>
      <w:r>
        <w:t>add</w:t>
      </w:r>
      <w:proofErr w:type="spellEnd"/>
      <w:r>
        <w:t xml:space="preserve"> JAR/folder</w:t>
      </w:r>
    </w:p>
    <w:p w14:paraId="34739690" w14:textId="0C0AEC51" w:rsidR="00915BFE" w:rsidRDefault="00915BFE">
      <w:r w:rsidRPr="00915BFE">
        <w:rPr>
          <w:noProof/>
        </w:rPr>
        <w:lastRenderedPageBreak/>
        <w:drawing>
          <wp:inline distT="0" distB="0" distL="0" distR="0" wp14:anchorId="1A18A51D" wp14:editId="4B111B20">
            <wp:extent cx="5612130" cy="2916555"/>
            <wp:effectExtent l="0" t="0" r="7620" b="0"/>
            <wp:docPr id="681146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46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A7AB" w14:textId="1BE7AD64" w:rsidR="00915BFE" w:rsidRDefault="00915BFE">
      <w:r>
        <w:t xml:space="preserve">Y lo buscamos en la carpeta donde guardamos la librería </w:t>
      </w:r>
    </w:p>
    <w:p w14:paraId="1AE78991" w14:textId="5DFDB771" w:rsidR="00915BFE" w:rsidRDefault="00915BFE">
      <w:r w:rsidRPr="00915BFE">
        <w:rPr>
          <w:noProof/>
        </w:rPr>
        <w:drawing>
          <wp:inline distT="0" distB="0" distL="0" distR="0" wp14:anchorId="1E400C99" wp14:editId="7104A3AB">
            <wp:extent cx="5612130" cy="3216275"/>
            <wp:effectExtent l="0" t="0" r="7620" b="3175"/>
            <wp:docPr id="533793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3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seleccionamos la librería </w:t>
      </w:r>
    </w:p>
    <w:p w14:paraId="00E9661E" w14:textId="18BBF8BD" w:rsidR="00D4546C" w:rsidRDefault="00D4546C">
      <w:pPr>
        <w:rPr>
          <w:b/>
          <w:bCs/>
        </w:rPr>
      </w:pPr>
      <w:r>
        <w:rPr>
          <w:b/>
          <w:bCs/>
        </w:rPr>
        <w:t>Prueba de creación</w:t>
      </w:r>
    </w:p>
    <w:p w14:paraId="4C22F883" w14:textId="74C5DC9B" w:rsidR="00D4546C" w:rsidRDefault="00D4546C">
      <w:r>
        <w:t xml:space="preserve">Acá usaremos como nombre “prueba de </w:t>
      </w:r>
      <w:proofErr w:type="spellStart"/>
      <w:r>
        <w:t>Pdf</w:t>
      </w:r>
      <w:proofErr w:type="spellEnd"/>
      <w:r>
        <w:t xml:space="preserve">” para asegurarnos que nos cree el documento </w:t>
      </w:r>
    </w:p>
    <w:p w14:paraId="3DC8428F" w14:textId="7A97FA82" w:rsidR="00D4546C" w:rsidRDefault="00D4546C">
      <w:r w:rsidRPr="00D4546C">
        <w:rPr>
          <w:noProof/>
        </w:rPr>
        <w:lastRenderedPageBreak/>
        <w:drawing>
          <wp:inline distT="0" distB="0" distL="0" distR="0" wp14:anchorId="3372421E" wp14:editId="497FD4D7">
            <wp:extent cx="5612130" cy="4490720"/>
            <wp:effectExtent l="0" t="0" r="7620" b="5080"/>
            <wp:docPr id="2077919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9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CA3E" w14:textId="0373F4CA" w:rsidR="00D4546C" w:rsidRDefault="00D4546C">
      <w:pPr>
        <w:rPr>
          <w:b/>
          <w:bCs/>
        </w:rPr>
      </w:pPr>
      <w:r>
        <w:t xml:space="preserve">Luego debemos dirigirnos a la carpeta donde almacenamos el proyecto y nos aparecerá un archivo PDF llamado </w:t>
      </w:r>
      <w:proofErr w:type="spellStart"/>
      <w:r>
        <w:rPr>
          <w:b/>
          <w:bCs/>
        </w:rPr>
        <w:t>Listadeproductos</w:t>
      </w:r>
      <w:proofErr w:type="spellEnd"/>
    </w:p>
    <w:p w14:paraId="3901C77F" w14:textId="06975ABF" w:rsidR="00D4546C" w:rsidRDefault="00D4546C">
      <w:pPr>
        <w:rPr>
          <w:b/>
          <w:bCs/>
        </w:rPr>
      </w:pPr>
      <w:r w:rsidRPr="00D4546C">
        <w:rPr>
          <w:b/>
          <w:bCs/>
          <w:noProof/>
        </w:rPr>
        <w:drawing>
          <wp:inline distT="0" distB="0" distL="0" distR="0" wp14:anchorId="7780F2BA" wp14:editId="39EA823F">
            <wp:extent cx="5612130" cy="3080385"/>
            <wp:effectExtent l="0" t="0" r="7620" b="5715"/>
            <wp:docPr id="1911532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32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F25" w14:textId="051583CF" w:rsidR="00D4546C" w:rsidRDefault="00D4546C">
      <w:pPr>
        <w:rPr>
          <w:b/>
          <w:bCs/>
        </w:rPr>
      </w:pPr>
      <w:r>
        <w:rPr>
          <w:b/>
          <w:bCs/>
        </w:rPr>
        <w:lastRenderedPageBreak/>
        <w:t xml:space="preserve">Este archivo se </w:t>
      </w:r>
      <w:proofErr w:type="gramStart"/>
      <w:r>
        <w:rPr>
          <w:b/>
          <w:bCs/>
        </w:rPr>
        <w:t>creara</w:t>
      </w:r>
      <w:proofErr w:type="gramEnd"/>
      <w:r>
        <w:rPr>
          <w:b/>
          <w:bCs/>
        </w:rPr>
        <w:t xml:space="preserve"> y actualizará con cada modificación al programa, es decir que en cada iteración creara un archivo nuevo y eliminara el anterior </w:t>
      </w:r>
    </w:p>
    <w:p w14:paraId="11333135" w14:textId="5D2BC171" w:rsidR="00D4546C" w:rsidRDefault="00D4546C">
      <w:pPr>
        <w:rPr>
          <w:b/>
          <w:bCs/>
        </w:rPr>
      </w:pPr>
      <w:r w:rsidRPr="00D4546C">
        <w:rPr>
          <w:b/>
          <w:bCs/>
          <w:noProof/>
        </w:rPr>
        <w:drawing>
          <wp:inline distT="0" distB="0" distL="0" distR="0" wp14:anchorId="72A8F88B" wp14:editId="20479CFE">
            <wp:extent cx="5612130" cy="1391920"/>
            <wp:effectExtent l="0" t="0" r="7620" b="0"/>
            <wp:docPr id="1358393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3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D9DF" w14:textId="77777777" w:rsidR="00D4546C" w:rsidRDefault="00D4546C">
      <w:pPr>
        <w:rPr>
          <w:b/>
          <w:bCs/>
        </w:rPr>
      </w:pPr>
    </w:p>
    <w:p w14:paraId="2EC1440C" w14:textId="1D1498B5" w:rsidR="00D4546C" w:rsidRDefault="00D4546C">
      <w:r>
        <w:rPr>
          <w:b/>
          <w:bCs/>
        </w:rPr>
        <w:t xml:space="preserve">Ahora crearemos un archivo .JAR y luego un .exe </w:t>
      </w:r>
      <w:r>
        <w:t xml:space="preserve">para poder utilizarlo como aplicación  </w:t>
      </w:r>
    </w:p>
    <w:p w14:paraId="0B5190F8" w14:textId="7D1BFEDC" w:rsidR="00D52215" w:rsidRDefault="00D52215">
      <w:r>
        <w:t xml:space="preserve">Seleccionamos propiedades </w:t>
      </w:r>
    </w:p>
    <w:p w14:paraId="360F3832" w14:textId="30068215" w:rsidR="00D52215" w:rsidRDefault="00D52215">
      <w:r w:rsidRPr="00D52215">
        <w:rPr>
          <w:noProof/>
        </w:rPr>
        <w:lastRenderedPageBreak/>
        <w:drawing>
          <wp:inline distT="0" distB="0" distL="0" distR="0" wp14:anchorId="04B93E1E" wp14:editId="5190BA3F">
            <wp:extent cx="4505954" cy="7335274"/>
            <wp:effectExtent l="0" t="0" r="9525" b="0"/>
            <wp:docPr id="2069898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8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8783" w14:textId="07993880" w:rsidR="00D52215" w:rsidRDefault="00D52215">
      <w:r>
        <w:t xml:space="preserve">Dejamos todo seleccionado por defecto </w:t>
      </w:r>
    </w:p>
    <w:p w14:paraId="10E005D4" w14:textId="40A40390" w:rsidR="00D52215" w:rsidRDefault="00D52215">
      <w:r w:rsidRPr="00D52215">
        <w:rPr>
          <w:noProof/>
        </w:rPr>
        <w:lastRenderedPageBreak/>
        <w:drawing>
          <wp:inline distT="0" distB="0" distL="0" distR="0" wp14:anchorId="6F2970C5" wp14:editId="460867F7">
            <wp:extent cx="5612130" cy="4063365"/>
            <wp:effectExtent l="0" t="0" r="7620" b="0"/>
            <wp:docPr id="1105490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0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D55" w14:textId="271C6511" w:rsidR="00D52215" w:rsidRDefault="00D52215">
      <w:r>
        <w:lastRenderedPageBreak/>
        <w:t xml:space="preserve">Agregamos una imagen para el inicio de la aplicación </w:t>
      </w:r>
      <w:r w:rsidRPr="00D52215">
        <w:rPr>
          <w:noProof/>
        </w:rPr>
        <w:drawing>
          <wp:inline distT="0" distB="0" distL="0" distR="0" wp14:anchorId="075E10BA" wp14:editId="2F883F91">
            <wp:extent cx="5612130" cy="4065270"/>
            <wp:effectExtent l="0" t="0" r="7620" b="0"/>
            <wp:docPr id="1284287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7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F33" w14:textId="55A83D00" w:rsidR="00D52215" w:rsidRDefault="00D52215">
      <w:r>
        <w:t xml:space="preserve">Y seleccionamos </w:t>
      </w:r>
      <w:r>
        <w:rPr>
          <w:b/>
          <w:bCs/>
        </w:rPr>
        <w:t>OK</w:t>
      </w:r>
      <w:r>
        <w:t xml:space="preserve"> para finalizar</w:t>
      </w:r>
    </w:p>
    <w:p w14:paraId="4FBBC8F3" w14:textId="70E7E446" w:rsidR="00D52215" w:rsidRDefault="00AC4E59">
      <w:r w:rsidRPr="00AC4E59">
        <w:rPr>
          <w:noProof/>
        </w:rPr>
        <w:lastRenderedPageBreak/>
        <w:drawing>
          <wp:inline distT="0" distB="0" distL="0" distR="0" wp14:anchorId="0B2D583B" wp14:editId="0627571F">
            <wp:extent cx="5612130" cy="4050665"/>
            <wp:effectExtent l="0" t="0" r="7620" b="6985"/>
            <wp:docPr id="186686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6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EEF4" w14:textId="21DD5C6E" w:rsidR="00AC4E59" w:rsidRDefault="00AC4E59">
      <w:r>
        <w:t xml:space="preserve">Seleccionamos la clase principal </w:t>
      </w:r>
    </w:p>
    <w:p w14:paraId="71DDE42F" w14:textId="4CE9D98F" w:rsidR="00AC4E59" w:rsidRDefault="00AC4E59">
      <w:r>
        <w:t xml:space="preserve">Luego nos </w:t>
      </w:r>
      <w:proofErr w:type="gramStart"/>
      <w:r>
        <w:t>creara</w:t>
      </w:r>
      <w:proofErr w:type="gramEnd"/>
      <w:r>
        <w:t xml:space="preserve"> una nueva carpeta que dentro de ella tendrá el archivo .JAR</w:t>
      </w:r>
    </w:p>
    <w:p w14:paraId="7EE4CCF0" w14:textId="0B37D18E" w:rsidR="00AC4E59" w:rsidRDefault="00AC4E59">
      <w:r w:rsidRPr="00AC4E59">
        <w:rPr>
          <w:noProof/>
        </w:rPr>
        <w:drawing>
          <wp:inline distT="0" distB="0" distL="0" distR="0" wp14:anchorId="776EEC1B" wp14:editId="602D12A7">
            <wp:extent cx="5612130" cy="1344930"/>
            <wp:effectExtent l="0" t="0" r="7620" b="7620"/>
            <wp:docPr id="683801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1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77EF" w14:textId="294F2E11" w:rsidR="00AC4E59" w:rsidRDefault="00AC4E59">
      <w:r w:rsidRPr="00AC4E59">
        <w:rPr>
          <w:noProof/>
        </w:rPr>
        <w:drawing>
          <wp:inline distT="0" distB="0" distL="0" distR="0" wp14:anchorId="5DA6FCEB" wp14:editId="7A983E67">
            <wp:extent cx="5612130" cy="1558925"/>
            <wp:effectExtent l="0" t="0" r="7620" b="3175"/>
            <wp:docPr id="2033207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7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B2ED" w14:textId="60CAE7B8" w:rsidR="00AC4E59" w:rsidRDefault="00AC4E59">
      <w:r>
        <w:t>Este archivo nos servirá para crear nuestro .exe</w:t>
      </w:r>
    </w:p>
    <w:p w14:paraId="1F175678" w14:textId="702A05A8" w:rsidR="00AC4E59" w:rsidRDefault="00AC4E59">
      <w:r>
        <w:rPr>
          <w:b/>
          <w:bCs/>
        </w:rPr>
        <w:lastRenderedPageBreak/>
        <w:t xml:space="preserve">Nota: </w:t>
      </w:r>
      <w:r>
        <w:t xml:space="preserve">El </w:t>
      </w:r>
      <w:proofErr w:type="spellStart"/>
      <w:r>
        <w:t>pdf</w:t>
      </w:r>
      <w:proofErr w:type="spellEnd"/>
      <w:r>
        <w:t xml:space="preserve"> no es el mismo, son archivos diferentes ya que uno es del código fuente y el otro es sobre el ejecutable </w:t>
      </w:r>
    </w:p>
    <w:p w14:paraId="70D5FDA2" w14:textId="276D89E0" w:rsidR="00AC4E59" w:rsidRDefault="00AC4E59">
      <w:r>
        <w:rPr>
          <w:b/>
          <w:bCs/>
        </w:rPr>
        <w:t>Para crear un .</w:t>
      </w:r>
      <w:proofErr w:type="gramStart"/>
      <w:r>
        <w:rPr>
          <w:b/>
          <w:bCs/>
        </w:rPr>
        <w:t xml:space="preserve">exe </w:t>
      </w:r>
      <w:r>
        <w:t xml:space="preserve"> se</w:t>
      </w:r>
      <w:proofErr w:type="gramEnd"/>
      <w:r>
        <w:t xml:space="preserve"> necesita una aplicación extra </w:t>
      </w:r>
    </w:p>
    <w:p w14:paraId="67CBBADE" w14:textId="29ECB9C3" w:rsidR="00AC4E59" w:rsidRDefault="00AC4E59">
      <w:r w:rsidRPr="00AC4E59">
        <w:rPr>
          <w:noProof/>
        </w:rPr>
        <w:drawing>
          <wp:inline distT="0" distB="0" distL="0" distR="0" wp14:anchorId="799F30BF" wp14:editId="38C6698F">
            <wp:extent cx="5612130" cy="5386070"/>
            <wp:effectExtent l="0" t="0" r="7620" b="5080"/>
            <wp:docPr id="1444776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6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0ED4" w14:textId="2CD71934" w:rsidR="00CE147B" w:rsidRDefault="00CE147B">
      <w:r>
        <w:t xml:space="preserve">En </w:t>
      </w:r>
      <w:r>
        <w:rPr>
          <w:b/>
          <w:bCs/>
        </w:rPr>
        <w:t xml:space="preserve">output </w:t>
      </w:r>
      <w:proofErr w:type="gramStart"/>
      <w:r>
        <w:rPr>
          <w:b/>
          <w:bCs/>
        </w:rPr>
        <w:t xml:space="preserve">file </w:t>
      </w:r>
      <w:r>
        <w:t xml:space="preserve"> agregamos</w:t>
      </w:r>
      <w:proofErr w:type="gramEnd"/>
      <w:r>
        <w:t xml:space="preserve"> el nombre que tendrá nuestro archivo final </w:t>
      </w:r>
    </w:p>
    <w:p w14:paraId="29A60023" w14:textId="7BF71901" w:rsidR="00CE147B" w:rsidRDefault="00CE147B">
      <w:r>
        <w:t xml:space="preserve">Y en .JAR solo agregamos el archivo que creamos </w:t>
      </w:r>
    </w:p>
    <w:p w14:paraId="4B3044FE" w14:textId="0F8DF425" w:rsidR="00CE147B" w:rsidRDefault="00CE147B">
      <w:r w:rsidRPr="00CE147B">
        <w:rPr>
          <w:noProof/>
        </w:rPr>
        <w:lastRenderedPageBreak/>
        <w:drawing>
          <wp:inline distT="0" distB="0" distL="0" distR="0" wp14:anchorId="53DBFA25" wp14:editId="0D26614E">
            <wp:extent cx="5612130" cy="1548765"/>
            <wp:effectExtent l="0" t="0" r="7620" b="0"/>
            <wp:docPr id="2074407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7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15FF" w14:textId="38F14614" w:rsidR="00CE147B" w:rsidRDefault="00CE147B">
      <w:r>
        <w:t xml:space="preserve">En JRE agregamos la versión con la que creamos el proyecto </w:t>
      </w:r>
    </w:p>
    <w:p w14:paraId="5B34DC53" w14:textId="6D830553" w:rsidR="00CE147B" w:rsidRDefault="00CE147B">
      <w:r w:rsidRPr="00CE147B">
        <w:rPr>
          <w:noProof/>
        </w:rPr>
        <w:drawing>
          <wp:inline distT="0" distB="0" distL="0" distR="0" wp14:anchorId="0052873C" wp14:editId="6D38172E">
            <wp:extent cx="5612130" cy="1941830"/>
            <wp:effectExtent l="0" t="0" r="7620" b="1270"/>
            <wp:docPr id="1890490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90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este caso 1.8</w:t>
      </w:r>
    </w:p>
    <w:p w14:paraId="2A969CAC" w14:textId="7BD6D245" w:rsidR="00CE147B" w:rsidRDefault="00CE147B">
      <w:r w:rsidRPr="00CE147B">
        <w:rPr>
          <w:noProof/>
        </w:rPr>
        <w:drawing>
          <wp:inline distT="0" distB="0" distL="0" distR="0" wp14:anchorId="7B4DADC7" wp14:editId="6218FC17">
            <wp:extent cx="5612130" cy="3508375"/>
            <wp:effectExtent l="0" t="0" r="7620" b="0"/>
            <wp:docPr id="1540444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4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1BCF" w14:textId="4E7F6602" w:rsidR="00CE147B" w:rsidRPr="00CE147B" w:rsidRDefault="00CE147B">
      <w:r>
        <w:t xml:space="preserve">Y creamos el ejecutable </w:t>
      </w:r>
    </w:p>
    <w:sectPr w:rsidR="00CE147B" w:rsidRPr="00CE14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056B5"/>
    <w:multiLevelType w:val="multilevel"/>
    <w:tmpl w:val="2A50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24AEF"/>
    <w:multiLevelType w:val="multilevel"/>
    <w:tmpl w:val="EDD47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BD50CA"/>
    <w:multiLevelType w:val="multilevel"/>
    <w:tmpl w:val="34228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B433CF"/>
    <w:multiLevelType w:val="multilevel"/>
    <w:tmpl w:val="A252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FC6315"/>
    <w:multiLevelType w:val="multilevel"/>
    <w:tmpl w:val="E862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0970711">
    <w:abstractNumId w:val="3"/>
  </w:num>
  <w:num w:numId="2" w16cid:durableId="1448114564">
    <w:abstractNumId w:val="4"/>
  </w:num>
  <w:num w:numId="3" w16cid:durableId="1855218238">
    <w:abstractNumId w:val="0"/>
  </w:num>
  <w:num w:numId="4" w16cid:durableId="1568151268">
    <w:abstractNumId w:val="2"/>
  </w:num>
  <w:num w:numId="5" w16cid:durableId="1662536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FE"/>
    <w:rsid w:val="00032DF2"/>
    <w:rsid w:val="001B5E75"/>
    <w:rsid w:val="003D584E"/>
    <w:rsid w:val="00821E94"/>
    <w:rsid w:val="008F41C3"/>
    <w:rsid w:val="00915BFE"/>
    <w:rsid w:val="00A2762B"/>
    <w:rsid w:val="00A56084"/>
    <w:rsid w:val="00A66FD6"/>
    <w:rsid w:val="00AC4E59"/>
    <w:rsid w:val="00B7045F"/>
    <w:rsid w:val="00CE147B"/>
    <w:rsid w:val="00D4546C"/>
    <w:rsid w:val="00D52215"/>
    <w:rsid w:val="00E71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423B11"/>
  <w15:chartTrackingRefBased/>
  <w15:docId w15:val="{DE3C15DB-6F4C-4345-9697-6C2E18342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5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5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5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5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5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5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5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5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5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5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5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5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5B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5B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5B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5B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5B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5B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5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5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5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5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5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5B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5B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5B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5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5B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5B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504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Nilton Chonay</dc:creator>
  <cp:keywords/>
  <dc:description/>
  <cp:lastModifiedBy>Nilton Chonay</cp:lastModifiedBy>
  <cp:revision>3</cp:revision>
  <cp:lastPrinted>2024-11-09T00:58:00Z</cp:lastPrinted>
  <dcterms:created xsi:type="dcterms:W3CDTF">2024-11-06T17:15:00Z</dcterms:created>
  <dcterms:modified xsi:type="dcterms:W3CDTF">2024-11-09T00:59:00Z</dcterms:modified>
</cp:coreProperties>
</file>