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CEE90" w14:textId="77777777" w:rsidR="00BF5B4A" w:rsidRPr="00BF5B4A" w:rsidRDefault="00BF5B4A" w:rsidP="005E0216">
      <w:pPr>
        <w:spacing w:after="0" w:line="240" w:lineRule="auto"/>
        <w:jc w:val="both"/>
        <w:rPr>
          <w:b/>
          <w:bCs/>
        </w:rPr>
      </w:pPr>
      <w:r w:rsidRPr="00BF5B4A">
        <w:rPr>
          <w:b/>
          <w:bCs/>
        </w:rPr>
        <w:t xml:space="preserve">Enunciado do Exercício Prático: Aplicativo de Edição de Fotos com Padrão </w:t>
      </w:r>
      <w:proofErr w:type="spellStart"/>
      <w:r w:rsidRPr="00BF5B4A">
        <w:rPr>
          <w:b/>
          <w:bCs/>
        </w:rPr>
        <w:t>Strategy</w:t>
      </w:r>
      <w:proofErr w:type="spellEnd"/>
    </w:p>
    <w:p w14:paraId="1C246A77" w14:textId="77777777" w:rsidR="005E0216" w:rsidRDefault="005E0216" w:rsidP="005E0216">
      <w:pPr>
        <w:spacing w:after="0" w:line="240" w:lineRule="auto"/>
        <w:jc w:val="both"/>
      </w:pPr>
    </w:p>
    <w:p w14:paraId="092C84A4" w14:textId="7E0B8CC5" w:rsidR="00BF5B4A" w:rsidRDefault="00BF5B4A" w:rsidP="005E0216">
      <w:pPr>
        <w:spacing w:after="0" w:line="240" w:lineRule="auto"/>
        <w:jc w:val="both"/>
      </w:pPr>
      <w:r w:rsidRPr="005E0216">
        <w:t xml:space="preserve">Você está encarregado de desenvolver um componente de um aplicativo de edição de fotos que permite aos usuários aplicar diferentes filtros às suas imagens. Para facilitar a expansão futura do aplicativo (como a adição de novos filtros) e para permitir que os usuários mudem os filtros dinamicamente, você decidiu usar o padrão de design </w:t>
      </w:r>
      <w:proofErr w:type="spellStart"/>
      <w:r w:rsidRPr="005E0216">
        <w:rPr>
          <w:b/>
          <w:bCs/>
        </w:rPr>
        <w:t>Strategy</w:t>
      </w:r>
      <w:proofErr w:type="spellEnd"/>
      <w:r w:rsidRPr="005E0216">
        <w:t>.</w:t>
      </w:r>
    </w:p>
    <w:p w14:paraId="0D799CBE" w14:textId="77777777" w:rsidR="005E0216" w:rsidRPr="005E0216" w:rsidRDefault="005E0216" w:rsidP="005E0216">
      <w:pPr>
        <w:spacing w:after="0" w:line="240" w:lineRule="auto"/>
        <w:jc w:val="both"/>
      </w:pPr>
    </w:p>
    <w:p w14:paraId="0F3A865D" w14:textId="77777777" w:rsidR="00BF5B4A" w:rsidRPr="005E0216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Objetivos</w:t>
      </w:r>
    </w:p>
    <w:p w14:paraId="0B1F514B" w14:textId="77777777" w:rsidR="00BF5B4A" w:rsidRPr="005E0216" w:rsidRDefault="00BF5B4A" w:rsidP="005E0216">
      <w:pPr>
        <w:spacing w:after="0" w:line="240" w:lineRule="auto"/>
        <w:jc w:val="both"/>
      </w:pPr>
      <w:r w:rsidRPr="005E0216">
        <w:t xml:space="preserve">1. Implementar o padrão </w:t>
      </w:r>
      <w:proofErr w:type="spellStart"/>
      <w:r w:rsidRPr="005E0216">
        <w:rPr>
          <w:b/>
          <w:bCs/>
        </w:rPr>
        <w:t>Strategy</w:t>
      </w:r>
      <w:proofErr w:type="spellEnd"/>
      <w:r w:rsidRPr="005E0216">
        <w:t xml:space="preserve"> para permitir a troca flexível de algoritmos de filtros em uma aplicação de edição de fotos.</w:t>
      </w:r>
    </w:p>
    <w:p w14:paraId="4B7E587A" w14:textId="05FFA10C" w:rsidR="00BF5B4A" w:rsidRPr="005E0216" w:rsidRDefault="00BF5B4A" w:rsidP="005E0216">
      <w:pPr>
        <w:spacing w:after="0" w:line="240" w:lineRule="auto"/>
        <w:jc w:val="both"/>
      </w:pPr>
      <w:r w:rsidRPr="005E0216">
        <w:t>2. Criar uma classe de contexto (</w:t>
      </w:r>
      <w:proofErr w:type="spellStart"/>
      <w:r w:rsidRPr="005E0216">
        <w:rPr>
          <w:b/>
          <w:bCs/>
        </w:rPr>
        <w:t>ImageEditor</w:t>
      </w:r>
      <w:proofErr w:type="spellEnd"/>
      <w:r w:rsidRPr="005E0216">
        <w:t>) que utilizará diferentes estratégias de filtros.</w:t>
      </w:r>
    </w:p>
    <w:p w14:paraId="49151CEE" w14:textId="77777777" w:rsidR="00BF5B4A" w:rsidRDefault="00BF5B4A" w:rsidP="005E0216">
      <w:pPr>
        <w:spacing w:after="0" w:line="240" w:lineRule="auto"/>
        <w:jc w:val="both"/>
      </w:pPr>
      <w:r w:rsidRPr="005E0216">
        <w:t>3. Desenvolver classes concretas de estratégia para dois tipos de filtros: Preto e Branco e Sépia.</w:t>
      </w:r>
    </w:p>
    <w:p w14:paraId="54AC4A89" w14:textId="77777777" w:rsidR="005E0216" w:rsidRPr="005E0216" w:rsidRDefault="005E0216" w:rsidP="005E0216">
      <w:pPr>
        <w:spacing w:after="0" w:line="240" w:lineRule="auto"/>
        <w:jc w:val="both"/>
      </w:pPr>
    </w:p>
    <w:p w14:paraId="0D7AAA06" w14:textId="77777777" w:rsidR="00BF5B4A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Requisitos Funcionais</w:t>
      </w:r>
    </w:p>
    <w:p w14:paraId="0B975415" w14:textId="77777777" w:rsidR="005E0216" w:rsidRDefault="005E0216" w:rsidP="005E0216">
      <w:pPr>
        <w:spacing w:after="0" w:line="240" w:lineRule="auto"/>
        <w:jc w:val="both"/>
        <w:rPr>
          <w:b/>
          <w:bCs/>
        </w:rPr>
      </w:pPr>
    </w:p>
    <w:p w14:paraId="48CC6742" w14:textId="416A1815" w:rsidR="005E0216" w:rsidRPr="005E0216" w:rsidRDefault="005E0216" w:rsidP="005E021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Filtro</w:t>
      </w:r>
    </w:p>
    <w:p w14:paraId="2CC0F480" w14:textId="091154DC" w:rsidR="00BF5B4A" w:rsidRPr="005E0216" w:rsidRDefault="00BF5B4A" w:rsidP="005E0216">
      <w:pPr>
        <w:spacing w:after="0" w:line="240" w:lineRule="auto"/>
        <w:jc w:val="both"/>
      </w:pPr>
      <w:r w:rsidRPr="005E0216">
        <w:t xml:space="preserve">- </w:t>
      </w:r>
      <w:r w:rsidR="005E0216" w:rsidRPr="005E0216">
        <w:t>C</w:t>
      </w:r>
      <w:r w:rsidRPr="005E0216">
        <w:t xml:space="preserve">rie uma interface de estratégia chamada </w:t>
      </w:r>
      <w:proofErr w:type="spellStart"/>
      <w:r w:rsidRPr="005E0216">
        <w:rPr>
          <w:b/>
          <w:bCs/>
        </w:rPr>
        <w:t>FilterStrategy</w:t>
      </w:r>
      <w:proofErr w:type="spellEnd"/>
      <w:r w:rsidRPr="005E0216">
        <w:t xml:space="preserve"> com um método </w:t>
      </w:r>
      <w:proofErr w:type="spellStart"/>
      <w:r w:rsidRPr="005E0216">
        <w:rPr>
          <w:b/>
          <w:bCs/>
        </w:rPr>
        <w:t>apply</w:t>
      </w:r>
      <w:proofErr w:type="spellEnd"/>
      <w:r w:rsidRPr="005E0216">
        <w:t xml:space="preserve"> que aceita um argumento </w:t>
      </w:r>
      <w:proofErr w:type="spellStart"/>
      <w:r w:rsidRPr="005E0216">
        <w:rPr>
          <w:b/>
          <w:bCs/>
        </w:rPr>
        <w:t>image</w:t>
      </w:r>
      <w:proofErr w:type="spellEnd"/>
      <w:r w:rsidRPr="005E0216">
        <w:t>.</w:t>
      </w:r>
    </w:p>
    <w:p w14:paraId="77BF12B9" w14:textId="77777777" w:rsidR="005E0216" w:rsidRDefault="005E0216" w:rsidP="005E0216">
      <w:pPr>
        <w:spacing w:after="0" w:line="240" w:lineRule="auto"/>
        <w:jc w:val="both"/>
      </w:pPr>
    </w:p>
    <w:p w14:paraId="0170AC0B" w14:textId="2B5BB1C1" w:rsidR="00BF5B4A" w:rsidRPr="005E0216" w:rsidRDefault="00BF5B4A" w:rsidP="005E0216">
      <w:pPr>
        <w:spacing w:after="0" w:line="240" w:lineRule="auto"/>
        <w:jc w:val="both"/>
      </w:pPr>
      <w:r w:rsidRPr="005E0216">
        <w:t xml:space="preserve">- Desenvolva duas classes concretas que implementam </w:t>
      </w:r>
      <w:proofErr w:type="spellStart"/>
      <w:r w:rsidRPr="005E0216">
        <w:rPr>
          <w:b/>
          <w:bCs/>
        </w:rPr>
        <w:t>FilterStrategy</w:t>
      </w:r>
      <w:proofErr w:type="spellEnd"/>
      <w:r w:rsidRPr="005E0216">
        <w:t>:</w:t>
      </w:r>
    </w:p>
    <w:p w14:paraId="5A84D7CB" w14:textId="518A2298" w:rsidR="00BF5B4A" w:rsidRPr="005E0216" w:rsidRDefault="00BF5B4A" w:rsidP="005E0216">
      <w:pPr>
        <w:spacing w:after="0" w:line="240" w:lineRule="auto"/>
        <w:jc w:val="both"/>
      </w:pPr>
      <w:r w:rsidRPr="005E0216">
        <w:t xml:space="preserve">    - </w:t>
      </w:r>
      <w:proofErr w:type="spellStart"/>
      <w:r w:rsidRPr="005E0216">
        <w:rPr>
          <w:b/>
          <w:bCs/>
        </w:rPr>
        <w:t>BlackAndWhiteFilter</w:t>
      </w:r>
      <w:proofErr w:type="spellEnd"/>
      <w:r w:rsidRPr="005E0216">
        <w:t>: Aplica um filtro preto e branco à imagem.</w:t>
      </w:r>
    </w:p>
    <w:p w14:paraId="3989DFEF" w14:textId="77777777" w:rsidR="005E0216" w:rsidRDefault="00BF5B4A" w:rsidP="005E0216">
      <w:pPr>
        <w:spacing w:after="0" w:line="240" w:lineRule="auto"/>
        <w:jc w:val="both"/>
      </w:pPr>
      <w:r w:rsidRPr="005E0216">
        <w:t xml:space="preserve">    - </w:t>
      </w:r>
      <w:proofErr w:type="spellStart"/>
      <w:r w:rsidRPr="005E0216">
        <w:rPr>
          <w:b/>
          <w:bCs/>
        </w:rPr>
        <w:t>SepiaFilter</w:t>
      </w:r>
      <w:proofErr w:type="spellEnd"/>
      <w:r w:rsidRPr="005E0216">
        <w:t>: Aplica um filtro sépia à imagem.</w:t>
      </w:r>
    </w:p>
    <w:p w14:paraId="76885BF3" w14:textId="190A41C5" w:rsidR="00BF5B4A" w:rsidRDefault="00BF5B4A" w:rsidP="005E0216">
      <w:pPr>
        <w:spacing w:after="0" w:line="240" w:lineRule="auto"/>
        <w:jc w:val="both"/>
      </w:pPr>
      <w:r w:rsidRPr="005E0216">
        <w:t xml:space="preserve">Cada método </w:t>
      </w:r>
      <w:proofErr w:type="spellStart"/>
      <w:r w:rsidRPr="005E0216">
        <w:rPr>
          <w:b/>
          <w:bCs/>
        </w:rPr>
        <w:t>apply</w:t>
      </w:r>
      <w:proofErr w:type="spellEnd"/>
      <w:r w:rsidRPr="005E0216">
        <w:t xml:space="preserve"> deve imprimir uma mensagem indicando que o filtro foi aplicado, incluindo o nome do arquivo da imagem.</w:t>
      </w:r>
    </w:p>
    <w:p w14:paraId="4FF6F94F" w14:textId="77777777" w:rsidR="005E0216" w:rsidRPr="005E0216" w:rsidRDefault="005E0216" w:rsidP="005E0216">
      <w:pPr>
        <w:spacing w:after="0" w:line="240" w:lineRule="auto"/>
        <w:jc w:val="both"/>
      </w:pPr>
    </w:p>
    <w:p w14:paraId="71D9A331" w14:textId="0DFC4F26" w:rsidR="00BF5B4A" w:rsidRPr="005E0216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Editor de Imagens</w:t>
      </w:r>
    </w:p>
    <w:p w14:paraId="45567B26" w14:textId="5C10DD7C" w:rsidR="00BF5B4A" w:rsidRPr="005E0216" w:rsidRDefault="00BF5B4A" w:rsidP="005E0216">
      <w:pPr>
        <w:spacing w:after="0" w:line="240" w:lineRule="auto"/>
        <w:jc w:val="both"/>
      </w:pPr>
      <w:r w:rsidRPr="005E0216">
        <w:t xml:space="preserve">  - Crie uma classe </w:t>
      </w:r>
      <w:proofErr w:type="spellStart"/>
      <w:r w:rsidRPr="005E0216">
        <w:rPr>
          <w:b/>
          <w:bCs/>
        </w:rPr>
        <w:t>ImageEditor</w:t>
      </w:r>
      <w:proofErr w:type="spellEnd"/>
      <w:r w:rsidRPr="005E0216">
        <w:t xml:space="preserve"> que contém uma referência a um </w:t>
      </w:r>
      <w:proofErr w:type="spellStart"/>
      <w:r w:rsidRPr="005E0216">
        <w:rPr>
          <w:b/>
          <w:bCs/>
        </w:rPr>
        <w:t>FilterStrategy</w:t>
      </w:r>
      <w:proofErr w:type="spellEnd"/>
      <w:r w:rsidRPr="005E0216">
        <w:t>.</w:t>
      </w:r>
    </w:p>
    <w:p w14:paraId="21BF2D75" w14:textId="42428F62" w:rsidR="00BF5B4A" w:rsidRPr="005E0216" w:rsidRDefault="00BF5B4A" w:rsidP="005E0216">
      <w:pPr>
        <w:spacing w:after="0" w:line="240" w:lineRule="auto"/>
        <w:jc w:val="both"/>
      </w:pPr>
      <w:r w:rsidRPr="005E0216">
        <w:t xml:space="preserve">  - Inclua um método </w:t>
      </w:r>
      <w:proofErr w:type="spellStart"/>
      <w:r w:rsidRPr="005E0216">
        <w:rPr>
          <w:b/>
          <w:bCs/>
        </w:rPr>
        <w:t>set_filter</w:t>
      </w:r>
      <w:proofErr w:type="spellEnd"/>
      <w:r w:rsidRPr="005E0216">
        <w:rPr>
          <w:b/>
          <w:bCs/>
        </w:rPr>
        <w:t xml:space="preserve"> </w:t>
      </w:r>
      <w:r w:rsidRPr="005E0216">
        <w:t>que permite mudar a estratégia de filtro do editor.</w:t>
      </w:r>
    </w:p>
    <w:p w14:paraId="3E3FB460" w14:textId="6501EFF4" w:rsidR="00BF5B4A" w:rsidRDefault="00BF5B4A" w:rsidP="005E0216">
      <w:pPr>
        <w:spacing w:after="0" w:line="240" w:lineRule="auto"/>
        <w:jc w:val="both"/>
      </w:pPr>
      <w:r w:rsidRPr="005E0216">
        <w:t xml:space="preserve">  - Adicione um método </w:t>
      </w:r>
      <w:proofErr w:type="spellStart"/>
      <w:r w:rsidRPr="005E0216">
        <w:rPr>
          <w:b/>
          <w:bCs/>
        </w:rPr>
        <w:t>apply_filter</w:t>
      </w:r>
      <w:proofErr w:type="spellEnd"/>
      <w:r w:rsidRPr="005E0216">
        <w:t xml:space="preserve"> que usa a estratégia atual para aplicar um filtro à imagem fornecida.</w:t>
      </w:r>
    </w:p>
    <w:p w14:paraId="01150689" w14:textId="77777777" w:rsidR="005E0216" w:rsidRPr="005E0216" w:rsidRDefault="005E0216" w:rsidP="005E0216">
      <w:pPr>
        <w:spacing w:after="0" w:line="240" w:lineRule="auto"/>
        <w:jc w:val="both"/>
      </w:pPr>
    </w:p>
    <w:p w14:paraId="32422523" w14:textId="77777777" w:rsidR="00BF5B4A" w:rsidRPr="005E0216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Instruções Detalhadas</w:t>
      </w:r>
    </w:p>
    <w:p w14:paraId="2C9AB72D" w14:textId="7764D2DF" w:rsidR="00BF5B4A" w:rsidRDefault="00BF5B4A" w:rsidP="005E0216">
      <w:pPr>
        <w:spacing w:after="0" w:line="240" w:lineRule="auto"/>
        <w:jc w:val="both"/>
      </w:pPr>
      <w:r w:rsidRPr="005E0216">
        <w:rPr>
          <w:b/>
          <w:bCs/>
        </w:rPr>
        <w:t>1. Definição da Interface de Estratégia:</w:t>
      </w:r>
      <w:r w:rsidR="005E0216">
        <w:t xml:space="preserve"> d</w:t>
      </w:r>
      <w:r w:rsidRPr="005E0216">
        <w:t xml:space="preserve">efina uma interface </w:t>
      </w:r>
      <w:proofErr w:type="spellStart"/>
      <w:r w:rsidRPr="005E0216">
        <w:t>FilterStrategy</w:t>
      </w:r>
      <w:proofErr w:type="spellEnd"/>
      <w:r w:rsidRPr="005E0216">
        <w:t xml:space="preserve"> com um método abstrato </w:t>
      </w:r>
      <w:proofErr w:type="spellStart"/>
      <w:proofErr w:type="gramStart"/>
      <w:r w:rsidRPr="005E0216">
        <w:t>apply</w:t>
      </w:r>
      <w:proofErr w:type="spellEnd"/>
      <w:r w:rsidRPr="005E0216">
        <w:t>(</w:t>
      </w:r>
      <w:proofErr w:type="gramEnd"/>
      <w:r w:rsidRPr="005E0216">
        <w:t xml:space="preserve">self, </w:t>
      </w:r>
      <w:proofErr w:type="spellStart"/>
      <w:r w:rsidRPr="005E0216">
        <w:t>image</w:t>
      </w:r>
      <w:proofErr w:type="spellEnd"/>
      <w:r w:rsidRPr="005E0216">
        <w:t>).</w:t>
      </w:r>
    </w:p>
    <w:p w14:paraId="112B1B95" w14:textId="77777777" w:rsidR="005E0216" w:rsidRPr="005E0216" w:rsidRDefault="005E0216" w:rsidP="005E0216">
      <w:pPr>
        <w:spacing w:after="0" w:line="240" w:lineRule="auto"/>
        <w:jc w:val="both"/>
      </w:pPr>
    </w:p>
    <w:p w14:paraId="4A0A5B92" w14:textId="35B3DF60" w:rsidR="00BF5B4A" w:rsidRPr="005E0216" w:rsidRDefault="00BF5B4A" w:rsidP="005E0216">
      <w:pPr>
        <w:spacing w:after="0" w:line="240" w:lineRule="auto"/>
        <w:jc w:val="both"/>
      </w:pPr>
      <w:r w:rsidRPr="005E0216">
        <w:rPr>
          <w:b/>
          <w:bCs/>
        </w:rPr>
        <w:t>2. Implementação das Estratégias Concretas:</w:t>
      </w:r>
      <w:r w:rsidR="005E0216">
        <w:t xml:space="preserve"> i</w:t>
      </w:r>
      <w:r w:rsidRPr="005E0216">
        <w:t xml:space="preserve">mplemente </w:t>
      </w:r>
      <w:proofErr w:type="spellStart"/>
      <w:r w:rsidRPr="005E0216">
        <w:rPr>
          <w:b/>
          <w:bCs/>
        </w:rPr>
        <w:t>BlackAndWhiteFilter</w:t>
      </w:r>
      <w:proofErr w:type="spellEnd"/>
      <w:r w:rsidRPr="005E0216">
        <w:t xml:space="preserve"> e </w:t>
      </w:r>
      <w:proofErr w:type="spellStart"/>
      <w:r w:rsidRPr="005E0216">
        <w:rPr>
          <w:b/>
          <w:bCs/>
        </w:rPr>
        <w:t>SepiaFilter</w:t>
      </w:r>
      <w:proofErr w:type="spellEnd"/>
      <w:r w:rsidRPr="005E0216">
        <w:t xml:space="preserve">, duas classes que herdam de </w:t>
      </w:r>
      <w:proofErr w:type="spellStart"/>
      <w:r w:rsidRPr="005E0216">
        <w:rPr>
          <w:b/>
          <w:bCs/>
        </w:rPr>
        <w:t>FilterStrategy</w:t>
      </w:r>
      <w:proofErr w:type="spellEnd"/>
      <w:r w:rsidRPr="005E0216">
        <w:t>.</w:t>
      </w:r>
    </w:p>
    <w:p w14:paraId="4BA185D9" w14:textId="77777777" w:rsidR="005E0216" w:rsidRDefault="005E0216" w:rsidP="005E0216">
      <w:pPr>
        <w:spacing w:after="0" w:line="240" w:lineRule="auto"/>
        <w:jc w:val="both"/>
      </w:pPr>
    </w:p>
    <w:p w14:paraId="0A67C66F" w14:textId="3195671D" w:rsidR="00BF5B4A" w:rsidRPr="005E0216" w:rsidRDefault="00BF5B4A" w:rsidP="005E0216">
      <w:pPr>
        <w:spacing w:after="0" w:line="240" w:lineRule="auto"/>
        <w:jc w:val="both"/>
      </w:pPr>
      <w:r w:rsidRPr="005E0216">
        <w:t xml:space="preserve">Em cada classe, implemente o método </w:t>
      </w:r>
      <w:proofErr w:type="spellStart"/>
      <w:r w:rsidRPr="005E0216">
        <w:t>apply</w:t>
      </w:r>
      <w:proofErr w:type="spellEnd"/>
      <w:r w:rsidRPr="005E0216">
        <w:t xml:space="preserve"> para imprimir uma mensagem formatada que indique que o respectivo filtro foi aplicado ao nome do arquivo passado como argumento.</w:t>
      </w:r>
    </w:p>
    <w:p w14:paraId="4A34545C" w14:textId="77777777" w:rsidR="00BF5B4A" w:rsidRPr="005E0216" w:rsidRDefault="00BF5B4A" w:rsidP="005E0216">
      <w:pPr>
        <w:spacing w:after="0" w:line="240" w:lineRule="auto"/>
        <w:jc w:val="both"/>
      </w:pPr>
    </w:p>
    <w:p w14:paraId="54952490" w14:textId="77777777" w:rsidR="00BF5B4A" w:rsidRPr="005E0216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3. Desenvolvimento da Classe Contexto:</w:t>
      </w:r>
    </w:p>
    <w:p w14:paraId="78A88BAA" w14:textId="4C22A073" w:rsidR="00BF5B4A" w:rsidRPr="005E0216" w:rsidRDefault="00BF5B4A" w:rsidP="005E0216">
      <w:pPr>
        <w:spacing w:after="0" w:line="240" w:lineRule="auto"/>
        <w:jc w:val="both"/>
      </w:pPr>
      <w:r w:rsidRPr="005E0216">
        <w:t xml:space="preserve">   - Implemente a classe </w:t>
      </w:r>
      <w:proofErr w:type="spellStart"/>
      <w:r w:rsidRPr="005E0216">
        <w:rPr>
          <w:b/>
          <w:bCs/>
        </w:rPr>
        <w:t>ImageEditor</w:t>
      </w:r>
      <w:proofErr w:type="spellEnd"/>
      <w:r w:rsidRPr="005E0216">
        <w:t xml:space="preserve"> que pode usar objetos </w:t>
      </w:r>
      <w:proofErr w:type="spellStart"/>
      <w:r w:rsidRPr="005E0216">
        <w:rPr>
          <w:b/>
          <w:bCs/>
        </w:rPr>
        <w:t>FilterStrategy</w:t>
      </w:r>
      <w:proofErr w:type="spellEnd"/>
      <w:r w:rsidRPr="005E0216">
        <w:t>.</w:t>
      </w:r>
    </w:p>
    <w:p w14:paraId="7502F36A" w14:textId="215D98A5" w:rsidR="00BF5B4A" w:rsidRPr="005E0216" w:rsidRDefault="00BF5B4A" w:rsidP="005E0216">
      <w:pPr>
        <w:spacing w:after="0" w:line="240" w:lineRule="auto"/>
        <w:jc w:val="both"/>
      </w:pPr>
      <w:r w:rsidRPr="005E0216">
        <w:t xml:space="preserve">   - Inclua um método </w:t>
      </w:r>
      <w:proofErr w:type="spellStart"/>
      <w:r w:rsidRPr="005E0216">
        <w:rPr>
          <w:b/>
          <w:bCs/>
        </w:rPr>
        <w:t>set_</w:t>
      </w:r>
      <w:proofErr w:type="gramStart"/>
      <w:r w:rsidRPr="005E0216">
        <w:rPr>
          <w:b/>
          <w:bCs/>
        </w:rPr>
        <w:t>filter</w:t>
      </w:r>
      <w:proofErr w:type="spellEnd"/>
      <w:r w:rsidRPr="005E0216">
        <w:rPr>
          <w:b/>
          <w:bCs/>
        </w:rPr>
        <w:t>(</w:t>
      </w:r>
      <w:proofErr w:type="gramEnd"/>
      <w:r w:rsidRPr="005E0216">
        <w:rPr>
          <w:b/>
          <w:bCs/>
        </w:rPr>
        <w:t xml:space="preserve">self, </w:t>
      </w:r>
      <w:proofErr w:type="spellStart"/>
      <w:r w:rsidRPr="005E0216">
        <w:rPr>
          <w:b/>
          <w:bCs/>
        </w:rPr>
        <w:t>filter_strategy</w:t>
      </w:r>
      <w:proofErr w:type="spellEnd"/>
      <w:r w:rsidRPr="005E0216">
        <w:rPr>
          <w:b/>
          <w:bCs/>
        </w:rPr>
        <w:t>)</w:t>
      </w:r>
      <w:r w:rsidRPr="005E0216">
        <w:t xml:space="preserve"> para alterar a estratégia de filtro do editor.</w:t>
      </w:r>
    </w:p>
    <w:p w14:paraId="0D4110B0" w14:textId="54F5F80E" w:rsidR="00BF5B4A" w:rsidRDefault="00BF5B4A" w:rsidP="005E0216">
      <w:pPr>
        <w:spacing w:after="0" w:line="240" w:lineRule="auto"/>
        <w:jc w:val="both"/>
      </w:pPr>
      <w:r w:rsidRPr="005E0216">
        <w:t xml:space="preserve">   - Adicione um método </w:t>
      </w:r>
      <w:proofErr w:type="spellStart"/>
      <w:r w:rsidRPr="005E0216">
        <w:rPr>
          <w:b/>
          <w:bCs/>
        </w:rPr>
        <w:t>apply_</w:t>
      </w:r>
      <w:proofErr w:type="gramStart"/>
      <w:r w:rsidRPr="005E0216">
        <w:rPr>
          <w:b/>
          <w:bCs/>
        </w:rPr>
        <w:t>filter</w:t>
      </w:r>
      <w:proofErr w:type="spellEnd"/>
      <w:r w:rsidRPr="005E0216">
        <w:rPr>
          <w:b/>
          <w:bCs/>
        </w:rPr>
        <w:t>(</w:t>
      </w:r>
      <w:proofErr w:type="gramEnd"/>
      <w:r w:rsidRPr="005E0216">
        <w:rPr>
          <w:b/>
          <w:bCs/>
        </w:rPr>
        <w:t xml:space="preserve">self, </w:t>
      </w:r>
      <w:proofErr w:type="spellStart"/>
      <w:r w:rsidRPr="005E0216">
        <w:rPr>
          <w:b/>
          <w:bCs/>
        </w:rPr>
        <w:t>image</w:t>
      </w:r>
      <w:proofErr w:type="spellEnd"/>
      <w:r w:rsidRPr="005E0216">
        <w:rPr>
          <w:b/>
          <w:bCs/>
        </w:rPr>
        <w:t>)</w:t>
      </w:r>
      <w:r w:rsidRPr="005E0216">
        <w:t xml:space="preserve"> que chama o método </w:t>
      </w:r>
      <w:proofErr w:type="spellStart"/>
      <w:r w:rsidRPr="005E0216">
        <w:rPr>
          <w:b/>
          <w:bCs/>
        </w:rPr>
        <w:t>apply</w:t>
      </w:r>
      <w:proofErr w:type="spellEnd"/>
      <w:r w:rsidRPr="005E0216">
        <w:t xml:space="preserve"> do objeto de estratégia de filtro atual.</w:t>
      </w:r>
    </w:p>
    <w:p w14:paraId="3E0E253B" w14:textId="77777777" w:rsidR="005E0216" w:rsidRPr="005E0216" w:rsidRDefault="005E0216" w:rsidP="005E0216">
      <w:pPr>
        <w:spacing w:after="0" w:line="240" w:lineRule="auto"/>
        <w:jc w:val="both"/>
      </w:pPr>
    </w:p>
    <w:p w14:paraId="26B8632A" w14:textId="77777777" w:rsidR="00BF5B4A" w:rsidRPr="005E0216" w:rsidRDefault="00BF5B4A" w:rsidP="005E0216">
      <w:pPr>
        <w:spacing w:after="0" w:line="240" w:lineRule="auto"/>
        <w:jc w:val="both"/>
        <w:rPr>
          <w:b/>
          <w:bCs/>
        </w:rPr>
      </w:pPr>
      <w:r w:rsidRPr="005E0216">
        <w:rPr>
          <w:b/>
          <w:bCs/>
        </w:rPr>
        <w:t>4. Teste Seu Código:</w:t>
      </w:r>
    </w:p>
    <w:p w14:paraId="0AC10253" w14:textId="15E65051" w:rsidR="00BF5B4A" w:rsidRPr="005E0216" w:rsidRDefault="00BF5B4A" w:rsidP="005E0216">
      <w:pPr>
        <w:spacing w:after="0" w:line="240" w:lineRule="auto"/>
        <w:jc w:val="both"/>
      </w:pPr>
      <w:r w:rsidRPr="005E0216">
        <w:t xml:space="preserve">   - Crie uma instância de </w:t>
      </w:r>
      <w:proofErr w:type="spellStart"/>
      <w:r w:rsidRPr="005E0216">
        <w:rPr>
          <w:b/>
          <w:bCs/>
        </w:rPr>
        <w:t>ImageEditor</w:t>
      </w:r>
      <w:proofErr w:type="spellEnd"/>
      <w:r w:rsidRPr="005E0216">
        <w:t xml:space="preserve"> e inicialize-a com </w:t>
      </w:r>
      <w:proofErr w:type="spellStart"/>
      <w:r w:rsidRPr="005E0216">
        <w:rPr>
          <w:b/>
          <w:bCs/>
        </w:rPr>
        <w:t>BlackAndWhiteFilter</w:t>
      </w:r>
      <w:proofErr w:type="spellEnd"/>
      <w:r w:rsidRPr="005E0216">
        <w:t>.</w:t>
      </w:r>
    </w:p>
    <w:p w14:paraId="2982E93E" w14:textId="0DE69D35" w:rsidR="00BF5B4A" w:rsidRPr="005E0216" w:rsidRDefault="00BF5B4A" w:rsidP="005E0216">
      <w:pPr>
        <w:spacing w:after="0" w:line="240" w:lineRule="auto"/>
        <w:jc w:val="both"/>
      </w:pPr>
      <w:r w:rsidRPr="005E0216">
        <w:t xml:space="preserve">   - Chame </w:t>
      </w:r>
      <w:proofErr w:type="spellStart"/>
      <w:r w:rsidRPr="005E0216">
        <w:rPr>
          <w:b/>
          <w:bCs/>
        </w:rPr>
        <w:t>apply_filter</w:t>
      </w:r>
      <w:proofErr w:type="spellEnd"/>
      <w:r w:rsidRPr="005E0216">
        <w:t xml:space="preserve"> com um exemplo de nome de arquivo de imagem para verificar a saída.</w:t>
      </w:r>
    </w:p>
    <w:p w14:paraId="156FC784" w14:textId="2D084669" w:rsidR="004C1843" w:rsidRPr="005E0216" w:rsidRDefault="00BF5B4A" w:rsidP="005E0216">
      <w:pPr>
        <w:spacing w:after="0" w:line="240" w:lineRule="auto"/>
        <w:jc w:val="both"/>
      </w:pPr>
      <w:r w:rsidRPr="005E0216">
        <w:t xml:space="preserve">   - Altere o filtro para </w:t>
      </w:r>
      <w:proofErr w:type="spellStart"/>
      <w:r w:rsidRPr="005E0216">
        <w:t>SepiaFilter</w:t>
      </w:r>
      <w:proofErr w:type="spellEnd"/>
      <w:r w:rsidRPr="005E0216">
        <w:t xml:space="preserve"> usando </w:t>
      </w:r>
      <w:proofErr w:type="spellStart"/>
      <w:r w:rsidRPr="005E0216">
        <w:t>set_filter</w:t>
      </w:r>
      <w:proofErr w:type="spellEnd"/>
      <w:r w:rsidRPr="005E0216">
        <w:t xml:space="preserve"> e aplique-o ao mesmo nome de arquivo para observar a mudança de comportamento.</w:t>
      </w:r>
    </w:p>
    <w:sectPr w:rsidR="004C1843" w:rsidRPr="005E0216" w:rsidSect="005E0216">
      <w:pgSz w:w="11906" w:h="16838"/>
      <w:pgMar w:top="851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43"/>
    <w:rsid w:val="004C1843"/>
    <w:rsid w:val="005E0216"/>
    <w:rsid w:val="00BF2C42"/>
    <w:rsid w:val="00B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917A"/>
  <w15:chartTrackingRefBased/>
  <w15:docId w15:val="{DD9731AA-FDFA-4E95-8CD0-C398416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8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8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8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8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8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8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413</Words>
  <Characters>2198</Characters>
  <Application>Microsoft Office Word</Application>
  <DocSecurity>0</DocSecurity>
  <Lines>38</Lines>
  <Paragraphs>21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FURTADO CANTO</dc:creator>
  <cp:keywords/>
  <dc:description/>
  <cp:lastModifiedBy>NILTON CESAR FURTADO CANTO</cp:lastModifiedBy>
  <cp:revision>3</cp:revision>
  <dcterms:created xsi:type="dcterms:W3CDTF">2024-10-27T19:49:00Z</dcterms:created>
  <dcterms:modified xsi:type="dcterms:W3CDTF">2024-10-27T19:58:00Z</dcterms:modified>
</cp:coreProperties>
</file>