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5349" w14:textId="77777777" w:rsidR="00B06CCA" w:rsidRDefault="00B06CCA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PROJECTO: EDUCA — PLATAFORMA DE ENSINO ONLINE</w:t>
      </w:r>
    </w:p>
    <w:p w14:paraId="1A74E692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1. VISÃO GERAL</w:t>
      </w:r>
    </w:p>
    <w:p w14:paraId="11BE3AB8" w14:textId="77777777" w:rsidR="00B06CCA" w:rsidRDefault="00B06CCA">
      <w:pPr>
        <w:pStyle w:val="NormalWeb"/>
      </w:pPr>
      <w:r>
        <w:t>Desenvolve uma aplicação web moderna, profissional, responsiva e funcional chamada EDUCA.</w:t>
      </w:r>
    </w:p>
    <w:p w14:paraId="49DF69DA" w14:textId="77777777" w:rsidR="00B06CCA" w:rsidRDefault="00B06CCA">
      <w:pPr>
        <w:pStyle w:val="NormalWeb"/>
      </w:pPr>
      <w:r>
        <w:t xml:space="preserve">A EDUCA é uma plataforma digital que conecta estudantes e professores, permitindo a organização de aulas online, explicações individuais, cursos, </w:t>
      </w:r>
      <w:proofErr w:type="spellStart"/>
      <w:r>
        <w:t>actividades</w:t>
      </w:r>
      <w:proofErr w:type="spellEnd"/>
      <w:r>
        <w:t xml:space="preserve"> educativas, preparação para exames e outras oportunidades de aprendizagem.</w:t>
      </w:r>
    </w:p>
    <w:p w14:paraId="1AECB534" w14:textId="77777777" w:rsidR="00B06CCA" w:rsidRDefault="00B06CCA">
      <w:pPr>
        <w:pStyle w:val="NormalWeb"/>
      </w:pPr>
      <w:r>
        <w:t>A plataforma deve servir diferentes níveis de ensino e não ficar limitada à preparação para exames de admissão.</w:t>
      </w:r>
    </w:p>
    <w:p w14:paraId="05F039AD" w14:textId="77777777" w:rsidR="00B06CCA" w:rsidRDefault="00B06CCA">
      <w:pPr>
        <w:pStyle w:val="NormalWeb"/>
      </w:pPr>
      <w:r>
        <w:t xml:space="preserve">O público inicial é Moçambique, mas a </w:t>
      </w:r>
      <w:proofErr w:type="spellStart"/>
      <w:r>
        <w:t>arquitectura</w:t>
      </w:r>
      <w:proofErr w:type="spellEnd"/>
      <w:r>
        <w:t xml:space="preserve"> deve permitir uma futura expansão para outros países.</w:t>
      </w:r>
    </w:p>
    <w:p w14:paraId="6BE154A6" w14:textId="77777777" w:rsidR="00B06CCA" w:rsidRDefault="00B06CCA">
      <w:pPr>
        <w:pStyle w:val="NormalWeb"/>
      </w:pPr>
      <w:r>
        <w:t>O sistema deve ser desenvolvido como um produto real, com autenticação, base de dados, permissões, regras de negócio e painéis funcionais.</w:t>
      </w:r>
    </w:p>
    <w:p w14:paraId="3E7943FD" w14:textId="77777777" w:rsidR="00B06CCA" w:rsidRDefault="00B06CCA">
      <w:pPr>
        <w:pStyle w:val="NormalWeb"/>
      </w:pPr>
      <w:r>
        <w:t xml:space="preserve">Não criar apenas uma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ou demonstração estática.</w:t>
      </w:r>
    </w:p>
    <w:p w14:paraId="4D32191A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2. IDENTIDADE VISUAL</w:t>
      </w:r>
    </w:p>
    <w:p w14:paraId="15F9CC45" w14:textId="77777777" w:rsidR="00B06CCA" w:rsidRDefault="00B06CCA">
      <w:pPr>
        <w:pStyle w:val="NormalWeb"/>
      </w:pPr>
      <w:r>
        <w:t>Nome: EDUCA.</w:t>
      </w:r>
    </w:p>
    <w:p w14:paraId="2B1E3408" w14:textId="77777777" w:rsidR="00B06CCA" w:rsidRDefault="00B06CCA">
      <w:pPr>
        <w:pStyle w:val="NormalWeb"/>
      </w:pPr>
      <w:r>
        <w:t>Criar uma identidade visual própria, moderna, simples e profissional.</w:t>
      </w:r>
    </w:p>
    <w:p w14:paraId="40BEDCE4" w14:textId="77777777" w:rsidR="00B06CCA" w:rsidRDefault="00B06CCA">
      <w:pPr>
        <w:pStyle w:val="NormalWeb"/>
      </w:pPr>
      <w:proofErr w:type="spellStart"/>
      <w:r>
        <w:t>Direcção</w:t>
      </w:r>
      <w:proofErr w:type="spellEnd"/>
      <w:r>
        <w:t xml:space="preserve"> visual:</w:t>
      </w:r>
    </w:p>
    <w:p w14:paraId="752CE354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Interface limpa e organizada.</w:t>
      </w:r>
    </w:p>
    <w:p w14:paraId="5619F8D0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Design moderno de uma </w:t>
      </w:r>
      <w:proofErr w:type="spellStart"/>
      <w:r>
        <w:rPr>
          <w:rFonts w:eastAsia="Times New Roman"/>
        </w:rPr>
        <w:t>startup</w:t>
      </w:r>
      <w:proofErr w:type="spellEnd"/>
      <w:r>
        <w:rPr>
          <w:rFonts w:eastAsia="Times New Roman"/>
        </w:rPr>
        <w:t xml:space="preserve"> de tecnologia educativa.</w:t>
      </w:r>
    </w:p>
    <w:p w14:paraId="3D6B2199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Fundo predominantemente branco.</w:t>
      </w:r>
    </w:p>
    <w:p w14:paraId="51F4C2D9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Azul como cor principal, associado à confiança e ao conhecimento.</w:t>
      </w:r>
    </w:p>
    <w:p w14:paraId="35E3D79F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Verde como cor secundária para </w:t>
      </w:r>
      <w:proofErr w:type="spellStart"/>
      <w:r>
        <w:rPr>
          <w:rFonts w:eastAsia="Times New Roman"/>
        </w:rPr>
        <w:t>acções</w:t>
      </w:r>
      <w:proofErr w:type="spellEnd"/>
      <w:r>
        <w:rPr>
          <w:rFonts w:eastAsia="Times New Roman"/>
        </w:rPr>
        <w:t xml:space="preserve"> positivas e aprovações.</w:t>
      </w:r>
    </w:p>
    <w:p w14:paraId="00D3D1F9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Tipografia legível.</w:t>
      </w:r>
    </w:p>
    <w:p w14:paraId="592ADD73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Ícones consistentes.</w:t>
      </w:r>
    </w:p>
    <w:p w14:paraId="5C7E741F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Cartões com cantos ligeiramente arredondados.</w:t>
      </w:r>
    </w:p>
    <w:p w14:paraId="7A39AB6A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Sombras discretas.</w:t>
      </w:r>
    </w:p>
    <w:p w14:paraId="1171FFC4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Animações suaves e funcionais.</w:t>
      </w:r>
    </w:p>
    <w:p w14:paraId="5D6DB83A" w14:textId="77777777" w:rsidR="00B06CCA" w:rsidRDefault="00B06CCA" w:rsidP="00B06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Excelente experiência em telemóveis </w:t>
      </w:r>
      <w:proofErr w:type="spellStart"/>
      <w:r>
        <w:rPr>
          <w:rFonts w:eastAsia="Times New Roman"/>
        </w:rPr>
        <w:t>Android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tablets</w:t>
      </w:r>
      <w:proofErr w:type="spellEnd"/>
      <w:r>
        <w:rPr>
          <w:rFonts w:eastAsia="Times New Roman"/>
        </w:rPr>
        <w:t xml:space="preserve"> e computadores.</w:t>
      </w:r>
    </w:p>
    <w:p w14:paraId="5541617C" w14:textId="77777777" w:rsidR="00B06CCA" w:rsidRDefault="00B06CCA">
      <w:pPr>
        <w:pStyle w:val="NormalWeb"/>
      </w:pPr>
      <w:r>
        <w:t xml:space="preserve">Evitar excesso de cores, gradientes exagerados, </w:t>
      </w:r>
      <w:proofErr w:type="spellStart"/>
      <w:r>
        <w:t>emojis</w:t>
      </w:r>
      <w:proofErr w:type="spellEnd"/>
      <w:r>
        <w:t xml:space="preserve"> como ícones principais e elementos que façam o produto parecer um </w:t>
      </w:r>
      <w:proofErr w:type="spellStart"/>
      <w:r>
        <w:t>template</w:t>
      </w:r>
      <w:proofErr w:type="spellEnd"/>
      <w:r>
        <w:t xml:space="preserve"> genérico de inteligência artificial.</w:t>
      </w:r>
    </w:p>
    <w:p w14:paraId="4845B8C6" w14:textId="77777777" w:rsidR="00B06CCA" w:rsidRDefault="00B06CCA">
      <w:pPr>
        <w:pStyle w:val="NormalWeb"/>
      </w:pPr>
      <w:r>
        <w:lastRenderedPageBreak/>
        <w:t>Criar um logótipo tipográfico original com o nome EDUCA.</w:t>
      </w:r>
    </w:p>
    <w:p w14:paraId="35CE5EE5" w14:textId="77777777" w:rsidR="00B06CCA" w:rsidRDefault="00B06CCA">
      <w:pPr>
        <w:pStyle w:val="NormalWeb"/>
      </w:pPr>
      <w:r>
        <w:t>O idioma principal de toda a interface deve ser português de Portugal, utilizando expressões compreensíveis em Moçambique.</w:t>
      </w:r>
    </w:p>
    <w:p w14:paraId="491B3E4C" w14:textId="77777777" w:rsidR="00B06CCA" w:rsidRDefault="00B06CCA">
      <w:pPr>
        <w:pStyle w:val="NormalWeb"/>
      </w:pPr>
      <w:r>
        <w:t>Utilizar meticais (MZN) quando forem apresentados valores monetários.</w:t>
      </w:r>
    </w:p>
    <w:p w14:paraId="3531D1E9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3. TIPOS DE UTILIZADORES</w:t>
      </w:r>
    </w:p>
    <w:p w14:paraId="534EAB7D" w14:textId="77777777" w:rsidR="00B06CCA" w:rsidRDefault="00B06CCA">
      <w:pPr>
        <w:pStyle w:val="NormalWeb"/>
      </w:pPr>
      <w:r>
        <w:t>Implementar três tipos principais de conta:</w:t>
      </w:r>
    </w:p>
    <w:p w14:paraId="0C15BE11" w14:textId="77777777" w:rsidR="00B06CCA" w:rsidRDefault="00B06CCA" w:rsidP="00B06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Estudante.</w:t>
      </w:r>
    </w:p>
    <w:p w14:paraId="39295BFB" w14:textId="77777777" w:rsidR="00B06CCA" w:rsidRDefault="00B06CCA" w:rsidP="00B06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Professor.</w:t>
      </w:r>
    </w:p>
    <w:p w14:paraId="02BA82CE" w14:textId="77777777" w:rsidR="00B06CCA" w:rsidRDefault="00B06CCA" w:rsidP="00B06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Administrador.</w:t>
      </w:r>
    </w:p>
    <w:p w14:paraId="4838CB6A" w14:textId="77777777" w:rsidR="00B06CCA" w:rsidRDefault="00B06CCA">
      <w:pPr>
        <w:pStyle w:val="NormalWeb"/>
      </w:pPr>
      <w:r>
        <w:t>Cada tipo deve ter permissões específicas.</w:t>
      </w:r>
    </w:p>
    <w:p w14:paraId="45E06C4A" w14:textId="77777777" w:rsidR="00B06CCA" w:rsidRDefault="00B06CCA">
      <w:pPr>
        <w:pStyle w:val="NormalWeb"/>
      </w:pPr>
      <w:r>
        <w:t>A autorização deve ser verificada no servidor e na base de dados, nunca apenas através de elementos visuais.</w:t>
      </w:r>
    </w:p>
    <w:p w14:paraId="4DA72800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4. AUTENTICAÇÃO E REGISTO</w:t>
      </w:r>
    </w:p>
    <w:p w14:paraId="20B66F07" w14:textId="77777777" w:rsidR="00B06CCA" w:rsidRDefault="00B06CCA">
      <w:pPr>
        <w:pStyle w:val="NormalWeb"/>
      </w:pPr>
      <w:r>
        <w:t>Criar:</w:t>
      </w:r>
    </w:p>
    <w:p w14:paraId="11CE3005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Registo de utilizadores.</w:t>
      </w:r>
    </w:p>
    <w:p w14:paraId="2E14E671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Início e encerramento de sessão.</w:t>
      </w:r>
    </w:p>
    <w:p w14:paraId="72D9407C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Recuperação de palavra-passe.</w:t>
      </w:r>
    </w:p>
    <w:p w14:paraId="138BC12C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Verificação de e-mail, quando configurada.</w:t>
      </w:r>
    </w:p>
    <w:p w14:paraId="737E6CA7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Protecção</w:t>
      </w:r>
      <w:proofErr w:type="spellEnd"/>
      <w:r>
        <w:rPr>
          <w:rFonts w:eastAsia="Times New Roman"/>
        </w:rPr>
        <w:t xml:space="preserve"> das rotas privadas.</w:t>
      </w:r>
    </w:p>
    <w:p w14:paraId="541B414C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Gestão segura de sessões.</w:t>
      </w:r>
    </w:p>
    <w:p w14:paraId="34A4D967" w14:textId="77777777" w:rsidR="00B06CCA" w:rsidRDefault="00B06CCA" w:rsidP="00B06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Perfis individuais.</w:t>
      </w:r>
    </w:p>
    <w:p w14:paraId="33350143" w14:textId="77777777" w:rsidR="00B06CCA" w:rsidRDefault="00B06CCA">
      <w:pPr>
        <w:pStyle w:val="NormalWeb"/>
      </w:pPr>
      <w:r>
        <w:t>No registo, o utilizador deve escolher entre estudante e candidato a professor.</w:t>
      </w:r>
    </w:p>
    <w:p w14:paraId="137E2DB3" w14:textId="77777777" w:rsidR="00B06CCA" w:rsidRDefault="00B06CCA">
      <w:pPr>
        <w:pStyle w:val="NormalWeb"/>
      </w:pPr>
      <w:r>
        <w:t>O perfil de estudante deve permitir preencher:</w:t>
      </w:r>
    </w:p>
    <w:p w14:paraId="6AABF501" w14:textId="77777777" w:rsidR="00B06CCA" w:rsidRDefault="00B06CCA" w:rsidP="00B06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Nome completo.</w:t>
      </w:r>
    </w:p>
    <w:p w14:paraId="61E3246B" w14:textId="77777777" w:rsidR="00B06CCA" w:rsidRDefault="00B06CCA" w:rsidP="00B06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E-mail.</w:t>
      </w:r>
    </w:p>
    <w:p w14:paraId="61F8FCC7" w14:textId="77777777" w:rsidR="00B06CCA" w:rsidRDefault="00B06CCA" w:rsidP="00B06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telefone.</w:t>
      </w:r>
    </w:p>
    <w:p w14:paraId="28064B51" w14:textId="77777777" w:rsidR="00B06CCA" w:rsidRDefault="00B06CCA" w:rsidP="00B06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 ou nível de ensino.</w:t>
      </w:r>
    </w:p>
    <w:p w14:paraId="148420EB" w14:textId="77777777" w:rsidR="00B06CCA" w:rsidRDefault="00B06CCA" w:rsidP="00B06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Disciplinas de interesse.</w:t>
      </w:r>
    </w:p>
    <w:p w14:paraId="2BEF9D95" w14:textId="77777777" w:rsidR="00B06CCA" w:rsidRDefault="00B06CCA">
      <w:pPr>
        <w:pStyle w:val="NormalWeb"/>
      </w:pPr>
      <w:r>
        <w:t>O perfil de professor deve incluir:</w:t>
      </w:r>
    </w:p>
    <w:p w14:paraId="227D182D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Nome completo.</w:t>
      </w:r>
    </w:p>
    <w:p w14:paraId="34152EEB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E-mail.</w:t>
      </w:r>
    </w:p>
    <w:p w14:paraId="2BB5CC88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telefone.</w:t>
      </w:r>
    </w:p>
    <w:p w14:paraId="78744B1B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do BI.</w:t>
      </w:r>
    </w:p>
    <w:p w14:paraId="20723283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Fotografia de perfil opcional.</w:t>
      </w:r>
    </w:p>
    <w:p w14:paraId="58088E0D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Disciplinas que pretende ensinar.</w:t>
      </w:r>
    </w:p>
    <w:p w14:paraId="5B3E66FB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Breve apresentação.</w:t>
      </w:r>
    </w:p>
    <w:p w14:paraId="0401985C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Disponibilidade.</w:t>
      </w:r>
    </w:p>
    <w:p w14:paraId="4C3EA77C" w14:textId="77777777" w:rsidR="00B06CCA" w:rsidRDefault="00B06CCA" w:rsidP="00B06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Experiência profissional opcional.</w:t>
      </w:r>
    </w:p>
    <w:p w14:paraId="1AAC2461" w14:textId="77777777" w:rsidR="00B06CCA" w:rsidRDefault="00B06CCA">
      <w:pPr>
        <w:pStyle w:val="NormalWeb"/>
      </w:pPr>
      <w:r>
        <w:t>Não permitir que um utilizador se torne administrador através do formulário público de registo.</w:t>
      </w:r>
    </w:p>
    <w:p w14:paraId="58FC5908" w14:textId="77777777" w:rsidR="00B06CCA" w:rsidRDefault="00B06CCA">
      <w:pPr>
        <w:pStyle w:val="NormalWeb"/>
      </w:pPr>
      <w:r>
        <w:t>Os dados pessoais, especialmente o número do BI, devem ser protegidos e apenas acessíveis a administradores autorizados.</w:t>
      </w:r>
    </w:p>
    <w:p w14:paraId="63F05FCC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5. SISTEMA OBRIGATÓRIO DE APROVAÇÃO DOS PROFESSORES</w:t>
      </w:r>
    </w:p>
    <w:p w14:paraId="1797F16C" w14:textId="77777777" w:rsidR="00B06CCA" w:rsidRDefault="00B06CCA">
      <w:pPr>
        <w:pStyle w:val="NormalWeb"/>
      </w:pPr>
      <w:r>
        <w:t>Esta é uma das funcionalidades mais importantes da EDUCA.</w:t>
      </w:r>
    </w:p>
    <w:p w14:paraId="3B158DAF" w14:textId="77777777" w:rsidR="00B06CCA" w:rsidRDefault="00B06CCA">
      <w:pPr>
        <w:pStyle w:val="NormalWeb"/>
      </w:pPr>
      <w:r>
        <w:t>Nenhum candidato poderá dar aulas antes de ser aprovado por um administrador.</w:t>
      </w:r>
    </w:p>
    <w:p w14:paraId="44E9370F" w14:textId="77777777" w:rsidR="00B06CCA" w:rsidRDefault="00B06CCA">
      <w:pPr>
        <w:pStyle w:val="NormalWeb"/>
      </w:pPr>
      <w:r>
        <w:t>Implementar os seguintes estados:</w:t>
      </w:r>
    </w:p>
    <w:p w14:paraId="41F2150A" w14:textId="77777777" w:rsidR="00B06CCA" w:rsidRDefault="00B06CCA" w:rsidP="00B06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Pendente de avaliação.</w:t>
      </w:r>
    </w:p>
    <w:p w14:paraId="7F1DEB42" w14:textId="77777777" w:rsidR="00B06CCA" w:rsidRDefault="00B06CCA" w:rsidP="00B06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Avaliação agendada.</w:t>
      </w:r>
    </w:p>
    <w:p w14:paraId="39D73FE2" w14:textId="77777777" w:rsidR="00B06CCA" w:rsidRDefault="00B06CCA" w:rsidP="00B06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 avaliação.</w:t>
      </w:r>
    </w:p>
    <w:p w14:paraId="11BA9327" w14:textId="77777777" w:rsidR="00B06CCA" w:rsidRDefault="00B06CCA" w:rsidP="00B06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Aprovado.</w:t>
      </w:r>
    </w:p>
    <w:p w14:paraId="3DABEEAC" w14:textId="77777777" w:rsidR="00B06CCA" w:rsidRDefault="00B06CCA" w:rsidP="00B06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Rejeitado.</w:t>
      </w:r>
    </w:p>
    <w:p w14:paraId="07F01C79" w14:textId="77777777" w:rsidR="00B06CCA" w:rsidRDefault="00B06CCA" w:rsidP="00B06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Suspenso.</w:t>
      </w:r>
    </w:p>
    <w:p w14:paraId="2180F539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Processo de aprovação</w:t>
      </w:r>
    </w:p>
    <w:p w14:paraId="6B4C4613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candidato cria a conta e submete os dados.</w:t>
      </w:r>
    </w:p>
    <w:p w14:paraId="682933D9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sistema regista a candidatura.</w:t>
      </w:r>
    </w:p>
    <w:p w14:paraId="0FB6E9B8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 administrador consulta a candidatura.</w:t>
      </w:r>
    </w:p>
    <w:p w14:paraId="7731022B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administrador agenda uma aula de demonstração.</w:t>
      </w:r>
    </w:p>
    <w:p w14:paraId="2E2D3305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candidato dá uma aula de demonstração aos administradores responsáveis pela avaliação.</w:t>
      </w:r>
    </w:p>
    <w:p w14:paraId="170B02FD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 avaliadores preenchem um formulário de avaliação.</w:t>
      </w:r>
    </w:p>
    <w:p w14:paraId="1C7E51EB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administrador autorizado aprova ou rejeita a candidatura.</w:t>
      </w:r>
    </w:p>
    <w:p w14:paraId="35196C14" w14:textId="77777777" w:rsidR="00B06CCA" w:rsidRDefault="00B06CCA" w:rsidP="00B06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sistema regista a decisão e notifica o candidato.</w:t>
      </w:r>
    </w:p>
    <w:p w14:paraId="2B540E96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Avaliação da aula de demonstração</w:t>
      </w:r>
    </w:p>
    <w:p w14:paraId="52C069BB" w14:textId="77777777" w:rsidR="00B06CCA" w:rsidRDefault="00B06CCA">
      <w:pPr>
        <w:pStyle w:val="NormalWeb"/>
      </w:pPr>
      <w:r>
        <w:t>Criar um formulário com cinco critérios, cada um avaliado de 1 a 5 pontos:</w:t>
      </w:r>
    </w:p>
    <w:p w14:paraId="3AA51196" w14:textId="77777777" w:rsidR="00B06CCA" w:rsidRDefault="00B06CCA" w:rsidP="00B06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Domínio da matéria.</w:t>
      </w:r>
    </w:p>
    <w:p w14:paraId="69A07B7C" w14:textId="77777777" w:rsidR="00B06CCA" w:rsidRDefault="00B06CCA" w:rsidP="00B06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Clareza na explicação.</w:t>
      </w:r>
    </w:p>
    <w:p w14:paraId="4CAE35A3" w14:textId="77777777" w:rsidR="00B06CCA" w:rsidRDefault="00B06CCA" w:rsidP="00B06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Organização da aula.</w:t>
      </w:r>
    </w:p>
    <w:p w14:paraId="524C9624" w14:textId="77777777" w:rsidR="00B06CCA" w:rsidRDefault="00B06CCA" w:rsidP="00B06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Capacidade de responder a perguntas.</w:t>
      </w:r>
    </w:p>
    <w:p w14:paraId="5F28BA71" w14:textId="77777777" w:rsidR="00B06CCA" w:rsidRDefault="00B06CCA" w:rsidP="00B06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Comunicação e pedagogia.</w:t>
      </w:r>
    </w:p>
    <w:p w14:paraId="38857950" w14:textId="77777777" w:rsidR="00B06CCA" w:rsidRDefault="00B06CCA">
      <w:pPr>
        <w:pStyle w:val="NormalWeb"/>
      </w:pPr>
      <w:r>
        <w:t>A pontuação máxima é 25 pontos.</w:t>
      </w:r>
    </w:p>
    <w:p w14:paraId="738BB9FE" w14:textId="77777777" w:rsidR="00B06CCA" w:rsidRDefault="00B06CCA">
      <w:pPr>
        <w:pStyle w:val="NormalWeb"/>
      </w:pPr>
      <w:r>
        <w:t>Calcular automaticamente a percentagem obtida.</w:t>
      </w:r>
    </w:p>
    <w:p w14:paraId="526B2D7F" w14:textId="77777777" w:rsidR="00B06CCA" w:rsidRDefault="00B06CCA">
      <w:pPr>
        <w:pStyle w:val="NormalWeb"/>
      </w:pPr>
      <w:r>
        <w:t>Permitir que os administradores definam uma nota mínima de aprovação nas configurações.</w:t>
      </w:r>
    </w:p>
    <w:p w14:paraId="74BD5473" w14:textId="77777777" w:rsidR="00B06CCA" w:rsidRDefault="00B06CCA">
      <w:pPr>
        <w:pStyle w:val="NormalWeb"/>
      </w:pPr>
      <w:r>
        <w:t>A decisão final deve continuar sob controlo administrativo. A pontuação não deve aprovar automaticamente o candidato.</w:t>
      </w:r>
    </w:p>
    <w:p w14:paraId="1E5DAE86" w14:textId="77777777" w:rsidR="00B06CCA" w:rsidRDefault="00B06CCA">
      <w:pPr>
        <w:pStyle w:val="NormalWeb"/>
      </w:pPr>
      <w:r>
        <w:t>Permitir:</w:t>
      </w:r>
    </w:p>
    <w:p w14:paraId="0AFD0FFE" w14:textId="77777777" w:rsidR="00B06CCA" w:rsidRDefault="00B06CCA" w:rsidP="00B06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Aprovar.</w:t>
      </w:r>
    </w:p>
    <w:p w14:paraId="295B376D" w14:textId="77777777" w:rsidR="00B06CCA" w:rsidRDefault="00B06CCA" w:rsidP="00B06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Rejeitar.</w:t>
      </w:r>
    </w:p>
    <w:p w14:paraId="2B6A1442" w14:textId="77777777" w:rsidR="00B06CCA" w:rsidRDefault="00B06CCA" w:rsidP="00B06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Solicitar nova avaliação.</w:t>
      </w:r>
    </w:p>
    <w:p w14:paraId="1F9802A4" w14:textId="77777777" w:rsidR="00B06CCA" w:rsidRDefault="00B06CCA" w:rsidP="00B06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Registar observações.</w:t>
      </w:r>
    </w:p>
    <w:p w14:paraId="25AA1F2D" w14:textId="77777777" w:rsidR="00B06CCA" w:rsidRDefault="00B06CCA" w:rsidP="00B06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Consultar o histórico de decisões.</w:t>
      </w:r>
    </w:p>
    <w:p w14:paraId="0A7AD3C6" w14:textId="77777777" w:rsidR="00B06CCA" w:rsidRDefault="00B06CCA">
      <w:pPr>
        <w:pStyle w:val="NormalWeb"/>
      </w:pPr>
      <w:r>
        <w:t>Após aprovação, o professor passa a ter acesso às funcionalidades de ensino.</w:t>
      </w:r>
    </w:p>
    <w:p w14:paraId="251AFEEA" w14:textId="77777777" w:rsidR="00B06CCA" w:rsidRDefault="00B06CCA">
      <w:pPr>
        <w:pStyle w:val="NormalWeb"/>
      </w:pPr>
      <w:r>
        <w:t>Se for rejeitado, não poderá publicar aulas nem aceitar estudantes.</w:t>
      </w:r>
    </w:p>
    <w:p w14:paraId="17B22263" w14:textId="77777777" w:rsidR="00B06CCA" w:rsidRDefault="00B06CCA">
      <w:pPr>
        <w:pStyle w:val="NormalWeb"/>
      </w:pPr>
      <w:r>
        <w:t>Se for suspenso, as funcionalidades de ensino devem ficar bloqueadas de acordo com as regras administrativas.</w:t>
      </w:r>
    </w:p>
    <w:p w14:paraId="27DDFF77" w14:textId="77777777" w:rsidR="00B06CCA" w:rsidRDefault="00B06CCA">
      <w:pPr>
        <w:pStyle w:val="NormalWeb"/>
      </w:pPr>
      <w:r>
        <w:t>Todas as decisões devem gerar um registo de auditoria com a data e o administrador responsável.</w:t>
      </w:r>
    </w:p>
    <w:p w14:paraId="0A9E475C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6. PAINEL DO ESTUDANTE</w:t>
      </w:r>
    </w:p>
    <w:p w14:paraId="752440B4" w14:textId="77777777" w:rsidR="00B06CCA" w:rsidRDefault="00B06CCA">
      <w:pPr>
        <w:pStyle w:val="NormalWeb"/>
      </w:pPr>
      <w:r>
        <w:t xml:space="preserve">Criar um </w:t>
      </w:r>
      <w:proofErr w:type="spellStart"/>
      <w:r>
        <w:t>dashboard</w:t>
      </w:r>
      <w:proofErr w:type="spellEnd"/>
      <w:r>
        <w:t xml:space="preserve"> com:</w:t>
      </w:r>
    </w:p>
    <w:p w14:paraId="0AD320A5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Mensagem de boas-vindas.</w:t>
      </w:r>
    </w:p>
    <w:p w14:paraId="609818F4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Resumo das próximas aulas.</w:t>
      </w:r>
    </w:p>
    <w:p w14:paraId="46023FA0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Histórico de aulas.</w:t>
      </w:r>
    </w:p>
    <w:p w14:paraId="5F4FC80C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Professores favoritos.</w:t>
      </w:r>
    </w:p>
    <w:p w14:paraId="12BA55EB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Disciplinas de interesse.</w:t>
      </w:r>
    </w:p>
    <w:p w14:paraId="117EDEE2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Recomendações de professores.</w:t>
      </w:r>
    </w:p>
    <w:p w14:paraId="4B3934A8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Cursos disponíveis.</w:t>
      </w:r>
    </w:p>
    <w:p w14:paraId="6CA5DF7B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Materiais de estudo.</w:t>
      </w:r>
    </w:p>
    <w:p w14:paraId="327B5258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Notificações.</w:t>
      </w:r>
    </w:p>
    <w:p w14:paraId="4012B995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Avaliações pendentes.</w:t>
      </w:r>
    </w:p>
    <w:p w14:paraId="29666B23" w14:textId="77777777" w:rsidR="00B06CCA" w:rsidRDefault="00B06CCA" w:rsidP="00B06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Progresso de aprendizagem.</w:t>
      </w:r>
    </w:p>
    <w:p w14:paraId="5928E7AB" w14:textId="77777777" w:rsidR="00B06CCA" w:rsidRDefault="00B06CCA">
      <w:pPr>
        <w:pStyle w:val="NormalWeb"/>
      </w:pPr>
      <w:r>
        <w:t>Adicionar uma secção para procurar professores.</w:t>
      </w:r>
    </w:p>
    <w:p w14:paraId="114C6FAE" w14:textId="77777777" w:rsidR="00B06CCA" w:rsidRDefault="00B06CCA">
      <w:pPr>
        <w:pStyle w:val="NormalWeb"/>
      </w:pPr>
      <w:r>
        <w:t>Permitir filtrar por:</w:t>
      </w:r>
    </w:p>
    <w:p w14:paraId="3C65108C" w14:textId="77777777" w:rsidR="00B06CCA" w:rsidRDefault="00B06CCA" w:rsidP="00B06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Disciplina.</w:t>
      </w:r>
    </w:p>
    <w:p w14:paraId="0C389664" w14:textId="77777777" w:rsidR="00B06CCA" w:rsidRDefault="00B06CCA" w:rsidP="00B06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Nível de ensino.</w:t>
      </w:r>
    </w:p>
    <w:p w14:paraId="71EE3166" w14:textId="77777777" w:rsidR="00B06CCA" w:rsidRDefault="00B06CCA" w:rsidP="00B06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Avaliação.</w:t>
      </w:r>
    </w:p>
    <w:p w14:paraId="59EA034D" w14:textId="77777777" w:rsidR="00B06CCA" w:rsidRDefault="00B06CCA" w:rsidP="00B06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Disponibilidade.</w:t>
      </w:r>
    </w:p>
    <w:p w14:paraId="018D745F" w14:textId="77777777" w:rsidR="00B06CCA" w:rsidRDefault="00B06CCA" w:rsidP="00B06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Modalidade de aula.</w:t>
      </w:r>
    </w:p>
    <w:p w14:paraId="2AB61A5C" w14:textId="77777777" w:rsidR="00B06CCA" w:rsidRDefault="00B06CCA" w:rsidP="00B06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Preço, quando aplicável.</w:t>
      </w:r>
    </w:p>
    <w:p w14:paraId="271DF798" w14:textId="77777777" w:rsidR="00B06CCA" w:rsidRDefault="00B06CCA">
      <w:pPr>
        <w:pStyle w:val="NormalWeb"/>
      </w:pPr>
      <w:r>
        <w:t>Cada professor deve possuir uma página pública com:</w:t>
      </w:r>
    </w:p>
    <w:p w14:paraId="43B03BBA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Nome.</w:t>
      </w:r>
    </w:p>
    <w:p w14:paraId="5AF024ED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Fotografia.</w:t>
      </w:r>
    </w:p>
    <w:p w14:paraId="49C56BDE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Apresentação.</w:t>
      </w:r>
    </w:p>
    <w:p w14:paraId="35C80056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Disciplinas.</w:t>
      </w:r>
    </w:p>
    <w:p w14:paraId="54C1B12B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Avaliação média.</w:t>
      </w:r>
    </w:p>
    <w:p w14:paraId="25B694DE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avaliações válidas.</w:t>
      </w:r>
    </w:p>
    <w:p w14:paraId="6879BEBF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aulas concluídas.</w:t>
      </w:r>
    </w:p>
    <w:p w14:paraId="219784C6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Disponibilidade.</w:t>
      </w:r>
    </w:p>
    <w:p w14:paraId="4CCD5C2C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Preço, se aplicável.</w:t>
      </w:r>
    </w:p>
    <w:p w14:paraId="7D55DF52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Comentários publicados pelos estudantes.</w:t>
      </w:r>
    </w:p>
    <w:p w14:paraId="626536BC" w14:textId="77777777" w:rsidR="00B06CCA" w:rsidRDefault="00B06CCA" w:rsidP="00B06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Botão para solicitar ou marcar uma aula.</w:t>
      </w:r>
    </w:p>
    <w:p w14:paraId="5FF1C45A" w14:textId="77777777" w:rsidR="00B06CCA" w:rsidRDefault="00B06CCA">
      <w:pPr>
        <w:pStyle w:val="NormalWeb"/>
      </w:pPr>
      <w:r>
        <w:t xml:space="preserve">Apresentar apenas professores aprovados e </w:t>
      </w:r>
      <w:proofErr w:type="spellStart"/>
      <w:r>
        <w:t>activos</w:t>
      </w:r>
      <w:proofErr w:type="spellEnd"/>
      <w:r>
        <w:t>.</w:t>
      </w:r>
    </w:p>
    <w:p w14:paraId="5906ACC6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7. PAINEL DO PROFESSOR</w:t>
      </w:r>
    </w:p>
    <w:p w14:paraId="701F2056" w14:textId="77777777" w:rsidR="00B06CCA" w:rsidRDefault="00B06CCA">
      <w:pPr>
        <w:pStyle w:val="NormalWeb"/>
      </w:pPr>
      <w:r>
        <w:t xml:space="preserve">Criar um </w:t>
      </w:r>
      <w:proofErr w:type="spellStart"/>
      <w:r>
        <w:t>dashboard</w:t>
      </w:r>
      <w:proofErr w:type="spellEnd"/>
      <w:r>
        <w:t xml:space="preserve"> com:</w:t>
      </w:r>
    </w:p>
    <w:p w14:paraId="75287F78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Resumo das aulas.</w:t>
      </w:r>
    </w:p>
    <w:p w14:paraId="2DAF24F1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Próximas sessões.</w:t>
      </w:r>
    </w:p>
    <w:p w14:paraId="3328FF41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estudantes.</w:t>
      </w:r>
    </w:p>
    <w:p w14:paraId="46D521F3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Histórico de aulas.</w:t>
      </w:r>
    </w:p>
    <w:p w14:paraId="79845019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Avaliação média.</w:t>
      </w:r>
    </w:p>
    <w:p w14:paraId="6401D3B4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avaliações recebidas.</w:t>
      </w:r>
    </w:p>
    <w:p w14:paraId="35238D90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Posição no ranking.</w:t>
      </w:r>
    </w:p>
    <w:p w14:paraId="2FFA99BE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Calendário.</w:t>
      </w:r>
    </w:p>
    <w:p w14:paraId="3BE8CBFD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Materiais educativos.</w:t>
      </w:r>
    </w:p>
    <w:p w14:paraId="6CE68B10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Notificações.</w:t>
      </w:r>
    </w:p>
    <w:p w14:paraId="6371E311" w14:textId="77777777" w:rsidR="00B06CCA" w:rsidRDefault="00B06CCA" w:rsidP="00B06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Perfil profissional.</w:t>
      </w:r>
    </w:p>
    <w:p w14:paraId="2320DF90" w14:textId="77777777" w:rsidR="00B06CCA" w:rsidRDefault="00B06CCA">
      <w:pPr>
        <w:pStyle w:val="NormalWeb"/>
      </w:pPr>
      <w:r>
        <w:t>Permitir que o professor:</w:t>
      </w:r>
    </w:p>
    <w:p w14:paraId="3F2D6FBA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Actualize</w:t>
      </w:r>
      <w:proofErr w:type="spellEnd"/>
      <w:r>
        <w:rPr>
          <w:rFonts w:eastAsia="Times New Roman"/>
        </w:rPr>
        <w:t xml:space="preserve"> a apresentação.</w:t>
      </w:r>
    </w:p>
    <w:p w14:paraId="4D24194C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Seleccione</w:t>
      </w:r>
      <w:proofErr w:type="spellEnd"/>
      <w:r>
        <w:rPr>
          <w:rFonts w:eastAsia="Times New Roman"/>
        </w:rPr>
        <w:t xml:space="preserve"> as disciplinas que ensina.</w:t>
      </w:r>
    </w:p>
    <w:p w14:paraId="7CEB5392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Defina a disponibilidade.</w:t>
      </w:r>
    </w:p>
    <w:p w14:paraId="6AF1F582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Crie e organize aulas.</w:t>
      </w:r>
    </w:p>
    <w:p w14:paraId="5F64649A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Disponibilize materiais de estudo.</w:t>
      </w:r>
    </w:p>
    <w:p w14:paraId="297442D6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Consulte as avaliações recebidas.</w:t>
      </w:r>
    </w:p>
    <w:p w14:paraId="6C34CBE1" w14:textId="77777777" w:rsidR="00B06CCA" w:rsidRDefault="00B06CCA" w:rsidP="00B06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Consulte a evolução do seu desempenho.</w:t>
      </w:r>
    </w:p>
    <w:p w14:paraId="407E6329" w14:textId="77777777" w:rsidR="00B06CCA" w:rsidRDefault="00B06CCA">
      <w:pPr>
        <w:pStyle w:val="NormalWeb"/>
      </w:pPr>
      <w:r>
        <w:t xml:space="preserve">O professor não pode aprovar a própria conta, alterar as suas avaliações ou modificar </w:t>
      </w:r>
      <w:proofErr w:type="spellStart"/>
      <w:r>
        <w:t>directamente</w:t>
      </w:r>
      <w:proofErr w:type="spellEnd"/>
      <w:r>
        <w:t xml:space="preserve"> a pontuação do ranking.</w:t>
      </w:r>
    </w:p>
    <w:p w14:paraId="4BAEEF70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8. AULAS ONLINE</w:t>
      </w:r>
    </w:p>
    <w:p w14:paraId="112489D6" w14:textId="77777777" w:rsidR="00B06CCA" w:rsidRDefault="00B06CCA">
      <w:pPr>
        <w:pStyle w:val="NormalWeb"/>
      </w:pPr>
      <w:r>
        <w:t>Criar um sistema de gestão de aulas com:</w:t>
      </w:r>
    </w:p>
    <w:p w14:paraId="41C88AAB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Criação de sessões.</w:t>
      </w:r>
    </w:p>
    <w:p w14:paraId="457C973D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Escolha da disciplina.</w:t>
      </w:r>
    </w:p>
    <w:p w14:paraId="57C2E62F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e hora.</w:t>
      </w:r>
    </w:p>
    <w:p w14:paraId="6B058FE8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Duração.</w:t>
      </w:r>
    </w:p>
    <w:p w14:paraId="4F6EBAA1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 de participantes, quando aplicável.</w:t>
      </w:r>
    </w:p>
    <w:p w14:paraId="65FA9C5C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Descrição da aula.</w:t>
      </w:r>
    </w:p>
    <w:p w14:paraId="5A4D6883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Modalidade individual ou em grupo.</w:t>
      </w:r>
    </w:p>
    <w:p w14:paraId="66AF436D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Estado da aula.</w:t>
      </w:r>
    </w:p>
    <w:p w14:paraId="6CBAA4A1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Lista de participantes.</w:t>
      </w:r>
    </w:p>
    <w:p w14:paraId="4F4AB43E" w14:textId="77777777" w:rsidR="00B06CCA" w:rsidRDefault="00B06CCA" w:rsidP="00B06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Histórico de sessões.</w:t>
      </w:r>
    </w:p>
    <w:p w14:paraId="7FF17CD2" w14:textId="77777777" w:rsidR="00B06CCA" w:rsidRDefault="00B06CCA">
      <w:pPr>
        <w:pStyle w:val="NormalWeb"/>
      </w:pPr>
      <w:r>
        <w:t>Estados possíveis:</w:t>
      </w:r>
    </w:p>
    <w:p w14:paraId="6E4E7D5F" w14:textId="77777777" w:rsidR="00B06CCA" w:rsidRDefault="00B06CCA" w:rsidP="00B06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Agendada.</w:t>
      </w:r>
    </w:p>
    <w:p w14:paraId="542C93BB" w14:textId="77777777" w:rsidR="00B06CCA" w:rsidRDefault="00B06CCA" w:rsidP="00B06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 curso.</w:t>
      </w:r>
    </w:p>
    <w:p w14:paraId="4D2C4E44" w14:textId="77777777" w:rsidR="00B06CCA" w:rsidRDefault="00B06CCA" w:rsidP="00B06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Concluída.</w:t>
      </w:r>
    </w:p>
    <w:p w14:paraId="37C35EAB" w14:textId="77777777" w:rsidR="00B06CCA" w:rsidRDefault="00B06CCA" w:rsidP="00B06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Cancelada.</w:t>
      </w:r>
    </w:p>
    <w:p w14:paraId="5D13A966" w14:textId="77777777" w:rsidR="00B06CCA" w:rsidRDefault="00B06CCA">
      <w:pPr>
        <w:pStyle w:val="NormalWeb"/>
      </w:pPr>
      <w:r>
        <w:t>Preparar a integração com um serviço de videoconferência.</w:t>
      </w:r>
    </w:p>
    <w:p w14:paraId="5656A1BE" w14:textId="77777777" w:rsidR="00B06CCA" w:rsidRDefault="00B06CCA">
      <w:pPr>
        <w:pStyle w:val="NormalWeb"/>
      </w:pPr>
      <w:r>
        <w:t>Não simular chamadas de vídeo funcionais se o serviço ainda não estiver integrado.</w:t>
      </w:r>
    </w:p>
    <w:p w14:paraId="5487E13F" w14:textId="77777777" w:rsidR="00B06CCA" w:rsidRDefault="00B06CCA">
      <w:pPr>
        <w:pStyle w:val="NormalWeb"/>
      </w:pPr>
      <w:r>
        <w:t>Se não existir uma integração configurada, permitir que o administrador configure uma ligação externa segura para a sessão.</w:t>
      </w:r>
    </w:p>
    <w:p w14:paraId="7BD904F3" w14:textId="77777777" w:rsidR="00B06CCA" w:rsidRDefault="00B06CCA">
      <w:pPr>
        <w:pStyle w:val="NormalWeb"/>
      </w:pPr>
      <w:r>
        <w:t>Impedir que estudantes não inscritos acedam a sessões privadas.</w:t>
      </w:r>
    </w:p>
    <w:p w14:paraId="4F9FE107" w14:textId="77777777" w:rsidR="00B06CCA" w:rsidRDefault="00B06CCA">
      <w:pPr>
        <w:pStyle w:val="NormalWeb"/>
      </w:pPr>
      <w:r>
        <w:t>Apenas professores aprovados podem criar e conduzir aulas.</w:t>
      </w:r>
    </w:p>
    <w:p w14:paraId="4388A209" w14:textId="77777777" w:rsidR="00B06CCA" w:rsidRDefault="00B06CCA">
      <w:pPr>
        <w:pStyle w:val="NormalWeb"/>
      </w:pPr>
      <w:r>
        <w:t>As aulas só podem ser avaliadas depois de existir uma confirmação válida da sua conclusão.</w:t>
      </w:r>
    </w:p>
    <w:p w14:paraId="6BBCFA99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9. SISTEMA DE AVALIAÇÃO DE CINCO ESTRELAS</w:t>
      </w:r>
    </w:p>
    <w:p w14:paraId="4BE6BCC9" w14:textId="77777777" w:rsidR="00B06CCA" w:rsidRDefault="00B06CCA">
      <w:pPr>
        <w:pStyle w:val="NormalWeb"/>
      </w:pPr>
      <w:r>
        <w:t>Implementar um sistema de avaliações de 1 a 5 estrelas.</w:t>
      </w:r>
    </w:p>
    <w:p w14:paraId="6DE558F0" w14:textId="77777777" w:rsidR="00B06CCA" w:rsidRDefault="00B06CCA">
      <w:pPr>
        <w:pStyle w:val="NormalWeb"/>
      </w:pPr>
      <w:r>
        <w:t>Depois de uma aula concluída, o estudante elegível pode avaliar o professor.</w:t>
      </w:r>
    </w:p>
    <w:p w14:paraId="1291DAF0" w14:textId="77777777" w:rsidR="00B06CCA" w:rsidRDefault="00B06CCA">
      <w:pPr>
        <w:pStyle w:val="NormalWeb"/>
      </w:pPr>
      <w:r>
        <w:t>Apresentar a pergunta:</w:t>
      </w:r>
    </w:p>
    <w:p w14:paraId="0088E44F" w14:textId="77777777" w:rsidR="00B06CCA" w:rsidRDefault="00B06CCA">
      <w:pPr>
        <w:pStyle w:val="NormalWeb"/>
      </w:pPr>
      <w:r>
        <w:lastRenderedPageBreak/>
        <w:t>"Como avalias a qualidade desta aula?"</w:t>
      </w:r>
    </w:p>
    <w:p w14:paraId="1EAB6A3E" w14:textId="77777777" w:rsidR="00B06CCA" w:rsidRDefault="00B06CCA">
      <w:pPr>
        <w:pStyle w:val="NormalWeb"/>
      </w:pPr>
      <w:r>
        <w:t xml:space="preserve">O estudante </w:t>
      </w:r>
      <w:proofErr w:type="spellStart"/>
      <w:r>
        <w:t>selecciona</w:t>
      </w:r>
      <w:proofErr w:type="spellEnd"/>
      <w:r>
        <w:t xml:space="preserve"> entre uma e cinco estrelas.</w:t>
      </w:r>
    </w:p>
    <w:p w14:paraId="31178133" w14:textId="77777777" w:rsidR="00B06CCA" w:rsidRDefault="00B06CCA">
      <w:pPr>
        <w:pStyle w:val="NormalWeb"/>
      </w:pPr>
      <w:r>
        <w:t>Permitir ainda responder a perguntas opcionais:</w:t>
      </w:r>
    </w:p>
    <w:p w14:paraId="6DC45B1A" w14:textId="77777777" w:rsidR="00B06CCA" w:rsidRDefault="00B06CCA" w:rsidP="00B06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professor explicou a matéria com clareza?</w:t>
      </w:r>
    </w:p>
    <w:p w14:paraId="20E7E746" w14:textId="77777777" w:rsidR="00B06CCA" w:rsidRDefault="00B06CCA" w:rsidP="00B06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aula ajudou-te a compreender o conteúdo?</w:t>
      </w:r>
    </w:p>
    <w:p w14:paraId="7BA03D05" w14:textId="77777777" w:rsidR="00B06CCA" w:rsidRDefault="00B06CCA" w:rsidP="00B06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Recomendarias este professor?</w:t>
      </w:r>
    </w:p>
    <w:p w14:paraId="4D51EBCA" w14:textId="77777777" w:rsidR="00B06CCA" w:rsidRDefault="00B06CCA">
      <w:pPr>
        <w:pStyle w:val="NormalWeb"/>
      </w:pPr>
      <w:r>
        <w:t>Adicionar um campo de comentário opcional.</w:t>
      </w:r>
    </w:p>
    <w:p w14:paraId="5ACF91B4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Regras de integridade</w:t>
      </w:r>
    </w:p>
    <w:p w14:paraId="681580C1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Apenas utilizadores autenticados podem avaliar.</w:t>
      </w:r>
    </w:p>
    <w:p w14:paraId="1BF94834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Apenas estudantes inscritos numa aula concluída podem avaliá-la.</w:t>
      </w:r>
    </w:p>
    <w:p w14:paraId="4553AF6F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Cada estudante pode submeter uma única avaliação por aula.</w:t>
      </w:r>
    </w:p>
    <w:p w14:paraId="367E062C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Não permitir </w:t>
      </w:r>
      <w:proofErr w:type="spellStart"/>
      <w:r>
        <w:rPr>
          <w:rFonts w:eastAsia="Times New Roman"/>
        </w:rPr>
        <w:t>auto-avaliações</w:t>
      </w:r>
      <w:proofErr w:type="spellEnd"/>
      <w:r>
        <w:rPr>
          <w:rFonts w:eastAsia="Times New Roman"/>
        </w:rPr>
        <w:t>.</w:t>
      </w:r>
    </w:p>
    <w:p w14:paraId="1BBF9F74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Não permitir avaliações de aulas inexistentes.</w:t>
      </w:r>
    </w:p>
    <w:p w14:paraId="2154D3F9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Não permitir avaliações duplicadas.</w:t>
      </w:r>
    </w:p>
    <w:p w14:paraId="4E54BF17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Os estudantes não podem alterar a pontuação </w:t>
      </w:r>
      <w:proofErr w:type="spellStart"/>
      <w:r>
        <w:rPr>
          <w:rFonts w:eastAsia="Times New Roman"/>
        </w:rPr>
        <w:t>directamente</w:t>
      </w:r>
      <w:proofErr w:type="spellEnd"/>
      <w:r>
        <w:rPr>
          <w:rFonts w:eastAsia="Times New Roman"/>
        </w:rPr>
        <w:t xml:space="preserve"> na base de dados.</w:t>
      </w:r>
    </w:p>
    <w:p w14:paraId="2433A1B6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 avaliações suspeitas devem poder ser investigadas pelos administradores.</w:t>
      </w:r>
    </w:p>
    <w:p w14:paraId="6BCF7A1D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 comentários denunciados podem ser ocultados durante a investigação.</w:t>
      </w:r>
    </w:p>
    <w:p w14:paraId="118C90D1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 administradores não podem modificar silenciosamente as estrelas de uma avaliação.</w:t>
      </w:r>
    </w:p>
    <w:p w14:paraId="589C5327" w14:textId="77777777" w:rsidR="00B06CCA" w:rsidRDefault="00B06CCA" w:rsidP="00B06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Todas as </w:t>
      </w:r>
      <w:proofErr w:type="spellStart"/>
      <w:r>
        <w:rPr>
          <w:rFonts w:eastAsia="Times New Roman"/>
        </w:rPr>
        <w:t>acções</w:t>
      </w:r>
      <w:proofErr w:type="spellEnd"/>
      <w:r>
        <w:rPr>
          <w:rFonts w:eastAsia="Times New Roman"/>
        </w:rPr>
        <w:t xml:space="preserve"> administrativas relevantes devem ser registadas.</w:t>
      </w:r>
    </w:p>
    <w:p w14:paraId="002EE5F9" w14:textId="77777777" w:rsidR="00B06CCA" w:rsidRDefault="00B06CCA">
      <w:pPr>
        <w:pStyle w:val="NormalWeb"/>
      </w:pPr>
      <w:r>
        <w:t>Calcular automaticamente a média das avaliações válidas.</w:t>
      </w:r>
    </w:p>
    <w:p w14:paraId="22393D07" w14:textId="77777777" w:rsidR="00B06CCA" w:rsidRDefault="00B06CCA">
      <w:pPr>
        <w:pStyle w:val="NormalWeb"/>
      </w:pPr>
      <w:r>
        <w:t>Mostrar a média e o número de avaliações no perfil público do professor.</w:t>
      </w:r>
    </w:p>
    <w:p w14:paraId="08E6F889" w14:textId="77777777" w:rsidR="00B06CCA" w:rsidRDefault="00B06CCA">
      <w:pPr>
        <w:pStyle w:val="NormalWeb"/>
      </w:pPr>
      <w:r>
        <w:t>Se o professor ainda não tiver avaliações, apresentar "Sem avaliações" em vez de atribuir uma classificação fictícia.</w:t>
      </w:r>
    </w:p>
    <w:p w14:paraId="1FD94A1B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10. RANKING DOS MELHORES PROFESSORES</w:t>
      </w:r>
    </w:p>
    <w:p w14:paraId="6DFCB955" w14:textId="77777777" w:rsidR="00B06CCA" w:rsidRDefault="00B06CCA">
      <w:pPr>
        <w:pStyle w:val="NormalWeb"/>
      </w:pPr>
      <w:r>
        <w:t>Criar uma página chamada "Melhores Professores".</w:t>
      </w:r>
    </w:p>
    <w:p w14:paraId="135EF5AE" w14:textId="77777777" w:rsidR="00B06CCA" w:rsidRDefault="00B06CCA">
      <w:pPr>
        <w:pStyle w:val="NormalWeb"/>
      </w:pPr>
      <w:r>
        <w:t>Apresentar:</w:t>
      </w:r>
    </w:p>
    <w:p w14:paraId="3D03DB2B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Posição no ranking.</w:t>
      </w:r>
    </w:p>
    <w:p w14:paraId="57FBDAFC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Fotografia.</w:t>
      </w:r>
    </w:p>
    <w:p w14:paraId="740CD1A2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Nome do professor.</w:t>
      </w:r>
    </w:p>
    <w:p w14:paraId="2AD316C2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Disciplina.</w:t>
      </w:r>
    </w:p>
    <w:p w14:paraId="7F1CE152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Média de estrelas.</w:t>
      </w:r>
    </w:p>
    <w:p w14:paraId="11FD069F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avaliações.</w:t>
      </w:r>
    </w:p>
    <w:p w14:paraId="32F3B098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Número de aulas concluídas.</w:t>
      </w:r>
    </w:p>
    <w:p w14:paraId="49CA7EDA" w14:textId="77777777" w:rsidR="00B06CCA" w:rsidRDefault="00B06CCA" w:rsidP="00B06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Botão para consultar o perfil.</w:t>
      </w:r>
    </w:p>
    <w:p w14:paraId="78713D8B" w14:textId="77777777" w:rsidR="00B06CCA" w:rsidRDefault="00B06CCA">
      <w:pPr>
        <w:pStyle w:val="NormalWeb"/>
      </w:pPr>
      <w:r>
        <w:t>Permitir filtrar o ranking por disciplina e nível de ensino.</w:t>
      </w:r>
    </w:p>
    <w:p w14:paraId="2B530139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Fórmula inicial</w:t>
      </w:r>
    </w:p>
    <w:p w14:paraId="2A62A79F" w14:textId="77777777" w:rsidR="00B06CCA" w:rsidRDefault="00B06CCA">
      <w:pPr>
        <w:pStyle w:val="NormalWeb"/>
      </w:pPr>
      <w:r>
        <w:t>Criar uma pontuação configurável de 0 a 100.</w:t>
      </w:r>
    </w:p>
    <w:p w14:paraId="25C55648" w14:textId="77777777" w:rsidR="00B06CCA" w:rsidRDefault="00B06CCA">
      <w:pPr>
        <w:pStyle w:val="NormalWeb"/>
      </w:pPr>
      <w:r>
        <w:t xml:space="preserve">Distribuir os </w:t>
      </w:r>
      <w:proofErr w:type="spellStart"/>
      <w:r>
        <w:t>factores</w:t>
      </w:r>
      <w:proofErr w:type="spellEnd"/>
      <w:r>
        <w:t xml:space="preserve"> da seguinte forma:</w:t>
      </w:r>
    </w:p>
    <w:p w14:paraId="1E8BC1A1" w14:textId="77777777" w:rsidR="00B06CCA" w:rsidRDefault="00B06CCA" w:rsidP="00B06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Média das avaliações dos estudantes: 60%.</w:t>
      </w:r>
    </w:p>
    <w:p w14:paraId="728FFD2D" w14:textId="77777777" w:rsidR="00B06CCA" w:rsidRDefault="00B06CCA" w:rsidP="00B06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aulas concluídas: 20%.</w:t>
      </w:r>
    </w:p>
    <w:p w14:paraId="18F09053" w14:textId="77777777" w:rsidR="00B06CCA" w:rsidRDefault="00B06CCA" w:rsidP="00B06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Regularidade das avaliações positivas: 10%.</w:t>
      </w:r>
    </w:p>
    <w:p w14:paraId="5FDD860F" w14:textId="77777777" w:rsidR="00B06CCA" w:rsidRDefault="00B06CCA" w:rsidP="00B06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Assiduidade e pontualidade: 10%.</w:t>
      </w:r>
    </w:p>
    <w:p w14:paraId="506CD958" w14:textId="77777777" w:rsidR="00B06CCA" w:rsidRDefault="00B06CCA">
      <w:pPr>
        <w:pStyle w:val="NormalWeb"/>
      </w:pPr>
      <w:r>
        <w:t xml:space="preserve">Normalizar todos os </w:t>
      </w:r>
      <w:proofErr w:type="spellStart"/>
      <w:r>
        <w:t>factores</w:t>
      </w:r>
      <w:proofErr w:type="spellEnd"/>
      <w:r>
        <w:t xml:space="preserve"> para uma escala de 0 a 100.</w:t>
      </w:r>
    </w:p>
    <w:p w14:paraId="7ADAF462" w14:textId="77777777" w:rsidR="00B06CCA" w:rsidRDefault="00B06CCA">
      <w:pPr>
        <w:pStyle w:val="NormalWeb"/>
      </w:pPr>
      <w:r>
        <w:t xml:space="preserve">Para o </w:t>
      </w:r>
      <w:proofErr w:type="spellStart"/>
      <w:r>
        <w:t>factor</w:t>
      </w:r>
      <w:proofErr w:type="spellEnd"/>
      <w:r>
        <w:t xml:space="preserve"> relativo ao número de aulas, utilizar uma escala progressiva com um limite configurável, evitando que um professor com milhares de aulas tenha uma vantagem ilimitada.</w:t>
      </w:r>
    </w:p>
    <w:p w14:paraId="3CDE57A0" w14:textId="77777777" w:rsidR="00B06CCA" w:rsidRDefault="00B06CCA">
      <w:pPr>
        <w:pStyle w:val="NormalWeb"/>
      </w:pPr>
      <w:r>
        <w:t>Para a avaliação média, considerar também o número de avaliações. Utilizar uma fórmula estatística que reduza o efeito de amostras pequenas, evitando que uma única avaliação de cinco estrelas coloque automaticamente um professor novo no topo.</w:t>
      </w:r>
    </w:p>
    <w:p w14:paraId="38D470EA" w14:textId="77777777" w:rsidR="00B06CCA" w:rsidRDefault="00B06CCA">
      <w:pPr>
        <w:pStyle w:val="NormalWeb"/>
      </w:pPr>
      <w:r>
        <w:t>A fórmula deve ser calculada no servidor.</w:t>
      </w:r>
    </w:p>
    <w:p w14:paraId="48FC880A" w14:textId="77777777" w:rsidR="00B06CCA" w:rsidRDefault="00B06CCA">
      <w:pPr>
        <w:pStyle w:val="NormalWeb"/>
      </w:pPr>
      <w:r>
        <w:t>A assiduidade deve basear-se em registos verificáveis das sessões.</w:t>
      </w:r>
    </w:p>
    <w:p w14:paraId="1AFBC8F8" w14:textId="77777777" w:rsidR="00B06CCA" w:rsidRDefault="00B06CCA">
      <w:pPr>
        <w:pStyle w:val="NormalWeb"/>
      </w:pPr>
      <w:r>
        <w:t>Não permitir que um professor manipule o próprio ranking.</w:t>
      </w:r>
    </w:p>
    <w:p w14:paraId="485983B2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Professores novos</w:t>
      </w:r>
    </w:p>
    <w:p w14:paraId="2D1E26F2" w14:textId="77777777" w:rsidR="00B06CCA" w:rsidRDefault="00B06CCA">
      <w:pPr>
        <w:pStyle w:val="NormalWeb"/>
      </w:pPr>
      <w:r>
        <w:t>Criar uma secção separada chamada "Novos Talentos".</w:t>
      </w:r>
    </w:p>
    <w:p w14:paraId="78C8DF3D" w14:textId="77777777" w:rsidR="00B06CCA" w:rsidRDefault="00B06CCA">
      <w:pPr>
        <w:pStyle w:val="NormalWeb"/>
      </w:pPr>
      <w:r>
        <w:t>Os professores recém-aprovados podem aparecer nesta secção enquanto ainda não possuem avaliações suficientes para uma classificação fiável no ranking principal.</w:t>
      </w:r>
    </w:p>
    <w:p w14:paraId="4D291262" w14:textId="77777777" w:rsidR="00B06CCA" w:rsidRDefault="00B06CCA">
      <w:pPr>
        <w:pStyle w:val="NormalWeb"/>
      </w:pPr>
      <w:r>
        <w:t>A apresentação deve ser transparente e não confundir professores sem avaliações com professores mal classificados.</w:t>
      </w:r>
    </w:p>
    <w:p w14:paraId="3BB310BE" w14:textId="77777777" w:rsidR="00B06CCA" w:rsidRDefault="00B06CCA">
      <w:pPr>
        <w:pStyle w:val="NormalWeb"/>
      </w:pPr>
      <w:proofErr w:type="spellStart"/>
      <w:r>
        <w:t>Actualizar</w:t>
      </w:r>
      <w:proofErr w:type="spellEnd"/>
      <w:r>
        <w:t xml:space="preserve"> as classificações automaticamente quando existirem novas avaliações ou aulas concluídas.</w:t>
      </w:r>
    </w:p>
    <w:p w14:paraId="5F962C60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11. ÁREA DE PREPARAÇÃO PARA EXAMES</w:t>
      </w:r>
    </w:p>
    <w:p w14:paraId="1F315989" w14:textId="77777777" w:rsidR="00B06CCA" w:rsidRDefault="00B06CCA">
      <w:pPr>
        <w:pStyle w:val="NormalWeb"/>
      </w:pPr>
      <w:r>
        <w:t>Criar uma área dedicada à preparação para exames, sem limitar toda a plataforma a esta funcionalidade.</w:t>
      </w:r>
    </w:p>
    <w:p w14:paraId="43449D82" w14:textId="77777777" w:rsidR="00B06CCA" w:rsidRDefault="00B06CCA">
      <w:pPr>
        <w:pStyle w:val="NormalWeb"/>
      </w:pPr>
      <w:r>
        <w:lastRenderedPageBreak/>
        <w:t>Permitir organizar conteúdos por:</w:t>
      </w:r>
    </w:p>
    <w:p w14:paraId="3A5B5BAB" w14:textId="77777777" w:rsidR="00B06CCA" w:rsidRDefault="00B06CCA" w:rsidP="00B06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Instituição de ensino.</w:t>
      </w:r>
    </w:p>
    <w:p w14:paraId="5DD887FC" w14:textId="77777777" w:rsidR="00B06CCA" w:rsidRDefault="00B06CCA" w:rsidP="00B06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Exame.</w:t>
      </w:r>
    </w:p>
    <w:p w14:paraId="56E5B8B8" w14:textId="77777777" w:rsidR="00B06CCA" w:rsidRDefault="00B06CCA" w:rsidP="00B06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 ou nível.</w:t>
      </w:r>
    </w:p>
    <w:p w14:paraId="45EC5372" w14:textId="77777777" w:rsidR="00B06CCA" w:rsidRDefault="00B06CCA" w:rsidP="00B06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Disciplina.</w:t>
      </w:r>
    </w:p>
    <w:p w14:paraId="164A05C6" w14:textId="77777777" w:rsidR="00B06CCA" w:rsidRDefault="00B06CCA" w:rsidP="00B06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Tema.</w:t>
      </w:r>
    </w:p>
    <w:p w14:paraId="30CC29BD" w14:textId="77777777" w:rsidR="00B06CCA" w:rsidRDefault="00B06CCA" w:rsidP="00B06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Ano, quando aplicável.</w:t>
      </w:r>
    </w:p>
    <w:p w14:paraId="236A02F7" w14:textId="77777777" w:rsidR="00B06CCA" w:rsidRDefault="00B06CCA">
      <w:pPr>
        <w:pStyle w:val="NormalWeb"/>
      </w:pPr>
      <w:r>
        <w:t>Criar funcionalidades para:</w:t>
      </w:r>
    </w:p>
    <w:p w14:paraId="35008643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Publicar exercícios.</w:t>
      </w:r>
    </w:p>
    <w:p w14:paraId="702B8B95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Disponibilizar materiais em PDF.</w:t>
      </w:r>
    </w:p>
    <w:p w14:paraId="5196CBC3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Criar testes.</w:t>
      </w:r>
    </w:p>
    <w:p w14:paraId="2113E29D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Consultar respostas e explicações.</w:t>
      </w:r>
    </w:p>
    <w:p w14:paraId="12E974A9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Organizar aulas de revisão.</w:t>
      </w:r>
    </w:p>
    <w:p w14:paraId="212D1FC8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Marcar sessões individuais.</w:t>
      </w:r>
    </w:p>
    <w:p w14:paraId="5B2911D3" w14:textId="77777777" w:rsidR="00B06CCA" w:rsidRDefault="00B06CCA" w:rsidP="00B06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Acompanhar o progresso dos estudantes.</w:t>
      </w:r>
    </w:p>
    <w:p w14:paraId="519DA125" w14:textId="77777777" w:rsidR="00B06CCA" w:rsidRDefault="00B06CCA">
      <w:pPr>
        <w:pStyle w:val="NormalWeb"/>
      </w:pPr>
      <w:r>
        <w:t>Preparar conteúdos iniciais para Matemática, Física, Química, Português e outras disciplinas relevantes.</w:t>
      </w:r>
    </w:p>
    <w:p w14:paraId="273BEBF3" w14:textId="77777777" w:rsidR="00B06CCA" w:rsidRDefault="00B06CCA">
      <w:pPr>
        <w:pStyle w:val="NormalWeb"/>
      </w:pPr>
      <w:r>
        <w:t>Não inventar programas oficiais, datas de exames ou provas oficiais.</w:t>
      </w:r>
    </w:p>
    <w:p w14:paraId="40D78525" w14:textId="77777777" w:rsidR="00B06CCA" w:rsidRDefault="00B06CCA">
      <w:pPr>
        <w:pStyle w:val="NormalWeb"/>
      </w:pPr>
      <w:r>
        <w:t>Os administradores devem poder gerir os conteúdos e identificar a sua origem.</w:t>
      </w:r>
    </w:p>
    <w:p w14:paraId="271BBB4D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12. PAINEL ADMINISTRATIVO</w:t>
      </w:r>
    </w:p>
    <w:p w14:paraId="6DED5129" w14:textId="77777777" w:rsidR="00B06CCA" w:rsidRDefault="00B06CCA">
      <w:pPr>
        <w:pStyle w:val="NormalWeb"/>
      </w:pPr>
      <w:r>
        <w:t xml:space="preserve">Criar um </w:t>
      </w:r>
      <w:proofErr w:type="spellStart"/>
      <w:r>
        <w:t>dashboard</w:t>
      </w:r>
      <w:proofErr w:type="spellEnd"/>
      <w:r>
        <w:t xml:space="preserve"> profissional, protegido e completo.</w:t>
      </w:r>
    </w:p>
    <w:p w14:paraId="444F8A14" w14:textId="77777777" w:rsidR="00B06CCA" w:rsidRDefault="00B06CCA">
      <w:pPr>
        <w:pStyle w:val="NormalWeb"/>
      </w:pPr>
      <w:r>
        <w:t>Incluir as seguintes secções:</w:t>
      </w:r>
    </w:p>
    <w:p w14:paraId="3A710898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Visão geral.</w:t>
      </w:r>
    </w:p>
    <w:p w14:paraId="1D637534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Gestão de utilizadores.</w:t>
      </w:r>
    </w:p>
    <w:p w14:paraId="0B941865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Candidaturas de professores.</w:t>
      </w:r>
    </w:p>
    <w:p w14:paraId="4B789FA0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Avaliações de demonstração.</w:t>
      </w:r>
    </w:p>
    <w:p w14:paraId="6D909B28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Professores aprovados.</w:t>
      </w:r>
    </w:p>
    <w:p w14:paraId="5F9D4C29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Professores suspensos.</w:t>
      </w:r>
    </w:p>
    <w:p w14:paraId="307F99B0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Gestão de disciplinas.</w:t>
      </w:r>
    </w:p>
    <w:p w14:paraId="2A37B1C8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Gestão de aulas.</w:t>
      </w:r>
    </w:p>
    <w:p w14:paraId="35AC0C04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Cursos e materiais.</w:t>
      </w:r>
    </w:p>
    <w:p w14:paraId="2455BE6F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Avaliações e denúncias.</w:t>
      </w:r>
    </w:p>
    <w:p w14:paraId="08777F05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Ranking.</w:t>
      </w:r>
    </w:p>
    <w:p w14:paraId="6B509C5C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Configurações.</w:t>
      </w:r>
    </w:p>
    <w:p w14:paraId="0E8B6272" w14:textId="77777777" w:rsidR="00B06CCA" w:rsidRDefault="00B06CCA" w:rsidP="00B06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Registos de auditoria.</w:t>
      </w:r>
    </w:p>
    <w:p w14:paraId="144C6DFB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lastRenderedPageBreak/>
        <w:t>Visão geral</w:t>
      </w:r>
    </w:p>
    <w:p w14:paraId="5324035C" w14:textId="77777777" w:rsidR="00B06CCA" w:rsidRDefault="00B06CCA">
      <w:pPr>
        <w:pStyle w:val="NormalWeb"/>
      </w:pPr>
      <w:r>
        <w:t>Apresentar indicadores reais:</w:t>
      </w:r>
    </w:p>
    <w:p w14:paraId="27A1BDB6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estudantes registados.</w:t>
      </w:r>
    </w:p>
    <w:p w14:paraId="02F7A811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Número de professores aprovados.</w:t>
      </w:r>
    </w:p>
    <w:p w14:paraId="71F74972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Candidaturas pendentes.</w:t>
      </w:r>
    </w:p>
    <w:p w14:paraId="36C9A03D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Aulas agendadas.</w:t>
      </w:r>
    </w:p>
    <w:p w14:paraId="70151E4C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Aulas concluídas.</w:t>
      </w:r>
    </w:p>
    <w:p w14:paraId="75383727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Avaliação média da plataforma.</w:t>
      </w:r>
    </w:p>
    <w:p w14:paraId="08A8C271" w14:textId="77777777" w:rsidR="00B06CCA" w:rsidRDefault="00B06CCA" w:rsidP="00B06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Actividade</w:t>
      </w:r>
      <w:proofErr w:type="spellEnd"/>
      <w:r>
        <w:rPr>
          <w:rFonts w:eastAsia="Times New Roman"/>
        </w:rPr>
        <w:t xml:space="preserve"> recente.</w:t>
      </w:r>
    </w:p>
    <w:p w14:paraId="4D38127C" w14:textId="77777777" w:rsidR="00B06CCA" w:rsidRDefault="00B06CCA">
      <w:pPr>
        <w:pStyle w:val="NormalWeb"/>
      </w:pPr>
      <w:r>
        <w:t>Os números devem vir da base de dados.</w:t>
      </w:r>
    </w:p>
    <w:p w14:paraId="7B2A0A0B" w14:textId="77777777" w:rsidR="00B06CCA" w:rsidRDefault="00B06CCA">
      <w:pPr>
        <w:pStyle w:val="NormalWeb"/>
      </w:pPr>
      <w:r>
        <w:t xml:space="preserve">Não utilizar dados fictícios para simular </w:t>
      </w:r>
      <w:proofErr w:type="spellStart"/>
      <w:r>
        <w:t>actividade</w:t>
      </w:r>
      <w:proofErr w:type="spellEnd"/>
      <w:r>
        <w:t xml:space="preserve"> real.</w:t>
      </w:r>
    </w:p>
    <w:p w14:paraId="16D03086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Gestão de candidaturas</w:t>
      </w:r>
    </w:p>
    <w:p w14:paraId="4BE24724" w14:textId="77777777" w:rsidR="00B06CCA" w:rsidRDefault="00B06CCA">
      <w:pPr>
        <w:pStyle w:val="NormalWeb"/>
      </w:pPr>
      <w:r>
        <w:t>Permitir pesquisar e filtrar por estado, disciplina e data.</w:t>
      </w:r>
    </w:p>
    <w:p w14:paraId="42D00E57" w14:textId="77777777" w:rsidR="00B06CCA" w:rsidRDefault="00B06CCA">
      <w:pPr>
        <w:pStyle w:val="NormalWeb"/>
      </w:pPr>
      <w:r>
        <w:t>Ao abrir uma candidatura, mostrar os dados necessários à avaliação, a pontuação da aula de demonstração e o histórico de decisões.</w:t>
      </w:r>
    </w:p>
    <w:p w14:paraId="42C2E66A" w14:textId="77777777" w:rsidR="00B06CCA" w:rsidRDefault="00B06CCA">
      <w:pPr>
        <w:pStyle w:val="NormalWeb"/>
      </w:pPr>
      <w:r>
        <w:t xml:space="preserve">As </w:t>
      </w:r>
      <w:proofErr w:type="spellStart"/>
      <w:r>
        <w:t>acções</w:t>
      </w:r>
      <w:proofErr w:type="spellEnd"/>
      <w:r>
        <w:t xml:space="preserve"> de aprovação e rejeição devem exigir confirmação.</w:t>
      </w:r>
    </w:p>
    <w:p w14:paraId="4A0E3CEF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13. MONETIZAÇÃO</w:t>
      </w:r>
    </w:p>
    <w:p w14:paraId="1F448128" w14:textId="77777777" w:rsidR="00B06CCA" w:rsidRDefault="00B06CCA">
      <w:pPr>
        <w:pStyle w:val="NormalWeb"/>
      </w:pPr>
      <w:r>
        <w:t xml:space="preserve">Preparar a </w:t>
      </w:r>
      <w:proofErr w:type="spellStart"/>
      <w:r>
        <w:t>arquitectura</w:t>
      </w:r>
      <w:proofErr w:type="spellEnd"/>
      <w:r>
        <w:t xml:space="preserve"> para suportar:</w:t>
      </w:r>
    </w:p>
    <w:p w14:paraId="221B9754" w14:textId="77777777" w:rsidR="00B06CCA" w:rsidRDefault="00B06CCA" w:rsidP="00B06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Aulas gratuitas.</w:t>
      </w:r>
    </w:p>
    <w:p w14:paraId="1789230C" w14:textId="77777777" w:rsidR="00B06CCA" w:rsidRDefault="00B06CCA" w:rsidP="00B06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Aulas pagas.</w:t>
      </w:r>
    </w:p>
    <w:p w14:paraId="03123950" w14:textId="77777777" w:rsidR="00B06CCA" w:rsidRDefault="00B06CCA" w:rsidP="00B06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Explicações individuais.</w:t>
      </w:r>
    </w:p>
    <w:p w14:paraId="6D2D5D25" w14:textId="77777777" w:rsidR="00B06CCA" w:rsidRDefault="00B06CCA" w:rsidP="00B06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Cursos pagos.</w:t>
      </w:r>
    </w:p>
    <w:p w14:paraId="005B3F4C" w14:textId="77777777" w:rsidR="00B06CCA" w:rsidRDefault="00B06CCA" w:rsidP="00B06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Comissões da plataforma.</w:t>
      </w:r>
    </w:p>
    <w:p w14:paraId="4797EB66" w14:textId="77777777" w:rsidR="00B06CCA" w:rsidRDefault="00B06CCA" w:rsidP="00B06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Subscrições futuras.</w:t>
      </w:r>
    </w:p>
    <w:p w14:paraId="2A2E8904" w14:textId="77777777" w:rsidR="00B06CCA" w:rsidRDefault="00B06CCA">
      <w:pPr>
        <w:pStyle w:val="NormalWeb"/>
      </w:pPr>
      <w:r>
        <w:t xml:space="preserve">Não </w:t>
      </w:r>
      <w:proofErr w:type="spellStart"/>
      <w:r>
        <w:t>activar</w:t>
      </w:r>
      <w:proofErr w:type="spellEnd"/>
      <w:r>
        <w:t xml:space="preserve"> pagamentos reais sem uma integração </w:t>
      </w:r>
      <w:proofErr w:type="spellStart"/>
      <w:r>
        <w:t>correctamente</w:t>
      </w:r>
      <w:proofErr w:type="spellEnd"/>
      <w:r>
        <w:t xml:space="preserve"> configurada.</w:t>
      </w:r>
    </w:p>
    <w:p w14:paraId="564B21F6" w14:textId="77777777" w:rsidR="00B06CCA" w:rsidRDefault="00B06CCA">
      <w:pPr>
        <w:pStyle w:val="NormalWeb"/>
      </w:pPr>
      <w:r>
        <w:t>Não armazenar dados de cartões bancários.</w:t>
      </w:r>
    </w:p>
    <w:p w14:paraId="1B62CD76" w14:textId="77777777" w:rsidR="00B06CCA" w:rsidRDefault="00B06CCA">
      <w:pPr>
        <w:pStyle w:val="NormalWeb"/>
      </w:pPr>
      <w:r>
        <w:t xml:space="preserve">Preparar a aplicação para futuras integrações com fornecedores de pagamento disponíveis em Moçambique, incluindo M-Pesa e </w:t>
      </w:r>
      <w:proofErr w:type="spellStart"/>
      <w:r>
        <w:t>e-Mola</w:t>
      </w:r>
      <w:proofErr w:type="spellEnd"/>
      <w:r>
        <w:t>, depois de verificar os requisitos técnicos e comerciais.</w:t>
      </w:r>
    </w:p>
    <w:p w14:paraId="3870DB58" w14:textId="77777777" w:rsidR="00B06CCA" w:rsidRDefault="00B06CCA">
      <w:pPr>
        <w:pStyle w:val="NormalWeb"/>
      </w:pPr>
      <w:r>
        <w:t xml:space="preserve">Todas as </w:t>
      </w:r>
      <w:proofErr w:type="spellStart"/>
      <w:r>
        <w:t>transacções</w:t>
      </w:r>
      <w:proofErr w:type="spellEnd"/>
      <w:r>
        <w:t xml:space="preserve"> futuras deverão possuir estados e registos verificáveis.</w:t>
      </w:r>
    </w:p>
    <w:p w14:paraId="5C9B90A4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14. NOTIFICAÇÕES</w:t>
      </w:r>
    </w:p>
    <w:p w14:paraId="5708BCF7" w14:textId="77777777" w:rsidR="00B06CCA" w:rsidRDefault="00B06CCA">
      <w:pPr>
        <w:pStyle w:val="NormalWeb"/>
      </w:pPr>
      <w:r>
        <w:t>Criar notificações internas para:</w:t>
      </w:r>
    </w:p>
    <w:p w14:paraId="05464453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Confirmação do registo.</w:t>
      </w:r>
    </w:p>
    <w:p w14:paraId="73B7C98A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Actualização</w:t>
      </w:r>
      <w:proofErr w:type="spellEnd"/>
      <w:r>
        <w:rPr>
          <w:rFonts w:eastAsia="Times New Roman"/>
        </w:rPr>
        <w:t xml:space="preserve"> do estado de uma candidatura.</w:t>
      </w:r>
    </w:p>
    <w:p w14:paraId="6CBBA579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Aprovação ou rejeição de professores.</w:t>
      </w:r>
    </w:p>
    <w:p w14:paraId="75C7F3D6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Agendamento de aulas.</w:t>
      </w:r>
    </w:p>
    <w:p w14:paraId="12E253B4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Alteração de horários.</w:t>
      </w:r>
    </w:p>
    <w:p w14:paraId="0FB1D6B8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Lembretes de sessões.</w:t>
      </w:r>
    </w:p>
    <w:p w14:paraId="3486F868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Nova avaliação recebida.</w:t>
      </w:r>
    </w:p>
    <w:p w14:paraId="38F48406" w14:textId="77777777" w:rsidR="00B06CCA" w:rsidRDefault="00B06CCA" w:rsidP="00B06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Alteração relevante da posição no ranking.</w:t>
      </w:r>
    </w:p>
    <w:p w14:paraId="1779B6A5" w14:textId="77777777" w:rsidR="00B06CCA" w:rsidRDefault="00B06CCA">
      <w:pPr>
        <w:pStyle w:val="NormalWeb"/>
      </w:pPr>
      <w:r>
        <w:t>Preparar o envio de notificações por e-mail, mas não afirmar que os e-mails são enviados enquanto o fornecedor não estiver configurado.</w:t>
      </w:r>
    </w:p>
    <w:p w14:paraId="336090F7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15. BASE DE DADOS</w:t>
      </w:r>
    </w:p>
    <w:p w14:paraId="1AA60FFA" w14:textId="77777777" w:rsidR="00B06CCA" w:rsidRDefault="00B06CCA">
      <w:pPr>
        <w:pStyle w:val="NormalWeb"/>
      </w:pPr>
      <w:r>
        <w:t>Criar uma base de dados relacional com tabelas adequadas, incluindo:</w:t>
      </w:r>
    </w:p>
    <w:p w14:paraId="6FBF9ECB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users</w:t>
      </w:r>
      <w:proofErr w:type="spellEnd"/>
    </w:p>
    <w:p w14:paraId="253BBBB2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student_profiles</w:t>
      </w:r>
      <w:proofErr w:type="spellEnd"/>
    </w:p>
    <w:p w14:paraId="7F9C6F5B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teacher_profiles</w:t>
      </w:r>
      <w:proofErr w:type="spellEnd"/>
    </w:p>
    <w:p w14:paraId="2F68F224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teacher_applications</w:t>
      </w:r>
      <w:proofErr w:type="spellEnd"/>
    </w:p>
    <w:p w14:paraId="681E211F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teacher_demo_sessions</w:t>
      </w:r>
      <w:proofErr w:type="spellEnd"/>
    </w:p>
    <w:p w14:paraId="66E99E7E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teacher_demo_evaluations</w:t>
      </w:r>
      <w:proofErr w:type="spellEnd"/>
    </w:p>
    <w:p w14:paraId="2B7227C2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subjects</w:t>
      </w:r>
      <w:proofErr w:type="spellEnd"/>
    </w:p>
    <w:p w14:paraId="556C0B1A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lessons</w:t>
      </w:r>
      <w:proofErr w:type="spellEnd"/>
    </w:p>
    <w:p w14:paraId="2CF2C52E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lesson_enrollments</w:t>
      </w:r>
      <w:proofErr w:type="spellEnd"/>
    </w:p>
    <w:p w14:paraId="78833C4A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lesson_attendance</w:t>
      </w:r>
      <w:proofErr w:type="spellEnd"/>
    </w:p>
    <w:p w14:paraId="5DACE721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lesson_reviews</w:t>
      </w:r>
      <w:proofErr w:type="spellEnd"/>
    </w:p>
    <w:p w14:paraId="4D2BCDC1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courses</w:t>
      </w:r>
      <w:proofErr w:type="spellEnd"/>
    </w:p>
    <w:p w14:paraId="24814D1E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course_materials</w:t>
      </w:r>
      <w:proofErr w:type="spellEnd"/>
    </w:p>
    <w:p w14:paraId="0F782FE0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notifications</w:t>
      </w:r>
      <w:proofErr w:type="spellEnd"/>
    </w:p>
    <w:p w14:paraId="10D14BCA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reports</w:t>
      </w:r>
      <w:proofErr w:type="spellEnd"/>
    </w:p>
    <w:p w14:paraId="48554CB0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payments</w:t>
      </w:r>
      <w:proofErr w:type="spellEnd"/>
    </w:p>
    <w:p w14:paraId="0B6BE0A5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platform_settings</w:t>
      </w:r>
      <w:proofErr w:type="spellEnd"/>
    </w:p>
    <w:p w14:paraId="4495D236" w14:textId="77777777" w:rsidR="00B06CCA" w:rsidRDefault="00B06CCA" w:rsidP="00B06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audit_logs</w:t>
      </w:r>
      <w:proofErr w:type="spellEnd"/>
    </w:p>
    <w:p w14:paraId="42AE4B44" w14:textId="77777777" w:rsidR="00B06CCA" w:rsidRDefault="00B06CCA">
      <w:pPr>
        <w:pStyle w:val="NormalWeb"/>
      </w:pPr>
      <w:r>
        <w:t>Adicionar tabelas complementares quando necessário.</w:t>
      </w:r>
    </w:p>
    <w:p w14:paraId="338A4DE4" w14:textId="77777777" w:rsidR="00B06CCA" w:rsidRDefault="00B06CCA">
      <w:pPr>
        <w:pStyle w:val="NormalWeb"/>
      </w:pPr>
      <w:r>
        <w:t>Definir:</w:t>
      </w:r>
    </w:p>
    <w:p w14:paraId="5BDAE3AA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Chaves primárias.</w:t>
      </w:r>
    </w:p>
    <w:p w14:paraId="775CE7AA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Chaves estrangeiras.</w:t>
      </w:r>
    </w:p>
    <w:p w14:paraId="42306F13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Restrições de unicidade.</w:t>
      </w:r>
    </w:p>
    <w:p w14:paraId="57221194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Validações.</w:t>
      </w:r>
    </w:p>
    <w:p w14:paraId="51094743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Índices para pesquisas frequentes.</w:t>
      </w:r>
    </w:p>
    <w:p w14:paraId="6BFFAFC7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Datas de criação e </w:t>
      </w:r>
      <w:proofErr w:type="spellStart"/>
      <w:r>
        <w:rPr>
          <w:rFonts w:eastAsia="Times New Roman"/>
        </w:rPr>
        <w:t>actualização</w:t>
      </w:r>
      <w:proofErr w:type="spellEnd"/>
      <w:r>
        <w:rPr>
          <w:rFonts w:eastAsia="Times New Roman"/>
        </w:rPr>
        <w:t>.</w:t>
      </w:r>
    </w:p>
    <w:p w14:paraId="4B074859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Estados controlados.</w:t>
      </w:r>
    </w:p>
    <w:p w14:paraId="716F5D1D" w14:textId="77777777" w:rsidR="00B06CCA" w:rsidRDefault="00B06CCA" w:rsidP="00B06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Regras de eliminação e retenção de dados.</w:t>
      </w:r>
    </w:p>
    <w:p w14:paraId="5854191F" w14:textId="77777777" w:rsidR="00B06CCA" w:rsidRDefault="00B06CCA">
      <w:pPr>
        <w:pStyle w:val="NormalWeb"/>
      </w:pPr>
      <w:r>
        <w:t>Uma avaliação deve estar associada a um estudante, a uma aula e a um professor.</w:t>
      </w:r>
    </w:p>
    <w:p w14:paraId="2D549035" w14:textId="77777777" w:rsidR="00B06CCA" w:rsidRDefault="00B06CCA">
      <w:pPr>
        <w:pStyle w:val="NormalWeb"/>
      </w:pPr>
      <w:r>
        <w:t>Uma aula concluída deve possuir registos suficientes para confirmar a elegibilidade da avaliação.</w:t>
      </w:r>
    </w:p>
    <w:p w14:paraId="202D01D8" w14:textId="77777777" w:rsidR="00B06CCA" w:rsidRDefault="00B06CCA">
      <w:pPr>
        <w:pStyle w:val="NormalWeb"/>
      </w:pPr>
      <w:r>
        <w:t>Impedir inconsistências entre o estado da candidatura, a aprovação do professor e as permissões de ensino.</w:t>
      </w:r>
    </w:p>
    <w:p w14:paraId="79AC84F8" w14:textId="77777777" w:rsidR="00B06CCA" w:rsidRDefault="00B06CCA">
      <w:pPr>
        <w:pStyle w:val="NormalWeb"/>
      </w:pPr>
      <w:r>
        <w:t>Nunca guardar palavras-passe em texto simples.</w:t>
      </w:r>
    </w:p>
    <w:p w14:paraId="6A762590" w14:textId="77777777" w:rsidR="00B06CCA" w:rsidRDefault="00B06CCA">
      <w:pPr>
        <w:pStyle w:val="NormalWeb"/>
      </w:pPr>
      <w:r>
        <w:t>Não incluir credenciais ou chaves secretas no código-fonte.</w:t>
      </w:r>
    </w:p>
    <w:p w14:paraId="518BEEBC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16. SEGURANÇA</w:t>
      </w:r>
    </w:p>
    <w:p w14:paraId="005291F2" w14:textId="77777777" w:rsidR="00B06CCA" w:rsidRDefault="00B06CCA">
      <w:pPr>
        <w:pStyle w:val="NormalWeb"/>
      </w:pPr>
      <w:r>
        <w:t>Implementar:</w:t>
      </w:r>
    </w:p>
    <w:p w14:paraId="7AB596C0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Autenticação segura.</w:t>
      </w:r>
    </w:p>
    <w:p w14:paraId="2365398A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Autorização por função.</w:t>
      </w:r>
    </w:p>
    <w:p w14:paraId="7D5D39AC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Validação no servidor.</w:t>
      </w:r>
    </w:p>
    <w:p w14:paraId="7C7A73D1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Protecção</w:t>
      </w:r>
      <w:proofErr w:type="spellEnd"/>
      <w:r>
        <w:rPr>
          <w:rFonts w:eastAsia="Times New Roman"/>
        </w:rPr>
        <w:t xml:space="preserve"> das rotas e </w:t>
      </w:r>
      <w:proofErr w:type="spellStart"/>
      <w:r>
        <w:rPr>
          <w:rFonts w:eastAsia="Times New Roman"/>
        </w:rPr>
        <w:t>APIs</w:t>
      </w:r>
      <w:proofErr w:type="spellEnd"/>
      <w:r>
        <w:rPr>
          <w:rFonts w:eastAsia="Times New Roman"/>
        </w:rPr>
        <w:t>.</w:t>
      </w:r>
    </w:p>
    <w:p w14:paraId="00BA0E31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Protecção</w:t>
      </w:r>
      <w:proofErr w:type="spellEnd"/>
      <w:r>
        <w:rPr>
          <w:rFonts w:eastAsia="Times New Roman"/>
        </w:rPr>
        <w:t xml:space="preserve"> contra acessos não autorizados.</w:t>
      </w:r>
    </w:p>
    <w:p w14:paraId="7CBF2B9D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Limitação de tentativas abusivas.</w:t>
      </w:r>
    </w:p>
    <w:p w14:paraId="4CF9209E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Protecção</w:t>
      </w:r>
      <w:proofErr w:type="spellEnd"/>
      <w:r>
        <w:rPr>
          <w:rFonts w:eastAsia="Times New Roman"/>
        </w:rPr>
        <w:t xml:space="preserve"> contra submissões duplicadas.</w:t>
      </w:r>
    </w:p>
    <w:p w14:paraId="0C653913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Registos de auditoria.</w:t>
      </w:r>
    </w:p>
    <w:p w14:paraId="224B420E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Gestão segura dos segredos.</w:t>
      </w:r>
    </w:p>
    <w:p w14:paraId="3C31D6BF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Protecção</w:t>
      </w:r>
      <w:proofErr w:type="spellEnd"/>
      <w:r>
        <w:rPr>
          <w:rFonts w:eastAsia="Times New Roman"/>
        </w:rPr>
        <w:t xml:space="preserve"> dos dados pessoais.</w:t>
      </w:r>
    </w:p>
    <w:p w14:paraId="5F08380C" w14:textId="77777777" w:rsidR="00B06CCA" w:rsidRDefault="00B06CCA" w:rsidP="00B06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Políticas de acesso à base de dados.</w:t>
      </w:r>
    </w:p>
    <w:p w14:paraId="595B1C51" w14:textId="77777777" w:rsidR="00B06CCA" w:rsidRDefault="00B06CCA">
      <w:pPr>
        <w:pStyle w:val="NormalWeb"/>
      </w:pPr>
      <w:r>
        <w:t xml:space="preserve">Se for utilizado </w:t>
      </w:r>
      <w:proofErr w:type="spellStart"/>
      <w:r>
        <w:t>Supabase</w:t>
      </w:r>
      <w:proofErr w:type="spellEnd"/>
      <w:r>
        <w:t xml:space="preserve">, configurar </w:t>
      </w:r>
      <w:proofErr w:type="spellStart"/>
      <w:r>
        <w:t>correctamente</w:t>
      </w:r>
      <w:proofErr w:type="spellEnd"/>
      <w:r>
        <w:t xml:space="preserve"> as políticas de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(RLS).</w:t>
      </w:r>
    </w:p>
    <w:p w14:paraId="175A4837" w14:textId="77777777" w:rsidR="00B06CCA" w:rsidRDefault="00B06CCA">
      <w:pPr>
        <w:pStyle w:val="NormalWeb"/>
      </w:pPr>
      <w:r>
        <w:t>Os estudantes só podem consultar os dados pessoais necessários.</w:t>
      </w:r>
    </w:p>
    <w:p w14:paraId="7D9111F6" w14:textId="77777777" w:rsidR="00B06CCA" w:rsidRDefault="00B06CCA">
      <w:pPr>
        <w:pStyle w:val="NormalWeb"/>
      </w:pPr>
      <w:r>
        <w:t>Os professores só podem consultar os dados dos seus próprios perfis, aulas e avaliações autorizadas.</w:t>
      </w:r>
    </w:p>
    <w:p w14:paraId="416AFC1C" w14:textId="77777777" w:rsidR="00B06CCA" w:rsidRDefault="00B06CCA">
      <w:pPr>
        <w:pStyle w:val="NormalWeb"/>
      </w:pPr>
      <w:r>
        <w:t>Apenas os administradores autorizados podem consultar candidaturas e documentos confidenciais.</w:t>
      </w:r>
    </w:p>
    <w:p w14:paraId="40568DAC" w14:textId="77777777" w:rsidR="00B06CCA" w:rsidRDefault="00B06CCA">
      <w:pPr>
        <w:pStyle w:val="NormalWeb"/>
      </w:pPr>
      <w:r>
        <w:t>Não permitir que um utilizador comum se atribua permissões administrativas através de pedidos HTTP ou alterações ao perfil.</w:t>
      </w:r>
    </w:p>
    <w:p w14:paraId="5385CE9C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17. TECNOLOGIAS</w:t>
      </w:r>
    </w:p>
    <w:p w14:paraId="4F540951" w14:textId="77777777" w:rsidR="00B06CCA" w:rsidRDefault="00B06CCA">
      <w:pPr>
        <w:pStyle w:val="NormalWeb"/>
      </w:pPr>
      <w:r>
        <w:t xml:space="preserve">Escolher uma </w:t>
      </w:r>
      <w:proofErr w:type="spellStart"/>
      <w:r>
        <w:t>arquitectura</w:t>
      </w:r>
      <w:proofErr w:type="spellEnd"/>
      <w:r>
        <w:t xml:space="preserve"> moderna, estável e compatível com o ambiente </w:t>
      </w:r>
      <w:proofErr w:type="spellStart"/>
      <w:r>
        <w:t>Replit</w:t>
      </w:r>
      <w:proofErr w:type="spellEnd"/>
      <w:r>
        <w:t>.</w:t>
      </w:r>
    </w:p>
    <w:p w14:paraId="65F64FAD" w14:textId="77777777" w:rsidR="00B06CCA" w:rsidRDefault="00B06CCA">
      <w:pPr>
        <w:pStyle w:val="NormalWeb"/>
      </w:pPr>
      <w:r>
        <w:t>Preferências:</w:t>
      </w:r>
    </w:p>
    <w:p w14:paraId="355B853A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>.</w:t>
      </w:r>
    </w:p>
    <w:p w14:paraId="1312D2B2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>.</w:t>
      </w:r>
    </w:p>
    <w:p w14:paraId="5429BB39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Vite</w:t>
      </w:r>
      <w:proofErr w:type="spellEnd"/>
      <w:r>
        <w:rPr>
          <w:rFonts w:eastAsia="Times New Roman"/>
        </w:rPr>
        <w:t xml:space="preserve"> ou uma </w:t>
      </w:r>
      <w:proofErr w:type="spellStart"/>
      <w:r>
        <w:rPr>
          <w:rFonts w:eastAsia="Times New Roman"/>
        </w:rPr>
        <w:t>arquitectura</w:t>
      </w:r>
      <w:proofErr w:type="spellEnd"/>
      <w:r>
        <w:rPr>
          <w:rFonts w:eastAsia="Times New Roman"/>
        </w:rPr>
        <w:t xml:space="preserve"> equivalente adequada ao </w:t>
      </w:r>
      <w:proofErr w:type="spellStart"/>
      <w:r>
        <w:rPr>
          <w:rFonts w:eastAsia="Times New Roman"/>
        </w:rPr>
        <w:t>projecto</w:t>
      </w:r>
      <w:proofErr w:type="spellEnd"/>
      <w:r>
        <w:rPr>
          <w:rFonts w:eastAsia="Times New Roman"/>
        </w:rPr>
        <w:t>.</w:t>
      </w:r>
    </w:p>
    <w:p w14:paraId="60005B43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Tailwind</w:t>
      </w:r>
      <w:proofErr w:type="spellEnd"/>
      <w:r>
        <w:rPr>
          <w:rFonts w:eastAsia="Times New Roman"/>
        </w:rPr>
        <w:t xml:space="preserve"> CSS.</w:t>
      </w:r>
    </w:p>
    <w:p w14:paraId="08BA0637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Componentes reutilizáveis.</w:t>
      </w:r>
    </w:p>
    <w:p w14:paraId="638D1C88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Base de dados </w:t>
      </w:r>
      <w:proofErr w:type="spellStart"/>
      <w:r>
        <w:rPr>
          <w:rFonts w:eastAsia="Times New Roman"/>
        </w:rPr>
        <w:t>PostgreSQL</w:t>
      </w:r>
      <w:proofErr w:type="spellEnd"/>
      <w:r>
        <w:rPr>
          <w:rFonts w:eastAsia="Times New Roman"/>
        </w:rPr>
        <w:t>.</w:t>
      </w:r>
    </w:p>
    <w:p w14:paraId="378C8238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Supabase</w:t>
      </w:r>
      <w:proofErr w:type="spellEnd"/>
      <w:r>
        <w:rPr>
          <w:rFonts w:eastAsia="Times New Roman"/>
        </w:rPr>
        <w:t xml:space="preserve"> para autenticação e base de dados, se estiver </w:t>
      </w:r>
      <w:proofErr w:type="spellStart"/>
      <w:r>
        <w:rPr>
          <w:rFonts w:eastAsia="Times New Roman"/>
        </w:rPr>
        <w:t>correctamente</w:t>
      </w:r>
      <w:proofErr w:type="spellEnd"/>
      <w:r>
        <w:rPr>
          <w:rFonts w:eastAsia="Times New Roman"/>
        </w:rPr>
        <w:t xml:space="preserve"> configurado.</w:t>
      </w:r>
    </w:p>
    <w:p w14:paraId="246C7F01" w14:textId="77777777" w:rsidR="00B06CCA" w:rsidRDefault="00B06CCA" w:rsidP="00B06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APIs</w:t>
      </w:r>
      <w:proofErr w:type="spellEnd"/>
      <w:r>
        <w:rPr>
          <w:rFonts w:eastAsia="Times New Roman"/>
        </w:rPr>
        <w:t xml:space="preserve"> seguras para operações privilegiadas.</w:t>
      </w:r>
    </w:p>
    <w:p w14:paraId="715108FA" w14:textId="77777777" w:rsidR="00B06CCA" w:rsidRDefault="00B06CCA">
      <w:pPr>
        <w:pStyle w:val="NormalWeb"/>
      </w:pPr>
      <w:r>
        <w:t xml:space="preserve">Se o </w:t>
      </w:r>
      <w:proofErr w:type="spellStart"/>
      <w:r>
        <w:t>projecto</w:t>
      </w:r>
      <w:proofErr w:type="spellEnd"/>
      <w:r>
        <w:t xml:space="preserve"> já tiver uma estrutura funcional, </w:t>
      </w:r>
      <w:proofErr w:type="spellStart"/>
      <w:r>
        <w:t>inspeccionar</w:t>
      </w:r>
      <w:proofErr w:type="spellEnd"/>
      <w:r>
        <w:t xml:space="preserve"> primeiro os ficheiros existentes e preservar o trabalho válido.</w:t>
      </w:r>
    </w:p>
    <w:p w14:paraId="4CD240D3" w14:textId="77777777" w:rsidR="00B06CCA" w:rsidRDefault="00B06CCA">
      <w:pPr>
        <w:pStyle w:val="NormalWeb"/>
      </w:pPr>
      <w:r>
        <w:t>Não substituir uma implementação funcional sem necessidade.</w:t>
      </w:r>
    </w:p>
    <w:p w14:paraId="390DCEF8" w14:textId="77777777" w:rsidR="00B06CCA" w:rsidRDefault="00B06CCA">
      <w:pPr>
        <w:pStyle w:val="NormalWeb"/>
      </w:pPr>
      <w:r>
        <w:t xml:space="preserve">Se o </w:t>
      </w:r>
      <w:proofErr w:type="spellStart"/>
      <w:r>
        <w:t>Supabase</w:t>
      </w:r>
      <w:proofErr w:type="spellEnd"/>
      <w:r>
        <w:t xml:space="preserve"> não estiver configurado, explicar </w:t>
      </w:r>
      <w:proofErr w:type="spellStart"/>
      <w:r>
        <w:t>exactamente</w:t>
      </w:r>
      <w:proofErr w:type="spellEnd"/>
      <w:r>
        <w:t xml:space="preserve"> quais os segredos e variáveis de ambiente necessários.</w:t>
      </w:r>
    </w:p>
    <w:p w14:paraId="61C9E4A5" w14:textId="77777777" w:rsidR="00B06CCA" w:rsidRDefault="00B06CCA">
      <w:pPr>
        <w:pStyle w:val="NormalWeb"/>
      </w:pPr>
      <w:r>
        <w:t>Não inventar credenciais nem apresentar ligações falsas à base de dados.</w:t>
      </w:r>
    </w:p>
    <w:p w14:paraId="19558501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18. EXPERIÊNCIA EM TELEMÓVEIS</w:t>
      </w:r>
    </w:p>
    <w:p w14:paraId="00DC42E5" w14:textId="77777777" w:rsidR="00B06CCA" w:rsidRDefault="00B06CCA">
      <w:pPr>
        <w:pStyle w:val="NormalWeb"/>
      </w:pPr>
      <w:r>
        <w:t>A maioria dos utilizadores iniciais poderá aceder através de um telemóvel.</w:t>
      </w:r>
    </w:p>
    <w:p w14:paraId="1CFF0244" w14:textId="77777777" w:rsidR="00B06CCA" w:rsidRDefault="00B06CCA">
      <w:pPr>
        <w:pStyle w:val="NormalWeb"/>
      </w:pPr>
      <w:r>
        <w:t>Garantir:</w:t>
      </w:r>
    </w:p>
    <w:p w14:paraId="7E06B195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responsivo.</w:t>
      </w:r>
    </w:p>
    <w:p w14:paraId="61D7A663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Navegação simples.</w:t>
      </w:r>
    </w:p>
    <w:p w14:paraId="291712C9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Formulários fáceis de preencher.</w:t>
      </w:r>
    </w:p>
    <w:p w14:paraId="7538754B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Botões adequados a ecrãs tácteis.</w:t>
      </w:r>
    </w:p>
    <w:p w14:paraId="11F8BB01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Carregamento rápido.</w:t>
      </w:r>
    </w:p>
    <w:p w14:paraId="0E2AD97A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Optimização</w:t>
      </w:r>
      <w:proofErr w:type="spellEnd"/>
      <w:r>
        <w:rPr>
          <w:rFonts w:eastAsia="Times New Roman"/>
        </w:rPr>
        <w:t xml:space="preserve"> de imagens.</w:t>
      </w:r>
    </w:p>
    <w:p w14:paraId="1CE5D512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Estados de carregamento.</w:t>
      </w:r>
    </w:p>
    <w:p w14:paraId="382BCC69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Mensagens de erro claras.</w:t>
      </w:r>
    </w:p>
    <w:p w14:paraId="034DACD1" w14:textId="77777777" w:rsidR="00B06CCA" w:rsidRDefault="00B06CCA" w:rsidP="00B06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Boa utilização com ligações móveis lentas.</w:t>
      </w:r>
    </w:p>
    <w:p w14:paraId="55EB8B24" w14:textId="77777777" w:rsidR="00B06CCA" w:rsidRDefault="00B06CCA">
      <w:pPr>
        <w:pStyle w:val="NormalWeb"/>
      </w:pPr>
      <w:r>
        <w:t>Criar navegação móvel com acesso rápido ao início, professores, aulas e perfil.</w:t>
      </w:r>
    </w:p>
    <w:p w14:paraId="4845CD48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19. PÁGINAS PÚBLICAS</w:t>
      </w:r>
    </w:p>
    <w:p w14:paraId="38E10E89" w14:textId="77777777" w:rsidR="00B06CCA" w:rsidRDefault="00B06CCA">
      <w:pPr>
        <w:pStyle w:val="NormalWeb"/>
      </w:pPr>
      <w:r>
        <w:t>Criar:</w:t>
      </w:r>
    </w:p>
    <w:p w14:paraId="2CF76D45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Página inicial.</w:t>
      </w:r>
    </w:p>
    <w:p w14:paraId="2B27BF31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sobre a EDUCA.</w:t>
      </w:r>
    </w:p>
    <w:p w14:paraId="2EDE8D73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de procura de professores.</w:t>
      </w:r>
    </w:p>
    <w:p w14:paraId="2AE535AB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dos melhores professores.</w:t>
      </w:r>
    </w:p>
    <w:p w14:paraId="3648A023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de preparação para exames.</w:t>
      </w:r>
    </w:p>
    <w:p w14:paraId="1B342F57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de candidatura a professor.</w:t>
      </w:r>
    </w:p>
    <w:p w14:paraId="3C08E12A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de preços, quando aplicável.</w:t>
      </w:r>
    </w:p>
    <w:p w14:paraId="3BB2E9D1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Página de contacto.</w:t>
      </w:r>
    </w:p>
    <w:p w14:paraId="59C0BD6F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Política de privacidade.</w:t>
      </w:r>
    </w:p>
    <w:p w14:paraId="5230223E" w14:textId="77777777" w:rsidR="00B06CCA" w:rsidRDefault="00B06CCA" w:rsidP="00B06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Termos de utilização.</w:t>
      </w:r>
    </w:p>
    <w:p w14:paraId="1B9E72FA" w14:textId="77777777" w:rsidR="00B06CCA" w:rsidRDefault="00B06CCA">
      <w:pPr>
        <w:pStyle w:val="Ttulo3"/>
        <w:rPr>
          <w:rFonts w:eastAsia="Times New Roman"/>
        </w:rPr>
      </w:pPr>
      <w:r>
        <w:rPr>
          <w:rFonts w:eastAsia="Times New Roman"/>
        </w:rPr>
        <w:t>Página inicial</w:t>
      </w:r>
    </w:p>
    <w:p w14:paraId="28AD9B1E" w14:textId="77777777" w:rsidR="00B06CCA" w:rsidRDefault="00B06CCA">
      <w:pPr>
        <w:pStyle w:val="NormalWeb"/>
      </w:pPr>
      <w:r>
        <w:t>A página inicial deve explicar imediatamente o valor da plataforma.</w:t>
      </w:r>
    </w:p>
    <w:p w14:paraId="27248D84" w14:textId="77777777" w:rsidR="00B06CCA" w:rsidRDefault="00B06CCA">
      <w:pPr>
        <w:pStyle w:val="NormalWeb"/>
      </w:pPr>
      <w:r>
        <w:t>Título sugerido:</w:t>
      </w:r>
    </w:p>
    <w:p w14:paraId="4055BC99" w14:textId="77777777" w:rsidR="00B06CCA" w:rsidRDefault="00B06CCA">
      <w:pPr>
        <w:pStyle w:val="NormalWeb"/>
      </w:pPr>
      <w:r>
        <w:t>"Aprende com os professores certos. Evolui ao teu ritmo."</w:t>
      </w:r>
    </w:p>
    <w:p w14:paraId="3431038A" w14:textId="77777777" w:rsidR="00B06CCA" w:rsidRDefault="00B06CCA">
      <w:pPr>
        <w:pStyle w:val="NormalWeb"/>
      </w:pPr>
      <w:r>
        <w:t>Subtítulo:</w:t>
      </w:r>
    </w:p>
    <w:p w14:paraId="57618352" w14:textId="77777777" w:rsidR="00B06CCA" w:rsidRDefault="00B06CCA">
      <w:pPr>
        <w:pStyle w:val="NormalWeb"/>
      </w:pPr>
      <w:r>
        <w:t>"Encontra professores, participa em aulas online e descobre novas oportunidades de aprendizagem com a EDUCA."</w:t>
      </w:r>
    </w:p>
    <w:p w14:paraId="52F7D7D9" w14:textId="77777777" w:rsidR="00B06CCA" w:rsidRDefault="00B06CCA">
      <w:pPr>
        <w:pStyle w:val="NormalWeb"/>
      </w:pPr>
      <w:r>
        <w:t>Botões principais:</w:t>
      </w:r>
    </w:p>
    <w:p w14:paraId="092091BA" w14:textId="77777777" w:rsidR="00B06CCA" w:rsidRDefault="00B06CCA" w:rsidP="00B06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Encontrar professor.</w:t>
      </w:r>
    </w:p>
    <w:p w14:paraId="418343A5" w14:textId="77777777" w:rsidR="00B06CCA" w:rsidRDefault="00B06CCA" w:rsidP="00B06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Tornar-me professor.</w:t>
      </w:r>
    </w:p>
    <w:p w14:paraId="63C6D7D2" w14:textId="77777777" w:rsidR="00B06CCA" w:rsidRDefault="00B06CCA" w:rsidP="00B06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Explorar disciplinas.</w:t>
      </w:r>
    </w:p>
    <w:p w14:paraId="5E528D0C" w14:textId="77777777" w:rsidR="00B06CCA" w:rsidRDefault="00B06CCA">
      <w:pPr>
        <w:pStyle w:val="NormalWeb"/>
      </w:pPr>
      <w:r>
        <w:t>Apresentar também:</w:t>
      </w:r>
    </w:p>
    <w:p w14:paraId="1FF9E592" w14:textId="77777777" w:rsidR="00B06CCA" w:rsidRDefault="00B06CCA" w:rsidP="00B06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Disciplinas disponíveis.</w:t>
      </w:r>
    </w:p>
    <w:p w14:paraId="50E8CE35" w14:textId="77777777" w:rsidR="00B06CCA" w:rsidRDefault="00B06CCA" w:rsidP="00B06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Como funciona a plataforma.</w:t>
      </w:r>
    </w:p>
    <w:p w14:paraId="0E3B9BA0" w14:textId="77777777" w:rsidR="00B06CCA" w:rsidRDefault="00B06CCA" w:rsidP="00B06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Como os professores são avaliados.</w:t>
      </w:r>
    </w:p>
    <w:p w14:paraId="1FCE10D5" w14:textId="77777777" w:rsidR="00B06CCA" w:rsidRDefault="00B06CCA" w:rsidP="00B06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Destaques do ranking.</w:t>
      </w:r>
    </w:p>
    <w:p w14:paraId="3F688EB3" w14:textId="77777777" w:rsidR="00B06CCA" w:rsidRDefault="00B06CCA" w:rsidP="00B06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Preparação para exames.</w:t>
      </w:r>
    </w:p>
    <w:p w14:paraId="29374245" w14:textId="77777777" w:rsidR="00B06CCA" w:rsidRDefault="00B06CCA" w:rsidP="00B06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Perguntas frequentes.</w:t>
      </w:r>
    </w:p>
    <w:p w14:paraId="47F6115B" w14:textId="77777777" w:rsidR="00B06CCA" w:rsidRDefault="00B06CCA">
      <w:pPr>
        <w:pStyle w:val="NormalWeb"/>
      </w:pPr>
      <w:r>
        <w:t>Os dados apresentados como estatísticas devem ser reais. Se ainda não existirem dados, apresentar uma mensagem institucional em vez de números inventados.</w:t>
      </w:r>
    </w:p>
    <w:p w14:paraId="4604A40E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20. REQUISITOS DE IMPLEMENTAÇÃO</w:t>
      </w:r>
    </w:p>
    <w:p w14:paraId="3B167851" w14:textId="77777777" w:rsidR="00B06CCA" w:rsidRDefault="00B06CCA">
      <w:pPr>
        <w:pStyle w:val="NormalWeb"/>
      </w:pPr>
      <w:r>
        <w:t>Antes de programar:</w:t>
      </w:r>
    </w:p>
    <w:p w14:paraId="68127CFC" w14:textId="77777777" w:rsidR="00B06CCA" w:rsidRDefault="00B06CCA" w:rsidP="00B06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Inspeccionar</w:t>
      </w:r>
      <w:proofErr w:type="spellEnd"/>
      <w:r>
        <w:rPr>
          <w:rFonts w:eastAsia="Times New Roman"/>
        </w:rPr>
        <w:t xml:space="preserve"> a estrutura do </w:t>
      </w:r>
      <w:proofErr w:type="spellStart"/>
      <w:r>
        <w:rPr>
          <w:rFonts w:eastAsia="Times New Roman"/>
        </w:rPr>
        <w:t>projecto</w:t>
      </w:r>
      <w:proofErr w:type="spellEnd"/>
      <w:r>
        <w:rPr>
          <w:rFonts w:eastAsia="Times New Roman"/>
        </w:rPr>
        <w:t>.</w:t>
      </w:r>
    </w:p>
    <w:p w14:paraId="2851CD47" w14:textId="77777777" w:rsidR="00B06CCA" w:rsidRDefault="00B06CCA" w:rsidP="00B06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Identificar as funcionalidades já implementadas.</w:t>
      </w:r>
    </w:p>
    <w:p w14:paraId="653CEEB0" w14:textId="77777777" w:rsidR="00B06CCA" w:rsidRDefault="00B06CCA" w:rsidP="00B06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Escolher a </w:t>
      </w:r>
      <w:proofErr w:type="spellStart"/>
      <w:r>
        <w:rPr>
          <w:rFonts w:eastAsia="Times New Roman"/>
        </w:rPr>
        <w:t>arquitectura</w:t>
      </w:r>
      <w:proofErr w:type="spellEnd"/>
      <w:r>
        <w:rPr>
          <w:rFonts w:eastAsia="Times New Roman"/>
        </w:rPr>
        <w:t xml:space="preserve"> adequada.</w:t>
      </w:r>
    </w:p>
    <w:p w14:paraId="6D9DC43B" w14:textId="77777777" w:rsidR="00B06CCA" w:rsidRDefault="00B06CCA" w:rsidP="00B06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Criar um plano de execução.</w:t>
      </w:r>
    </w:p>
    <w:p w14:paraId="587DF3A8" w14:textId="77777777" w:rsidR="00B06CCA" w:rsidRDefault="00B06CCA" w:rsidP="00B06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as funcionalidades por etapas.</w:t>
      </w:r>
    </w:p>
    <w:p w14:paraId="72F96758" w14:textId="77777777" w:rsidR="00B06CCA" w:rsidRDefault="00B06CCA">
      <w:pPr>
        <w:pStyle w:val="NormalWeb"/>
      </w:pPr>
      <w:r>
        <w:t>Depois:</w:t>
      </w:r>
    </w:p>
    <w:p w14:paraId="64FE89B6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Criar a estrutura da base de dados.</w:t>
      </w:r>
    </w:p>
    <w:p w14:paraId="13F5F6CB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autenticação e permissões.</w:t>
      </w:r>
    </w:p>
    <w:p w14:paraId="5E097DE5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candidaturas e aprovação.</w:t>
      </w:r>
    </w:p>
    <w:p w14:paraId="2D2FA437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Criar os </w:t>
      </w:r>
      <w:proofErr w:type="spellStart"/>
      <w:r>
        <w:rPr>
          <w:rFonts w:eastAsia="Times New Roman"/>
        </w:rPr>
        <w:t>dashboards</w:t>
      </w:r>
      <w:proofErr w:type="spellEnd"/>
      <w:r>
        <w:rPr>
          <w:rFonts w:eastAsia="Times New Roman"/>
        </w:rPr>
        <w:t>.</w:t>
      </w:r>
    </w:p>
    <w:p w14:paraId="17BBACA6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as aulas.</w:t>
      </w:r>
    </w:p>
    <w:p w14:paraId="15DB078B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avaliações.</w:t>
      </w:r>
    </w:p>
    <w:p w14:paraId="0EBD0B8F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ranking.</w:t>
      </w:r>
    </w:p>
    <w:p w14:paraId="057118F0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Implementar a área de exames.</w:t>
      </w:r>
    </w:p>
    <w:p w14:paraId="5ED65433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Testar a segurança.</w:t>
      </w:r>
    </w:p>
    <w:p w14:paraId="5F691E63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Testar todos os fluxos principais.</w:t>
      </w:r>
    </w:p>
    <w:p w14:paraId="5EBFB173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Corrigir erros de compilação.</w:t>
      </w:r>
    </w:p>
    <w:p w14:paraId="7B0781C9" w14:textId="77777777" w:rsidR="00B06CCA" w:rsidRDefault="00B06CCA" w:rsidP="00B06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 que a aplicação pode ser executada e publicada.</w:t>
      </w:r>
    </w:p>
    <w:p w14:paraId="6A0AE345" w14:textId="77777777" w:rsidR="00B06CCA" w:rsidRDefault="00B06CCA">
      <w:pPr>
        <w:pStyle w:val="NormalWeb"/>
      </w:pPr>
      <w:r>
        <w:t>Não deixar botões importantes sem funcionamento.</w:t>
      </w:r>
    </w:p>
    <w:p w14:paraId="3EBDB372" w14:textId="77777777" w:rsidR="00B06CCA" w:rsidRDefault="00B06CCA">
      <w:pPr>
        <w:pStyle w:val="NormalWeb"/>
      </w:pPr>
      <w:r>
        <w:t>Não criar formulários que apenas mostram mensagens de sucesso sem guardar os dados.</w:t>
      </w:r>
    </w:p>
    <w:p w14:paraId="0E99ED0A" w14:textId="77777777" w:rsidR="00B06CCA" w:rsidRDefault="00B06CCA">
      <w:pPr>
        <w:pStyle w:val="NormalWeb"/>
      </w:pPr>
      <w:r>
        <w:t>Não utilizar dados fictícios para simular funcionalidades reais.</w:t>
      </w:r>
    </w:p>
    <w:p w14:paraId="42275D31" w14:textId="77777777" w:rsidR="00B06CCA" w:rsidRDefault="00B06CCA">
      <w:pPr>
        <w:pStyle w:val="NormalWeb"/>
      </w:pPr>
      <w:r>
        <w:t>Quando uma integração externa não estiver configurada, indicar claramente o seu estado e fornecer instruções para a configuração.</w:t>
      </w:r>
    </w:p>
    <w:p w14:paraId="7B2F025B" w14:textId="77777777" w:rsidR="00B06CCA" w:rsidRDefault="00B06CCA">
      <w:pPr>
        <w:pStyle w:val="NormalWeb"/>
      </w:pPr>
      <w:r>
        <w:t xml:space="preserve">Criar um </w:t>
      </w:r>
      <w:proofErr w:type="spellStart"/>
      <w:r>
        <w:t>README.md</w:t>
      </w:r>
      <w:proofErr w:type="spellEnd"/>
      <w:r>
        <w:t xml:space="preserve"> com:</w:t>
      </w:r>
    </w:p>
    <w:p w14:paraId="557A49EE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Descrição do </w:t>
      </w:r>
      <w:proofErr w:type="spellStart"/>
      <w:r>
        <w:rPr>
          <w:rFonts w:eastAsia="Times New Roman"/>
        </w:rPr>
        <w:t>projecto</w:t>
      </w:r>
      <w:proofErr w:type="spellEnd"/>
      <w:r>
        <w:rPr>
          <w:rFonts w:eastAsia="Times New Roman"/>
        </w:rPr>
        <w:t>.</w:t>
      </w:r>
    </w:p>
    <w:p w14:paraId="4F730674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Tecnologias utilizadas.</w:t>
      </w:r>
    </w:p>
    <w:p w14:paraId="0ACB6590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Instruções de instalação.</w:t>
      </w:r>
    </w:p>
    <w:p w14:paraId="3803FB7D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Variáveis de ambiente necessárias.</w:t>
      </w:r>
    </w:p>
    <w:p w14:paraId="0BD3AA67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Instruções de execução.</w:t>
      </w:r>
    </w:p>
    <w:p w14:paraId="523CE98A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Processo de criação do primeiro administrador.</w:t>
      </w:r>
    </w:p>
    <w:p w14:paraId="05D82ED9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Instruções de publicação.</w:t>
      </w:r>
    </w:p>
    <w:p w14:paraId="5189FAE5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Funcionalidades concluídas.</w:t>
      </w:r>
    </w:p>
    <w:p w14:paraId="356B08A5" w14:textId="77777777" w:rsidR="00B06CCA" w:rsidRDefault="00B06CCA" w:rsidP="00B06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Funcionalidades que ainda dependem de serviços externos.</w:t>
      </w:r>
    </w:p>
    <w:p w14:paraId="66377988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21. TESTES DE ACEITAÇÃO</w:t>
      </w:r>
    </w:p>
    <w:p w14:paraId="793E3D34" w14:textId="77777777" w:rsidR="00B06CCA" w:rsidRDefault="00B06CCA">
      <w:pPr>
        <w:pStyle w:val="NormalWeb"/>
      </w:pPr>
      <w:r>
        <w:t>Considerar a primeira versão funcional apenas quando for possível verificar que:</w:t>
      </w:r>
    </w:p>
    <w:p w14:paraId="63BEFC2F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 estudante consegue criar uma conta e iniciar sessão.</w:t>
      </w:r>
    </w:p>
    <w:p w14:paraId="30DD8080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Uma pessoa consegue candidatar-se a professor.</w:t>
      </w:r>
    </w:p>
    <w:p w14:paraId="3C9777C8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candidatura aparece no painel administrativo.</w:t>
      </w:r>
    </w:p>
    <w:p w14:paraId="19DAFFDC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 administrador consegue avaliar uma aula de demonstração.</w:t>
      </w:r>
    </w:p>
    <w:p w14:paraId="01966A5A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Um administrador consegue aprovar ou rejeitar a candidatura.</w:t>
      </w:r>
    </w:p>
    <w:p w14:paraId="027AA07E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 candidato não aprovado não consegue criar ou conduzir aulas.</w:t>
      </w:r>
    </w:p>
    <w:p w14:paraId="356BB22E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 professor aprovado consegue configurar e agendar uma aula.</w:t>
      </w:r>
    </w:p>
    <w:p w14:paraId="7F9F5AB8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 estudante elegível consegue inscrever-se numa aula.</w:t>
      </w:r>
    </w:p>
    <w:p w14:paraId="1F684BCB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Uma aula concluída permite submeter uma avaliação válida.</w:t>
      </w:r>
    </w:p>
    <w:p w14:paraId="7F306377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 sistema impede avaliações duplicadas.</w:t>
      </w:r>
    </w:p>
    <w:p w14:paraId="7E64B953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média de estrelas é calculada </w:t>
      </w:r>
      <w:proofErr w:type="spellStart"/>
      <w:r>
        <w:rPr>
          <w:rFonts w:eastAsia="Times New Roman"/>
        </w:rPr>
        <w:t>correctamente</w:t>
      </w:r>
      <w:proofErr w:type="spellEnd"/>
      <w:r>
        <w:rPr>
          <w:rFonts w:eastAsia="Times New Roman"/>
        </w:rPr>
        <w:t>.</w:t>
      </w:r>
    </w:p>
    <w:p w14:paraId="792690F9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 ranking é </w:t>
      </w:r>
      <w:proofErr w:type="spellStart"/>
      <w:r>
        <w:rPr>
          <w:rFonts w:eastAsia="Times New Roman"/>
        </w:rPr>
        <w:t>actualizado</w:t>
      </w:r>
      <w:proofErr w:type="spellEnd"/>
      <w:r>
        <w:rPr>
          <w:rFonts w:eastAsia="Times New Roman"/>
        </w:rPr>
        <w:t xml:space="preserve"> automaticamente.</w:t>
      </w:r>
    </w:p>
    <w:p w14:paraId="579488FB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 estudantes conseguem consultar os perfis públicos.</w:t>
      </w:r>
    </w:p>
    <w:p w14:paraId="7857EE01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 dados confidenciais não ficam acessíveis a utilizadores não autorizados.</w:t>
      </w:r>
    </w:p>
    <w:p w14:paraId="6052A0FC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 operações administrativas importantes ficam registadas.</w:t>
      </w:r>
    </w:p>
    <w:p w14:paraId="5CF6D0B7" w14:textId="77777777" w:rsidR="00B06CCA" w:rsidRDefault="00B06CCA" w:rsidP="00B06C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aplicação funciona em telemóveis e computadores.</w:t>
      </w:r>
    </w:p>
    <w:p w14:paraId="03B1EF46" w14:textId="77777777" w:rsidR="00B06CCA" w:rsidRDefault="00B06CCA">
      <w:pPr>
        <w:pStyle w:val="NormalWeb"/>
      </w:pPr>
      <w:r>
        <w:t>Criar testes automatizados para os fluxos críticos, especialmente autenticação, aprovação, permissões, avaliações e ranking.</w:t>
      </w:r>
    </w:p>
    <w:p w14:paraId="5C350E65" w14:textId="77777777" w:rsidR="00B06CCA" w:rsidRDefault="00B06CCA">
      <w:pPr>
        <w:pStyle w:val="Ttulo2"/>
        <w:rPr>
          <w:rFonts w:eastAsia="Times New Roman"/>
        </w:rPr>
      </w:pPr>
      <w:r>
        <w:rPr>
          <w:rFonts w:eastAsia="Times New Roman"/>
        </w:rPr>
        <w:t>RESULTADO ESPERADO</w:t>
      </w:r>
    </w:p>
    <w:p w14:paraId="7A761AD8" w14:textId="77777777" w:rsidR="00B06CCA" w:rsidRDefault="00B06CCA">
      <w:pPr>
        <w:pStyle w:val="NormalWeb"/>
      </w:pPr>
      <w:r>
        <w:t>Entregar uma primeira versão funcional da EDUCA, com identidade visual profissional, navegação completa, autenticação, base de dados, painéis específicos para cada utilizador e os principais processos educativos implementados.</w:t>
      </w:r>
    </w:p>
    <w:p w14:paraId="1FF0CEBA" w14:textId="77777777" w:rsidR="00B06CCA" w:rsidRDefault="00B06CCA">
      <w:pPr>
        <w:pStyle w:val="NormalWeb"/>
      </w:pPr>
      <w:r>
        <w:t>Dar prioridade à segurança, à qualidade do código e ao funcionamento real das funcionalidades.</w:t>
      </w:r>
    </w:p>
    <w:p w14:paraId="74376B97" w14:textId="77777777" w:rsidR="00B06CCA" w:rsidRDefault="00B06CCA">
      <w:pPr>
        <w:pStyle w:val="NormalWeb"/>
      </w:pPr>
      <w:r>
        <w:t>Não tentar implementar todas as integrações avançadas de uma só vez.</w:t>
      </w:r>
    </w:p>
    <w:p w14:paraId="0D277EA3" w14:textId="77777777" w:rsidR="00B06CCA" w:rsidRDefault="00B06CCA">
      <w:pPr>
        <w:pStyle w:val="NormalWeb"/>
      </w:pPr>
      <w:r>
        <w:t xml:space="preserve">Primeiro, garantir que o núcleo da EDUCA funciona </w:t>
      </w:r>
      <w:proofErr w:type="spellStart"/>
      <w:r>
        <w:t>correctamente</w:t>
      </w:r>
      <w:proofErr w:type="spellEnd"/>
      <w:r>
        <w:t>. Depois, expandir a plataforma por etapas.</w:t>
      </w:r>
    </w:p>
    <w:p w14:paraId="3F31F394" w14:textId="77777777" w:rsidR="00B06CCA" w:rsidRDefault="00B06CCA"/>
    <w:sectPr w:rsidR="00B06C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53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F33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0F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55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170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21A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6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E7C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16E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33E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3646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930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2305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C3F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72A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C1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C75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3F62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63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F06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B66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01B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951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153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93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022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F6E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B34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60E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A2A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52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160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902A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705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45D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733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203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88872">
    <w:abstractNumId w:val="29"/>
  </w:num>
  <w:num w:numId="2" w16cid:durableId="539325974">
    <w:abstractNumId w:val="13"/>
  </w:num>
  <w:num w:numId="3" w16cid:durableId="2105954105">
    <w:abstractNumId w:val="35"/>
  </w:num>
  <w:num w:numId="4" w16cid:durableId="1645499557">
    <w:abstractNumId w:val="31"/>
  </w:num>
  <w:num w:numId="5" w16cid:durableId="84159471">
    <w:abstractNumId w:val="37"/>
  </w:num>
  <w:num w:numId="6" w16cid:durableId="1529247828">
    <w:abstractNumId w:val="9"/>
  </w:num>
  <w:num w:numId="7" w16cid:durableId="468326169">
    <w:abstractNumId w:val="5"/>
  </w:num>
  <w:num w:numId="8" w16cid:durableId="751395536">
    <w:abstractNumId w:val="26"/>
  </w:num>
  <w:num w:numId="9" w16cid:durableId="1331174868">
    <w:abstractNumId w:val="36"/>
  </w:num>
  <w:num w:numId="10" w16cid:durableId="478310350">
    <w:abstractNumId w:val="7"/>
  </w:num>
  <w:num w:numId="11" w16cid:durableId="1889149799">
    <w:abstractNumId w:val="34"/>
  </w:num>
  <w:num w:numId="12" w16cid:durableId="1692099996">
    <w:abstractNumId w:val="20"/>
  </w:num>
  <w:num w:numId="13" w16cid:durableId="1552495327">
    <w:abstractNumId w:val="24"/>
  </w:num>
  <w:num w:numId="14" w16cid:durableId="1259408540">
    <w:abstractNumId w:val="22"/>
  </w:num>
  <w:num w:numId="15" w16cid:durableId="405225075">
    <w:abstractNumId w:val="25"/>
  </w:num>
  <w:num w:numId="16" w16cid:durableId="1157529448">
    <w:abstractNumId w:val="30"/>
  </w:num>
  <w:num w:numId="17" w16cid:durableId="1681544813">
    <w:abstractNumId w:val="8"/>
  </w:num>
  <w:num w:numId="18" w16cid:durableId="548226512">
    <w:abstractNumId w:val="27"/>
  </w:num>
  <w:num w:numId="19" w16cid:durableId="1243028745">
    <w:abstractNumId w:val="2"/>
  </w:num>
  <w:num w:numId="20" w16cid:durableId="519243217">
    <w:abstractNumId w:val="3"/>
  </w:num>
  <w:num w:numId="21" w16cid:durableId="1729303970">
    <w:abstractNumId w:val="18"/>
  </w:num>
  <w:num w:numId="22" w16cid:durableId="412438051">
    <w:abstractNumId w:val="12"/>
  </w:num>
  <w:num w:numId="23" w16cid:durableId="1480884211">
    <w:abstractNumId w:val="23"/>
  </w:num>
  <w:num w:numId="24" w16cid:durableId="922378823">
    <w:abstractNumId w:val="21"/>
  </w:num>
  <w:num w:numId="25" w16cid:durableId="401952222">
    <w:abstractNumId w:val="6"/>
  </w:num>
  <w:num w:numId="26" w16cid:durableId="954753010">
    <w:abstractNumId w:val="4"/>
  </w:num>
  <w:num w:numId="27" w16cid:durableId="51542524">
    <w:abstractNumId w:val="11"/>
  </w:num>
  <w:num w:numId="28" w16cid:durableId="1085541712">
    <w:abstractNumId w:val="33"/>
  </w:num>
  <w:num w:numId="29" w16cid:durableId="442387365">
    <w:abstractNumId w:val="28"/>
  </w:num>
  <w:num w:numId="30" w16cid:durableId="1650089521">
    <w:abstractNumId w:val="16"/>
  </w:num>
  <w:num w:numId="31" w16cid:durableId="734202059">
    <w:abstractNumId w:val="19"/>
  </w:num>
  <w:num w:numId="32" w16cid:durableId="1942184934">
    <w:abstractNumId w:val="0"/>
  </w:num>
  <w:num w:numId="33" w16cid:durableId="712537473">
    <w:abstractNumId w:val="15"/>
  </w:num>
  <w:num w:numId="34" w16cid:durableId="1702440053">
    <w:abstractNumId w:val="14"/>
  </w:num>
  <w:num w:numId="35" w16cid:durableId="1038243922">
    <w:abstractNumId w:val="17"/>
  </w:num>
  <w:num w:numId="36" w16cid:durableId="1025402469">
    <w:abstractNumId w:val="10"/>
  </w:num>
  <w:num w:numId="37" w16cid:durableId="1302075749">
    <w:abstractNumId w:val="1"/>
  </w:num>
  <w:num w:numId="38" w16cid:durableId="9227600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CA"/>
    <w:rsid w:val="00B06CCA"/>
    <w:rsid w:val="00D1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A5822"/>
  <w15:chartTrackingRefBased/>
  <w15:docId w15:val="{F19FCCC0-0BBF-E94F-965B-B15E2711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0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0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06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0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06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0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0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0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0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06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06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06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06C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06CC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06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06CC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06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06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0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0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0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0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0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06C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C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06C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06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06CC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06C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C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3074</Words>
  <Characters>16601</Characters>
  <Application>Microsoft Office Word</Application>
  <DocSecurity>0</DocSecurity>
  <Lines>138</Lines>
  <Paragraphs>39</Paragraphs>
  <ScaleCrop>false</ScaleCrop>
  <Company/>
  <LinksUpToDate>false</LinksUpToDate>
  <CharactersWithSpaces>19636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Miguel Xavier</dc:creator>
  <cp:keywords/>
  <dc:description/>
  <cp:lastModifiedBy>Nilton Miguel Xavier</cp:lastModifiedBy>
  <cp:revision>2</cp:revision>
  <dcterms:created xsi:type="dcterms:W3CDTF">2026-10-28T20:57:00Z</dcterms:created>
  <dcterms:modified xsi:type="dcterms:W3CDTF">2026-10-28T20:57:00Z</dcterms:modified>
</cp:coreProperties>
</file>