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bCs/>
          <w:sz w:val="32"/>
          <w:szCs w:val="32"/>
          <w:lang w:val="en-US"/>
        </w:rPr>
      </w:pPr>
      <w:r>
        <w:rPr>
          <w:rFonts w:hint="default" w:asciiTheme="minorAscii"/>
          <w:b/>
          <w:bCs/>
          <w:sz w:val="32"/>
          <w:szCs w:val="32"/>
          <w:lang w:val="en-US"/>
        </w:rPr>
        <w:t>CMS Python libraries Installation Document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Install Python 3.7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 python Console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pip install r-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Path(req_txt)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130937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Change the host(IP address)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in __init__.py file 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099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 the __init__.py file in python console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Change the Directory to __init__.py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Command: python __init__py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 web browser 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"http://192.168.0.235:9009/runEngine?fileinput="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http://192.168.0.235:9009/runEngine?fileinput=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US"/>
        </w:rPr>
        <w:t>path</w:t>
      </w:r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 xml:space="preserve">Path of the file  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Note: change the host(Ip address) and port number according to init.py file   </w:t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68D26"/>
    <w:multiLevelType w:val="multilevel"/>
    <w:tmpl w:val="A5268D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25626ED"/>
    <w:multiLevelType w:val="singleLevel"/>
    <w:tmpl w:val="625626E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E3FA5"/>
    <w:rsid w:val="06DD5391"/>
    <w:rsid w:val="283D4272"/>
    <w:rsid w:val="2B7672BD"/>
    <w:rsid w:val="3198289A"/>
    <w:rsid w:val="436B42CF"/>
    <w:rsid w:val="74CE3F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2020-02-04T05:58:00Z</dcterms:created>
  <dc:creator>chaitanya.kasukurthi</dc:creator>
  <cp:lastModifiedBy>chaitanya.kasukurthi</cp:lastModifiedBy>
  <dcterms:modified xsi:type="dcterms:W3CDTF">2020-02-04T06:41:38Z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