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854" w:rsidRDefault="003D3979">
      <w:pPr>
        <w:pBdr>
          <w:bottom w:val="double" w:sz="6" w:space="1" w:color="auto"/>
        </w:pBdr>
      </w:pPr>
      <w:r>
        <w:t xml:space="preserve">Python Programs </w:t>
      </w:r>
      <w:r w:rsidR="005D524E">
        <w:t>exercises</w:t>
      </w:r>
    </w:p>
    <w:p w:rsidR="003D3979" w:rsidRDefault="003D397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28"/>
      </w:tblGrid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4" w:history="1">
              <w:r w:rsidRPr="005C4C19">
                <w:t>Python Program to Print Hello world!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5" w:history="1">
              <w:r w:rsidRPr="005C4C19">
                <w:t>Python Program to Add Two Numbers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6" w:history="1">
              <w:r w:rsidRPr="005C4C19">
                <w:t>Python Program to Find the Square Root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7" w:history="1">
              <w:r w:rsidRPr="005C4C19">
                <w:t>Python Program to Calculate the Area of a Triangle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8" w:history="1">
              <w:r w:rsidRPr="005C4C19">
                <w:t>Python Program to Solve Quadratic Equation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9" w:history="1">
              <w:r w:rsidRPr="005C4C19">
                <w:t>Python Program to Swap Two Variables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10" w:history="1">
              <w:r w:rsidRPr="005C4C19">
                <w:t>Python Program to Generate a Random Number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11" w:history="1">
              <w:r w:rsidRPr="005C4C19">
                <w:t>Python Program to Convert Kilometers to Miles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12" w:history="1">
              <w:r w:rsidRPr="005C4C19">
                <w:t>Python Program to Convert Celsius To Fahrenheit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13" w:history="1">
              <w:r w:rsidRPr="005C4C19">
                <w:t>Python program to check if a number is positive, negative or zero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14" w:history="1">
              <w:r w:rsidRPr="005C4C19">
                <w:t>Python Program to Check if a Number is Odd or Even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15" w:history="1">
              <w:r w:rsidRPr="005C4C19">
                <w:t>Python Program to Check Leap Year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16" w:history="1">
              <w:r w:rsidRPr="005C4C19">
                <w:t>Python Program to Find the Largest Among Three Numbers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17" w:history="1">
              <w:r w:rsidRPr="005C4C19">
                <w:t>Python Program to Check Prime Number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18" w:history="1">
              <w:r w:rsidRPr="005C4C19">
                <w:t>Python Program to Print all Prime Numbers in an Interval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19" w:history="1">
              <w:r w:rsidRPr="005C4C19">
                <w:t>Python Program to Find the Factorial of a Number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20" w:history="1">
              <w:r w:rsidRPr="005C4C19">
                <w:t>Python Program to Display the multiplication Table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21" w:history="1">
              <w:r w:rsidRPr="005C4C19">
                <w:t>Python Program to Print the Fibonacci sequence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22" w:history="1">
              <w:r w:rsidRPr="005C4C19">
                <w:t>Python Program to Check Armstrong Number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23" w:history="1">
              <w:r w:rsidRPr="005C4C19">
                <w:t>Python Program to Find Armstrong Number in an Interval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24" w:history="1">
              <w:r w:rsidRPr="005C4C19">
                <w:t>Python Program to Find the Sum of Natural Numbers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25" w:history="1">
              <w:r w:rsidRPr="005C4C19">
                <w:t>Python Program To Display Powers of 2 Using Anonymous Function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26" w:history="1">
              <w:r w:rsidRPr="005C4C19">
                <w:t>Python Program to Find Numbers Divisible by Another Number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27" w:history="1">
              <w:r w:rsidRPr="005C4C19">
                <w:t>Python Program to Convert Decimal to Binary, Octal and Hexadecimal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5C4C1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28" w:history="1">
              <w:r w:rsidRPr="005C4C19">
                <w:t>Python Program to Find ASCII Value of Character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29" w:history="1">
              <w:r w:rsidRPr="003D3979">
                <w:t>Python Program to Find HCF or GCD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30" w:history="1">
              <w:r w:rsidRPr="003D3979">
                <w:t>Python Program to Find LCM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31" w:history="1">
              <w:r w:rsidRPr="003D3979">
                <w:t>Python Program to Find Factors of Number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32" w:history="1">
              <w:r w:rsidRPr="003D3979">
                <w:t>Python Program to Make a Simple Calculator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33" w:history="1">
              <w:r w:rsidRPr="003D3979">
                <w:t>Python Program to Shuffle Deck of Cards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34" w:history="1">
              <w:r w:rsidRPr="003D3979">
                <w:t>Python Program to Display Calendar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35" w:history="1">
              <w:r w:rsidRPr="003D3979">
                <w:t>Python Program to Display Fibonacci Sequence Using Recursion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36" w:history="1">
              <w:r w:rsidRPr="003D3979">
                <w:t>Python Program to Find Sum of Natural Numbers Using Recursion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37" w:history="1">
              <w:r w:rsidRPr="003D3979">
                <w:t>Python Program to Find Factorial of Number Using Recursion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38" w:history="1">
              <w:r w:rsidRPr="003D3979">
                <w:t>Python Program to Convert Decimal to Binary Using Recursion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39" w:history="1">
              <w:r w:rsidRPr="003D3979">
                <w:t>Python Program to Add Two Matrices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40" w:history="1">
              <w:r w:rsidRPr="003D3979">
                <w:t>Python Program to Transpose a Matrix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41" w:history="1">
              <w:r w:rsidRPr="003D3979">
                <w:t>Python Program to Multiply Two Matrices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42" w:history="1">
              <w:r w:rsidRPr="003D3979">
                <w:t>Python Program to Check Whether a String is Palindrome or Not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43" w:history="1">
              <w:r w:rsidRPr="003D3979">
                <w:t>Python Program to Remove Punctuations From a String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44" w:history="1">
              <w:r w:rsidRPr="003D3979">
                <w:t>Python Program to Sort Words in Alphabetic Order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45" w:history="1">
              <w:r w:rsidRPr="003D3979">
                <w:t>Python Program to Illustrate Different Set Operations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46" w:history="1">
              <w:r w:rsidRPr="003D3979">
                <w:t>Python Program to Count the Number of Each Vowel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47" w:history="1">
              <w:r w:rsidRPr="003D3979">
                <w:t>Python Program to Merge Mails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48" w:history="1">
              <w:r w:rsidRPr="003D3979">
                <w:t>Python Program to Find the Size (Resolution) of a Image</w:t>
              </w:r>
            </w:hyperlink>
          </w:p>
        </w:tc>
      </w:tr>
      <w:tr w:rsidR="003D3979" w:rsidRPr="003D3979" w:rsidTr="003D3979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120" w:type="dxa"/>
              <w:left w:w="120" w:type="dxa"/>
              <w:bottom w:w="108" w:type="dxa"/>
              <w:right w:w="96" w:type="dxa"/>
            </w:tcMar>
            <w:vAlign w:val="center"/>
            <w:hideMark/>
          </w:tcPr>
          <w:p w:rsidR="003D3979" w:rsidRPr="003D3979" w:rsidRDefault="003D3979" w:rsidP="003D3979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</w:tabs>
              <w:ind w:hanging="360"/>
            </w:pPr>
            <w:hyperlink r:id="rId49" w:history="1">
              <w:r w:rsidRPr="003D3979">
                <w:t>Python Program to Find Hash of File</w:t>
              </w:r>
            </w:hyperlink>
          </w:p>
        </w:tc>
      </w:tr>
    </w:tbl>
    <w:p w:rsidR="003D3979" w:rsidRDefault="003D3979" w:rsidP="003D3979">
      <w:pPr>
        <w:pStyle w:val="ListParagraph"/>
        <w:numPr>
          <w:ilvl w:val="0"/>
          <w:numId w:val="1"/>
        </w:numPr>
        <w:tabs>
          <w:tab w:val="clear" w:pos="360"/>
        </w:tabs>
        <w:ind w:hanging="360"/>
      </w:pPr>
    </w:p>
    <w:sectPr w:rsidR="003D3979" w:rsidSect="0003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979"/>
    <w:rsid w:val="00035854"/>
    <w:rsid w:val="003D3979"/>
    <w:rsid w:val="005C4C19"/>
    <w:rsid w:val="005D5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39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39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8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examples/positive-negative-zero" TargetMode="External"/><Relationship Id="rId18" Type="http://schemas.openxmlformats.org/officeDocument/2006/relationships/hyperlink" Target="https://www.programiz.com/python-programming/examples/prime-number-intervals" TargetMode="External"/><Relationship Id="rId26" Type="http://schemas.openxmlformats.org/officeDocument/2006/relationships/hyperlink" Target="https://www.programiz.com/python-programming/examples/number-divisible" TargetMode="External"/><Relationship Id="rId39" Type="http://schemas.openxmlformats.org/officeDocument/2006/relationships/hyperlink" Target="https://www.programiz.com/python-programming/examples/add-matri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rogramiz.com/python-programming/examples/fibonacci-sequence" TargetMode="External"/><Relationship Id="rId34" Type="http://schemas.openxmlformats.org/officeDocument/2006/relationships/hyperlink" Target="https://www.programiz.com/python-programming/examples/display-calendar" TargetMode="External"/><Relationship Id="rId42" Type="http://schemas.openxmlformats.org/officeDocument/2006/relationships/hyperlink" Target="https://www.programiz.com/python-programming/examples/palindrome" TargetMode="External"/><Relationship Id="rId47" Type="http://schemas.openxmlformats.org/officeDocument/2006/relationships/hyperlink" Target="https://www.programiz.com/python-programming/examples/merge-mail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programiz.com/python-programming/examples/area-triangle" TargetMode="External"/><Relationship Id="rId12" Type="http://schemas.openxmlformats.org/officeDocument/2006/relationships/hyperlink" Target="https://www.programiz.com/python-programming/examples/celsius-fahrenheit" TargetMode="External"/><Relationship Id="rId17" Type="http://schemas.openxmlformats.org/officeDocument/2006/relationships/hyperlink" Target="https://www.programiz.com/python-programming/examples/prime-number" TargetMode="External"/><Relationship Id="rId25" Type="http://schemas.openxmlformats.org/officeDocument/2006/relationships/hyperlink" Target="https://www.programiz.com/python-programming/examples/power-anonymous" TargetMode="External"/><Relationship Id="rId33" Type="http://schemas.openxmlformats.org/officeDocument/2006/relationships/hyperlink" Target="https://www.programiz.com/python-programming/examples/shuffle-card" TargetMode="External"/><Relationship Id="rId38" Type="http://schemas.openxmlformats.org/officeDocument/2006/relationships/hyperlink" Target="https://www.programiz.com/python-programming/examples/decimal-binary-recursion" TargetMode="External"/><Relationship Id="rId46" Type="http://schemas.openxmlformats.org/officeDocument/2006/relationships/hyperlink" Target="https://www.programiz.com/python-programming/examples/count-vowe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rogramiz.com/python-programming/examples/largest-number-three" TargetMode="External"/><Relationship Id="rId20" Type="http://schemas.openxmlformats.org/officeDocument/2006/relationships/hyperlink" Target="https://www.programiz.com/python-programming/examples/multiplication-table" TargetMode="External"/><Relationship Id="rId29" Type="http://schemas.openxmlformats.org/officeDocument/2006/relationships/hyperlink" Target="https://www.programiz.com/python-programming/examples/hcf" TargetMode="External"/><Relationship Id="rId41" Type="http://schemas.openxmlformats.org/officeDocument/2006/relationships/hyperlink" Target="https://www.programiz.com/python-programming/examples/multiply-matrix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examples/square-root" TargetMode="External"/><Relationship Id="rId11" Type="http://schemas.openxmlformats.org/officeDocument/2006/relationships/hyperlink" Target="https://www.programiz.com/python-programming/examples/km-mile" TargetMode="External"/><Relationship Id="rId24" Type="http://schemas.openxmlformats.org/officeDocument/2006/relationships/hyperlink" Target="https://www.programiz.com/python-programming/examples/sum-natural-number" TargetMode="External"/><Relationship Id="rId32" Type="http://schemas.openxmlformats.org/officeDocument/2006/relationships/hyperlink" Target="https://www.programiz.com/python-programming/examples/calculator" TargetMode="External"/><Relationship Id="rId37" Type="http://schemas.openxmlformats.org/officeDocument/2006/relationships/hyperlink" Target="https://www.programiz.com/python-programming/examples/factorial-recursion" TargetMode="External"/><Relationship Id="rId40" Type="http://schemas.openxmlformats.org/officeDocument/2006/relationships/hyperlink" Target="https://www.programiz.com/python-programming/examples/transpose-matrix" TargetMode="External"/><Relationship Id="rId45" Type="http://schemas.openxmlformats.org/officeDocument/2006/relationships/hyperlink" Target="https://www.programiz.com/python-programming/examples/set-operation" TargetMode="External"/><Relationship Id="rId5" Type="http://schemas.openxmlformats.org/officeDocument/2006/relationships/hyperlink" Target="https://www.programiz.com/python-programming/examples/add-number" TargetMode="External"/><Relationship Id="rId15" Type="http://schemas.openxmlformats.org/officeDocument/2006/relationships/hyperlink" Target="https://www.programiz.com/python-programming/examples/leap-year" TargetMode="External"/><Relationship Id="rId23" Type="http://schemas.openxmlformats.org/officeDocument/2006/relationships/hyperlink" Target="https://www.programiz.com/python-programming/examples/armstrong-interval" TargetMode="External"/><Relationship Id="rId28" Type="http://schemas.openxmlformats.org/officeDocument/2006/relationships/hyperlink" Target="https://www.programiz.com/python-programming/examples/ascii-character" TargetMode="External"/><Relationship Id="rId36" Type="http://schemas.openxmlformats.org/officeDocument/2006/relationships/hyperlink" Target="https://www.programiz.com/python-programming/examples/natural-number-recursion" TargetMode="External"/><Relationship Id="rId49" Type="http://schemas.openxmlformats.org/officeDocument/2006/relationships/hyperlink" Target="https://www.programiz.com/python-programming/examples/hash-file" TargetMode="External"/><Relationship Id="rId10" Type="http://schemas.openxmlformats.org/officeDocument/2006/relationships/hyperlink" Target="https://www.programiz.com/python-programming/examples/random-number" TargetMode="External"/><Relationship Id="rId19" Type="http://schemas.openxmlformats.org/officeDocument/2006/relationships/hyperlink" Target="https://www.programiz.com/python-programming/examples/factorial" TargetMode="External"/><Relationship Id="rId31" Type="http://schemas.openxmlformats.org/officeDocument/2006/relationships/hyperlink" Target="https://www.programiz.com/python-programming/examples/factor-number" TargetMode="External"/><Relationship Id="rId44" Type="http://schemas.openxmlformats.org/officeDocument/2006/relationships/hyperlink" Target="https://www.programiz.com/python-programming/examples/alphabetical-order" TargetMode="External"/><Relationship Id="rId4" Type="http://schemas.openxmlformats.org/officeDocument/2006/relationships/hyperlink" Target="https://www.programiz.com/python-programming/examples/hello-world" TargetMode="External"/><Relationship Id="rId9" Type="http://schemas.openxmlformats.org/officeDocument/2006/relationships/hyperlink" Target="https://www.programiz.com/python-programming/examples/swap-variables" TargetMode="External"/><Relationship Id="rId14" Type="http://schemas.openxmlformats.org/officeDocument/2006/relationships/hyperlink" Target="https://www.programiz.com/python-programming/examples/odd-even" TargetMode="External"/><Relationship Id="rId22" Type="http://schemas.openxmlformats.org/officeDocument/2006/relationships/hyperlink" Target="https://www.programiz.com/python-programming/examples/armstrong-number" TargetMode="External"/><Relationship Id="rId27" Type="http://schemas.openxmlformats.org/officeDocument/2006/relationships/hyperlink" Target="https://www.programiz.com/python-programming/examples/conversion-binary-octal-hexadecimal" TargetMode="External"/><Relationship Id="rId30" Type="http://schemas.openxmlformats.org/officeDocument/2006/relationships/hyperlink" Target="https://www.programiz.com/python-programming/examples/lcm" TargetMode="External"/><Relationship Id="rId35" Type="http://schemas.openxmlformats.org/officeDocument/2006/relationships/hyperlink" Target="https://www.programiz.com/python-programming/examples/fibonacci-recursion" TargetMode="External"/><Relationship Id="rId43" Type="http://schemas.openxmlformats.org/officeDocument/2006/relationships/hyperlink" Target="https://www.programiz.com/python-programming/examples/remove-punctuation" TargetMode="External"/><Relationship Id="rId48" Type="http://schemas.openxmlformats.org/officeDocument/2006/relationships/hyperlink" Target="https://www.programiz.com/python-programming/examples/resolution-image" TargetMode="External"/><Relationship Id="rId8" Type="http://schemas.openxmlformats.org/officeDocument/2006/relationships/hyperlink" Target="https://www.programiz.com/python-programming/examples/quadratic-roots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923</Words>
  <Characters>5262</Characters>
  <Application>Microsoft Office Word</Application>
  <DocSecurity>0</DocSecurity>
  <Lines>43</Lines>
  <Paragraphs>12</Paragraphs>
  <ScaleCrop>false</ScaleCrop>
  <Company>Capgemini</Company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3</cp:revision>
  <dcterms:created xsi:type="dcterms:W3CDTF">2017-02-18T17:25:00Z</dcterms:created>
  <dcterms:modified xsi:type="dcterms:W3CDTF">2017-02-18T17:51:00Z</dcterms:modified>
</cp:coreProperties>
</file>