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294D" w14:textId="7A69D812" w:rsidR="00A11BE3" w:rsidRPr="00606EE3" w:rsidRDefault="00A11BE3" w:rsidP="00A11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  <w:b/>
          <w:bCs/>
        </w:rPr>
        <w:t>Main Ideas</w:t>
      </w:r>
    </w:p>
    <w:p w14:paraId="0A0AA19F" w14:textId="49C60675" w:rsidR="00A11BE3" w:rsidRPr="00606EE3" w:rsidRDefault="00A11BE3" w:rsidP="00A11BE3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>Programming language: Python3 support</w:t>
      </w:r>
      <w:r w:rsidR="000A5E71" w:rsidRPr="00606EE3">
        <w:rPr>
          <w:rFonts w:ascii="Times New Roman" w:hAnsi="Times New Roman" w:cs="Times New Roman"/>
        </w:rPr>
        <w:t>ed</w:t>
      </w:r>
      <w:r w:rsidRPr="00606EE3">
        <w:rPr>
          <w:rFonts w:ascii="Times New Roman" w:hAnsi="Times New Roman" w:cs="Times New Roman"/>
        </w:rPr>
        <w:t xml:space="preserve"> by Google Cloud platform.</w:t>
      </w:r>
    </w:p>
    <w:p w14:paraId="40268BBD" w14:textId="56205C26" w:rsidR="00A11BE3" w:rsidRPr="00606EE3" w:rsidRDefault="00A11BE3" w:rsidP="00A11BE3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>Framework: Flask micro web framework written in Python.</w:t>
      </w:r>
    </w:p>
    <w:p w14:paraId="327BF4DF" w14:textId="1DB5B502" w:rsidR="0065127D" w:rsidRPr="00606EE3" w:rsidRDefault="0065127D" w:rsidP="00A11BE3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 xml:space="preserve">Test framework: </w:t>
      </w:r>
      <w:proofErr w:type="spellStart"/>
      <w:r w:rsidRPr="00606EE3">
        <w:rPr>
          <w:rFonts w:ascii="Times New Roman" w:hAnsi="Times New Roman" w:cs="Times New Roman"/>
        </w:rPr>
        <w:t>pytest</w:t>
      </w:r>
      <w:proofErr w:type="spellEnd"/>
      <w:r w:rsidRPr="00606EE3">
        <w:rPr>
          <w:rFonts w:ascii="Times New Roman" w:hAnsi="Times New Roman" w:cs="Times New Roman"/>
        </w:rPr>
        <w:t xml:space="preserve"> and </w:t>
      </w:r>
      <w:proofErr w:type="spellStart"/>
      <w:r w:rsidRPr="00606EE3">
        <w:rPr>
          <w:rFonts w:ascii="Times New Roman" w:hAnsi="Times New Roman" w:cs="Times New Roman"/>
        </w:rPr>
        <w:t>unittest</w:t>
      </w:r>
      <w:proofErr w:type="spellEnd"/>
      <w:r w:rsidRPr="00606EE3">
        <w:rPr>
          <w:rFonts w:ascii="Times New Roman" w:hAnsi="Times New Roman" w:cs="Times New Roman"/>
        </w:rPr>
        <w:t>.</w:t>
      </w:r>
    </w:p>
    <w:p w14:paraId="1376CB33" w14:textId="4BFB410D" w:rsidR="005E4087" w:rsidRPr="00606EE3" w:rsidRDefault="005E4087" w:rsidP="00A11BE3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>IDE: Visual Studio Code.</w:t>
      </w:r>
    </w:p>
    <w:p w14:paraId="00FB69B7" w14:textId="50319D8B" w:rsidR="005E4087" w:rsidRPr="00606EE3" w:rsidRDefault="005E4087" w:rsidP="00A11BE3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 xml:space="preserve">VCS: GIT powered by </w:t>
      </w:r>
      <w:proofErr w:type="spellStart"/>
      <w:r w:rsidRPr="00606EE3">
        <w:rPr>
          <w:rFonts w:ascii="Times New Roman" w:hAnsi="Times New Roman" w:cs="Times New Roman"/>
        </w:rPr>
        <w:t>GitHUB</w:t>
      </w:r>
      <w:proofErr w:type="spellEnd"/>
      <w:r w:rsidRPr="00606EE3">
        <w:rPr>
          <w:rFonts w:ascii="Times New Roman" w:hAnsi="Times New Roman" w:cs="Times New Roman"/>
        </w:rPr>
        <w:t>.</w:t>
      </w:r>
    </w:p>
    <w:p w14:paraId="060E6A8E" w14:textId="77777777" w:rsidR="00A11BE3" w:rsidRPr="00606EE3" w:rsidRDefault="00A11BE3" w:rsidP="00A11BE3">
      <w:pPr>
        <w:pStyle w:val="ListParagraph"/>
        <w:rPr>
          <w:rFonts w:ascii="Times New Roman" w:hAnsi="Times New Roman" w:cs="Times New Roman"/>
        </w:rPr>
      </w:pPr>
    </w:p>
    <w:p w14:paraId="047FBB7B" w14:textId="7C0A165F" w:rsidR="00A11BE3" w:rsidRPr="00606EE3" w:rsidRDefault="00A11BE3" w:rsidP="00A11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  <w:b/>
          <w:bCs/>
        </w:rPr>
        <w:t>Class diagram</w:t>
      </w:r>
    </w:p>
    <w:p w14:paraId="2A093685" w14:textId="2BDB351A" w:rsidR="00A11BE3" w:rsidRPr="00606EE3" w:rsidRDefault="00A11BE3" w:rsidP="00A11BE3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  <w:noProof/>
        </w:rPr>
        <w:drawing>
          <wp:inline distT="0" distB="0" distL="0" distR="0" wp14:anchorId="1390E217" wp14:editId="3871814B">
            <wp:extent cx="5943600" cy="446976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32A2" w14:textId="01156FD8" w:rsidR="00EC71CB" w:rsidRPr="00606EE3" w:rsidRDefault="00A11BE3" w:rsidP="00310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  <w:b/>
          <w:bCs/>
        </w:rPr>
        <w:t>Algorithm</w:t>
      </w:r>
      <w:r w:rsidR="003101A1" w:rsidRPr="00606EE3">
        <w:rPr>
          <w:rFonts w:ascii="Times New Roman" w:hAnsi="Times New Roman" w:cs="Times New Roman"/>
          <w:b/>
          <w:bCs/>
        </w:rPr>
        <w:t xml:space="preserve">: </w:t>
      </w:r>
      <w:r w:rsidRPr="00606EE3">
        <w:rPr>
          <w:rFonts w:ascii="Times New Roman" w:hAnsi="Times New Roman" w:cs="Times New Roman"/>
        </w:rPr>
        <w:t>A* pathfinding algorithm</w:t>
      </w:r>
    </w:p>
    <w:p w14:paraId="1E98E47F" w14:textId="102251BE" w:rsidR="00EC71CB" w:rsidRPr="00606EE3" w:rsidRDefault="00EC71CB" w:rsidP="00EC71CB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 xml:space="preserve">A* assigns </w:t>
      </w:r>
      <w:r w:rsidRPr="00606EE3">
        <w:rPr>
          <w:rFonts w:ascii="Times New Roman" w:hAnsi="Times New Roman" w:cs="Times New Roman"/>
          <w:b/>
          <w:bCs/>
        </w:rPr>
        <w:t>start node</w:t>
      </w:r>
      <w:r w:rsidRPr="00606EE3">
        <w:rPr>
          <w:rFonts w:ascii="Times New Roman" w:hAnsi="Times New Roman" w:cs="Times New Roman"/>
        </w:rPr>
        <w:t xml:space="preserve"> to </w:t>
      </w:r>
      <w:r w:rsidR="003101A1" w:rsidRPr="00606EE3">
        <w:rPr>
          <w:rFonts w:ascii="Times New Roman" w:hAnsi="Times New Roman" w:cs="Times New Roman"/>
        </w:rPr>
        <w:t xml:space="preserve">the </w:t>
      </w:r>
      <w:r w:rsidRPr="00606EE3">
        <w:rPr>
          <w:rFonts w:ascii="Times New Roman" w:hAnsi="Times New Roman" w:cs="Times New Roman"/>
        </w:rPr>
        <w:t xml:space="preserve">current position of the bot and </w:t>
      </w:r>
      <w:r w:rsidRPr="00606EE3">
        <w:rPr>
          <w:rFonts w:ascii="Times New Roman" w:hAnsi="Times New Roman" w:cs="Times New Roman"/>
          <w:b/>
          <w:bCs/>
        </w:rPr>
        <w:t>goal node</w:t>
      </w:r>
      <w:r w:rsidRPr="00606EE3">
        <w:rPr>
          <w:rFonts w:ascii="Times New Roman" w:hAnsi="Times New Roman" w:cs="Times New Roman"/>
        </w:rPr>
        <w:t xml:space="preserve"> to the next position of the player. </w:t>
      </w:r>
    </w:p>
    <w:p w14:paraId="33761829" w14:textId="43732D9D" w:rsidR="00EC71CB" w:rsidRPr="00606EE3" w:rsidRDefault="00EC71CB" w:rsidP="00EC71CB">
      <w:pPr>
        <w:ind w:firstLine="720"/>
      </w:pPr>
      <w:r w:rsidRPr="00606EE3">
        <w:t>A* selects the path that minimizes:</w:t>
      </w:r>
    </w:p>
    <w:p w14:paraId="093F1E7E" w14:textId="66BD0234" w:rsidR="00EC71CB" w:rsidRPr="00606EE3" w:rsidRDefault="00EC71CB" w:rsidP="00EC71CB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  <w:b/>
          <w:bCs/>
        </w:rPr>
        <w:t>F = G + H</w:t>
      </w:r>
    </w:p>
    <w:p w14:paraId="27802E4C" w14:textId="77777777" w:rsidR="00EC71CB" w:rsidRPr="00606EE3" w:rsidRDefault="00EC71CB" w:rsidP="003101A1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606EE3">
        <w:rPr>
          <w:rFonts w:ascii="Times New Roman" w:hAnsi="Times New Roman" w:cs="Times New Roman"/>
          <w:b/>
          <w:bCs/>
          <w:i/>
          <w:iCs/>
        </w:rPr>
        <w:t>F</w:t>
      </w:r>
      <w:r w:rsidRPr="00606EE3">
        <w:rPr>
          <w:rFonts w:ascii="Times New Roman" w:hAnsi="Times New Roman" w:cs="Times New Roman"/>
          <w:i/>
          <w:iCs/>
        </w:rPr>
        <w:t xml:space="preserve"> is the total cost of the node.</w:t>
      </w:r>
    </w:p>
    <w:p w14:paraId="2DC96299" w14:textId="48FAD041" w:rsidR="00EC71CB" w:rsidRPr="00606EE3" w:rsidRDefault="00EC71CB" w:rsidP="003101A1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606EE3">
        <w:rPr>
          <w:rFonts w:ascii="Times New Roman" w:hAnsi="Times New Roman" w:cs="Times New Roman"/>
          <w:b/>
          <w:bCs/>
          <w:i/>
          <w:iCs/>
        </w:rPr>
        <w:t>G</w:t>
      </w:r>
      <w:r w:rsidRPr="00606EE3">
        <w:rPr>
          <w:rFonts w:ascii="Times New Roman" w:hAnsi="Times New Roman" w:cs="Times New Roman"/>
          <w:i/>
          <w:iCs/>
        </w:rPr>
        <w:t xml:space="preserve"> is the distance between the current node and the start node.</w:t>
      </w:r>
      <w:r w:rsidR="003101A1" w:rsidRPr="00606EE3">
        <w:rPr>
          <w:rFonts w:ascii="Times New Roman" w:hAnsi="Times New Roman" w:cs="Times New Roman"/>
          <w:i/>
          <w:iCs/>
        </w:rPr>
        <w:t xml:space="preserve"> Calculated as a number of the step to current node.</w:t>
      </w:r>
    </w:p>
    <w:p w14:paraId="4D52A477" w14:textId="402737AA" w:rsidR="00EC71CB" w:rsidRPr="00606EE3" w:rsidRDefault="00EC71CB" w:rsidP="003101A1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606EE3">
        <w:rPr>
          <w:rFonts w:ascii="Times New Roman" w:hAnsi="Times New Roman" w:cs="Times New Roman"/>
          <w:b/>
          <w:bCs/>
          <w:i/>
          <w:iCs/>
        </w:rPr>
        <w:t>H</w:t>
      </w:r>
      <w:r w:rsidRPr="00606EE3">
        <w:rPr>
          <w:rFonts w:ascii="Times New Roman" w:hAnsi="Times New Roman" w:cs="Times New Roman"/>
          <w:i/>
          <w:iCs/>
        </w:rPr>
        <w:t xml:space="preserve"> is the heuristic — estimated distance from the current node to the end node.</w:t>
      </w:r>
      <w:r w:rsidR="003101A1" w:rsidRPr="00606EE3">
        <w:rPr>
          <w:rFonts w:ascii="Times New Roman" w:hAnsi="Times New Roman" w:cs="Times New Roman"/>
          <w:i/>
          <w:iCs/>
        </w:rPr>
        <w:t xml:space="preserve"> Calculated as cartesian distance between current node and goal node</w:t>
      </w:r>
    </w:p>
    <w:p w14:paraId="21AA0A45" w14:textId="16BD760B" w:rsidR="00EC71CB" w:rsidRDefault="00EC71CB" w:rsidP="00EC71CB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>A* terminates when the path it chooses to extend is a path from start to goal or if there are no paths eligible to be extended.</w:t>
      </w:r>
    </w:p>
    <w:p w14:paraId="7D6640D6" w14:textId="77777777" w:rsidR="00606EE3" w:rsidRPr="00606EE3" w:rsidRDefault="00606EE3" w:rsidP="00EC71C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6561"/>
      </w:tblGrid>
      <w:tr w:rsidR="00F52F66" w:rsidRPr="00606EE3" w14:paraId="0843E8A9" w14:textId="77777777" w:rsidTr="00120654">
        <w:tc>
          <w:tcPr>
            <w:tcW w:w="2875" w:type="dxa"/>
          </w:tcPr>
          <w:p w14:paraId="426E6699" w14:textId="6BB6A79A" w:rsidR="00F52F66" w:rsidRPr="00606EE3" w:rsidRDefault="00F52F66" w:rsidP="00794FB8">
            <w:r w:rsidRPr="00606EE3">
              <w:lastRenderedPageBreak/>
              <w:t>G function distribution</w:t>
            </w:r>
          </w:p>
        </w:tc>
        <w:tc>
          <w:tcPr>
            <w:tcW w:w="6475" w:type="dxa"/>
          </w:tcPr>
          <w:tbl>
            <w:tblPr>
              <w:tblW w:w="632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451"/>
              <w:gridCol w:w="342"/>
              <w:gridCol w:w="342"/>
              <w:gridCol w:w="342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</w:tblGrid>
            <w:tr w:rsidR="00F52F66" w:rsidRPr="00606EE3" w14:paraId="6A8C1F86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D866C0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8EC145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03D499A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0E1886C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DF7163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B1D513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EC0AAA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05EB6A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C913E0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B04FF2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9BCB9E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834CB1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C608BC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EDEF0E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9CD0D8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</w:tr>
            <w:tr w:rsidR="00F52F66" w:rsidRPr="00606EE3" w14:paraId="5A8A246D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1CA235B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5F385C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A5EC92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6158A68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0FA5BF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FA61BE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288F6E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B741C0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06365B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043353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D5E51E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678141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7A7405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65B69B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BF2BEA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  <w:tr w:rsidR="00F52F66" w:rsidRPr="00606EE3" w14:paraId="6A298988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00A4565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B9050C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A776C4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42810B5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6B9D3A5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9D3C96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CE1B43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9CB158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F06497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F3E320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01111E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9E9887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F250F2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BC22CE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3421B9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  <w:tr w:rsidR="00F52F66" w:rsidRPr="00606EE3" w14:paraId="1B02CE99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68E152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3CE3E7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A3FA8D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73CDD6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506931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8455E3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83CA97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A3F191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1B385B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F1D93F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CC19C6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A9B08E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8B1FB0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EF75B2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27203A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  <w:tr w:rsidR="00F52F66" w:rsidRPr="00606EE3" w14:paraId="6DC2B88D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5BC8E9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DB6E38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C42FC5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0D6A69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65C0B4C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CE5428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235893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ADDAC7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52F29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D58EC0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7635CD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9EDD34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3CF8B4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C1F3B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534984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F52F66" w:rsidRPr="00606EE3" w14:paraId="584AC340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622EF47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E65E4E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660A6F8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965FF3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18FD958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35E827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BBFAC9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34D719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D0B085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6B4AE53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3347538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525B597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583659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CDD69B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52E324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  <w:tr w:rsidR="00F52F66" w:rsidRPr="00606EE3" w14:paraId="6BE57371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47314DB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97F025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88927B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0C61B4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B10832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384304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13D0E1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E51D98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512D5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7E9E230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3B400E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7B94049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8822C0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4DF70C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AF6DF6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  <w:tr w:rsidR="00F52F66" w:rsidRPr="00606EE3" w14:paraId="3B89FAF5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C8AAE2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F483B5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2" w:type="dxa"/>
                  <w:shd w:val="clear" w:color="000000" w:fill="FFFF00"/>
                  <w:noWrap/>
                  <w:vAlign w:val="center"/>
                  <w:hideMark/>
                </w:tcPr>
                <w:p w14:paraId="2118D69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0ED26D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4F8B51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44908A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0DDD6D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986FC3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A85F60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303D8CD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451FE4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000000" w:fill="FF0000"/>
                  <w:noWrap/>
                  <w:vAlign w:val="center"/>
                  <w:hideMark/>
                </w:tcPr>
                <w:p w14:paraId="1895F87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C6A9A7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0B3C26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B35019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  <w:tr w:rsidR="00F52F66" w:rsidRPr="00606EE3" w14:paraId="4D757668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76D566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8989F9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shd w:val="clear" w:color="000000" w:fill="0070C0"/>
                  <w:noWrap/>
                  <w:vAlign w:val="center"/>
                  <w:hideMark/>
                </w:tcPr>
                <w:p w14:paraId="122FF69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514E83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1E1E21A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4FE1E6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3E0E5E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5E0A74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67D6EB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650E016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557D35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5534FB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8256E7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F0C204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F3E209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  <w:tr w:rsidR="00F52F66" w:rsidRPr="00606EE3" w14:paraId="593EAC70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E4C520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0F436C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shd w:val="clear" w:color="000000" w:fill="0070C0"/>
                  <w:noWrap/>
                  <w:vAlign w:val="center"/>
                  <w:hideMark/>
                </w:tcPr>
                <w:p w14:paraId="73E7494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0AF273A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124C495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3A6E08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4017FC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88FC71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ED68AD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000000" w:fill="7030A0"/>
                  <w:noWrap/>
                  <w:vAlign w:val="center"/>
                  <w:hideMark/>
                </w:tcPr>
                <w:p w14:paraId="179A064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AEF519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A1912F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EF9B87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D27920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21A626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  <w:tr w:rsidR="00F52F66" w:rsidRPr="00606EE3" w14:paraId="67850E94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546A316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8F6522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2" w:type="dxa"/>
                  <w:shd w:val="clear" w:color="000000" w:fill="0070C0"/>
                  <w:noWrap/>
                  <w:vAlign w:val="center"/>
                  <w:hideMark/>
                </w:tcPr>
                <w:p w14:paraId="6CB96C5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07D3F5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FF38CE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D71386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B8DDA8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C044FD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C77E82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F124CC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C19417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FF263B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0E7BDA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56320E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6F2467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F52F66" w:rsidRPr="00606EE3" w14:paraId="1E1FC5DA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68D201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F1470B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2" w:type="dxa"/>
                  <w:shd w:val="clear" w:color="000000" w:fill="0070C0"/>
                  <w:noWrap/>
                  <w:vAlign w:val="center"/>
                  <w:hideMark/>
                </w:tcPr>
                <w:p w14:paraId="6E34E10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DAA1E3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0255047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298E16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E0D2C8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A711EC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0B701A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7C6339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9B5E0E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180D3F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6511F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1331B4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0A9D36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  <w:tr w:rsidR="00F52F66" w:rsidRPr="00606EE3" w14:paraId="49C1EFFC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43F5EED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CD8CC9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2" w:type="dxa"/>
                  <w:shd w:val="clear" w:color="000000" w:fill="0070C0"/>
                  <w:noWrap/>
                  <w:vAlign w:val="center"/>
                  <w:hideMark/>
                </w:tcPr>
                <w:p w14:paraId="342D2A2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43B5D7B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221ED1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A90474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C0AEE5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A667C5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8BDBFE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277926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037531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57AF6D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95B6D8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38546A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AF37AF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  <w:tr w:rsidR="00F52F66" w:rsidRPr="00606EE3" w14:paraId="08B54E7C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3020799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000000" w:fill="0070C0"/>
                  <w:noWrap/>
                  <w:vAlign w:val="center"/>
                  <w:hideMark/>
                </w:tcPr>
                <w:p w14:paraId="68E5E7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000000" w:fill="0070C0"/>
                  <w:noWrap/>
                  <w:vAlign w:val="center"/>
                  <w:hideMark/>
                </w:tcPr>
                <w:p w14:paraId="56F7C22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9E04E7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D2F5EE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D58DA4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4BB84A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8DCDBD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BEB043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20DEA3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ADFA60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00F08CF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75DC63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388F81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8A1F80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  <w:tr w:rsidR="00F52F66" w:rsidRPr="00606EE3" w14:paraId="557C3EE0" w14:textId="77777777" w:rsidTr="00120654">
              <w:trPr>
                <w:trHeight w:val="261"/>
                <w:jc w:val="center"/>
              </w:trPr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2E909D0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CE4CEE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0E3AC4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6954C03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2" w:type="dxa"/>
                  <w:shd w:val="clear" w:color="auto" w:fill="auto"/>
                  <w:noWrap/>
                  <w:vAlign w:val="center"/>
                  <w:hideMark/>
                </w:tcPr>
                <w:p w14:paraId="735FB0A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9092EB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0511A5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326C2D8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7B1AAD0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496C55A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5C1EFAC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2B86871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62F97A6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7D9EE0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51" w:type="dxa"/>
                  <w:shd w:val="clear" w:color="auto" w:fill="auto"/>
                  <w:noWrap/>
                  <w:vAlign w:val="center"/>
                  <w:hideMark/>
                </w:tcPr>
                <w:p w14:paraId="1E8E55B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</w:tr>
          </w:tbl>
          <w:p w14:paraId="2062C59D" w14:textId="77777777" w:rsidR="00F52F66" w:rsidRPr="00606EE3" w:rsidRDefault="00F52F66" w:rsidP="00794FB8"/>
        </w:tc>
      </w:tr>
      <w:tr w:rsidR="00F52F66" w:rsidRPr="00606EE3" w14:paraId="5A6D6C09" w14:textId="77777777" w:rsidTr="00120654">
        <w:tc>
          <w:tcPr>
            <w:tcW w:w="2875" w:type="dxa"/>
          </w:tcPr>
          <w:p w14:paraId="30415FF5" w14:textId="459204AA" w:rsidR="00F52F66" w:rsidRPr="00606EE3" w:rsidRDefault="00F52F66" w:rsidP="00794FB8">
            <w:r w:rsidRPr="00606EE3">
              <w:t>H function distribution</w:t>
            </w:r>
          </w:p>
        </w:tc>
        <w:tc>
          <w:tcPr>
            <w:tcW w:w="6475" w:type="dxa"/>
          </w:tcPr>
          <w:tbl>
            <w:tblPr>
              <w:tblW w:w="63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9"/>
              <w:gridCol w:w="459"/>
              <w:gridCol w:w="459"/>
              <w:gridCol w:w="459"/>
              <w:gridCol w:w="459"/>
              <w:gridCol w:w="459"/>
              <w:gridCol w:w="459"/>
              <w:gridCol w:w="459"/>
              <w:gridCol w:w="459"/>
              <w:gridCol w:w="349"/>
              <w:gridCol w:w="349"/>
              <w:gridCol w:w="349"/>
              <w:gridCol w:w="349"/>
              <w:gridCol w:w="349"/>
              <w:gridCol w:w="459"/>
            </w:tblGrid>
            <w:tr w:rsidR="00F52F66" w:rsidRPr="00606EE3" w14:paraId="0C1D5835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51BC28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501FA4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7EC263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983592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EFF53E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4439E7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123F0C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AD82A0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1D1296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02F52E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28D328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DD741A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35FD6AF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5FD8FB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B80828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  <w:tr w:rsidR="00F52F66" w:rsidRPr="00606EE3" w14:paraId="4912EBDD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CCD9BD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6E0052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B32B40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330A0D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B9667F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41E3F3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76D44A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5EFA2A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540587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08E4E4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E5DE87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3ABDB9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3134EA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36BE063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301046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F52F66" w:rsidRPr="00606EE3" w14:paraId="341BA881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5EF4E3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89827A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0375C1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6D4870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24D7CA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1B4CC3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00C46B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2026D8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2313FC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6682CF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592467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7A52BC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668E2DB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77CA1F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35D79F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F52F66" w:rsidRPr="00606EE3" w14:paraId="229445AB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41C3F2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AB03A7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5BF21D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082540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2DE745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B22521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EB371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5106A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1CCE4A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C6D7C7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6F4DB7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138E3F2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3187F7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6DDF1E6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39EEA6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F52F66" w:rsidRPr="00606EE3" w14:paraId="006C10D1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D41847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582BC4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37E498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ED7E0C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AD68A6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38985E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DE22CD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8DEB94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376A0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900C16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D098C3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6254687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B38018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E9EAA2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7F1558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F52F66" w:rsidRPr="00606EE3" w14:paraId="2A29E378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CCDC88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D92385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D880C0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741C7F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1A08E9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78B247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0032C3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4C345C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258549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51B2A76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4DCE211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77D8726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5A9CDB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1E456F0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8C0091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F52F66" w:rsidRPr="00606EE3" w14:paraId="54A98356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4082ED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8F9A31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BF2203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2CAB1A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50F0F9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DD4FFB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F63321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B84E2E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400EC1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326E0F1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345ABF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62E1F41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115D473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282837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3FA4EB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F52F66" w:rsidRPr="00606EE3" w14:paraId="744F3E97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6206C7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4ECB14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000000" w:fill="FFFF00"/>
                  <w:noWrap/>
                  <w:vAlign w:val="center"/>
                  <w:hideMark/>
                </w:tcPr>
                <w:p w14:paraId="275980D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FB019E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1DED1C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C22290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58D407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6F0162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38E19E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3D85717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35DB57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9" w:type="dxa"/>
                  <w:shd w:val="clear" w:color="000000" w:fill="FF0000"/>
                  <w:noWrap/>
                  <w:vAlign w:val="center"/>
                  <w:hideMark/>
                </w:tcPr>
                <w:p w14:paraId="7D06B57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56DB63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CF4E14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972631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F52F66" w:rsidRPr="00606EE3" w14:paraId="7B0197B8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F2128A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620996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3BA9FA5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2F64B2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DADE5B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3519EE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D4AE2F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CF1AA5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E1FD30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45F0433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D50206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5F7CD7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3E91EAA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EE2F65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410FE8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F52F66" w:rsidRPr="00606EE3" w14:paraId="74F5C5A0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72678C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9F3A1A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428EB66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7F8629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EEBE8A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B49B47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59D635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1F800B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23FD0E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000000" w:fill="7030A0"/>
                  <w:noWrap/>
                  <w:vAlign w:val="center"/>
                  <w:hideMark/>
                </w:tcPr>
                <w:p w14:paraId="253E341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E62229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5D5BD7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3D26A6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A49BC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9D2543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F52F66" w:rsidRPr="00606EE3" w14:paraId="091F58BF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3AB90C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7DEBDB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772227D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45F730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CCD444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9C195E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29FF87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E0C90C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31AF31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5BEBA5A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A3F90C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3A2CF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80808E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74998B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D75BEA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F52F66" w:rsidRPr="00606EE3" w14:paraId="427DDF38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29C4F9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1A5E9D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25078C8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DA616B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7C1585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F6806B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4D6318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683812B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A31DEA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6386C8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6DA8ADD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B22FF4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8A83AB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38E10B9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C8697E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F52F66" w:rsidRPr="00606EE3" w14:paraId="5D0DE009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1E9359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AB8EDC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438750C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93389F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94072C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87F9F3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30C154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198971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5E9087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7F6EFD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75CA5F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8579C7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4197F3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132CEA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52EBCC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F52F66" w:rsidRPr="00606EE3" w14:paraId="49202753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85891C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78DCAD2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9" w:type="dxa"/>
                  <w:shd w:val="clear" w:color="000000" w:fill="0070C0"/>
                  <w:noWrap/>
                  <w:vAlign w:val="center"/>
                  <w:hideMark/>
                </w:tcPr>
                <w:p w14:paraId="44EC47D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78C579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E0867C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43826B8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D62F36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5820917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47903A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618E08D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0F50A2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394286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15DFD3C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46CBA48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D747E5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F52F66" w:rsidRPr="00606EE3" w14:paraId="58094E90" w14:textId="77777777" w:rsidTr="002D5D03">
              <w:trPr>
                <w:trHeight w:val="259"/>
                <w:jc w:val="center"/>
              </w:trPr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19172D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3EEA9B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5F0EF8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2722BEA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AF7E81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390F1F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3A9F383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093C8B9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72C50CF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C8FD83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565B5E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2A01350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0B5CA8B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  <w:noWrap/>
                  <w:vAlign w:val="center"/>
                  <w:hideMark/>
                </w:tcPr>
                <w:p w14:paraId="7CC10D0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9" w:type="dxa"/>
                  <w:shd w:val="clear" w:color="auto" w:fill="auto"/>
                  <w:noWrap/>
                  <w:vAlign w:val="center"/>
                  <w:hideMark/>
                </w:tcPr>
                <w:p w14:paraId="151EC21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570AF532" w14:textId="77777777" w:rsidR="00F52F66" w:rsidRPr="00606EE3" w:rsidRDefault="00F52F66" w:rsidP="00794FB8"/>
        </w:tc>
      </w:tr>
      <w:tr w:rsidR="00F52F66" w:rsidRPr="00606EE3" w14:paraId="35635420" w14:textId="77777777" w:rsidTr="00120654">
        <w:trPr>
          <w:trHeight w:val="3941"/>
        </w:trPr>
        <w:tc>
          <w:tcPr>
            <w:tcW w:w="2875" w:type="dxa"/>
          </w:tcPr>
          <w:p w14:paraId="32D66C30" w14:textId="6492BA41" w:rsidR="00F52F66" w:rsidRPr="00606EE3" w:rsidRDefault="00F52F66" w:rsidP="00794FB8">
            <w:r w:rsidRPr="00606EE3">
              <w:t>F function distribution</w:t>
            </w:r>
          </w:p>
        </w:tc>
        <w:tc>
          <w:tcPr>
            <w:tcW w:w="6475" w:type="dxa"/>
          </w:tcPr>
          <w:tbl>
            <w:tblPr>
              <w:tblW w:w="511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66"/>
              <w:gridCol w:w="416"/>
              <w:gridCol w:w="416"/>
              <w:gridCol w:w="416"/>
            </w:tblGrid>
            <w:tr w:rsidR="00F52F66" w:rsidRPr="00606EE3" w14:paraId="22C5F360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755DEA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44B0FA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EA5080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C311C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3198A8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5E525C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2E6317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40529E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525644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683C33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7E4F84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614EFA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C3B37F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6DF6F4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4BBC6C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29</w:t>
                  </w:r>
                </w:p>
              </w:tc>
            </w:tr>
            <w:tr w:rsidR="00F52F66" w:rsidRPr="00606EE3" w14:paraId="7F345420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F16620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8BA4F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E82EFC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034CAE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459E40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78EAD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7A3CF9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2607D0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AA9117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310DF1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94B912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30B910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DC7A4E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F0E8A0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BD1805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</w:tr>
            <w:tr w:rsidR="00F52F66" w:rsidRPr="00606EE3" w14:paraId="036B170A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58C526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341055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077AE7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A6D7B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528B1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52F469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1B49BD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8CBB11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956AB3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CF2EBE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E50694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DE3FF3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EC3D2A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97618E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2A7336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F52F66" w:rsidRPr="00606EE3" w14:paraId="1785A4AE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E5F855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18B48F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77B67A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4443A6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882296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47A80D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AAED6E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07771B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151BDA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7E6E4B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FE17AA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82C272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0E6B0A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D13B3F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7EBAE2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</w:tr>
            <w:tr w:rsidR="00F52F66" w:rsidRPr="00606EE3" w14:paraId="5618B525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D0B60C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88BB92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34A324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077C15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D40B72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6BFA59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13F874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D36E7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E5CC30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7B33BC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209701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F1E665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C4A049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E9E994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56B07D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12672C1F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CEA37D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06C0B9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C048DD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5C18A7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CE963D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0A76DD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22DC94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190033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CD7F4A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33D2645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295F5EC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4AC2D81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FE9039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93B566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46F71A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0F408A76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B1453B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5DB6A2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D83D3C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561288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B5CA0C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B90D50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E4A16A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B5326A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FFDF04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7BF72B4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44352A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35C5A14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9C858B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600220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E25126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2C092FF9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A0C807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CA87C5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000000" w:fill="FFFF00"/>
                  <w:noWrap/>
                  <w:vAlign w:val="center"/>
                  <w:hideMark/>
                </w:tcPr>
                <w:p w14:paraId="36B7EBA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48D846C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2C20035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632D835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64146CC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7E9F109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374D924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35F1AB0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1339E67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000000" w:fill="FF0000"/>
                  <w:noWrap/>
                  <w:vAlign w:val="center"/>
                  <w:hideMark/>
                </w:tcPr>
                <w:p w14:paraId="2F4BE177" w14:textId="197BE121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  <w:r w:rsidR="002D5D03"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D15517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5E34E2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C38D9D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27F96220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7821F7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5FE51C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1893291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09B1D6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9C318E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C9E7F9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792073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82AD13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1DAA2DB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24A77DA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488C126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0AC10F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413384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063F61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5E5479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1BB5D769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536246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91FD89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45C4E9C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E4957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EB74BA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8DDC0F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E3FF31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65E41E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3914094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1" w:type="dxa"/>
                  <w:shd w:val="clear" w:color="000000" w:fill="7030A0"/>
                  <w:noWrap/>
                  <w:vAlign w:val="center"/>
                  <w:hideMark/>
                </w:tcPr>
                <w:p w14:paraId="50B3A22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1660C46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95C790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B9B6C1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48F705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DD4E72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41C91879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A1588D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72ECA8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791CD95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2CAA3D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2FC42A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295C87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737BE1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083675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3C216F3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69B48AA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000000" w:fill="92D050"/>
                  <w:noWrap/>
                  <w:vAlign w:val="center"/>
                  <w:hideMark/>
                </w:tcPr>
                <w:p w14:paraId="4E3874F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6ED414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6EE87E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7DF8DF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65624A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  <w:tr w:rsidR="00F52F66" w:rsidRPr="00606EE3" w14:paraId="30D65302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ABCB2D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4250C7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6C5BF37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E980BF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A0F3C8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591B2F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18AFF0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C67695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64123B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C042B7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704B4C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A98C90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265FAD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D552BB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77B50C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</w:tr>
            <w:tr w:rsidR="00F52F66" w:rsidRPr="00606EE3" w14:paraId="5D2175EE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93B4B7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2CB08F8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2223EBC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71941C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EFC6AB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497EED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3B3673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48C1F3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E95960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BAA8F9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952B0E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44585D50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D009B0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B485AF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51D7C1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F52F66" w:rsidRPr="00606EE3" w14:paraId="5DAB5647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7B61C4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5068A4F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000000" w:fill="0070C0"/>
                  <w:noWrap/>
                  <w:vAlign w:val="center"/>
                  <w:hideMark/>
                </w:tcPr>
                <w:p w14:paraId="598C8BC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FDAAC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312E3D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6BBA5B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7D14BE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35AA9E3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834627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CB2A33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C2C0DA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113D08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0347CD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8A58F22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270D51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</w:tr>
            <w:tr w:rsidR="00F52F66" w:rsidRPr="00606EE3" w14:paraId="4C94FF54" w14:textId="77777777" w:rsidTr="00F52F66">
              <w:trPr>
                <w:trHeight w:val="261"/>
                <w:jc w:val="center"/>
              </w:trPr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119BEDB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3BBA1F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041425D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29BEE7C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0318D8E7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B45BED4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DB6AB9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3E20299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08A5E5A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37529A6E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6FB51D6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227F83D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10F0B32F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7D16C5C5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1" w:type="dxa"/>
                  <w:shd w:val="clear" w:color="auto" w:fill="auto"/>
                  <w:noWrap/>
                  <w:vAlign w:val="center"/>
                  <w:hideMark/>
                </w:tcPr>
                <w:p w14:paraId="6DAE2381" w14:textId="77777777" w:rsidR="00F52F66" w:rsidRPr="00606EE3" w:rsidRDefault="00F52F66" w:rsidP="00F52F66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29</w:t>
                  </w:r>
                </w:p>
              </w:tc>
            </w:tr>
          </w:tbl>
          <w:p w14:paraId="67013BE3" w14:textId="77777777" w:rsidR="00F52F66" w:rsidRPr="00606EE3" w:rsidRDefault="00F52F66" w:rsidP="00794FB8"/>
        </w:tc>
      </w:tr>
      <w:tr w:rsidR="00F52F66" w:rsidRPr="00606EE3" w14:paraId="00ED3094" w14:textId="77777777" w:rsidTr="00794E24">
        <w:tc>
          <w:tcPr>
            <w:tcW w:w="9350" w:type="dxa"/>
            <w:gridSpan w:val="2"/>
          </w:tcPr>
          <w:p w14:paraId="7718792A" w14:textId="65BD993E" w:rsidR="00F52F66" w:rsidRPr="00606EE3" w:rsidRDefault="00F52F66" w:rsidP="00F52F66">
            <w:pPr>
              <w:jc w:val="center"/>
              <w:rPr>
                <w:i/>
                <w:iCs/>
              </w:rPr>
            </w:pPr>
            <w:r w:rsidRPr="00606EE3">
              <w:rPr>
                <w:i/>
                <w:iCs/>
              </w:rPr>
              <w:t>Blue: bot, Purple: player, Yellow: start node, Red: goal node, Green: path</w:t>
            </w:r>
          </w:p>
        </w:tc>
      </w:tr>
    </w:tbl>
    <w:p w14:paraId="5486C813" w14:textId="74BB03C5" w:rsidR="002D5D03" w:rsidRPr="00606EE3" w:rsidRDefault="002D5D03" w:rsidP="00EC71CB"/>
    <w:p w14:paraId="3E3B59D1" w14:textId="74F16FB7" w:rsidR="001E2D88" w:rsidRPr="00606EE3" w:rsidRDefault="001E2D88" w:rsidP="001E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  <w:b/>
          <w:bCs/>
        </w:rPr>
        <w:lastRenderedPageBreak/>
        <w:t xml:space="preserve">Algorithm: </w:t>
      </w:r>
      <w:r w:rsidRPr="00606EE3">
        <w:rPr>
          <w:rFonts w:ascii="Times New Roman" w:hAnsi="Times New Roman" w:cs="Times New Roman"/>
        </w:rPr>
        <w:t>Path comparison algorithm</w:t>
      </w:r>
    </w:p>
    <w:p w14:paraId="4382E731" w14:textId="0874F83E" w:rsidR="008367AB" w:rsidRPr="00606EE3" w:rsidRDefault="001E2D88" w:rsidP="008367AB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 xml:space="preserve">After generation of paths to the players, algorithm </w:t>
      </w:r>
      <w:r w:rsidR="008367AB" w:rsidRPr="00606EE3">
        <w:rPr>
          <w:rFonts w:ascii="Times New Roman" w:hAnsi="Times New Roman" w:cs="Times New Roman"/>
        </w:rPr>
        <w:t>chooses shortest.</w:t>
      </w:r>
    </w:p>
    <w:p w14:paraId="5B4465CB" w14:textId="4F73383C" w:rsidR="008367AB" w:rsidRPr="00606EE3" w:rsidRDefault="008367AB" w:rsidP="008367AB">
      <w:pPr>
        <w:ind w:firstLine="720"/>
      </w:pPr>
      <w:r w:rsidRPr="00606EE3">
        <w:t>Algorithms selects the path that minimizes:</w:t>
      </w:r>
    </w:p>
    <w:p w14:paraId="6FA65629" w14:textId="401DD21C" w:rsidR="008367AB" w:rsidRPr="00606EE3" w:rsidRDefault="008367AB" w:rsidP="001E2D88">
      <w:pPr>
        <w:pStyle w:val="ListParagraph"/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</w:rPr>
        <w:tab/>
      </w:r>
      <w:r w:rsidRPr="00606EE3">
        <w:rPr>
          <w:rFonts w:ascii="Times New Roman" w:hAnsi="Times New Roman" w:cs="Times New Roman"/>
          <w:b/>
          <w:bCs/>
        </w:rPr>
        <w:t>C = L</w:t>
      </w:r>
      <w:r w:rsidR="00F756A0" w:rsidRPr="00606EE3">
        <w:rPr>
          <w:rFonts w:ascii="Times New Roman" w:hAnsi="Times New Roman" w:cs="Times New Roman"/>
          <w:b/>
          <w:bCs/>
        </w:rPr>
        <w:t xml:space="preserve"> - T - </w:t>
      </w:r>
      <w:r w:rsidRPr="00606EE3">
        <w:rPr>
          <w:rFonts w:ascii="Times New Roman" w:hAnsi="Times New Roman" w:cs="Times New Roman"/>
          <w:b/>
          <w:bCs/>
        </w:rPr>
        <w:t>3*N</w:t>
      </w:r>
    </w:p>
    <w:p w14:paraId="246C0C31" w14:textId="4C70318F" w:rsidR="008367AB" w:rsidRPr="00606EE3" w:rsidRDefault="008367AB" w:rsidP="008367AB">
      <w:pPr>
        <w:ind w:firstLine="720"/>
        <w:rPr>
          <w:i/>
          <w:iCs/>
        </w:rPr>
      </w:pPr>
      <w:r w:rsidRPr="00606EE3">
        <w:rPr>
          <w:b/>
          <w:bCs/>
          <w:i/>
          <w:iCs/>
        </w:rPr>
        <w:t>C</w:t>
      </w:r>
      <w:r w:rsidRPr="00606EE3">
        <w:rPr>
          <w:i/>
          <w:iCs/>
        </w:rPr>
        <w:t xml:space="preserve"> is the total cost of the path.</w:t>
      </w:r>
    </w:p>
    <w:p w14:paraId="05ED3143" w14:textId="77777777" w:rsidR="00F756A0" w:rsidRPr="00606EE3" w:rsidRDefault="008367AB" w:rsidP="008367AB">
      <w:pPr>
        <w:ind w:firstLine="720"/>
        <w:rPr>
          <w:i/>
          <w:iCs/>
        </w:rPr>
      </w:pPr>
      <w:r w:rsidRPr="00606EE3">
        <w:rPr>
          <w:b/>
          <w:bCs/>
          <w:i/>
          <w:iCs/>
        </w:rPr>
        <w:t>L</w:t>
      </w:r>
      <w:r w:rsidRPr="00606EE3">
        <w:rPr>
          <w:i/>
          <w:iCs/>
        </w:rPr>
        <w:t xml:space="preserve"> is the length of the path</w:t>
      </w:r>
    </w:p>
    <w:p w14:paraId="072A10E5" w14:textId="484E62FC" w:rsidR="008367AB" w:rsidRPr="00606EE3" w:rsidRDefault="00F756A0" w:rsidP="008367AB">
      <w:pPr>
        <w:ind w:firstLine="720"/>
        <w:rPr>
          <w:i/>
          <w:iCs/>
        </w:rPr>
      </w:pPr>
      <w:r w:rsidRPr="00606EE3">
        <w:rPr>
          <w:b/>
          <w:bCs/>
          <w:i/>
          <w:iCs/>
        </w:rPr>
        <w:t>T</w:t>
      </w:r>
      <w:r w:rsidRPr="00606EE3">
        <w:rPr>
          <w:i/>
          <w:iCs/>
        </w:rPr>
        <w:t xml:space="preserve"> is the number of Turbo recharge laying on the path</w:t>
      </w:r>
      <w:r w:rsidR="008367AB" w:rsidRPr="00606EE3">
        <w:rPr>
          <w:i/>
          <w:iCs/>
        </w:rPr>
        <w:t>.</w:t>
      </w:r>
    </w:p>
    <w:p w14:paraId="41252D41" w14:textId="7723977D" w:rsidR="008367AB" w:rsidRPr="00606EE3" w:rsidRDefault="008367AB" w:rsidP="008367AB">
      <w:pPr>
        <w:ind w:firstLine="720"/>
        <w:rPr>
          <w:i/>
          <w:iCs/>
        </w:rPr>
      </w:pPr>
      <w:r w:rsidRPr="00606EE3">
        <w:rPr>
          <w:b/>
          <w:bCs/>
        </w:rPr>
        <w:t>N</w:t>
      </w:r>
      <w:r w:rsidRPr="00606EE3">
        <w:rPr>
          <w:i/>
          <w:iCs/>
        </w:rPr>
        <w:t xml:space="preserve"> is the number of possible turbo steps (3). </w:t>
      </w:r>
    </w:p>
    <w:p w14:paraId="79C587A1" w14:textId="17048DDE" w:rsidR="008367AB" w:rsidRPr="00606EE3" w:rsidRDefault="008367AB" w:rsidP="008367AB">
      <w:pPr>
        <w:ind w:firstLine="720"/>
        <w:rPr>
          <w:i/>
          <w:iCs/>
        </w:rPr>
      </w:pPr>
      <w:r w:rsidRPr="00606EE3">
        <w:rPr>
          <w:i/>
          <w:iCs/>
        </w:rPr>
        <w:t>Turbo steps are available for the bot if:</w:t>
      </w:r>
    </w:p>
    <w:p w14:paraId="7F0FEE28" w14:textId="02CB8448" w:rsidR="008367AB" w:rsidRPr="00606EE3" w:rsidRDefault="008367AB" w:rsidP="00836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606EE3">
        <w:rPr>
          <w:rFonts w:ascii="Times New Roman" w:hAnsi="Times New Roman" w:cs="Times New Roman"/>
          <w:i/>
          <w:iCs/>
        </w:rPr>
        <w:t>The bot has Turbo recharge;</w:t>
      </w:r>
    </w:p>
    <w:p w14:paraId="577001C8" w14:textId="662FA62B" w:rsidR="001E2D88" w:rsidRPr="00606EE3" w:rsidRDefault="008367AB" w:rsidP="00836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606EE3">
        <w:rPr>
          <w:rFonts w:ascii="Times New Roman" w:hAnsi="Times New Roman" w:cs="Times New Roman"/>
          <w:i/>
          <w:iCs/>
        </w:rPr>
        <w:t xml:space="preserve">The given path contains 3 consequent blocks in one row or column. </w:t>
      </w:r>
    </w:p>
    <w:p w14:paraId="4D06BE40" w14:textId="77777777" w:rsidR="00606EE3" w:rsidRPr="00606EE3" w:rsidRDefault="00606EE3" w:rsidP="00606EE3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458C84DE" w14:textId="5DD46413" w:rsidR="001E2D88" w:rsidRPr="00606EE3" w:rsidRDefault="00950290" w:rsidP="00950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  <w:b/>
          <w:bCs/>
        </w:rPr>
        <w:t>Algorithm:</w:t>
      </w:r>
      <w:r w:rsidRPr="00606EE3">
        <w:rPr>
          <w:rFonts w:ascii="Times New Roman" w:hAnsi="Times New Roman" w:cs="Times New Roman"/>
        </w:rPr>
        <w:t xml:space="preserve"> Survival Algorithm</w:t>
      </w:r>
    </w:p>
    <w:p w14:paraId="38102084" w14:textId="2768606F" w:rsidR="00950290" w:rsidRPr="00606EE3" w:rsidRDefault="00950290" w:rsidP="00950290">
      <w:pPr>
        <w:pStyle w:val="ListParagraph"/>
        <w:rPr>
          <w:rFonts w:ascii="Times New Roman" w:hAnsi="Times New Roman" w:cs="Times New Roman"/>
        </w:rPr>
      </w:pPr>
      <w:r w:rsidRPr="00606EE3">
        <w:rPr>
          <w:rFonts w:ascii="Times New Roman" w:hAnsi="Times New Roman" w:cs="Times New Roman"/>
        </w:rPr>
        <w:t>If A* terminates when there are no paths from start to goal, the bot will move towards the part of the map with less density of obstacles.</w:t>
      </w:r>
    </w:p>
    <w:p w14:paraId="683A2161" w14:textId="5F332D52" w:rsidR="00950290" w:rsidRPr="00606EE3" w:rsidRDefault="00950290" w:rsidP="00950290">
      <w:pPr>
        <w:ind w:firstLine="720"/>
      </w:pPr>
      <w:r w:rsidRPr="00606EE3">
        <w:t>Algorithms selects the direction that minimizes:</w:t>
      </w:r>
    </w:p>
    <w:p w14:paraId="6A48539F" w14:textId="4C91D5B4" w:rsidR="00950290" w:rsidRPr="00606EE3" w:rsidRDefault="00950290" w:rsidP="00950290">
      <w:pPr>
        <w:pStyle w:val="ListParagraph"/>
        <w:rPr>
          <w:rFonts w:ascii="Times New Roman" w:hAnsi="Times New Roman" w:cs="Times New Roman"/>
          <w:b/>
          <w:bCs/>
        </w:rPr>
      </w:pPr>
      <w:r w:rsidRPr="00606EE3">
        <w:rPr>
          <w:rFonts w:ascii="Times New Roman" w:hAnsi="Times New Roman" w:cs="Times New Roman"/>
          <w:b/>
          <w:bCs/>
        </w:rPr>
        <w:tab/>
        <w:t>D = O / B</w:t>
      </w:r>
    </w:p>
    <w:p w14:paraId="7679E286" w14:textId="5F2CC221" w:rsidR="00950290" w:rsidRPr="00606EE3" w:rsidRDefault="00950290" w:rsidP="00950290">
      <w:pPr>
        <w:ind w:firstLine="720"/>
        <w:rPr>
          <w:i/>
          <w:iCs/>
        </w:rPr>
      </w:pPr>
      <w:r w:rsidRPr="00606EE3">
        <w:rPr>
          <w:b/>
          <w:bCs/>
          <w:i/>
          <w:iCs/>
        </w:rPr>
        <w:t>D</w:t>
      </w:r>
      <w:r w:rsidRPr="00606EE3">
        <w:rPr>
          <w:i/>
          <w:iCs/>
        </w:rPr>
        <w:t xml:space="preserve"> is the density of the direction.</w:t>
      </w:r>
    </w:p>
    <w:p w14:paraId="3CF43879" w14:textId="2936965D" w:rsidR="00950290" w:rsidRPr="00606EE3" w:rsidRDefault="00950290" w:rsidP="00950290">
      <w:pPr>
        <w:ind w:firstLine="720"/>
        <w:rPr>
          <w:i/>
          <w:iCs/>
        </w:rPr>
      </w:pPr>
      <w:r w:rsidRPr="00606EE3">
        <w:rPr>
          <w:b/>
          <w:bCs/>
          <w:i/>
          <w:iCs/>
        </w:rPr>
        <w:t>O</w:t>
      </w:r>
      <w:r w:rsidRPr="00606EE3">
        <w:rPr>
          <w:i/>
          <w:iCs/>
        </w:rPr>
        <w:t xml:space="preserve"> is the number of obstacle block of the directions.</w:t>
      </w:r>
    </w:p>
    <w:p w14:paraId="0027554D" w14:textId="22B42833" w:rsidR="00950290" w:rsidRPr="00606EE3" w:rsidRDefault="00950290" w:rsidP="00950290">
      <w:pPr>
        <w:ind w:firstLine="720"/>
        <w:rPr>
          <w:i/>
          <w:iCs/>
        </w:rPr>
      </w:pPr>
      <w:r w:rsidRPr="00606EE3">
        <w:rPr>
          <w:b/>
          <w:bCs/>
          <w:i/>
          <w:iCs/>
        </w:rPr>
        <w:t>B</w:t>
      </w:r>
      <w:r w:rsidRPr="00606EE3">
        <w:rPr>
          <w:i/>
          <w:iCs/>
        </w:rPr>
        <w:t xml:space="preserve"> is the number blocks of the directions.</w:t>
      </w:r>
    </w:p>
    <w:p w14:paraId="7476E5FF" w14:textId="77777777" w:rsidR="00606EE3" w:rsidRPr="00606EE3" w:rsidRDefault="00606EE3" w:rsidP="00950290">
      <w:pPr>
        <w:ind w:firstLine="720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EE3" w:rsidRPr="00606EE3" w14:paraId="30776049" w14:textId="77777777" w:rsidTr="00606EE3">
        <w:tc>
          <w:tcPr>
            <w:tcW w:w="4675" w:type="dxa"/>
          </w:tcPr>
          <w:p w14:paraId="4D7629D1" w14:textId="16B46C87" w:rsidR="00606EE3" w:rsidRPr="00606EE3" w:rsidRDefault="00606EE3" w:rsidP="00950290">
            <w:pPr>
              <w:rPr>
                <w:i/>
                <w:iCs/>
              </w:rPr>
            </w:pPr>
            <w:r w:rsidRPr="00606EE3">
              <w:t>D function distribution</w:t>
            </w:r>
          </w:p>
        </w:tc>
        <w:tc>
          <w:tcPr>
            <w:tcW w:w="4675" w:type="dxa"/>
          </w:tcPr>
          <w:tbl>
            <w:tblPr>
              <w:tblW w:w="36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6"/>
              <w:gridCol w:w="316"/>
              <w:gridCol w:w="416"/>
              <w:gridCol w:w="416"/>
              <w:gridCol w:w="266"/>
              <w:gridCol w:w="222"/>
              <w:gridCol w:w="222"/>
              <w:gridCol w:w="222"/>
              <w:gridCol w:w="266"/>
              <w:gridCol w:w="266"/>
              <w:gridCol w:w="266"/>
              <w:gridCol w:w="266"/>
              <w:gridCol w:w="222"/>
              <w:gridCol w:w="222"/>
              <w:gridCol w:w="222"/>
            </w:tblGrid>
            <w:tr w:rsidR="00606EE3" w:rsidRPr="00606EE3" w14:paraId="3A0F333E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4D4713D2" w14:textId="77777777" w:rsidR="00606EE3" w:rsidRPr="00606EE3" w:rsidRDefault="00606EE3" w:rsidP="00606EE3"/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3AD02BC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5F2CCFA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5528243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0035D2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C1979F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8688F3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E4ADEC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195227F1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7FD3131A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5F90C261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000000" w:fill="FF0000"/>
                  <w:noWrap/>
                  <w:vAlign w:val="center"/>
                  <w:hideMark/>
                </w:tcPr>
                <w:p w14:paraId="4F7DFFD8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FCCDDEE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16AD2D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A278B1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46AE5565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42D951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13BE26D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00E5E87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0F13101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95C2DE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05AA29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01C79F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F7EA20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181C0A4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6C3B63E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D33179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4C1C654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867215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7764BA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040880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25E430F2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290EE50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3B74FD8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122F28E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36408E8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5A92A8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5D2956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ABA680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C34FB8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17A24BFA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484978E2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45AF3F6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F1F5EC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184D44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FCFD67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3649CE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2B22BC89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E36846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4C81A6F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24EEA214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71CC9F05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1FD872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636418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A7C9C8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98DC1A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5E4A2E7B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EE5FB39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7E3B20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5321EE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ED81B4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39BFFD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2B37F2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69DDE021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EA7AFC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320F6798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66" w:type="dxa"/>
                  <w:shd w:val="clear" w:color="000000" w:fill="FFFF00"/>
                  <w:noWrap/>
                  <w:vAlign w:val="center"/>
                  <w:hideMark/>
                </w:tcPr>
                <w:p w14:paraId="14060744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4651756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E119EA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50022E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148585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F7168E1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7CD15BD2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6BC9090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B028EC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C2D019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5A2399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B886A4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B626C3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71921668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FEC38A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2445BF9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22D335B5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1BC02949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5FCA8C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8E3397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020C1B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3B4F68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5063745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272EBC9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DCC37D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E87FBD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1D4554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9D90C7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6C0127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6BC5C484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C727B3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1EEC870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7304DFE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1D0F4C69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EF30C5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D2E632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79E329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B08CFD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6C190E24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8406208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8FD968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385DAF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12F239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875C94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9B765B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37B09146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D10EE2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2D8CD46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0EBCB6BB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78BAD27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228F15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7BFE68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7FBCB4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1B1E41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40873D63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F4AD74F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532AB1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3DA96C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3D8239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5D95D8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EE4B99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64F3A8CA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BC205D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2D66FA0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629287C0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2A6ECD35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7C338C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76611E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1CA464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7F7E15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4B8BEF77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26E788E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313AEA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51F6EE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1EE0C5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45CA54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13D3A5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6E50F3DC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29F4C6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6442473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5DB3978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4DC9AC07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4CD95E09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9F962C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F4F282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AC48BC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01324375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05298E7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BC08EA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252CFBD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9C51AA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99B5194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695725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4ED0F4E6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2A820D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7701349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044C810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05FF4F5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2E93E6B2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B05FA93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F6AD74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0D1C4F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7A7F03F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5C7DD57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F833EE1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910035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65D3D5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207A59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A68BAB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2CE38DFC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414FE84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318EEBF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5300674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51881B1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6D840F94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E5692E1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A4DB42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205241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4A46841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E46120B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12EDF8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E41117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1488FA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7BC9A3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9751CE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2D1BB757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0CAC6E1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6E3C606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1D4B583D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6E84E9B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7C06C4E1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ABBDCF5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0418682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760DFD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1A77E0A6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03F1F3D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424F13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484606C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17F8EDC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598641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2449BD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60D0E615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B55407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8" w:type="dxa"/>
                  <w:shd w:val="clear" w:color="auto" w:fill="auto"/>
                  <w:noWrap/>
                  <w:vAlign w:val="center"/>
                  <w:hideMark/>
                </w:tcPr>
                <w:p w14:paraId="309740D1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359E6A1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" w:type="dxa"/>
                  <w:shd w:val="clear" w:color="auto" w:fill="auto"/>
                  <w:noWrap/>
                  <w:vAlign w:val="center"/>
                  <w:hideMark/>
                </w:tcPr>
                <w:p w14:paraId="1959D2B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25F5C42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07391F7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4CB3A398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2297E985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38E64AFD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75D7A42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CC22B23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6FFDC0F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4E1C409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42A7F8A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D6B84C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06EE3" w:rsidRPr="00606EE3" w14:paraId="0AF67791" w14:textId="77777777" w:rsidTr="00CD4DEE">
              <w:trPr>
                <w:trHeight w:val="256"/>
                <w:jc w:val="center"/>
              </w:trPr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4917AB24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78" w:type="dxa"/>
                  <w:shd w:val="clear" w:color="000000" w:fill="0070C0"/>
                  <w:noWrap/>
                  <w:vAlign w:val="center"/>
                  <w:hideMark/>
                </w:tcPr>
                <w:p w14:paraId="2C0D530E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163804C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66" w:type="dxa"/>
                  <w:shd w:val="clear" w:color="000000" w:fill="0070C0"/>
                  <w:noWrap/>
                  <w:vAlign w:val="center"/>
                  <w:hideMark/>
                </w:tcPr>
                <w:p w14:paraId="7E1CCF3C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000000" w:fill="0070C0"/>
                  <w:noWrap/>
                  <w:vAlign w:val="center"/>
                  <w:hideMark/>
                </w:tcPr>
                <w:p w14:paraId="32473BCA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1CD8C1F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758575FF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1C0CB7D7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000000" w:fill="7030A0"/>
                  <w:noWrap/>
                  <w:vAlign w:val="center"/>
                  <w:hideMark/>
                </w:tcPr>
                <w:p w14:paraId="2EF584DB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06EE3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1BF67F8E" w14:textId="77777777" w:rsidR="00606EE3" w:rsidRPr="00606EE3" w:rsidRDefault="00606EE3" w:rsidP="00606EE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5A8834B0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4" w:type="dxa"/>
                  <w:shd w:val="clear" w:color="auto" w:fill="auto"/>
                  <w:noWrap/>
                  <w:vAlign w:val="center"/>
                  <w:hideMark/>
                </w:tcPr>
                <w:p w14:paraId="365A366E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3DE6E26B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5D88EF26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2" w:type="dxa"/>
                  <w:shd w:val="clear" w:color="auto" w:fill="auto"/>
                  <w:noWrap/>
                  <w:vAlign w:val="center"/>
                  <w:hideMark/>
                </w:tcPr>
                <w:p w14:paraId="694B5B32" w14:textId="77777777" w:rsidR="00606EE3" w:rsidRPr="00606EE3" w:rsidRDefault="00606EE3" w:rsidP="00606E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2F23A6" w14:textId="77777777" w:rsidR="00606EE3" w:rsidRPr="00606EE3" w:rsidRDefault="00606EE3" w:rsidP="00950290">
            <w:pPr>
              <w:rPr>
                <w:i/>
                <w:iCs/>
              </w:rPr>
            </w:pPr>
          </w:p>
        </w:tc>
      </w:tr>
      <w:tr w:rsidR="00606EE3" w:rsidRPr="00606EE3" w14:paraId="3053DBB4" w14:textId="77777777" w:rsidTr="00606EE3">
        <w:tc>
          <w:tcPr>
            <w:tcW w:w="9350" w:type="dxa"/>
            <w:gridSpan w:val="2"/>
          </w:tcPr>
          <w:p w14:paraId="49DCA286" w14:textId="77493642" w:rsidR="00606EE3" w:rsidRPr="00606EE3" w:rsidRDefault="00606EE3" w:rsidP="00606EE3">
            <w:pPr>
              <w:jc w:val="center"/>
              <w:rPr>
                <w:i/>
                <w:iCs/>
              </w:rPr>
            </w:pPr>
            <w:r w:rsidRPr="00606EE3">
              <w:rPr>
                <w:i/>
                <w:iCs/>
              </w:rPr>
              <w:t>Blue: bot, Purple: player, Yellow: start node, Red: goal node</w:t>
            </w:r>
          </w:p>
        </w:tc>
      </w:tr>
    </w:tbl>
    <w:p w14:paraId="0F1A4249" w14:textId="4422F2F8" w:rsidR="00606EE3" w:rsidRDefault="00606EE3" w:rsidP="00950290">
      <w:pPr>
        <w:ind w:firstLine="720"/>
        <w:rPr>
          <w:i/>
          <w:iCs/>
        </w:rPr>
      </w:pPr>
    </w:p>
    <w:p w14:paraId="0BCFFA00" w14:textId="44B686AD" w:rsidR="00DA32A8" w:rsidRDefault="00DA32A8" w:rsidP="00950290">
      <w:pPr>
        <w:ind w:firstLine="720"/>
        <w:rPr>
          <w:i/>
          <w:iCs/>
        </w:rPr>
      </w:pPr>
    </w:p>
    <w:p w14:paraId="295968ED" w14:textId="661B09E9" w:rsidR="00DA32A8" w:rsidRDefault="00DA32A8" w:rsidP="00950290">
      <w:pPr>
        <w:ind w:firstLine="720"/>
        <w:rPr>
          <w:i/>
          <w:iCs/>
        </w:rPr>
      </w:pPr>
    </w:p>
    <w:p w14:paraId="36582A3A" w14:textId="6F58D333" w:rsidR="00DA32A8" w:rsidRDefault="00DA32A8" w:rsidP="00950290">
      <w:pPr>
        <w:ind w:firstLine="720"/>
        <w:rPr>
          <w:i/>
          <w:iCs/>
        </w:rPr>
      </w:pPr>
    </w:p>
    <w:p w14:paraId="3DAB4D74" w14:textId="6FC733C7" w:rsidR="00DA32A8" w:rsidRDefault="00DA32A8" w:rsidP="00950290">
      <w:pPr>
        <w:ind w:firstLine="720"/>
        <w:rPr>
          <w:i/>
          <w:iCs/>
        </w:rPr>
      </w:pPr>
    </w:p>
    <w:p w14:paraId="481A54ED" w14:textId="3538D6D9" w:rsidR="00DA32A8" w:rsidRDefault="00DA32A8" w:rsidP="00950290">
      <w:pPr>
        <w:ind w:firstLine="720"/>
        <w:rPr>
          <w:i/>
          <w:iCs/>
        </w:rPr>
      </w:pPr>
    </w:p>
    <w:p w14:paraId="609718FF" w14:textId="1FA6EA7F" w:rsidR="00DA32A8" w:rsidRDefault="00DA32A8" w:rsidP="00950290">
      <w:pPr>
        <w:ind w:firstLine="720"/>
        <w:rPr>
          <w:i/>
          <w:iCs/>
        </w:rPr>
      </w:pPr>
    </w:p>
    <w:p w14:paraId="617EC747" w14:textId="57AFD106" w:rsidR="00DA32A8" w:rsidRDefault="00DA32A8" w:rsidP="00950290">
      <w:pPr>
        <w:ind w:firstLine="720"/>
        <w:rPr>
          <w:i/>
          <w:iCs/>
        </w:rPr>
      </w:pPr>
    </w:p>
    <w:p w14:paraId="0EF2B20B" w14:textId="0FA501D4" w:rsidR="00DA32A8" w:rsidRDefault="00DA32A8" w:rsidP="00950290">
      <w:pPr>
        <w:ind w:firstLine="720"/>
        <w:rPr>
          <w:i/>
          <w:iCs/>
        </w:rPr>
      </w:pPr>
    </w:p>
    <w:p w14:paraId="642707D2" w14:textId="4863FF72" w:rsidR="00DA32A8" w:rsidRDefault="00DA32A8" w:rsidP="00950290">
      <w:pPr>
        <w:ind w:firstLine="720"/>
        <w:rPr>
          <w:i/>
          <w:iCs/>
        </w:rPr>
      </w:pPr>
    </w:p>
    <w:p w14:paraId="1CDD89C7" w14:textId="77777777" w:rsidR="00F2749D" w:rsidRPr="00F2749D" w:rsidRDefault="00DA32A8" w:rsidP="00F2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769F3">
        <w:rPr>
          <w:rFonts w:ascii="Times New Roman" w:hAnsi="Times New Roman" w:cs="Times New Roman"/>
          <w:b/>
          <w:bCs/>
          <w:color w:val="000000" w:themeColor="text1"/>
        </w:rPr>
        <w:lastRenderedPageBreak/>
        <w:t>Possible algorithm optimizations</w:t>
      </w:r>
    </w:p>
    <w:p w14:paraId="0D2B7CEB" w14:textId="77777777" w:rsidR="00F2749D" w:rsidRDefault="00F2749D" w:rsidP="00F2749D">
      <w:pPr>
        <w:pStyle w:val="ListParagraph"/>
      </w:pPr>
      <w:r>
        <w:t xml:space="preserve">a) </w:t>
      </w:r>
      <w:r w:rsidRPr="00F2749D">
        <w:rPr>
          <w:b/>
          <w:bCs/>
        </w:rPr>
        <w:t>Path slicing</w:t>
      </w:r>
      <w:r w:rsidRPr="00F2749D">
        <w:t>: instead of recalculating the entire path, we can recalculate the following n-steps of the path.</w:t>
      </w:r>
    </w:p>
    <w:p w14:paraId="784B7AD5" w14:textId="77777777" w:rsidR="00F2749D" w:rsidRDefault="00F2749D" w:rsidP="00F2749D">
      <w:pPr>
        <w:pStyle w:val="ListParagraph"/>
      </w:pPr>
      <w:r>
        <w:t xml:space="preserve">b) </w:t>
      </w:r>
      <w:r w:rsidRPr="00F2749D">
        <w:rPr>
          <w:b/>
          <w:bCs/>
        </w:rPr>
        <w:t>Map slicing</w:t>
      </w:r>
      <w:r w:rsidRPr="00F2749D">
        <w:t>: instead of recalculating the entire path, we can recalculate the part laying in the modified region.</w:t>
      </w:r>
    </w:p>
    <w:p w14:paraId="7715A699" w14:textId="77777777" w:rsidR="00F2749D" w:rsidRDefault="00F2749D" w:rsidP="00F2749D">
      <w:pPr>
        <w:pStyle w:val="ListParagraph"/>
      </w:pPr>
      <w:r>
        <w:t xml:space="preserve">c) </w:t>
      </w:r>
      <w:r w:rsidRPr="00F2749D">
        <w:rPr>
          <w:b/>
          <w:bCs/>
        </w:rPr>
        <w:t>Prediction</w:t>
      </w:r>
      <w:r w:rsidRPr="00F2749D">
        <w:t>: calculate path to the region of all possible players' movements based on prediction.</w:t>
      </w:r>
    </w:p>
    <w:p w14:paraId="3F4B916E" w14:textId="422BD9DE" w:rsidR="00DA32A8" w:rsidRPr="00F2749D" w:rsidRDefault="00F2749D" w:rsidP="00F2749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t xml:space="preserve">d) </w:t>
      </w:r>
      <w:r w:rsidRPr="00F2749D">
        <w:rPr>
          <w:b/>
          <w:bCs/>
        </w:rPr>
        <w:t>Neural network</w:t>
      </w:r>
      <w:r w:rsidRPr="00F2749D">
        <w:t>: design neural network and train it based on game rules.</w:t>
      </w:r>
    </w:p>
    <w:p w14:paraId="605D4DAD" w14:textId="77777777" w:rsidR="00950290" w:rsidRPr="00606EE3" w:rsidRDefault="00950290" w:rsidP="00950290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950290" w:rsidRPr="00606EE3" w:rsidSect="008115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B4365" w14:textId="77777777" w:rsidR="00F36C8E" w:rsidRDefault="00F36C8E" w:rsidP="00A11BE3">
      <w:r>
        <w:separator/>
      </w:r>
    </w:p>
  </w:endnote>
  <w:endnote w:type="continuationSeparator" w:id="0">
    <w:p w14:paraId="315B972D" w14:textId="77777777" w:rsidR="00F36C8E" w:rsidRDefault="00F36C8E" w:rsidP="00A1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4C4D7" w14:textId="77777777" w:rsidR="00F36C8E" w:rsidRDefault="00F36C8E" w:rsidP="00A11BE3">
      <w:r>
        <w:separator/>
      </w:r>
    </w:p>
  </w:footnote>
  <w:footnote w:type="continuationSeparator" w:id="0">
    <w:p w14:paraId="7E1E4198" w14:textId="77777777" w:rsidR="00F36C8E" w:rsidRDefault="00F36C8E" w:rsidP="00A1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0866" w14:textId="13C10B1F" w:rsidR="00794E24" w:rsidRDefault="00794E24" w:rsidP="00A11BE3">
    <w:r>
      <w:t>AI2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D69"/>
    <w:multiLevelType w:val="hybridMultilevel"/>
    <w:tmpl w:val="B00C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191A"/>
    <w:multiLevelType w:val="hybridMultilevel"/>
    <w:tmpl w:val="D9704C9A"/>
    <w:lvl w:ilvl="0" w:tplc="1CAEBC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DB56F7"/>
    <w:multiLevelType w:val="hybridMultilevel"/>
    <w:tmpl w:val="B00C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8DF"/>
    <w:multiLevelType w:val="hybridMultilevel"/>
    <w:tmpl w:val="D9D6A296"/>
    <w:lvl w:ilvl="0" w:tplc="CB3C6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90844"/>
    <w:multiLevelType w:val="hybridMultilevel"/>
    <w:tmpl w:val="B00C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64406"/>
    <w:multiLevelType w:val="hybridMultilevel"/>
    <w:tmpl w:val="1A241A62"/>
    <w:lvl w:ilvl="0" w:tplc="1C9E3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C4"/>
    <w:rsid w:val="00070674"/>
    <w:rsid w:val="000A5E71"/>
    <w:rsid w:val="000D4B76"/>
    <w:rsid w:val="00120654"/>
    <w:rsid w:val="001B4A28"/>
    <w:rsid w:val="001E2D88"/>
    <w:rsid w:val="002B1A71"/>
    <w:rsid w:val="002D5D03"/>
    <w:rsid w:val="003101A1"/>
    <w:rsid w:val="00377659"/>
    <w:rsid w:val="00422F58"/>
    <w:rsid w:val="0047340F"/>
    <w:rsid w:val="005E4087"/>
    <w:rsid w:val="005E6FB1"/>
    <w:rsid w:val="00606EE3"/>
    <w:rsid w:val="0065127D"/>
    <w:rsid w:val="00786BDB"/>
    <w:rsid w:val="00794E24"/>
    <w:rsid w:val="00794FB8"/>
    <w:rsid w:val="008115C8"/>
    <w:rsid w:val="008367AB"/>
    <w:rsid w:val="00950290"/>
    <w:rsid w:val="009E1634"/>
    <w:rsid w:val="00A11BE3"/>
    <w:rsid w:val="00AD3F56"/>
    <w:rsid w:val="00B536A9"/>
    <w:rsid w:val="00B74EF8"/>
    <w:rsid w:val="00CC483D"/>
    <w:rsid w:val="00CD4DEE"/>
    <w:rsid w:val="00CF1CEA"/>
    <w:rsid w:val="00D076AC"/>
    <w:rsid w:val="00DA32A8"/>
    <w:rsid w:val="00DB61C4"/>
    <w:rsid w:val="00DE0F70"/>
    <w:rsid w:val="00E769F3"/>
    <w:rsid w:val="00EC71CB"/>
    <w:rsid w:val="00F2749D"/>
    <w:rsid w:val="00F36C8E"/>
    <w:rsid w:val="00F52F66"/>
    <w:rsid w:val="00F756A0"/>
    <w:rsid w:val="00F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287"/>
  <w15:chartTrackingRefBased/>
  <w15:docId w15:val="{EEDB500E-9E6B-DD43-BD89-FA02332C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F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E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A11BE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11BE3"/>
  </w:style>
  <w:style w:type="paragraph" w:styleId="Footer">
    <w:name w:val="footer"/>
    <w:basedOn w:val="Normal"/>
    <w:link w:val="FooterChar"/>
    <w:uiPriority w:val="99"/>
    <w:unhideWhenUsed/>
    <w:rsid w:val="00A11BE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11BE3"/>
  </w:style>
  <w:style w:type="table" w:styleId="TableGrid">
    <w:name w:val="Table Grid"/>
    <w:basedOn w:val="TableNormal"/>
    <w:uiPriority w:val="39"/>
    <w:rsid w:val="00F52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94E24"/>
    <w:rPr>
      <w:i/>
      <w:iCs/>
    </w:rPr>
  </w:style>
  <w:style w:type="paragraph" w:styleId="NoSpacing">
    <w:name w:val="No Spacing"/>
    <w:uiPriority w:val="1"/>
    <w:qFormat/>
    <w:rsid w:val="00F274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Mikheil Tabidze</dc:creator>
  <cp:keywords/>
  <dc:description/>
  <cp:lastModifiedBy>Mikheil Tabidze</cp:lastModifiedBy>
  <cp:revision>30</cp:revision>
  <dcterms:created xsi:type="dcterms:W3CDTF">2019-10-08T19:21:00Z</dcterms:created>
  <dcterms:modified xsi:type="dcterms:W3CDTF">2019-10-09T17:47:00Z</dcterms:modified>
</cp:coreProperties>
</file>