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0259" w:rsidRDefault="00730259"/>
    <w:p w:rsidR="00730259" w:rsidRDefault="00730259"/>
    <w:p w:rsidR="0083161D" w:rsidRDefault="0083161D">
      <w:r>
        <w:t>1. Evidence of the design</w:t>
      </w:r>
    </w:p>
    <w:p w:rsidR="00730259" w:rsidRDefault="0083161D">
      <w:r>
        <w:t>a</w:t>
      </w:r>
      <w:r w:rsidR="00ED3CC4">
        <w:t>.</w:t>
      </w:r>
      <w:r>
        <w:t xml:space="preserve"> </w:t>
      </w:r>
      <w:r w:rsidR="00730259">
        <w:t>Requirement Specification for ABC tax record reading system.</w:t>
      </w:r>
    </w:p>
    <w:p w:rsidR="00ED3CC4" w:rsidRDefault="00ED3CC4">
      <w:r>
        <w:t xml:space="preserve">A user enters a person ID and press the "get tax report" button. Then the application displays user details and his tax records for the past years. </w:t>
      </w:r>
    </w:p>
    <w:p w:rsidR="00F40FBC" w:rsidRDefault="00ED3CC4">
      <w:r>
        <w:t>The person details comprise of name, address and contact details. Personal tax records consist of a summary of annual tax records. A tax record consists of year, annual income, tax rate, taxed amount and paid amount.</w:t>
      </w:r>
      <w:r w:rsidR="00F40FBC">
        <w:t xml:space="preserve"> The person details will be shown be shown next to the person ID in the layout.</w:t>
      </w:r>
    </w:p>
    <w:p w:rsidR="00ED3CC4" w:rsidRDefault="00F40FBC">
      <w:r>
        <w:t>Annual tax report information will be presented in a table format.</w:t>
      </w:r>
    </w:p>
    <w:p w:rsidR="00ED3CC4" w:rsidRDefault="00ED3CC4">
      <w:r>
        <w:t>The application does not allow user to alter information. The data displayed will be read only.</w:t>
      </w:r>
    </w:p>
    <w:p w:rsidR="0083161D" w:rsidRDefault="0083161D">
      <w:r>
        <w:t xml:space="preserve">The application needs to implement to support  a distributed environment where each component needs to operate independently. Each layer of the distributed environment (GUI, Service layer, Business rules and database) to have clearly defined API.  </w:t>
      </w:r>
    </w:p>
    <w:p w:rsidR="00730259" w:rsidRDefault="0083161D">
      <w:r>
        <w:t>b. Class diagram</w:t>
      </w:r>
    </w:p>
    <w:p w:rsidR="00015502" w:rsidRDefault="00477F62">
      <w:r>
        <w:t xml:space="preserve">* </w:t>
      </w:r>
      <w:r w:rsidR="00015502">
        <w:t xml:space="preserve">Class diagram was drawn on </w:t>
      </w:r>
      <w:proofErr w:type="spellStart"/>
      <w:r w:rsidR="00015502">
        <w:t>Axure</w:t>
      </w:r>
      <w:proofErr w:type="spellEnd"/>
      <w:r w:rsidR="00015502">
        <w:t xml:space="preserve"> and  a copy of the file is included in the folder.</w:t>
      </w:r>
    </w:p>
    <w:p w:rsidR="00477F62" w:rsidRDefault="00477F62">
      <w:r>
        <w:t>* A diagram of a layer structure of the application is included in the folder.</w:t>
      </w:r>
    </w:p>
    <w:p w:rsidR="00015502" w:rsidRDefault="00015502">
      <w:r>
        <w:t>c. Test results</w:t>
      </w:r>
    </w:p>
    <w:p w:rsidR="00015502" w:rsidRDefault="00015502">
      <w:r>
        <w:t xml:space="preserve">Each layer </w:t>
      </w:r>
      <w:r w:rsidR="00477F62">
        <w:t>was tested using a main method to ensure the class implementation is valid. It ensured the expected result were met.</w:t>
      </w:r>
    </w:p>
    <w:p w:rsidR="00477F62" w:rsidRDefault="00477F62">
      <w:r>
        <w:t xml:space="preserve">1.Testing the </w:t>
      </w:r>
      <w:proofErr w:type="spellStart"/>
      <w:r>
        <w:t>StaffDetailsWrapper</w:t>
      </w:r>
      <w:proofErr w:type="spellEnd"/>
      <w:r>
        <w:t xml:space="preserve"> class</w:t>
      </w:r>
    </w:p>
    <w:p w:rsidR="00477F62" w:rsidRDefault="00477F62">
      <w:r>
        <w:t>Results: positive results</w:t>
      </w:r>
    </w:p>
    <w:p w:rsidR="00477F62" w:rsidRDefault="00477F62">
      <w:r>
        <w:rPr>
          <w:noProof/>
          <w:lang w:eastAsia="en-NZ"/>
        </w:rPr>
        <w:drawing>
          <wp:inline distT="0" distB="0" distL="0" distR="0">
            <wp:extent cx="4370933" cy="2457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39" cy="245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F65" w:rsidRDefault="00461F65" w:rsidP="00461F65">
      <w:r>
        <w:lastRenderedPageBreak/>
        <w:t xml:space="preserve">2.Testing the </w:t>
      </w:r>
      <w:proofErr w:type="spellStart"/>
      <w:r>
        <w:t>TaxRecordWrapper</w:t>
      </w:r>
      <w:proofErr w:type="spellEnd"/>
      <w:r>
        <w:t xml:space="preserve"> class</w:t>
      </w:r>
    </w:p>
    <w:p w:rsidR="00461F65" w:rsidRDefault="00461F65" w:rsidP="00461F65">
      <w:r>
        <w:t>Result:</w:t>
      </w:r>
      <w:r w:rsidR="00682C2D">
        <w:t xml:space="preserve"> </w:t>
      </w:r>
      <w:r>
        <w:t>positive result</w:t>
      </w:r>
    </w:p>
    <w:p w:rsidR="00682C2D" w:rsidRDefault="00682C2D" w:rsidP="00461F65">
      <w:r>
        <w:rPr>
          <w:noProof/>
          <w:lang w:eastAsia="en-NZ"/>
        </w:rPr>
        <w:drawing>
          <wp:inline distT="0" distB="0" distL="0" distR="0">
            <wp:extent cx="4202261" cy="2362618"/>
            <wp:effectExtent l="19050" t="0" r="778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13" cy="236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C2D" w:rsidRDefault="00682C2D" w:rsidP="00461F65">
      <w:r>
        <w:t xml:space="preserve">3.Testing </w:t>
      </w:r>
      <w:proofErr w:type="spellStart"/>
      <w:r>
        <w:t>BusinessRule</w:t>
      </w:r>
      <w:proofErr w:type="spellEnd"/>
    </w:p>
    <w:p w:rsidR="00682C2D" w:rsidRDefault="00682C2D" w:rsidP="00461F65">
      <w:r>
        <w:t>Test result: Positive</w:t>
      </w:r>
    </w:p>
    <w:p w:rsidR="00626372" w:rsidRDefault="00626372" w:rsidP="00461F65">
      <w:r>
        <w:rPr>
          <w:noProof/>
          <w:lang w:eastAsia="en-NZ"/>
        </w:rPr>
        <w:drawing>
          <wp:inline distT="0" distB="0" distL="0" distR="0">
            <wp:extent cx="4043395" cy="2273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01" cy="227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F65" w:rsidRDefault="00461F65" w:rsidP="00461F65"/>
    <w:p w:rsidR="00477F62" w:rsidRDefault="00477F62"/>
    <w:p w:rsidR="0083161D" w:rsidRDefault="0083161D"/>
    <w:p w:rsidR="00ED3CC4" w:rsidRDefault="00ED3CC4">
      <w:r>
        <w:br w:type="page"/>
      </w:r>
    </w:p>
    <w:p w:rsidR="00ED3CC4" w:rsidRDefault="00B31413">
      <w:r>
        <w:lastRenderedPageBreak/>
        <w:t>4. Incremental Development</w:t>
      </w:r>
    </w:p>
    <w:p w:rsidR="00B31413" w:rsidRDefault="00B31413">
      <w:r>
        <w:t>tested the GUI first</w:t>
      </w:r>
      <w:r w:rsidR="002D4ED4">
        <w:t xml:space="preserve"> as a single application</w:t>
      </w:r>
    </w:p>
    <w:p w:rsidR="002D4ED4" w:rsidRDefault="002D4ED4">
      <w:r>
        <w:t>Results: positive details were shown on the GUI.</w:t>
      </w:r>
    </w:p>
    <w:p w:rsidR="002D4ED4" w:rsidRDefault="002D4ED4">
      <w:r>
        <w:t>added the Service layer and then tested service layer</w:t>
      </w:r>
    </w:p>
    <w:p w:rsidR="002D4ED4" w:rsidRDefault="002D4ED4">
      <w:r>
        <w:t>Results: positive details were shown on the GUI</w:t>
      </w:r>
    </w:p>
    <w:p w:rsidR="002D4ED4" w:rsidRDefault="002D4ED4">
      <w:r>
        <w:t>Results shown a as a print screen below:</w:t>
      </w:r>
    </w:p>
    <w:p w:rsidR="000C7CB9" w:rsidRDefault="003D2ED4">
      <w:r>
        <w:rPr>
          <w:noProof/>
          <w:lang w:eastAsia="en-NZ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0259">
        <w:rPr>
          <w:noProof/>
          <w:lang w:eastAsia="en-NZ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C92" w:rsidRDefault="002C2C92"/>
    <w:p w:rsidR="002C2C92" w:rsidRDefault="002C2C92">
      <w:r>
        <w:lastRenderedPageBreak/>
        <w:t>d. Screen shot of application</w:t>
      </w:r>
    </w:p>
    <w:p w:rsidR="002C2C92" w:rsidRDefault="002C2C92">
      <w:r>
        <w:rPr>
          <w:noProof/>
          <w:lang w:eastAsia="en-NZ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17" w:rsidRDefault="00E93017">
      <w:r>
        <w:t>Application showing multiple records</w:t>
      </w:r>
    </w:p>
    <w:p w:rsidR="00E93017" w:rsidRDefault="00E93017">
      <w:r>
        <w:rPr>
          <w:noProof/>
          <w:lang w:eastAsia="en-NZ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3017" w:rsidSect="00C91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3D2ED4"/>
    <w:rsid w:val="00015502"/>
    <w:rsid w:val="000C7CB9"/>
    <w:rsid w:val="002C2C92"/>
    <w:rsid w:val="002D4ED4"/>
    <w:rsid w:val="003D2ED4"/>
    <w:rsid w:val="00461F65"/>
    <w:rsid w:val="00477F62"/>
    <w:rsid w:val="00626372"/>
    <w:rsid w:val="00682C2D"/>
    <w:rsid w:val="00730259"/>
    <w:rsid w:val="0083161D"/>
    <w:rsid w:val="00A14E3D"/>
    <w:rsid w:val="00B31413"/>
    <w:rsid w:val="00C26495"/>
    <w:rsid w:val="00C916DA"/>
    <w:rsid w:val="00E93017"/>
    <w:rsid w:val="00ED3CC4"/>
    <w:rsid w:val="00F313B7"/>
    <w:rsid w:val="00F40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1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2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E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13</cp:revision>
  <dcterms:created xsi:type="dcterms:W3CDTF">2016-05-22T02:41:00Z</dcterms:created>
  <dcterms:modified xsi:type="dcterms:W3CDTF">2016-06-07T20:41:00Z</dcterms:modified>
</cp:coreProperties>
</file>