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DF2FDD" w14:textId="77777777" w:rsidR="007778AB" w:rsidRDefault="007A1B62">
      <w:pPr>
        <w:spacing w:after="150" w:line="265" w:lineRule="auto"/>
        <w:ind w:left="10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LAPORAN PRAKTIKUM</w:t>
      </w:r>
    </w:p>
    <w:p w14:paraId="153BF001" w14:textId="77777777" w:rsidR="007778AB" w:rsidRDefault="007A1B62">
      <w:pPr>
        <w:spacing w:after="157"/>
        <w:ind w:left="1561"/>
      </w:pPr>
      <w:r>
        <w:rPr>
          <w:rFonts w:ascii="Times New Roman" w:eastAsia="Times New Roman" w:hAnsi="Times New Roman" w:cs="Times New Roman"/>
          <w:b/>
          <w:sz w:val="28"/>
        </w:rPr>
        <w:t>ALGORITMA DAN PEMROGRAMAN DASAR</w:t>
      </w:r>
    </w:p>
    <w:p w14:paraId="37730B1D" w14:textId="77777777" w:rsidR="007778AB" w:rsidRDefault="007A1B62">
      <w:pPr>
        <w:pStyle w:val="Heading1"/>
        <w:spacing w:after="1400"/>
        <w:ind w:right="5"/>
      </w:pPr>
      <w:r>
        <w:t>POSTTEST 2</w:t>
      </w:r>
    </w:p>
    <w:p w14:paraId="537E2C94" w14:textId="77777777" w:rsidR="007778AB" w:rsidRDefault="007A1B62">
      <w:pPr>
        <w:spacing w:after="2221"/>
        <w:ind w:left="3262"/>
      </w:pPr>
      <w:r>
        <w:rPr>
          <w:noProof/>
        </w:rPr>
        <w:drawing>
          <wp:inline distT="0" distB="0" distL="0" distR="0" wp14:anchorId="20D8AEFB" wp14:editId="33BDA29C">
            <wp:extent cx="1592672" cy="1592672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92672" cy="159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109D3" w14:textId="3EA31EA0" w:rsidR="007778AB" w:rsidRDefault="007A1B62">
      <w:pPr>
        <w:spacing w:after="0" w:line="265" w:lineRule="auto"/>
        <w:ind w:left="10" w:right="14" w:hanging="10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Informatika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A’2</w:t>
      </w:r>
      <w:r w:rsidR="00B24AB7">
        <w:rPr>
          <w:rFonts w:ascii="Times New Roman" w:eastAsia="Times New Roman" w:hAnsi="Times New Roman" w:cs="Times New Roman"/>
          <w:b/>
          <w:sz w:val="26"/>
        </w:rPr>
        <w:t>4</w:t>
      </w:r>
    </w:p>
    <w:p w14:paraId="3362B83F" w14:textId="2FB8F1E3" w:rsidR="007778AB" w:rsidRDefault="007A1B62">
      <w:pPr>
        <w:spacing w:after="0" w:line="265" w:lineRule="auto"/>
        <w:ind w:left="10" w:hanging="10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N</w:t>
      </w:r>
      <w:r w:rsidR="00B24AB7">
        <w:rPr>
          <w:rFonts w:ascii="Times New Roman" w:eastAsia="Times New Roman" w:hAnsi="Times New Roman" w:cs="Times New Roman"/>
          <w:b/>
          <w:sz w:val="26"/>
        </w:rPr>
        <w:t>iluh</w:t>
      </w:r>
      <w:proofErr w:type="spellEnd"/>
      <w:r w:rsidR="00B24AB7"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 w:rsidR="00B24AB7">
        <w:rPr>
          <w:rFonts w:ascii="Times New Roman" w:eastAsia="Times New Roman" w:hAnsi="Times New Roman" w:cs="Times New Roman"/>
          <w:b/>
          <w:sz w:val="26"/>
        </w:rPr>
        <w:t>Fincy</w:t>
      </w:r>
      <w:proofErr w:type="spellEnd"/>
      <w:r w:rsidR="00B24AB7">
        <w:rPr>
          <w:rFonts w:ascii="Times New Roman" w:eastAsia="Times New Roman" w:hAnsi="Times New Roman" w:cs="Times New Roman"/>
          <w:b/>
          <w:sz w:val="26"/>
        </w:rPr>
        <w:t xml:space="preserve"> Gloria Nathasia </w:t>
      </w:r>
      <w:proofErr w:type="spellStart"/>
      <w:r w:rsidR="00B24AB7">
        <w:rPr>
          <w:rFonts w:ascii="Times New Roman" w:eastAsia="Times New Roman" w:hAnsi="Times New Roman" w:cs="Times New Roman"/>
          <w:b/>
          <w:sz w:val="26"/>
        </w:rPr>
        <w:t>Manulang</w:t>
      </w:r>
      <w:proofErr w:type="spellEnd"/>
    </w:p>
    <w:p w14:paraId="6D43257F" w14:textId="11DC00C4" w:rsidR="007778AB" w:rsidRDefault="007A1B62">
      <w:pPr>
        <w:spacing w:after="3023" w:line="265" w:lineRule="auto"/>
        <w:ind w:left="10" w:hanging="1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>2</w:t>
      </w:r>
      <w:r w:rsidR="00B24AB7">
        <w:rPr>
          <w:rFonts w:ascii="Times New Roman" w:eastAsia="Times New Roman" w:hAnsi="Times New Roman" w:cs="Times New Roman"/>
          <w:b/>
          <w:sz w:val="26"/>
        </w:rPr>
        <w:t>4</w:t>
      </w:r>
      <w:r>
        <w:rPr>
          <w:rFonts w:ascii="Times New Roman" w:eastAsia="Times New Roman" w:hAnsi="Times New Roman" w:cs="Times New Roman"/>
          <w:b/>
          <w:sz w:val="26"/>
        </w:rPr>
        <w:t>09106</w:t>
      </w:r>
      <w:r w:rsidR="00B24AB7">
        <w:rPr>
          <w:rFonts w:ascii="Times New Roman" w:eastAsia="Times New Roman" w:hAnsi="Times New Roman" w:cs="Times New Roman"/>
          <w:b/>
          <w:sz w:val="26"/>
        </w:rPr>
        <w:t>012</w:t>
      </w:r>
    </w:p>
    <w:p w14:paraId="44026675" w14:textId="77777777" w:rsidR="007778AB" w:rsidRDefault="007A1B62">
      <w:pPr>
        <w:spacing w:after="151" w:line="265" w:lineRule="auto"/>
        <w:ind w:left="10" w:hanging="1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>PROGRAM STUDI INFORMATIKA</w:t>
      </w:r>
    </w:p>
    <w:p w14:paraId="2B2170F2" w14:textId="77777777" w:rsidR="007778AB" w:rsidRDefault="007A1B62">
      <w:pPr>
        <w:spacing w:after="151" w:line="265" w:lineRule="auto"/>
        <w:ind w:left="10" w:hanging="1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>UNIVERSITAS MULAWARMAN</w:t>
      </w:r>
    </w:p>
    <w:p w14:paraId="3CF6B09B" w14:textId="77777777" w:rsidR="007778AB" w:rsidRDefault="007A1B62">
      <w:pPr>
        <w:spacing w:after="151" w:line="265" w:lineRule="auto"/>
        <w:ind w:left="10" w:hanging="1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>SAMARINDA</w:t>
      </w:r>
    </w:p>
    <w:p w14:paraId="5EE20917" w14:textId="77777777" w:rsidR="007778AB" w:rsidRDefault="007A1B62">
      <w:pPr>
        <w:spacing w:after="151" w:line="265" w:lineRule="auto"/>
        <w:ind w:left="10" w:hanging="1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>2024</w:t>
      </w:r>
    </w:p>
    <w:p w14:paraId="2083AEF1" w14:textId="27F0575F" w:rsidR="007778AB" w:rsidRDefault="007A1B62">
      <w:pPr>
        <w:pStyle w:val="Heading1"/>
        <w:spacing w:after="499"/>
      </w:pPr>
      <w:r>
        <w:lastRenderedPageBreak/>
        <w:t>PEMBAHASAN</w:t>
      </w:r>
    </w:p>
    <w:p w14:paraId="39D1500C" w14:textId="0D70745E" w:rsidR="00F2292B" w:rsidRDefault="007A1B62" w:rsidP="00F2292B">
      <w:pPr>
        <w:pStyle w:val="Heading2"/>
        <w:numPr>
          <w:ilvl w:val="1"/>
          <w:numId w:val="1"/>
        </w:numPr>
        <w:tabs>
          <w:tab w:val="center" w:pos="1695"/>
        </w:tabs>
      </w:pPr>
      <w:r>
        <w:t>LATAR BELAKANG</w:t>
      </w:r>
    </w:p>
    <w:p w14:paraId="0DD876F6" w14:textId="292D0D0B" w:rsidR="00A21EAD" w:rsidRPr="004D60B1" w:rsidRDefault="00387486" w:rsidP="00CB0EF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60B1">
        <w:rPr>
          <w:rFonts w:ascii="Times New Roman" w:hAnsi="Times New Roman" w:cs="Times New Roman"/>
          <w:sz w:val="24"/>
          <w:szCs w:val="24"/>
        </w:rPr>
        <w:t>Kalkulator</w:t>
      </w:r>
      <w:proofErr w:type="spellEnd"/>
      <w:r w:rsidRPr="004D6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0B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4D6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0B1">
        <w:rPr>
          <w:rFonts w:ascii="Times New Roman" w:hAnsi="Times New Roman" w:cs="Times New Roman"/>
          <w:sz w:val="24"/>
          <w:szCs w:val="24"/>
        </w:rPr>
        <w:t>kalori</w:t>
      </w:r>
      <w:proofErr w:type="spellEnd"/>
      <w:r w:rsidRPr="004D6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0B1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Pr="004D6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0B1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4D6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0B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D6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0B1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4D6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0B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6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0B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4D6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0B1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4D6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0B1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4D6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0B1">
        <w:rPr>
          <w:rFonts w:ascii="Times New Roman" w:hAnsi="Times New Roman" w:cs="Times New Roman"/>
          <w:sz w:val="24"/>
          <w:szCs w:val="24"/>
        </w:rPr>
        <w:t>asupan</w:t>
      </w:r>
      <w:proofErr w:type="spellEnd"/>
      <w:r w:rsidRPr="004D6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0B1">
        <w:rPr>
          <w:rFonts w:ascii="Times New Roman" w:hAnsi="Times New Roman" w:cs="Times New Roman"/>
          <w:sz w:val="24"/>
          <w:szCs w:val="24"/>
        </w:rPr>
        <w:t>kalori</w:t>
      </w:r>
      <w:proofErr w:type="spellEnd"/>
      <w:r w:rsidRPr="004D60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60B1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4D6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0B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D6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0B1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4D6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0B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D6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0B1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4D60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60B1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4D6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0B1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Pr="004D60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60B1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4D60B1">
        <w:rPr>
          <w:rFonts w:ascii="Times New Roman" w:hAnsi="Times New Roman" w:cs="Times New Roman"/>
          <w:sz w:val="24"/>
          <w:szCs w:val="24"/>
        </w:rPr>
        <w:t xml:space="preserve"> badan, </w:t>
      </w:r>
      <w:proofErr w:type="spellStart"/>
      <w:r w:rsidRPr="004D60B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4D60B1">
        <w:rPr>
          <w:rFonts w:ascii="Times New Roman" w:hAnsi="Times New Roman" w:cs="Times New Roman"/>
          <w:sz w:val="24"/>
          <w:szCs w:val="24"/>
        </w:rPr>
        <w:t xml:space="preserve"> badan, dan </w:t>
      </w:r>
      <w:proofErr w:type="spellStart"/>
      <w:r w:rsidRPr="004D60B1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4D6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0B1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4D60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D60B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6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0B1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4D6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0B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4D6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0B1">
        <w:rPr>
          <w:rFonts w:ascii="Times New Roman" w:hAnsi="Times New Roman" w:cs="Times New Roman"/>
          <w:sz w:val="24"/>
          <w:szCs w:val="24"/>
        </w:rPr>
        <w:t>kalori</w:t>
      </w:r>
      <w:proofErr w:type="spellEnd"/>
      <w:r w:rsidRPr="004D60B1">
        <w:rPr>
          <w:rFonts w:ascii="Times New Roman" w:hAnsi="Times New Roman" w:cs="Times New Roman"/>
          <w:sz w:val="24"/>
          <w:szCs w:val="24"/>
        </w:rPr>
        <w:t xml:space="preserve">, orang </w:t>
      </w:r>
      <w:proofErr w:type="spellStart"/>
      <w:r w:rsidRPr="004D60B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D6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0B1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4D6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0B1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4D60B1">
        <w:rPr>
          <w:rFonts w:ascii="Times New Roman" w:hAnsi="Times New Roman" w:cs="Times New Roman"/>
          <w:sz w:val="24"/>
          <w:szCs w:val="24"/>
        </w:rPr>
        <w:t xml:space="preserve"> badan, </w:t>
      </w:r>
      <w:proofErr w:type="spellStart"/>
      <w:r w:rsidRPr="004D60B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4D6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0B1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4D60B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D60B1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4D6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0B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4D6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0B1">
        <w:rPr>
          <w:rFonts w:ascii="Times New Roman" w:hAnsi="Times New Roman" w:cs="Times New Roman"/>
          <w:sz w:val="24"/>
          <w:szCs w:val="24"/>
        </w:rPr>
        <w:t>kebugaran</w:t>
      </w:r>
      <w:proofErr w:type="spellEnd"/>
      <w:r w:rsidRPr="004D60B1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4D60B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D60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60B1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4D6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0B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D6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0B1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4D6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0B1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4D60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60B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D6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0B1">
        <w:rPr>
          <w:rFonts w:ascii="Times New Roman" w:hAnsi="Times New Roman" w:cs="Times New Roman"/>
          <w:sz w:val="24"/>
          <w:szCs w:val="24"/>
        </w:rPr>
        <w:t>terencana</w:t>
      </w:r>
      <w:proofErr w:type="spellEnd"/>
      <w:r w:rsidRPr="004D6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0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6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0B1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4D6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0B1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Pr="004D60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60B1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4D6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0B1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4D6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0B1">
        <w:rPr>
          <w:rFonts w:ascii="Times New Roman" w:hAnsi="Times New Roman" w:cs="Times New Roman"/>
          <w:sz w:val="24"/>
          <w:szCs w:val="24"/>
        </w:rPr>
        <w:t>seha</w:t>
      </w:r>
      <w:proofErr w:type="spellEnd"/>
    </w:p>
    <w:p w14:paraId="1278656D" w14:textId="77777777" w:rsidR="00A21EAD" w:rsidRPr="00A21EAD" w:rsidRDefault="00A21EAD" w:rsidP="00A21EAD"/>
    <w:p w14:paraId="65DBD7C7" w14:textId="5C495447" w:rsidR="0056019C" w:rsidRDefault="007A1B62" w:rsidP="00A21EAD">
      <w:pPr>
        <w:pStyle w:val="Heading2"/>
        <w:numPr>
          <w:ilvl w:val="1"/>
          <w:numId w:val="1"/>
        </w:numPr>
        <w:tabs>
          <w:tab w:val="center" w:pos="1372"/>
        </w:tabs>
      </w:pPr>
      <w:r>
        <w:t>FLOWCHART</w:t>
      </w:r>
    </w:p>
    <w:p w14:paraId="34A44C15" w14:textId="5208CFAC" w:rsidR="00A21EAD" w:rsidRDefault="00834165">
      <w:pPr>
        <w:spacing w:after="0" w:line="240" w:lineRule="auto"/>
      </w:pPr>
      <w:r>
        <w:rPr>
          <w:noProof/>
        </w:rPr>
        <w:drawing>
          <wp:inline distT="0" distB="0" distL="0" distR="0" wp14:anchorId="3713D51F" wp14:editId="09DB1AF1">
            <wp:extent cx="5731510" cy="5351780"/>
            <wp:effectExtent l="0" t="0" r="2540" b="1270"/>
            <wp:docPr id="2051337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3379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BB291" w14:textId="77777777" w:rsidR="00A21EAD" w:rsidRPr="00A21EAD" w:rsidRDefault="00A21EAD" w:rsidP="00A21EAD"/>
    <w:p w14:paraId="3E5BDA27" w14:textId="097B0A63" w:rsidR="007778AB" w:rsidRDefault="007A1B62" w:rsidP="00DF2A8A">
      <w:pPr>
        <w:pStyle w:val="Heading2"/>
        <w:numPr>
          <w:ilvl w:val="1"/>
          <w:numId w:val="1"/>
        </w:numPr>
        <w:tabs>
          <w:tab w:val="center" w:pos="1737"/>
        </w:tabs>
      </w:pPr>
      <w:r>
        <w:lastRenderedPageBreak/>
        <w:t>OUTPUT PROGRA</w:t>
      </w:r>
      <w:r w:rsidR="00DC5AC1">
        <w:t>M</w:t>
      </w:r>
    </w:p>
    <w:p w14:paraId="64CCD372" w14:textId="47C9F9F0" w:rsidR="007778AB" w:rsidRDefault="002858BC" w:rsidP="002858BC">
      <w:pPr>
        <w:spacing w:after="649" w:line="257" w:lineRule="auto"/>
        <w:ind w:right="-15"/>
        <w:jc w:val="both"/>
      </w:pPr>
      <w:r>
        <w:rPr>
          <w:noProof/>
        </w:rPr>
        <w:drawing>
          <wp:inline distT="0" distB="0" distL="0" distR="0" wp14:anchorId="18BA3B07" wp14:editId="2896E5EA">
            <wp:extent cx="5720715" cy="3573780"/>
            <wp:effectExtent l="0" t="0" r="0" b="7620"/>
            <wp:docPr id="2014070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2F58D" w14:textId="4F619CE2" w:rsidR="00D8690E" w:rsidRDefault="00AE5625" w:rsidP="00934D8C">
      <w:pPr>
        <w:spacing w:after="649" w:line="360" w:lineRule="auto"/>
        <w:ind w:left="720" w:right="-1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D772F"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 w:rsidRPr="003D772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D772F">
        <w:rPr>
          <w:rFonts w:ascii="Times New Roman" w:hAnsi="Times New Roman" w:cs="Times New Roman"/>
          <w:sz w:val="24"/>
          <w:szCs w:val="24"/>
        </w:rPr>
        <w:t xml:space="preserve"> </w:t>
      </w:r>
      <w:r w:rsidR="001D2137" w:rsidRPr="003D772F">
        <w:rPr>
          <w:rFonts w:ascii="Times New Roman" w:hAnsi="Times New Roman" w:cs="Times New Roman"/>
          <w:sz w:val="24"/>
          <w:szCs w:val="24"/>
        </w:rPr>
        <w:t xml:space="preserve">VSCODE </w:t>
      </w:r>
      <w:proofErr w:type="gramStart"/>
      <w:r w:rsidR="001D2137" w:rsidRPr="003D772F">
        <w:rPr>
          <w:rFonts w:ascii="Times New Roman" w:hAnsi="Times New Roman" w:cs="Times New Roman"/>
          <w:sz w:val="24"/>
          <w:szCs w:val="24"/>
        </w:rPr>
        <w:t>( Visual</w:t>
      </w:r>
      <w:proofErr w:type="gramEnd"/>
      <w:r w:rsidR="001D2137" w:rsidRPr="003D772F">
        <w:rPr>
          <w:rFonts w:ascii="Times New Roman" w:hAnsi="Times New Roman" w:cs="Times New Roman"/>
          <w:sz w:val="24"/>
          <w:szCs w:val="24"/>
        </w:rPr>
        <w:t xml:space="preserve"> Studio Code) dan Bahasa python</w:t>
      </w:r>
      <w:r w:rsidR="00FF541A" w:rsidRPr="003D772F">
        <w:rPr>
          <w:rFonts w:ascii="Times New Roman" w:hAnsi="Times New Roman" w:cs="Times New Roman"/>
          <w:sz w:val="24"/>
          <w:szCs w:val="24"/>
        </w:rPr>
        <w:t xml:space="preserve">. Lalu </w:t>
      </w:r>
      <w:proofErr w:type="spellStart"/>
      <w:r w:rsidR="00FF541A" w:rsidRPr="003D772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FF541A" w:rsidRPr="003D7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3DC" w:rsidRPr="003D772F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9133DC" w:rsidRPr="003D772F">
        <w:rPr>
          <w:rFonts w:ascii="Times New Roman" w:hAnsi="Times New Roman" w:cs="Times New Roman"/>
          <w:sz w:val="24"/>
          <w:szCs w:val="24"/>
        </w:rPr>
        <w:t xml:space="preserve"> input</w:t>
      </w:r>
      <w:r w:rsidR="00F033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33BB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F033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33BB">
        <w:rPr>
          <w:rFonts w:ascii="Times New Roman" w:hAnsi="Times New Roman" w:cs="Times New Roman"/>
          <w:sz w:val="24"/>
          <w:szCs w:val="24"/>
        </w:rPr>
        <w:t>kel</w:t>
      </w:r>
      <w:r w:rsidR="00D377C4">
        <w:rPr>
          <w:rFonts w:ascii="Times New Roman" w:hAnsi="Times New Roman" w:cs="Times New Roman"/>
          <w:sz w:val="24"/>
          <w:szCs w:val="24"/>
        </w:rPr>
        <w:t>amin</w:t>
      </w:r>
      <w:proofErr w:type="spellEnd"/>
      <w:r w:rsidR="00D377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377C4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D37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7C4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D377C4">
        <w:rPr>
          <w:rFonts w:ascii="Times New Roman" w:hAnsi="Times New Roman" w:cs="Times New Roman"/>
          <w:sz w:val="24"/>
          <w:szCs w:val="24"/>
        </w:rPr>
        <w:t xml:space="preserve"> badan, </w:t>
      </w:r>
      <w:proofErr w:type="spellStart"/>
      <w:r w:rsidR="00D377C4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="00D377C4">
        <w:rPr>
          <w:rFonts w:ascii="Times New Roman" w:hAnsi="Times New Roman" w:cs="Times New Roman"/>
          <w:sz w:val="24"/>
          <w:szCs w:val="24"/>
        </w:rPr>
        <w:t xml:space="preserve"> badan, </w:t>
      </w:r>
      <w:proofErr w:type="spellStart"/>
      <w:r w:rsidR="00D377C4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="00D377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377C4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D377C4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D377C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55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A1D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="0025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A1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25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0494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="00F6049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60494">
        <w:rPr>
          <w:rFonts w:ascii="Times New Roman" w:hAnsi="Times New Roman" w:cs="Times New Roman"/>
          <w:sz w:val="24"/>
          <w:szCs w:val="24"/>
        </w:rPr>
        <w:t>perintahkan</w:t>
      </w:r>
      <w:proofErr w:type="spellEnd"/>
      <w:r w:rsidR="00F60494">
        <w:rPr>
          <w:rFonts w:ascii="Times New Roman" w:hAnsi="Times New Roman" w:cs="Times New Roman"/>
          <w:sz w:val="24"/>
          <w:szCs w:val="24"/>
        </w:rPr>
        <w:t>.</w:t>
      </w:r>
    </w:p>
    <w:p w14:paraId="38B28D8D" w14:textId="77777777" w:rsidR="00F033BB" w:rsidRPr="00D8690E" w:rsidRDefault="00F033BB" w:rsidP="00934D8C">
      <w:pPr>
        <w:spacing w:after="649" w:line="360" w:lineRule="auto"/>
        <w:ind w:left="720" w:right="-15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6D24336" w14:textId="5832C8BC" w:rsidR="00037FD6" w:rsidRDefault="00037FD6" w:rsidP="00AE5625">
      <w:pPr>
        <w:spacing w:after="649" w:line="257" w:lineRule="auto"/>
        <w:ind w:right="-15"/>
        <w:jc w:val="both"/>
      </w:pPr>
    </w:p>
    <w:sectPr w:rsidR="00037FD6" w:rsidSect="00CB0EF8">
      <w:pgSz w:w="11900" w:h="16820"/>
      <w:pgMar w:top="1440" w:right="1800" w:bottom="1440" w:left="180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09274A"/>
    <w:multiLevelType w:val="multilevel"/>
    <w:tmpl w:val="D42AD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7F0322"/>
    <w:multiLevelType w:val="multilevel"/>
    <w:tmpl w:val="DEDAE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E65C83"/>
    <w:multiLevelType w:val="multilevel"/>
    <w:tmpl w:val="BFB2A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F01E59"/>
    <w:multiLevelType w:val="multilevel"/>
    <w:tmpl w:val="D70CAA1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5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0" w:hanging="1440"/>
      </w:pPr>
      <w:rPr>
        <w:rFonts w:hint="default"/>
      </w:rPr>
    </w:lvl>
  </w:abstractNum>
  <w:num w:numId="1" w16cid:durableId="1832138206">
    <w:abstractNumId w:val="3"/>
  </w:num>
  <w:num w:numId="2" w16cid:durableId="2000188788">
    <w:abstractNumId w:val="1"/>
  </w:num>
  <w:num w:numId="3" w16cid:durableId="784420433">
    <w:abstractNumId w:val="2"/>
  </w:num>
  <w:num w:numId="4" w16cid:durableId="1068575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8AB"/>
    <w:rsid w:val="00037FD6"/>
    <w:rsid w:val="00045E09"/>
    <w:rsid w:val="00063156"/>
    <w:rsid w:val="000956C2"/>
    <w:rsid w:val="001D2137"/>
    <w:rsid w:val="00210D41"/>
    <w:rsid w:val="00257A1D"/>
    <w:rsid w:val="002858BC"/>
    <w:rsid w:val="00387486"/>
    <w:rsid w:val="003D772F"/>
    <w:rsid w:val="003E5B0D"/>
    <w:rsid w:val="00437AC7"/>
    <w:rsid w:val="004D60B1"/>
    <w:rsid w:val="004E1019"/>
    <w:rsid w:val="0056019C"/>
    <w:rsid w:val="005865A3"/>
    <w:rsid w:val="006F4554"/>
    <w:rsid w:val="00737DC1"/>
    <w:rsid w:val="0074256E"/>
    <w:rsid w:val="00743CF8"/>
    <w:rsid w:val="00764AC9"/>
    <w:rsid w:val="007778AB"/>
    <w:rsid w:val="007A1B62"/>
    <w:rsid w:val="007A6C57"/>
    <w:rsid w:val="00834165"/>
    <w:rsid w:val="008F258E"/>
    <w:rsid w:val="00900BAA"/>
    <w:rsid w:val="009133DC"/>
    <w:rsid w:val="00934D8C"/>
    <w:rsid w:val="009D34E5"/>
    <w:rsid w:val="00A21EAD"/>
    <w:rsid w:val="00AE5625"/>
    <w:rsid w:val="00B24AB7"/>
    <w:rsid w:val="00B5321D"/>
    <w:rsid w:val="00CA5DB3"/>
    <w:rsid w:val="00CB0EF8"/>
    <w:rsid w:val="00CB7805"/>
    <w:rsid w:val="00D1713E"/>
    <w:rsid w:val="00D24CAC"/>
    <w:rsid w:val="00D377C4"/>
    <w:rsid w:val="00D54B02"/>
    <w:rsid w:val="00D55CA3"/>
    <w:rsid w:val="00D626FC"/>
    <w:rsid w:val="00D8690E"/>
    <w:rsid w:val="00D97ECF"/>
    <w:rsid w:val="00DC52CD"/>
    <w:rsid w:val="00DC5AC1"/>
    <w:rsid w:val="00DF2A8A"/>
    <w:rsid w:val="00F033BB"/>
    <w:rsid w:val="00F05EA2"/>
    <w:rsid w:val="00F13ABD"/>
    <w:rsid w:val="00F2292B"/>
    <w:rsid w:val="00F26B1C"/>
    <w:rsid w:val="00F53563"/>
    <w:rsid w:val="00F60494"/>
    <w:rsid w:val="00F9418C"/>
    <w:rsid w:val="00F97543"/>
    <w:rsid w:val="00FB3824"/>
    <w:rsid w:val="00FB71C0"/>
    <w:rsid w:val="00FF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0C089"/>
  <w15:docId w15:val="{1B6F5893-101E-7943-87F7-9C43AC7E9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0" w:line="265" w:lineRule="auto"/>
      <w:ind w:left="1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4" w:line="25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737DC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37AC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2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acernxksgsn00141602b582n00@outlook.com</dc:creator>
  <cp:keywords/>
  <cp:lastModifiedBy>acernxksgsn00141602b582n00@outlook.com</cp:lastModifiedBy>
  <cp:revision>57</cp:revision>
  <cp:lastPrinted>2024-09-17T08:07:00Z</cp:lastPrinted>
  <dcterms:created xsi:type="dcterms:W3CDTF">2024-09-17T07:25:00Z</dcterms:created>
  <dcterms:modified xsi:type="dcterms:W3CDTF">2024-09-24T06:03:00Z</dcterms:modified>
</cp:coreProperties>
</file>