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08DC" w14:textId="77777777" w:rsidR="00DC3ED7" w:rsidRPr="00DC3ED7" w:rsidRDefault="00DC3ED7" w:rsidP="00DC3ED7">
      <w:pPr>
        <w:rPr>
          <w:b/>
          <w:bCs/>
        </w:rPr>
      </w:pPr>
      <w:r w:rsidRPr="00DC3ED7">
        <w:rPr>
          <w:b/>
          <w:bCs/>
        </w:rPr>
        <w:t>Daily Submission Report – Day 10</w:t>
      </w:r>
    </w:p>
    <w:p w14:paraId="697EB3C4" w14:textId="77777777" w:rsidR="00DC3ED7" w:rsidRPr="00DC3ED7" w:rsidRDefault="00DC3ED7" w:rsidP="00DC3ED7">
      <w:r w:rsidRPr="00DC3ED7">
        <w:rPr>
          <w:b/>
          <w:bCs/>
        </w:rPr>
        <w:t>Date:</w:t>
      </w:r>
      <w:r w:rsidRPr="00DC3ED7">
        <w:t xml:space="preserve"> 02 October 2026</w:t>
      </w:r>
    </w:p>
    <w:p w14:paraId="3CC349DC" w14:textId="77777777" w:rsidR="00DC3ED7" w:rsidRPr="00DC3ED7" w:rsidRDefault="00DC3ED7" w:rsidP="00DC3ED7">
      <w:r w:rsidRPr="00DC3ED7">
        <w:rPr>
          <w:b/>
          <w:bCs/>
        </w:rPr>
        <w:t>Topic:</w:t>
      </w:r>
      <w:r w:rsidRPr="00DC3ED7">
        <w:t xml:space="preserve"> AI Agents – Tools, Function Calling, Tool Selection, Validation, and Agent Workflows</w:t>
      </w:r>
    </w:p>
    <w:p w14:paraId="2AF546BA" w14:textId="05F09BC5" w:rsidR="00DC3ED7" w:rsidRPr="00DC3ED7" w:rsidRDefault="00DC3ED7" w:rsidP="00DC3ED7"/>
    <w:p w14:paraId="1EA72431" w14:textId="77777777" w:rsidR="00DC3ED7" w:rsidRPr="00DC3ED7" w:rsidRDefault="00DC3ED7" w:rsidP="00DC3ED7">
      <w:pPr>
        <w:rPr>
          <w:b/>
          <w:bCs/>
        </w:rPr>
      </w:pPr>
      <w:r w:rsidRPr="00DC3ED7">
        <w:rPr>
          <w:b/>
          <w:bCs/>
        </w:rPr>
        <w:t>What I learned:</w:t>
      </w:r>
    </w:p>
    <w:p w14:paraId="0D241E61" w14:textId="77777777" w:rsidR="00DC3ED7" w:rsidRPr="00DC3ED7" w:rsidRDefault="00DC3ED7" w:rsidP="00DC3ED7">
      <w:r w:rsidRPr="00DC3ED7">
        <w:t xml:space="preserve">Today I learned the fundamentals of AI Agents and how they are different from a normal chatbot. An AI Agent can understand a user's goal, </w:t>
      </w:r>
      <w:proofErr w:type="gramStart"/>
      <w:r w:rsidRPr="00DC3ED7">
        <w:t>make a decision</w:t>
      </w:r>
      <w:proofErr w:type="gramEnd"/>
      <w:r w:rsidRPr="00DC3ED7">
        <w:t>, select an appropriate tool, execute the tool, observe the result, and provide a final response.</w:t>
      </w:r>
    </w:p>
    <w:p w14:paraId="3DAE3A04" w14:textId="77777777" w:rsidR="00DC3ED7" w:rsidRPr="00DC3ED7" w:rsidRDefault="00DC3ED7" w:rsidP="00DC3ED7">
      <w:r w:rsidRPr="00DC3ED7">
        <w:t>I learned about the following concepts:</w:t>
      </w:r>
    </w:p>
    <w:p w14:paraId="5FF48FEE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AI Agents </w:t>
      </w:r>
    </w:p>
    <w:p w14:paraId="44428D8E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Tools </w:t>
      </w:r>
    </w:p>
    <w:p w14:paraId="483D503C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Function calling </w:t>
      </w:r>
    </w:p>
    <w:p w14:paraId="733BEADB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Tool selection </w:t>
      </w:r>
    </w:p>
    <w:p w14:paraId="5CADC453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Planning </w:t>
      </w:r>
    </w:p>
    <w:p w14:paraId="11518C3B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State </w:t>
      </w:r>
    </w:p>
    <w:p w14:paraId="007D7261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Memory </w:t>
      </w:r>
    </w:p>
    <w:p w14:paraId="67999687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Agent workflows </w:t>
      </w:r>
    </w:p>
    <w:p w14:paraId="0A30A817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Multi-agent concepts </w:t>
      </w:r>
    </w:p>
    <w:p w14:paraId="07AD40A4" w14:textId="77777777" w:rsidR="00DC3ED7" w:rsidRPr="00DC3ED7" w:rsidRDefault="00DC3ED7" w:rsidP="00DC3ED7">
      <w:pPr>
        <w:numPr>
          <w:ilvl w:val="0"/>
          <w:numId w:val="1"/>
        </w:numPr>
      </w:pPr>
      <w:r w:rsidRPr="00DC3ED7">
        <w:t xml:space="preserve">Tool validation and safe execution </w:t>
      </w:r>
    </w:p>
    <w:p w14:paraId="1C959598" w14:textId="77777777" w:rsidR="00DC3ED7" w:rsidRPr="00DC3ED7" w:rsidRDefault="00DC3ED7" w:rsidP="00DC3ED7">
      <w:r w:rsidRPr="00DC3ED7">
        <w:t xml:space="preserve">I also learned that an agent </w:t>
      </w:r>
      <w:proofErr w:type="gramStart"/>
      <w:r w:rsidRPr="00DC3ED7">
        <w:t>can</w:t>
      </w:r>
      <w:proofErr w:type="gramEnd"/>
      <w:r w:rsidRPr="00DC3ED7">
        <w:t xml:space="preserve"> use different tools depending on the user's request. For example, a room availability request can use an availability tool, while a price calculation request can use a price calculation tool.</w:t>
      </w:r>
    </w:p>
    <w:p w14:paraId="31989CAB" w14:textId="77777777" w:rsidR="00DC3ED7" w:rsidRPr="00DC3ED7" w:rsidRDefault="00DC3ED7" w:rsidP="00DC3ED7">
      <w:r w:rsidRPr="00DC3ED7">
        <w:pict w14:anchorId="2BD7B519">
          <v:rect id="_x0000_i1062" style="width:0;height:1.5pt" o:hralign="center" o:hrstd="t" o:hr="t" fillcolor="#a0a0a0" stroked="f"/>
        </w:pict>
      </w:r>
    </w:p>
    <w:p w14:paraId="46BF2BA8" w14:textId="77777777" w:rsidR="00DC3ED7" w:rsidRPr="00DC3ED7" w:rsidRDefault="00DC3ED7" w:rsidP="00DC3ED7">
      <w:pPr>
        <w:rPr>
          <w:b/>
          <w:bCs/>
        </w:rPr>
      </w:pPr>
      <w:r w:rsidRPr="00DC3ED7">
        <w:rPr>
          <w:b/>
          <w:bCs/>
        </w:rPr>
        <w:t>What I implemented:</w:t>
      </w:r>
    </w:p>
    <w:p w14:paraId="2EFA9636" w14:textId="77777777" w:rsidR="00DC3ED7" w:rsidRPr="00DC3ED7" w:rsidRDefault="00DC3ED7" w:rsidP="00DC3ED7">
      <w:r w:rsidRPr="00DC3ED7">
        <w:t xml:space="preserve">I created a </w:t>
      </w:r>
      <w:r w:rsidRPr="00DC3ED7">
        <w:rPr>
          <w:b/>
          <w:bCs/>
        </w:rPr>
        <w:t>Hotel Assistant AI Agent</w:t>
      </w:r>
      <w:r w:rsidRPr="00DC3ED7">
        <w:t xml:space="preserve"> using Python and the Gemini API.</w:t>
      </w:r>
    </w:p>
    <w:p w14:paraId="5E6168B6" w14:textId="77777777" w:rsidR="00DC3ED7" w:rsidRPr="00DC3ED7" w:rsidRDefault="00DC3ED7" w:rsidP="00DC3ED7">
      <w:r w:rsidRPr="00DC3ED7">
        <w:t>The agent was designed with two approved tools:</w:t>
      </w:r>
    </w:p>
    <w:p w14:paraId="59FAF8D0" w14:textId="77777777" w:rsidR="00DC3ED7" w:rsidRPr="00DC3ED7" w:rsidRDefault="00DC3ED7" w:rsidP="00DC3ED7">
      <w:pPr>
        <w:numPr>
          <w:ilvl w:val="0"/>
          <w:numId w:val="2"/>
        </w:numPr>
      </w:pPr>
      <w:proofErr w:type="spellStart"/>
      <w:r w:rsidRPr="00DC3ED7">
        <w:rPr>
          <w:b/>
          <w:bCs/>
        </w:rPr>
        <w:t>check_room_</w:t>
      </w:r>
      <w:proofErr w:type="gramStart"/>
      <w:r w:rsidRPr="00DC3ED7">
        <w:rPr>
          <w:b/>
          <w:bCs/>
        </w:rPr>
        <w:t>availability</w:t>
      </w:r>
      <w:proofErr w:type="spellEnd"/>
      <w:r w:rsidRPr="00DC3ED7">
        <w:rPr>
          <w:b/>
          <w:bCs/>
        </w:rPr>
        <w:t>(</w:t>
      </w:r>
      <w:proofErr w:type="gramEnd"/>
      <w:r w:rsidRPr="00DC3ED7">
        <w:rPr>
          <w:b/>
          <w:bCs/>
        </w:rPr>
        <w:t>)</w:t>
      </w:r>
      <w:r w:rsidRPr="00DC3ED7">
        <w:t xml:space="preserve"> – checks the availability of a specific room type. </w:t>
      </w:r>
    </w:p>
    <w:p w14:paraId="0C283695" w14:textId="77777777" w:rsidR="00DC3ED7" w:rsidRPr="00DC3ED7" w:rsidRDefault="00DC3ED7" w:rsidP="00DC3ED7">
      <w:pPr>
        <w:numPr>
          <w:ilvl w:val="0"/>
          <w:numId w:val="2"/>
        </w:numPr>
      </w:pPr>
      <w:proofErr w:type="spellStart"/>
      <w:r w:rsidRPr="00DC3ED7">
        <w:rPr>
          <w:b/>
          <w:bCs/>
        </w:rPr>
        <w:lastRenderedPageBreak/>
        <w:t>calculate_booking_</w:t>
      </w:r>
      <w:proofErr w:type="gramStart"/>
      <w:r w:rsidRPr="00DC3ED7">
        <w:rPr>
          <w:b/>
          <w:bCs/>
        </w:rPr>
        <w:t>price</w:t>
      </w:r>
      <w:proofErr w:type="spellEnd"/>
      <w:r w:rsidRPr="00DC3ED7">
        <w:rPr>
          <w:b/>
          <w:bCs/>
        </w:rPr>
        <w:t>(</w:t>
      </w:r>
      <w:proofErr w:type="gramEnd"/>
      <w:r w:rsidRPr="00DC3ED7">
        <w:rPr>
          <w:b/>
          <w:bCs/>
        </w:rPr>
        <w:t>)</w:t>
      </w:r>
      <w:r w:rsidRPr="00DC3ED7">
        <w:t xml:space="preserve"> – calculates the estimated booking price based on the room type and number of nights. </w:t>
      </w:r>
    </w:p>
    <w:p w14:paraId="7DC29EA2" w14:textId="77777777" w:rsidR="00DC3ED7" w:rsidRPr="00DC3ED7" w:rsidRDefault="00DC3ED7" w:rsidP="00DC3ED7">
      <w:r w:rsidRPr="00DC3ED7">
        <w:t>The agent was configured to select the appropriate tool according to the user's request.</w:t>
      </w:r>
    </w:p>
    <w:p w14:paraId="2E4CA902" w14:textId="77777777" w:rsidR="00DC3ED7" w:rsidRPr="00DC3ED7" w:rsidRDefault="00DC3ED7" w:rsidP="00DC3ED7">
      <w:r w:rsidRPr="00DC3ED7">
        <w:t>For example:</w:t>
      </w:r>
    </w:p>
    <w:p w14:paraId="4DFC8AD1" w14:textId="77777777" w:rsidR="00DC3ED7" w:rsidRPr="00DC3ED7" w:rsidRDefault="00DC3ED7" w:rsidP="00DC3ED7">
      <w:pPr>
        <w:numPr>
          <w:ilvl w:val="0"/>
          <w:numId w:val="3"/>
        </w:numPr>
      </w:pPr>
      <w:r w:rsidRPr="00DC3ED7">
        <w:t xml:space="preserve">"Is a Deluxe room available?" → </w:t>
      </w:r>
      <w:proofErr w:type="spellStart"/>
      <w:r w:rsidRPr="00DC3ED7">
        <w:t>check_room_</w:t>
      </w:r>
      <w:proofErr w:type="gramStart"/>
      <w:r w:rsidRPr="00DC3ED7">
        <w:t>availability</w:t>
      </w:r>
      <w:proofErr w:type="spellEnd"/>
      <w:r w:rsidRPr="00DC3ED7">
        <w:t>(</w:t>
      </w:r>
      <w:proofErr w:type="gramEnd"/>
      <w:r w:rsidRPr="00DC3ED7">
        <w:t xml:space="preserve">) </w:t>
      </w:r>
    </w:p>
    <w:p w14:paraId="6C664CA3" w14:textId="77777777" w:rsidR="00DC3ED7" w:rsidRPr="00DC3ED7" w:rsidRDefault="00DC3ED7" w:rsidP="00DC3ED7">
      <w:pPr>
        <w:numPr>
          <w:ilvl w:val="0"/>
          <w:numId w:val="3"/>
        </w:numPr>
      </w:pPr>
      <w:r w:rsidRPr="00DC3ED7">
        <w:t xml:space="preserve">"How much is a Deluxe room for 3 nights?" → </w:t>
      </w:r>
      <w:proofErr w:type="spellStart"/>
      <w:r w:rsidRPr="00DC3ED7">
        <w:t>calculate_booking_</w:t>
      </w:r>
      <w:proofErr w:type="gramStart"/>
      <w:r w:rsidRPr="00DC3ED7">
        <w:t>price</w:t>
      </w:r>
      <w:proofErr w:type="spellEnd"/>
      <w:r w:rsidRPr="00DC3ED7">
        <w:t>(</w:t>
      </w:r>
      <w:proofErr w:type="gramEnd"/>
      <w:r w:rsidRPr="00DC3ED7">
        <w:t xml:space="preserve">) </w:t>
      </w:r>
    </w:p>
    <w:p w14:paraId="2B970BD1" w14:textId="77777777" w:rsidR="00DC3ED7" w:rsidRPr="00DC3ED7" w:rsidRDefault="00DC3ED7" w:rsidP="00DC3ED7">
      <w:r w:rsidRPr="00DC3ED7">
        <w:t>I also added input validation to prevent invalid requests, such as unsupported room types and invalid numbers of nights.</w:t>
      </w:r>
    </w:p>
    <w:p w14:paraId="5CAD1B7A" w14:textId="7A949633" w:rsidR="00DC3ED7" w:rsidRPr="00DC3ED7" w:rsidRDefault="00DC3ED7" w:rsidP="00DC3ED7"/>
    <w:p w14:paraId="78040D41" w14:textId="77777777" w:rsidR="00DC3ED7" w:rsidRPr="00DC3ED7" w:rsidRDefault="00DC3ED7" w:rsidP="00DC3ED7">
      <w:pPr>
        <w:rPr>
          <w:b/>
          <w:bCs/>
        </w:rPr>
      </w:pPr>
      <w:r w:rsidRPr="00DC3ED7">
        <w:rPr>
          <w:b/>
          <w:bCs/>
        </w:rPr>
        <w:t>What worked:</w:t>
      </w:r>
    </w:p>
    <w:p w14:paraId="4E7D7312" w14:textId="77777777" w:rsidR="00DC3ED7" w:rsidRPr="00DC3ED7" w:rsidRDefault="00DC3ED7" w:rsidP="00DC3ED7">
      <w:r w:rsidRPr="00DC3ED7">
        <w:t>The local tool functions were implemented successfully.</w:t>
      </w:r>
    </w:p>
    <w:p w14:paraId="3DB44824" w14:textId="77777777" w:rsidR="00DC3ED7" w:rsidRPr="00DC3ED7" w:rsidRDefault="00DC3ED7" w:rsidP="00DC3ED7">
      <w:r w:rsidRPr="00DC3ED7">
        <w:t>The room availability tool was designed to return the available number of rooms for supported room types.</w:t>
      </w:r>
    </w:p>
    <w:p w14:paraId="4840554F" w14:textId="77777777" w:rsidR="00DC3ED7" w:rsidRPr="00DC3ED7" w:rsidRDefault="00DC3ED7" w:rsidP="00DC3ED7">
      <w:r w:rsidRPr="00DC3ED7">
        <w:t>The price calculation tool was designed to calculate the total price based on the room price and number of nights.</w:t>
      </w:r>
    </w:p>
    <w:p w14:paraId="6715956F" w14:textId="77777777" w:rsidR="00DC3ED7" w:rsidRPr="00DC3ED7" w:rsidRDefault="00DC3ED7" w:rsidP="00DC3ED7">
      <w:r w:rsidRPr="00DC3ED7">
        <w:t>Validation was also implemented for:</w:t>
      </w:r>
    </w:p>
    <w:p w14:paraId="4212A614" w14:textId="77777777" w:rsidR="00DC3ED7" w:rsidRPr="00DC3ED7" w:rsidRDefault="00DC3ED7" w:rsidP="00DC3ED7">
      <w:pPr>
        <w:numPr>
          <w:ilvl w:val="0"/>
          <w:numId w:val="4"/>
        </w:numPr>
      </w:pPr>
      <w:r w:rsidRPr="00DC3ED7">
        <w:t xml:space="preserve">Invalid room types </w:t>
      </w:r>
    </w:p>
    <w:p w14:paraId="607A368A" w14:textId="77777777" w:rsidR="00DC3ED7" w:rsidRPr="00DC3ED7" w:rsidRDefault="00DC3ED7" w:rsidP="00DC3ED7">
      <w:pPr>
        <w:numPr>
          <w:ilvl w:val="0"/>
          <w:numId w:val="4"/>
        </w:numPr>
      </w:pPr>
      <w:r w:rsidRPr="00DC3ED7">
        <w:t xml:space="preserve">Zero or negative nights </w:t>
      </w:r>
    </w:p>
    <w:p w14:paraId="4B8B2DD7" w14:textId="77777777" w:rsidR="00DC3ED7" w:rsidRPr="00DC3ED7" w:rsidRDefault="00DC3ED7" w:rsidP="00DC3ED7">
      <w:pPr>
        <w:numPr>
          <w:ilvl w:val="0"/>
          <w:numId w:val="4"/>
        </w:numPr>
      </w:pPr>
      <w:r w:rsidRPr="00DC3ED7">
        <w:t xml:space="preserve">Excessive numbers of nights </w:t>
      </w:r>
    </w:p>
    <w:p w14:paraId="356A658D" w14:textId="77777777" w:rsidR="00DC3ED7" w:rsidRPr="00DC3ED7" w:rsidRDefault="00DC3ED7" w:rsidP="00DC3ED7">
      <w:pPr>
        <w:numPr>
          <w:ilvl w:val="0"/>
          <w:numId w:val="4"/>
        </w:numPr>
      </w:pPr>
      <w:r w:rsidRPr="00DC3ED7">
        <w:t xml:space="preserve">Unsupported actions </w:t>
      </w:r>
    </w:p>
    <w:p w14:paraId="4DC6A0E6" w14:textId="77777777" w:rsidR="00DC3ED7" w:rsidRPr="00DC3ED7" w:rsidRDefault="00DC3ED7" w:rsidP="00DC3ED7">
      <w:r w:rsidRPr="00DC3ED7">
        <w:t>The agent structure also included restrictions so that only the approved hotel tools could be used.</w:t>
      </w:r>
    </w:p>
    <w:p w14:paraId="581766C1" w14:textId="3153273A" w:rsidR="00DC3ED7" w:rsidRPr="00DC3ED7" w:rsidRDefault="00DC3ED7" w:rsidP="00DC3ED7"/>
    <w:p w14:paraId="14CDD3BB" w14:textId="77777777" w:rsidR="00DC3ED7" w:rsidRPr="00DC3ED7" w:rsidRDefault="00DC3ED7" w:rsidP="00DC3ED7">
      <w:pPr>
        <w:rPr>
          <w:b/>
          <w:bCs/>
        </w:rPr>
      </w:pPr>
      <w:r w:rsidRPr="00DC3ED7">
        <w:rPr>
          <w:b/>
          <w:bCs/>
        </w:rPr>
        <w:t>What failed:</w:t>
      </w:r>
    </w:p>
    <w:p w14:paraId="374069B4" w14:textId="77777777" w:rsidR="00DC3ED7" w:rsidRPr="00DC3ED7" w:rsidRDefault="00DC3ED7" w:rsidP="00DC3ED7">
      <w:r w:rsidRPr="00DC3ED7">
        <w:t xml:space="preserve">During Gemini API testing, the API initially returned a </w:t>
      </w:r>
      <w:r w:rsidRPr="00DC3ED7">
        <w:rPr>
          <w:b/>
          <w:bCs/>
        </w:rPr>
        <w:t>503 UNAVAILABLE</w:t>
      </w:r>
      <w:r w:rsidRPr="00DC3ED7">
        <w:t xml:space="preserve"> error because the selected model was temporarily experiencing high demand.</w:t>
      </w:r>
    </w:p>
    <w:p w14:paraId="3D23DDC8" w14:textId="77777777" w:rsidR="00DC3ED7" w:rsidRPr="00DC3ED7" w:rsidRDefault="00DC3ED7" w:rsidP="00DC3ED7">
      <w:r w:rsidRPr="00DC3ED7">
        <w:t xml:space="preserve">After further testing, the API returned a </w:t>
      </w:r>
      <w:r w:rsidRPr="00DC3ED7">
        <w:rPr>
          <w:b/>
          <w:bCs/>
        </w:rPr>
        <w:t>429 RESOURCE_EXHAUSTED</w:t>
      </w:r>
      <w:r w:rsidRPr="00DC3ED7">
        <w:t xml:space="preserve"> error.</w:t>
      </w:r>
    </w:p>
    <w:p w14:paraId="24000EC2" w14:textId="77777777" w:rsidR="00DC3ED7" w:rsidRPr="00DC3ED7" w:rsidRDefault="00DC3ED7" w:rsidP="00DC3ED7">
      <w:r w:rsidRPr="00DC3ED7">
        <w:lastRenderedPageBreak/>
        <w:t>The response indicated that the project's Gemini 3.8 Flash free-tier request quota had been exceeded. Because of this quota limitation, some agent requests could not be completed through the Gemini API.</w:t>
      </w:r>
    </w:p>
    <w:p w14:paraId="3142FECC" w14:textId="5E14A9EB" w:rsidR="00DC3ED7" w:rsidRPr="00DC3ED7" w:rsidRDefault="00DC3ED7" w:rsidP="00DC3ED7"/>
    <w:p w14:paraId="7235952C" w14:textId="77777777" w:rsidR="00DC3ED7" w:rsidRPr="00DC3ED7" w:rsidRDefault="00DC3ED7" w:rsidP="00DC3ED7">
      <w:pPr>
        <w:rPr>
          <w:b/>
          <w:bCs/>
        </w:rPr>
      </w:pPr>
      <w:r w:rsidRPr="00DC3ED7">
        <w:rPr>
          <w:b/>
          <w:bCs/>
        </w:rPr>
        <w:t>How I solved it:</w:t>
      </w:r>
    </w:p>
    <w:p w14:paraId="0CA8BA9D" w14:textId="77777777" w:rsidR="00DC3ED7" w:rsidRPr="00DC3ED7" w:rsidRDefault="00DC3ED7" w:rsidP="00DC3ED7">
      <w:r w:rsidRPr="00DC3ED7">
        <w:t>I investigated the API error messages and identified that the problem was related to the Gemini API quota rather than the Python tools themselves.</w:t>
      </w:r>
    </w:p>
    <w:p w14:paraId="400BD5CD" w14:textId="77777777" w:rsidR="00DC3ED7" w:rsidRPr="00DC3ED7" w:rsidRDefault="00DC3ED7" w:rsidP="00DC3ED7">
      <w:r w:rsidRPr="00DC3ED7">
        <w:t>I separated the testing into two parts:</w:t>
      </w:r>
    </w:p>
    <w:p w14:paraId="2115FF3A" w14:textId="77777777" w:rsidR="00DC3ED7" w:rsidRPr="00DC3ED7" w:rsidRDefault="00DC3ED7" w:rsidP="00DC3ED7">
      <w:pPr>
        <w:numPr>
          <w:ilvl w:val="0"/>
          <w:numId w:val="5"/>
        </w:numPr>
      </w:pPr>
      <w:r w:rsidRPr="00DC3ED7">
        <w:rPr>
          <w:b/>
          <w:bCs/>
        </w:rPr>
        <w:t>Local tool testing</w:t>
      </w:r>
      <w:r w:rsidRPr="00DC3ED7">
        <w:t xml:space="preserve"> – testing the Python functions independently without calling Gemini. </w:t>
      </w:r>
    </w:p>
    <w:p w14:paraId="63ED212B" w14:textId="77777777" w:rsidR="00DC3ED7" w:rsidRPr="00DC3ED7" w:rsidRDefault="00DC3ED7" w:rsidP="00DC3ED7">
      <w:pPr>
        <w:numPr>
          <w:ilvl w:val="0"/>
          <w:numId w:val="5"/>
        </w:numPr>
      </w:pPr>
      <w:r w:rsidRPr="00DC3ED7">
        <w:rPr>
          <w:b/>
          <w:bCs/>
        </w:rPr>
        <w:t>Agent/API testing</w:t>
      </w:r>
      <w:r w:rsidRPr="00DC3ED7">
        <w:t xml:space="preserve"> – testing Gemini's ability to select and use the tools. </w:t>
      </w:r>
    </w:p>
    <w:p w14:paraId="1B1E6B4E" w14:textId="77777777" w:rsidR="00DC3ED7" w:rsidRPr="00DC3ED7" w:rsidRDefault="00DC3ED7" w:rsidP="00DC3ED7">
      <w:r w:rsidRPr="00DC3ED7">
        <w:t xml:space="preserve">I also changed the agent implementation to use a chat-based function-calling approach because the SDK provided a warning about directly using automatic function calling with </w:t>
      </w:r>
      <w:proofErr w:type="spellStart"/>
      <w:r w:rsidRPr="00DC3ED7">
        <w:t>generate_</w:t>
      </w:r>
      <w:proofErr w:type="gramStart"/>
      <w:r w:rsidRPr="00DC3ED7">
        <w:t>content</w:t>
      </w:r>
      <w:proofErr w:type="spellEnd"/>
      <w:r w:rsidRPr="00DC3ED7">
        <w:t>(</w:t>
      </w:r>
      <w:proofErr w:type="gramEnd"/>
      <w:r w:rsidRPr="00DC3ED7">
        <w:t>).</w:t>
      </w:r>
    </w:p>
    <w:p w14:paraId="79074C66" w14:textId="77777777" w:rsidR="00DC3ED7" w:rsidRPr="00DC3ED7" w:rsidRDefault="00DC3ED7" w:rsidP="00DC3ED7">
      <w:r w:rsidRPr="00DC3ED7">
        <w:t>The API quota issue was identified as an external service limitation, so I avoided repeatedly sending requests and continued testing the tool logic locally.</w:t>
      </w:r>
    </w:p>
    <w:p w14:paraId="280AE6AF" w14:textId="59C79202" w:rsidR="00DC3ED7" w:rsidRPr="00DC3ED7" w:rsidRDefault="00DC3ED7" w:rsidP="00DC3ED7"/>
    <w:p w14:paraId="45408457" w14:textId="77777777" w:rsidR="00DC3ED7" w:rsidRPr="00DC3ED7" w:rsidRDefault="00DC3ED7" w:rsidP="00DC3ED7">
      <w:pPr>
        <w:rPr>
          <w:b/>
          <w:bCs/>
        </w:rPr>
      </w:pPr>
      <w:r w:rsidRPr="00DC3ED7">
        <w:rPr>
          <w:b/>
          <w:bCs/>
        </w:rPr>
        <w:t xml:space="preserve">What I </w:t>
      </w:r>
      <w:proofErr w:type="gramStart"/>
      <w:r w:rsidRPr="00DC3ED7">
        <w:rPr>
          <w:b/>
          <w:bCs/>
        </w:rPr>
        <w:t>would</w:t>
      </w:r>
      <w:proofErr w:type="gramEnd"/>
      <w:r w:rsidRPr="00DC3ED7">
        <w:rPr>
          <w:b/>
          <w:bCs/>
        </w:rPr>
        <w:t xml:space="preserve"> improve:</w:t>
      </w:r>
    </w:p>
    <w:p w14:paraId="5721E35B" w14:textId="77777777" w:rsidR="00DC3ED7" w:rsidRPr="00DC3ED7" w:rsidRDefault="00DC3ED7" w:rsidP="00DC3ED7">
      <w:r w:rsidRPr="00DC3ED7">
        <w:t>I would improve the agent by adding clearer tool-selection logging so that the selected tool, input parameters, tool result, and final response can be easily monitored.</w:t>
      </w:r>
    </w:p>
    <w:p w14:paraId="4A1C0D86" w14:textId="77777777" w:rsidR="00DC3ED7" w:rsidRPr="00DC3ED7" w:rsidRDefault="00DC3ED7" w:rsidP="00DC3ED7">
      <w:r w:rsidRPr="00DC3ED7">
        <w:t>I would also improve the project by:</w:t>
      </w:r>
    </w:p>
    <w:p w14:paraId="313FA400" w14:textId="77777777" w:rsidR="00DC3ED7" w:rsidRPr="00DC3ED7" w:rsidRDefault="00DC3ED7" w:rsidP="00DC3ED7">
      <w:pPr>
        <w:numPr>
          <w:ilvl w:val="0"/>
          <w:numId w:val="6"/>
        </w:numPr>
      </w:pPr>
      <w:r w:rsidRPr="00DC3ED7">
        <w:t xml:space="preserve">Adding more hotel-related tools. </w:t>
      </w:r>
    </w:p>
    <w:p w14:paraId="71835110" w14:textId="77777777" w:rsidR="00DC3ED7" w:rsidRPr="00DC3ED7" w:rsidRDefault="00DC3ED7" w:rsidP="00DC3ED7">
      <w:pPr>
        <w:numPr>
          <w:ilvl w:val="0"/>
          <w:numId w:val="6"/>
        </w:numPr>
      </w:pPr>
      <w:r w:rsidRPr="00DC3ED7">
        <w:t xml:space="preserve">Adding stronger input validation. </w:t>
      </w:r>
    </w:p>
    <w:p w14:paraId="55C9D470" w14:textId="77777777" w:rsidR="00DC3ED7" w:rsidRPr="00DC3ED7" w:rsidRDefault="00DC3ED7" w:rsidP="00DC3ED7">
      <w:pPr>
        <w:numPr>
          <w:ilvl w:val="0"/>
          <w:numId w:val="6"/>
        </w:numPr>
      </w:pPr>
      <w:r w:rsidRPr="00DC3ED7">
        <w:t xml:space="preserve">Adding structured logging. </w:t>
      </w:r>
    </w:p>
    <w:p w14:paraId="3AE7AFD1" w14:textId="77777777" w:rsidR="00DC3ED7" w:rsidRPr="00DC3ED7" w:rsidRDefault="00DC3ED7" w:rsidP="00DC3ED7">
      <w:pPr>
        <w:numPr>
          <w:ilvl w:val="0"/>
          <w:numId w:val="6"/>
        </w:numPr>
      </w:pPr>
      <w:r w:rsidRPr="00DC3ED7">
        <w:t xml:space="preserve">Adding automated tests for the tools. </w:t>
      </w:r>
    </w:p>
    <w:p w14:paraId="6550CAAD" w14:textId="77777777" w:rsidR="00DC3ED7" w:rsidRPr="00DC3ED7" w:rsidRDefault="00DC3ED7" w:rsidP="00DC3ED7">
      <w:pPr>
        <w:numPr>
          <w:ilvl w:val="0"/>
          <w:numId w:val="6"/>
        </w:numPr>
      </w:pPr>
      <w:r w:rsidRPr="00DC3ED7">
        <w:t xml:space="preserve">Adding short-term conversation state. </w:t>
      </w:r>
    </w:p>
    <w:p w14:paraId="677C424F" w14:textId="77777777" w:rsidR="00DC3ED7" w:rsidRPr="00DC3ED7" w:rsidRDefault="00DC3ED7" w:rsidP="00DC3ED7">
      <w:pPr>
        <w:numPr>
          <w:ilvl w:val="0"/>
          <w:numId w:val="6"/>
        </w:numPr>
      </w:pPr>
      <w:r w:rsidRPr="00DC3ED7">
        <w:t xml:space="preserve">Exploring memory for future interactions. </w:t>
      </w:r>
    </w:p>
    <w:p w14:paraId="2508CD62" w14:textId="77777777" w:rsidR="00DC3ED7" w:rsidRPr="00DC3ED7" w:rsidRDefault="00DC3ED7" w:rsidP="00DC3ED7">
      <w:pPr>
        <w:numPr>
          <w:ilvl w:val="0"/>
          <w:numId w:val="6"/>
        </w:numPr>
      </w:pPr>
      <w:r w:rsidRPr="00DC3ED7">
        <w:t xml:space="preserve">Adding better error handling for API failures and quota limits. </w:t>
      </w:r>
    </w:p>
    <w:p w14:paraId="5DBBE5AB" w14:textId="77777777" w:rsidR="00DC3ED7" w:rsidRPr="00DC3ED7" w:rsidRDefault="00DC3ED7" w:rsidP="00DC3ED7">
      <w:pPr>
        <w:numPr>
          <w:ilvl w:val="0"/>
          <w:numId w:val="6"/>
        </w:numPr>
      </w:pPr>
      <w:r w:rsidRPr="00DC3ED7">
        <w:lastRenderedPageBreak/>
        <w:t>Exploring multi-agent architectures after gaining more experience with single-agent systems.</w:t>
      </w:r>
    </w:p>
    <w:p w14:paraId="3B52E62A" w14:textId="6CF6F797" w:rsidR="00831C56" w:rsidRDefault="00831C56" w:rsidP="00831C56">
      <w:r w:rsidRPr="00831C56">
        <w:drawing>
          <wp:inline distT="0" distB="0" distL="0" distR="0" wp14:anchorId="59855EC1" wp14:editId="202E46AD">
            <wp:extent cx="5943600" cy="852170"/>
            <wp:effectExtent l="0" t="0" r="0" b="5080"/>
            <wp:docPr id="17380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44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C56">
        <w:drawing>
          <wp:inline distT="0" distB="0" distL="0" distR="0" wp14:anchorId="47015ECA" wp14:editId="55EB7435">
            <wp:extent cx="5943600" cy="861060"/>
            <wp:effectExtent l="0" t="0" r="0" b="0"/>
            <wp:docPr id="2190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76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B0B6" w14:textId="2D0E716C" w:rsidR="00DC3ED7" w:rsidRPr="00831C56" w:rsidRDefault="00DC3ED7" w:rsidP="00831C56">
      <w:r w:rsidRPr="00DC3ED7">
        <w:drawing>
          <wp:inline distT="0" distB="0" distL="0" distR="0" wp14:anchorId="1E220644" wp14:editId="72C13355">
            <wp:extent cx="5943600" cy="1260475"/>
            <wp:effectExtent l="0" t="0" r="0" b="0"/>
            <wp:docPr id="57909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99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ED7" w:rsidRPr="00831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C91"/>
    <w:multiLevelType w:val="multilevel"/>
    <w:tmpl w:val="DAC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37510"/>
    <w:multiLevelType w:val="multilevel"/>
    <w:tmpl w:val="6F82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13986"/>
    <w:multiLevelType w:val="multilevel"/>
    <w:tmpl w:val="1E1C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75869"/>
    <w:multiLevelType w:val="multilevel"/>
    <w:tmpl w:val="002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160B1"/>
    <w:multiLevelType w:val="multilevel"/>
    <w:tmpl w:val="4594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D69D2"/>
    <w:multiLevelType w:val="multilevel"/>
    <w:tmpl w:val="EDA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807001">
    <w:abstractNumId w:val="3"/>
  </w:num>
  <w:num w:numId="2" w16cid:durableId="1277375134">
    <w:abstractNumId w:val="1"/>
  </w:num>
  <w:num w:numId="3" w16cid:durableId="1539313071">
    <w:abstractNumId w:val="0"/>
  </w:num>
  <w:num w:numId="4" w16cid:durableId="467666302">
    <w:abstractNumId w:val="2"/>
  </w:num>
  <w:num w:numId="5" w16cid:durableId="2075158457">
    <w:abstractNumId w:val="4"/>
  </w:num>
  <w:num w:numId="6" w16cid:durableId="1773162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56"/>
    <w:rsid w:val="007048BA"/>
    <w:rsid w:val="00831C56"/>
    <w:rsid w:val="00DC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443C"/>
  <w15:chartTrackingRefBased/>
  <w15:docId w15:val="{855B66C9-1DEF-450D-81CD-FC2C4288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4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Nilusha Sudharaka</dc:creator>
  <cp:keywords/>
  <dc:description/>
  <cp:lastModifiedBy>Nilusha Sudharaka</cp:lastModifiedBy>
  <cp:revision>1</cp:revision>
  <dcterms:created xsi:type="dcterms:W3CDTF">2026-10-01T13:50:00Z</dcterms:created>
  <dcterms:modified xsi:type="dcterms:W3CDTF">2026-10-01T19:09:00Z</dcterms:modified>
</cp:coreProperties>
</file>