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B0942" w14:textId="39386957" w:rsidR="00421485" w:rsidRPr="002713B7" w:rsidRDefault="00421485" w:rsidP="00421485">
      <w:pPr>
        <w:pStyle w:val="Balk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13B7">
        <w:rPr>
          <w:rFonts w:ascii="Times New Roman" w:hAnsi="Times New Roman" w:cs="Times New Roman"/>
          <w:color w:val="000000" w:themeColor="text1"/>
          <w:sz w:val="28"/>
          <w:szCs w:val="28"/>
        </w:rPr>
        <w:t>BLM6105-2 Uzaktan Algılama Dersi Ödev 1</w:t>
      </w:r>
    </w:p>
    <w:p w14:paraId="3A129936" w14:textId="368A663A" w:rsidR="00421485" w:rsidRPr="002713B7" w:rsidRDefault="00421485" w:rsidP="00681863">
      <w:pPr>
        <w:pStyle w:val="Balk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13B7">
        <w:rPr>
          <w:rFonts w:ascii="Times New Roman" w:hAnsi="Times New Roman" w:cs="Times New Roman"/>
          <w:color w:val="000000" w:themeColor="text1"/>
          <w:sz w:val="28"/>
          <w:szCs w:val="28"/>
        </w:rPr>
        <w:t>24501100 – Aleyna Nil Uzunoğlu</w:t>
      </w:r>
    </w:p>
    <w:p w14:paraId="59575364" w14:textId="03E0BCE3" w:rsidR="00533AC3" w:rsidRPr="002713B7" w:rsidRDefault="00533AC3" w:rsidP="00421485">
      <w:pPr>
        <w:pStyle w:val="Balk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713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Giriş</w:t>
      </w:r>
    </w:p>
    <w:p w14:paraId="3EC14688" w14:textId="6025440E" w:rsidR="00730E5A" w:rsidRPr="002713B7" w:rsidRDefault="00533AC3">
      <w:r w:rsidRPr="002713B7">
        <w:t>Bu ödevde ayrık zamanlı lineer zamanla değişmeyen sistemlerin analizinde kullanılan konvolüsyon fonksiyonu üzerine çalışılmıştır. Çalışmanın amacı, belirli bir uzunlukta tanımlanan x[n] ve h[n] dizileri için konvolüsyon işlemini Python programlama dili üzerinde manuel olarak kodlamak ve oluşturulan bu fonksiyonun sonuçlarını NumPy kütüphanesinde bulunan convolve() fonksiyonu ile doğrulamaktır. Karşılaştırma 3 farklı dizi üzerinden gerçekleştirilmiş ve sonuçlar grafiksel olarak görselleştirilmiştir.</w:t>
      </w:r>
    </w:p>
    <w:p w14:paraId="16CB76E1" w14:textId="10B0B610" w:rsidR="00730E5A" w:rsidRPr="002713B7" w:rsidRDefault="00533AC3" w:rsidP="00421485">
      <w:pPr>
        <w:pStyle w:val="Balk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713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Uygulama</w:t>
      </w:r>
    </w:p>
    <w:p w14:paraId="5FFB3872" w14:textId="0DA5B0FA" w:rsidR="00730E5A" w:rsidRPr="002713B7" w:rsidRDefault="00533AC3" w:rsidP="00730E5A">
      <w:r w:rsidRPr="002713B7">
        <w:t>Konvolüsyon işlemini gerçekleştirmek için my_conv</w:t>
      </w:r>
      <w:r w:rsidR="00730E5A" w:rsidRPr="002713B7">
        <w:t xml:space="preserve"> (x_n, h_n) adında bir Python fonksiyonu tanımlanmıştır. Bu fonksiyon girdi olarak x[n] ve h[n] dizilerini alır. Çıktı olarak y[n] dizisini verir. Çalıştırılması durumunda sırasıyla </w:t>
      </w:r>
    </w:p>
    <w:p w14:paraId="547B33EC" w14:textId="4B8D650C" w:rsidR="00730E5A" w:rsidRPr="002713B7" w:rsidRDefault="00730E5A" w:rsidP="00730E5A">
      <w:pPr>
        <w:pStyle w:val="ListeParagraf"/>
        <w:numPr>
          <w:ilvl w:val="0"/>
          <w:numId w:val="6"/>
        </w:numPr>
      </w:pPr>
      <w:r w:rsidRPr="002713B7">
        <w:t xml:space="preserve">x[n], h[n] dizileri için </w:t>
      </w:r>
      <w:r w:rsidR="00421485" w:rsidRPr="002713B7">
        <w:t xml:space="preserve">değer aralıkları olan </w:t>
      </w:r>
      <w:r w:rsidRPr="002713B7">
        <w:t>x_low , x_high, h_low, h_high değerlerini hesaplar.</w:t>
      </w:r>
    </w:p>
    <w:p w14:paraId="5CCB7457" w14:textId="0D56176A" w:rsidR="00730E5A" w:rsidRPr="002713B7" w:rsidRDefault="00730E5A" w:rsidP="00730E5A">
      <w:pPr>
        <w:pStyle w:val="ListeParagraf"/>
        <w:numPr>
          <w:ilvl w:val="0"/>
          <w:numId w:val="6"/>
        </w:numPr>
      </w:pPr>
      <w:r w:rsidRPr="002713B7">
        <w:t xml:space="preserve">Bu değerler yardımıyla </w:t>
      </w:r>
      <w:r w:rsidR="00421485" w:rsidRPr="002713B7">
        <w:t xml:space="preserve">y[n] </w:t>
      </w:r>
      <w:r w:rsidRPr="002713B7">
        <w:t>sonuç dizisinin değer aralığını bulur</w:t>
      </w:r>
      <w:r w:rsidR="00421485" w:rsidRPr="002713B7">
        <w:t xml:space="preserve"> ve y_low, y_high değişkenlerine atar.</w:t>
      </w:r>
    </w:p>
    <w:p w14:paraId="48698939" w14:textId="662F3D15" w:rsidR="00730E5A" w:rsidRPr="002713B7" w:rsidRDefault="00421485" w:rsidP="00730E5A">
      <w:pPr>
        <w:pStyle w:val="ListeParagraf"/>
        <w:numPr>
          <w:ilvl w:val="0"/>
          <w:numId w:val="6"/>
        </w:numPr>
      </w:pPr>
      <w:r w:rsidRPr="002713B7">
        <w:t>Sonuç</w:t>
      </w:r>
      <w:r w:rsidR="00730E5A" w:rsidRPr="002713B7">
        <w:t xml:space="preserve"> dizisi y[n]’i low ve high değerler</w:t>
      </w:r>
      <w:r w:rsidRPr="002713B7">
        <w:t>i</w:t>
      </w:r>
      <w:r w:rsidR="00730E5A" w:rsidRPr="002713B7">
        <w:t xml:space="preserve"> arasında 0’lardan oluşan bir dizi olarak ilklendirir. (np.zeros() yardımıyla)</w:t>
      </w:r>
    </w:p>
    <w:p w14:paraId="25EC84DA" w14:textId="0415A848" w:rsidR="00730E5A" w:rsidRPr="002713B7" w:rsidRDefault="00730E5A" w:rsidP="00730E5A">
      <w:pPr>
        <w:pStyle w:val="ListeParagraf"/>
        <w:numPr>
          <w:ilvl w:val="0"/>
          <w:numId w:val="6"/>
        </w:numPr>
      </w:pPr>
      <w:r w:rsidRPr="002713B7">
        <w:t>İç içe for döngü</w:t>
      </w:r>
      <w:r w:rsidR="00421485" w:rsidRPr="002713B7">
        <w:t>sü</w:t>
      </w:r>
      <w:r w:rsidRPr="002713B7">
        <w:t xml:space="preserve"> kullanarak konvolüsyon toplamı hesaplamasını gerçekleştirir.</w:t>
      </w:r>
    </w:p>
    <w:p w14:paraId="33E5A150" w14:textId="2364D569" w:rsidR="00730E5A" w:rsidRPr="002713B7" w:rsidRDefault="00730E5A" w:rsidP="00730E5A">
      <w:pPr>
        <w:pStyle w:val="ListeParagraf"/>
        <w:numPr>
          <w:ilvl w:val="1"/>
          <w:numId w:val="6"/>
        </w:numPr>
      </w:pPr>
      <w:r w:rsidRPr="002713B7">
        <w:t>Dış döngü y[n] dizisinde</w:t>
      </w:r>
      <w:r w:rsidR="00421485" w:rsidRPr="002713B7">
        <w:t>ki</w:t>
      </w:r>
      <w:r w:rsidRPr="002713B7">
        <w:t xml:space="preserve"> her bir indis için çalışır.</w:t>
      </w:r>
    </w:p>
    <w:p w14:paraId="68B3DA49" w14:textId="17F29AEB" w:rsidR="00730E5A" w:rsidRPr="002713B7" w:rsidRDefault="00730E5A" w:rsidP="00730E5A">
      <w:pPr>
        <w:pStyle w:val="ListeParagraf"/>
        <w:numPr>
          <w:ilvl w:val="1"/>
          <w:numId w:val="6"/>
        </w:numPr>
      </w:pPr>
      <w:r w:rsidRPr="002713B7">
        <w:t>İç döngü ise her bir x[k] sinyali için h[n-k] ile çarpım işlemini gerçekleştirir.</w:t>
      </w:r>
    </w:p>
    <w:p w14:paraId="621ED292" w14:textId="6ECAFE7D" w:rsidR="00730E5A" w:rsidRPr="002713B7" w:rsidRDefault="00421485" w:rsidP="00730E5A">
      <w:pPr>
        <w:pStyle w:val="ListeParagraf"/>
        <w:numPr>
          <w:ilvl w:val="0"/>
          <w:numId w:val="6"/>
        </w:numPr>
      </w:pPr>
      <w:r w:rsidRPr="002713B7">
        <w:t>y</w:t>
      </w:r>
      <w:r w:rsidR="00730E5A" w:rsidRPr="002713B7">
        <w:t>[n] dizisini döndürür.</w:t>
      </w:r>
    </w:p>
    <w:p w14:paraId="2BE20F02" w14:textId="32DD40B5" w:rsidR="00730E5A" w:rsidRPr="002713B7" w:rsidRDefault="00730E5A" w:rsidP="00421485">
      <w:pPr>
        <w:pStyle w:val="Balk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713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Örnekler ve Sonuçlar</w:t>
      </w:r>
    </w:p>
    <w:p w14:paraId="788A03DE" w14:textId="2CA811F5" w:rsidR="00421485" w:rsidRPr="002713B7" w:rsidRDefault="00421485" w:rsidP="00421485">
      <w:r w:rsidRPr="002713B7">
        <w:t>Üç farklı x[n] ve h[n] çifti için konvolüsyon değerleri hesaplanmış ve sonuçlar karşılaştırılmıştır. Her bir örnek için; giriş sinyali x[n], dürtü yanıtı h[n], my_conv() fonksiyonunun çıktısı olan y[n] ve NumPy yardımıyla hesaplanan çıkış dizisi y[n] yan yana çizdirilmiştir.</w:t>
      </w:r>
    </w:p>
    <w:p w14:paraId="262B9187" w14:textId="2F6A186A" w:rsidR="00421485" w:rsidRPr="002713B7" w:rsidRDefault="00421485" w:rsidP="00421485"/>
    <w:p w14:paraId="571EA37D" w14:textId="77777777" w:rsidR="00E03C74" w:rsidRPr="002713B7" w:rsidRDefault="00E03C74" w:rsidP="00421485"/>
    <w:p w14:paraId="4B3D2074" w14:textId="77777777" w:rsidR="00E03C74" w:rsidRPr="002713B7" w:rsidRDefault="00E03C74" w:rsidP="00421485"/>
    <w:p w14:paraId="03CD9209" w14:textId="77777777" w:rsidR="00E03C74" w:rsidRPr="002713B7" w:rsidRDefault="00E03C74" w:rsidP="00421485"/>
    <w:p w14:paraId="32C7D6DF" w14:textId="77777777" w:rsidR="00E03C74" w:rsidRPr="002713B7" w:rsidRDefault="00E03C74" w:rsidP="00421485"/>
    <w:p w14:paraId="6833CF2D" w14:textId="77777777" w:rsidR="00E03C74" w:rsidRPr="002713B7" w:rsidRDefault="00E03C74" w:rsidP="00421485"/>
    <w:p w14:paraId="5D7EC85F" w14:textId="77777777" w:rsidR="00E03C74" w:rsidRPr="002713B7" w:rsidRDefault="00E03C74" w:rsidP="00421485"/>
    <w:p w14:paraId="36EC0BE4" w14:textId="77777777" w:rsidR="00E03C74" w:rsidRPr="002713B7" w:rsidRDefault="00E03C74" w:rsidP="00421485"/>
    <w:p w14:paraId="0AA052D4" w14:textId="77777777" w:rsidR="00E03C74" w:rsidRPr="002713B7" w:rsidRDefault="00E03C74" w:rsidP="00421485"/>
    <w:p w14:paraId="75EF140A" w14:textId="77777777" w:rsidR="00E03C74" w:rsidRDefault="00E03C74" w:rsidP="00421485"/>
    <w:p w14:paraId="3BCDB2F8" w14:textId="77777777" w:rsidR="00681863" w:rsidRDefault="00681863" w:rsidP="00421485"/>
    <w:p w14:paraId="19B4FDB9" w14:textId="77777777" w:rsidR="00E03C74" w:rsidRDefault="00E03C74" w:rsidP="00421485"/>
    <w:p w14:paraId="7354C142" w14:textId="77777777" w:rsidR="003D5190" w:rsidRDefault="003D5190" w:rsidP="00421485"/>
    <w:p w14:paraId="0B93974C" w14:textId="77777777" w:rsidR="00E03C74" w:rsidRDefault="00E03C74" w:rsidP="00421485"/>
    <w:p w14:paraId="3FF560DE" w14:textId="77777777" w:rsidR="00E03C74" w:rsidRDefault="00E03C74" w:rsidP="00421485"/>
    <w:p w14:paraId="57A27824" w14:textId="77777777" w:rsidR="00E03C74" w:rsidRDefault="00E03C74" w:rsidP="00421485"/>
    <w:p w14:paraId="707A380A" w14:textId="77777777" w:rsidR="00E03C74" w:rsidRDefault="00E03C74" w:rsidP="00421485"/>
    <w:p w14:paraId="2C7D62C4" w14:textId="66BD6889" w:rsidR="00421485" w:rsidRDefault="00421485" w:rsidP="00421485">
      <w:r>
        <w:lastRenderedPageBreak/>
        <w:t>Örnek 1:</w:t>
      </w:r>
    </w:p>
    <w:p w14:paraId="3E4ED471" w14:textId="1F5BB860" w:rsidR="00D0668C" w:rsidRDefault="00421485" w:rsidP="00E03C74">
      <w:pPr>
        <w:numPr>
          <w:ilvl w:val="0"/>
          <w:numId w:val="2"/>
        </w:numPr>
      </w:pPr>
      <w:r w:rsidRPr="00421485">
        <w:t>x1 = [1, 2, 3, 4]</w:t>
      </w:r>
      <w:r w:rsidR="00E03C74">
        <w:t xml:space="preserve"> ve </w:t>
      </w:r>
      <w:r w:rsidRPr="00421485">
        <w:t>h1 = [0.2, 0.5, 0.2] </w:t>
      </w:r>
      <w:r w:rsidR="00E03C74">
        <w:t>için grafikleri çizdiriniz.</w:t>
      </w:r>
    </w:p>
    <w:p w14:paraId="7A9E788C" w14:textId="08F57BD9" w:rsidR="00D0668C" w:rsidRDefault="00E03C74" w:rsidP="00E03C74">
      <w:pPr>
        <w:jc w:val="center"/>
      </w:pPr>
      <w:r w:rsidRPr="00E03C74">
        <w:rPr>
          <w:noProof/>
        </w:rPr>
        <w:drawing>
          <wp:inline distT="0" distB="0" distL="0" distR="0" wp14:anchorId="4C9CE369" wp14:editId="61BFE70A">
            <wp:extent cx="3891815" cy="3891815"/>
            <wp:effectExtent l="0" t="0" r="0" b="0"/>
            <wp:docPr id="1286544598" name="Resim 1" descr="metin, diyagram, çizgi, paralel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44598" name="Resim 1" descr="metin, diyagram, çizgi, paralel içeren bir resim&#10;&#10;Yapay zeka tarafından oluşturulan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097" cy="390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5DC9" w14:textId="3D5BDA10" w:rsidR="00E03C74" w:rsidRPr="00421485" w:rsidRDefault="00E03C74" w:rsidP="00E03C74">
      <w:pPr>
        <w:jc w:val="center"/>
      </w:pPr>
      <w:r>
        <w:t>Grafik 1: x[n] ve h[n] için fonksiyon karşılaştırmaları</w:t>
      </w:r>
    </w:p>
    <w:p w14:paraId="03B03145" w14:textId="1397AF88" w:rsidR="00421485" w:rsidRDefault="00421485" w:rsidP="00421485"/>
    <w:p w14:paraId="25708E33" w14:textId="04841862" w:rsidR="00421485" w:rsidRDefault="00E03C74" w:rsidP="00421485">
      <w:r>
        <w:t>Örnek 2:</w:t>
      </w:r>
    </w:p>
    <w:p w14:paraId="4ADC2E0E" w14:textId="1FC88345" w:rsidR="00E03C74" w:rsidRDefault="00E03C74" w:rsidP="00E03C74">
      <w:pPr>
        <w:numPr>
          <w:ilvl w:val="0"/>
          <w:numId w:val="2"/>
        </w:numPr>
      </w:pPr>
      <w:r w:rsidRPr="00421485">
        <w:t>x</w:t>
      </w:r>
      <w:r w:rsidR="00AE2E4C">
        <w:t>2</w:t>
      </w:r>
      <w:r w:rsidRPr="00421485">
        <w:t xml:space="preserve"> = [1, 2,</w:t>
      </w:r>
      <w:r w:rsidR="00AE2E4C">
        <w:t xml:space="preserve"> 1, 0, -1]</w:t>
      </w:r>
      <w:r>
        <w:t xml:space="preserve"> ve </w:t>
      </w:r>
      <w:r w:rsidRPr="00421485">
        <w:t>h</w:t>
      </w:r>
      <w:r w:rsidR="00AE2E4C">
        <w:t>2</w:t>
      </w:r>
      <w:r w:rsidRPr="00421485">
        <w:t xml:space="preserve"> = [</w:t>
      </w:r>
      <w:r w:rsidR="00AE2E4C">
        <w:t>1, -1, 2</w:t>
      </w:r>
      <w:r w:rsidRPr="00421485">
        <w:t>] </w:t>
      </w:r>
      <w:r>
        <w:t>için grafikleri çizdiriniz.</w:t>
      </w:r>
    </w:p>
    <w:p w14:paraId="38A5DB5C" w14:textId="55BCE64E" w:rsidR="00E03C74" w:rsidRDefault="00E03C74" w:rsidP="00E03C74">
      <w:pPr>
        <w:ind w:left="360"/>
        <w:jc w:val="center"/>
      </w:pPr>
      <w:r w:rsidRPr="00E03C74">
        <w:rPr>
          <w:noProof/>
        </w:rPr>
        <w:drawing>
          <wp:inline distT="0" distB="0" distL="0" distR="0" wp14:anchorId="4396D461" wp14:editId="2EEEF03F">
            <wp:extent cx="3762943" cy="3762943"/>
            <wp:effectExtent l="0" t="0" r="0" b="0"/>
            <wp:docPr id="1509764023" name="Resim 1" descr="metin, diyagram, çizgi, paralel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64023" name="Resim 1" descr="metin, diyagram, çizgi, paralel içeren bir resim&#10;&#10;Yapay zeka tarafından oluşturulan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1512" cy="383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D5A9" w14:textId="5D5798CD" w:rsidR="00E03C74" w:rsidRDefault="00E03C74" w:rsidP="00681863">
      <w:pPr>
        <w:ind w:left="720"/>
        <w:jc w:val="center"/>
      </w:pPr>
      <w:r>
        <w:t>Grafik 2: x[n] ve h[n] için fonksiyon karşılaştırmaları</w:t>
      </w:r>
    </w:p>
    <w:p w14:paraId="5B8043FD" w14:textId="79A57064" w:rsidR="00E03C74" w:rsidRDefault="00E03C74" w:rsidP="00E03C74">
      <w:r>
        <w:lastRenderedPageBreak/>
        <w:t>Örnek 3:</w:t>
      </w:r>
    </w:p>
    <w:p w14:paraId="3406D664" w14:textId="13B38877" w:rsidR="00AE2E4C" w:rsidRDefault="00AE2E4C" w:rsidP="00AE2E4C">
      <w:pPr>
        <w:numPr>
          <w:ilvl w:val="0"/>
          <w:numId w:val="2"/>
        </w:numPr>
      </w:pPr>
      <w:r w:rsidRPr="00421485">
        <w:t>x</w:t>
      </w:r>
      <w:r>
        <w:t>3</w:t>
      </w:r>
      <w:r w:rsidRPr="00421485">
        <w:t xml:space="preserve"> = [1</w:t>
      </w:r>
      <w:r>
        <w:t>,1,1,1,1</w:t>
      </w:r>
      <w:r w:rsidRPr="00421485">
        <w:t>]</w:t>
      </w:r>
      <w:r>
        <w:t xml:space="preserve"> ve </w:t>
      </w:r>
      <w:r w:rsidRPr="00421485">
        <w:t>h</w:t>
      </w:r>
      <w:r>
        <w:t>3</w:t>
      </w:r>
      <w:r w:rsidRPr="00421485">
        <w:t xml:space="preserve"> = [</w:t>
      </w:r>
      <w:r w:rsidR="002713B7">
        <w:t>0, 1, 0.5</w:t>
      </w:r>
      <w:r w:rsidRPr="00421485">
        <w:t>] </w:t>
      </w:r>
      <w:r>
        <w:t>için grafikleri çizdiriniz.</w:t>
      </w:r>
    </w:p>
    <w:p w14:paraId="50154880" w14:textId="77777777" w:rsidR="00E03C74" w:rsidRDefault="00E03C74" w:rsidP="00E03C74"/>
    <w:p w14:paraId="18E9D323" w14:textId="2911AFA4" w:rsidR="00AE2E4C" w:rsidRDefault="00AE2E4C" w:rsidP="00AE2E4C">
      <w:pPr>
        <w:jc w:val="center"/>
      </w:pPr>
      <w:r w:rsidRPr="00AE2E4C">
        <w:rPr>
          <w:noProof/>
        </w:rPr>
        <w:drawing>
          <wp:inline distT="0" distB="0" distL="0" distR="0" wp14:anchorId="268BF508" wp14:editId="69B730BA">
            <wp:extent cx="4525478" cy="4525478"/>
            <wp:effectExtent l="0" t="0" r="0" b="0"/>
            <wp:docPr id="579808207" name="Resim 1" descr="metin, diyagram, paralel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08207" name="Resim 1" descr="metin, diyagram, paralel, çizgi içeren bir resim&#10;&#10;Yapay zeka tarafından oluşturulan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0903" cy="453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9A7C" w14:textId="5FBAF77C" w:rsidR="00AE2E4C" w:rsidRDefault="00AE2E4C" w:rsidP="00AE2E4C">
      <w:pPr>
        <w:ind w:left="720"/>
        <w:jc w:val="center"/>
      </w:pPr>
      <w:r>
        <w:t>Grafik 3: x[n] ve h[n] için fonksiyon karşılaştırmaları</w:t>
      </w:r>
    </w:p>
    <w:p w14:paraId="60AF71E7" w14:textId="77777777" w:rsidR="00AE2E4C" w:rsidRPr="00681863" w:rsidRDefault="00AE2E4C" w:rsidP="00E03C74"/>
    <w:p w14:paraId="5FE41834" w14:textId="77777777" w:rsidR="00681863" w:rsidRPr="00681863" w:rsidRDefault="00681863" w:rsidP="00681863">
      <w:pPr>
        <w:rPr>
          <w:color w:val="000000" w:themeColor="text1"/>
        </w:rPr>
      </w:pPr>
      <w:r w:rsidRPr="00681863">
        <w:rPr>
          <w:b/>
          <w:bCs/>
          <w:color w:val="000000" w:themeColor="text1"/>
        </w:rPr>
        <w:t>Sonuç</w:t>
      </w:r>
    </w:p>
    <w:p w14:paraId="4C817215" w14:textId="2654CFE7" w:rsidR="00681863" w:rsidRPr="00681863" w:rsidRDefault="00681863" w:rsidP="00681863">
      <w:pPr>
        <w:rPr>
          <w:color w:val="000000" w:themeColor="text1"/>
        </w:rPr>
      </w:pPr>
      <w:r w:rsidRPr="00681863">
        <w:rPr>
          <w:color w:val="000000" w:themeColor="text1"/>
        </w:rPr>
        <w:t xml:space="preserve">Bu çalışmada, ayrık zamanlı konvolüsyon işlemi için manuel bir Python fonksiyonu başarıyla geliştirilmiştir. Fonksiyonun doğruluğu, farklı özelliklere sahip üç sinyal çifti üzerinde NumPy'ın </w:t>
      </w:r>
      <w:r w:rsidR="00E020ED">
        <w:rPr>
          <w:color w:val="000000" w:themeColor="text1"/>
        </w:rPr>
        <w:t>gömülü</w:t>
      </w:r>
      <w:r w:rsidRPr="00681863">
        <w:rPr>
          <w:color w:val="000000" w:themeColor="text1"/>
        </w:rPr>
        <w:t xml:space="preserve"> convolve fonksiyonu ile karşılaştırılarak doğrulanmıştır. Manuel uygulamanın, konvolüsyonun temel mekanizmasını anlamak açısından faydalı olduğu </w:t>
      </w:r>
      <w:r w:rsidR="00E020ED">
        <w:rPr>
          <w:color w:val="000000" w:themeColor="text1"/>
        </w:rPr>
        <w:t>değerlendirilmiştir</w:t>
      </w:r>
      <w:r w:rsidRPr="00681863">
        <w:rPr>
          <w:color w:val="000000" w:themeColor="text1"/>
        </w:rPr>
        <w:t>. Elde edilen grafiksel sonuçlar</w:t>
      </w:r>
      <w:r w:rsidR="00E020ED">
        <w:rPr>
          <w:color w:val="000000" w:themeColor="text1"/>
        </w:rPr>
        <w:t>da, fonksiyonun doğru uygulandığı görülmüştür. Ayrıca grafiksel sonuçlar,</w:t>
      </w:r>
      <w:r w:rsidRPr="00681863">
        <w:rPr>
          <w:color w:val="000000" w:themeColor="text1"/>
        </w:rPr>
        <w:t xml:space="preserve"> konvolüsyonun sinyal şeklini nasıl değiştirdiğini (filtreleme, yumuşatma, değişimleri vurgulama vb.) görsel olarak ortaya koymaktadır.</w:t>
      </w:r>
    </w:p>
    <w:p w14:paraId="41D41108" w14:textId="77777777" w:rsidR="00730E5A" w:rsidRPr="00681863" w:rsidRDefault="00730E5A" w:rsidP="00DF17B7">
      <w:pPr>
        <w:rPr>
          <w:color w:val="E2E2E5"/>
        </w:rPr>
      </w:pPr>
    </w:p>
    <w:p w14:paraId="7495C07F" w14:textId="77777777" w:rsidR="00730E5A" w:rsidRPr="00681863" w:rsidRDefault="00730E5A" w:rsidP="00DF17B7">
      <w:pPr>
        <w:rPr>
          <w:color w:val="E2E2E5"/>
        </w:rPr>
      </w:pPr>
    </w:p>
    <w:p w14:paraId="0BA2ED00" w14:textId="77777777" w:rsidR="00730E5A" w:rsidRPr="00681863" w:rsidRDefault="00730E5A" w:rsidP="00DF17B7">
      <w:pPr>
        <w:rPr>
          <w:color w:val="E2E2E5"/>
        </w:rPr>
      </w:pPr>
    </w:p>
    <w:p w14:paraId="0ED1A5E7" w14:textId="77777777" w:rsidR="00730E5A" w:rsidRDefault="00730E5A" w:rsidP="00DF17B7">
      <w:pPr>
        <w:rPr>
          <w:rFonts w:ascii="Helvetica Neue" w:hAnsi="Helvetica Neue"/>
          <w:color w:val="E2E2E5"/>
          <w:sz w:val="21"/>
          <w:szCs w:val="21"/>
        </w:rPr>
      </w:pPr>
    </w:p>
    <w:p w14:paraId="06E6010C" w14:textId="77777777" w:rsidR="00730E5A" w:rsidRDefault="00730E5A" w:rsidP="00DF17B7">
      <w:pPr>
        <w:rPr>
          <w:rFonts w:ascii="Helvetica Neue" w:hAnsi="Helvetica Neue"/>
          <w:color w:val="E2E2E5"/>
          <w:sz w:val="21"/>
          <w:szCs w:val="21"/>
        </w:rPr>
      </w:pPr>
    </w:p>
    <w:p w14:paraId="0E2EB476" w14:textId="77777777" w:rsidR="00730E5A" w:rsidRDefault="00730E5A" w:rsidP="00DF17B7">
      <w:pPr>
        <w:rPr>
          <w:rFonts w:ascii="Helvetica Neue" w:hAnsi="Helvetica Neue"/>
          <w:color w:val="E2E2E5"/>
          <w:sz w:val="21"/>
          <w:szCs w:val="21"/>
        </w:rPr>
      </w:pPr>
    </w:p>
    <w:p w14:paraId="624483DF" w14:textId="77777777" w:rsidR="00730E5A" w:rsidRDefault="00730E5A" w:rsidP="00DF17B7">
      <w:pPr>
        <w:rPr>
          <w:rFonts w:ascii="Helvetica Neue" w:hAnsi="Helvetica Neue"/>
          <w:color w:val="E2E2E5"/>
          <w:sz w:val="21"/>
          <w:szCs w:val="21"/>
        </w:rPr>
      </w:pPr>
    </w:p>
    <w:p w14:paraId="53CF5DC5" w14:textId="77777777" w:rsidR="00730E5A" w:rsidRDefault="00730E5A" w:rsidP="00DF17B7">
      <w:pPr>
        <w:rPr>
          <w:rFonts w:ascii="Helvetica Neue" w:hAnsi="Helvetica Neue"/>
          <w:color w:val="E2E2E5"/>
          <w:sz w:val="21"/>
          <w:szCs w:val="21"/>
        </w:rPr>
      </w:pPr>
    </w:p>
    <w:p w14:paraId="0DB1DCD5" w14:textId="77777777" w:rsidR="00730E5A" w:rsidRDefault="00730E5A" w:rsidP="00DF17B7">
      <w:pPr>
        <w:rPr>
          <w:rFonts w:ascii="Helvetica Neue" w:hAnsi="Helvetica Neue"/>
          <w:color w:val="E2E2E5"/>
          <w:sz w:val="21"/>
          <w:szCs w:val="21"/>
        </w:rPr>
      </w:pPr>
    </w:p>
    <w:p w14:paraId="2AB5A618" w14:textId="77777777" w:rsidR="00E020ED" w:rsidRDefault="00E020ED">
      <w:pPr>
        <w:rPr>
          <w:rFonts w:ascii="Helvetica Neue" w:hAnsi="Helvetica Neue"/>
          <w:color w:val="E2E2E5"/>
          <w:sz w:val="21"/>
          <w:szCs w:val="21"/>
        </w:rPr>
      </w:pPr>
    </w:p>
    <w:p w14:paraId="5C74BF4E" w14:textId="77777777" w:rsidR="00E020ED" w:rsidRDefault="00E020ED">
      <w:pPr>
        <w:rPr>
          <w:rFonts w:ascii="Helvetica Neue" w:hAnsi="Helvetica Neue"/>
          <w:color w:val="E2E2E5"/>
          <w:sz w:val="21"/>
          <w:szCs w:val="21"/>
        </w:rPr>
      </w:pPr>
    </w:p>
    <w:p w14:paraId="62E9F4B7" w14:textId="77777777" w:rsidR="00E020ED" w:rsidRDefault="00E020ED">
      <w:pPr>
        <w:rPr>
          <w:rFonts w:ascii="Helvetica Neue" w:hAnsi="Helvetica Neue"/>
          <w:color w:val="E2E2E5"/>
          <w:sz w:val="21"/>
          <w:szCs w:val="21"/>
        </w:rPr>
      </w:pPr>
    </w:p>
    <w:p w14:paraId="18754006" w14:textId="167BB1B8" w:rsidR="00DF17B7" w:rsidRPr="00E020ED" w:rsidRDefault="00533AC3" w:rsidP="00E020ED">
      <w:pPr>
        <w:jc w:val="center"/>
        <w:rPr>
          <w:b/>
          <w:bCs/>
        </w:rPr>
      </w:pPr>
      <w:r w:rsidRPr="00E020ED">
        <w:rPr>
          <w:b/>
          <w:bCs/>
        </w:rPr>
        <w:lastRenderedPageBreak/>
        <w:t>Ek: main.py</w:t>
      </w:r>
    </w:p>
    <w:p w14:paraId="792FBDC0" w14:textId="77777777" w:rsidR="00E020ED" w:rsidRPr="00E020ED" w:rsidRDefault="00E020ED" w:rsidP="00E020ED">
      <w:r w:rsidRPr="00E020ED">
        <w:t>import numpy as np</w:t>
      </w:r>
    </w:p>
    <w:p w14:paraId="378F7A31" w14:textId="77777777" w:rsidR="00E020ED" w:rsidRPr="00E020ED" w:rsidRDefault="00E020ED" w:rsidP="00E020ED">
      <w:r w:rsidRPr="00E020ED">
        <w:t>import matplotlib.pyplot as plt</w:t>
      </w:r>
    </w:p>
    <w:p w14:paraId="164F84FE" w14:textId="77777777" w:rsidR="00E020ED" w:rsidRPr="00E020ED" w:rsidRDefault="00E020ED" w:rsidP="00E020ED"/>
    <w:p w14:paraId="03ADB9ED" w14:textId="77777777" w:rsidR="00E020ED" w:rsidRPr="00E020ED" w:rsidRDefault="00E020ED" w:rsidP="00E020ED">
      <w:r w:rsidRPr="00E020ED">
        <w:t>def find_low_and_high(k_array):</w:t>
      </w:r>
    </w:p>
    <w:p w14:paraId="3AC26EAC" w14:textId="77777777" w:rsidR="00E020ED" w:rsidRPr="00E020ED" w:rsidRDefault="00E020ED" w:rsidP="00E020ED">
      <w:r w:rsidRPr="00E020ED">
        <w:t xml:space="preserve">    low = np.min(k_array)</w:t>
      </w:r>
    </w:p>
    <w:p w14:paraId="501C9174" w14:textId="77777777" w:rsidR="00E020ED" w:rsidRPr="00E020ED" w:rsidRDefault="00E020ED" w:rsidP="00E020ED">
      <w:r w:rsidRPr="00E020ED">
        <w:t xml:space="preserve">    high = np.max(k_array)</w:t>
      </w:r>
    </w:p>
    <w:p w14:paraId="7304E83A" w14:textId="77777777" w:rsidR="00E020ED" w:rsidRPr="00E020ED" w:rsidRDefault="00E020ED" w:rsidP="00E020ED">
      <w:r w:rsidRPr="00E020ED">
        <w:t xml:space="preserve">    return low, high</w:t>
      </w:r>
    </w:p>
    <w:p w14:paraId="1E4DF827" w14:textId="77777777" w:rsidR="00E020ED" w:rsidRPr="00E020ED" w:rsidRDefault="00E020ED" w:rsidP="00E020ED">
      <w:r w:rsidRPr="00E020ED">
        <w:t xml:space="preserve">    </w:t>
      </w:r>
    </w:p>
    <w:p w14:paraId="3035A60B" w14:textId="77777777" w:rsidR="00E020ED" w:rsidRPr="00E020ED" w:rsidRDefault="00E020ED" w:rsidP="00E020ED">
      <w:r w:rsidRPr="00E020ED">
        <w:t>def my_convolution(x_n, h_n):</w:t>
      </w:r>
    </w:p>
    <w:p w14:paraId="152FBE7A" w14:textId="77777777" w:rsidR="00E020ED" w:rsidRPr="00E020ED" w:rsidRDefault="00E020ED" w:rsidP="00E020ED"/>
    <w:p w14:paraId="63AB16ED" w14:textId="77777777" w:rsidR="00E020ED" w:rsidRPr="00E020ED" w:rsidRDefault="00E020ED" w:rsidP="00E020ED">
      <w:r w:rsidRPr="00E020ED">
        <w:t xml:space="preserve">    x_low, x_high = find_low_and_high(x_n)</w:t>
      </w:r>
    </w:p>
    <w:p w14:paraId="359B5C50" w14:textId="77777777" w:rsidR="00E020ED" w:rsidRPr="00E020ED" w:rsidRDefault="00E020ED" w:rsidP="00E020ED">
      <w:r w:rsidRPr="00E020ED">
        <w:t xml:space="preserve">    h_low, h_high = find_low_and_high(h_n)</w:t>
      </w:r>
    </w:p>
    <w:p w14:paraId="24313737" w14:textId="77777777" w:rsidR="00E020ED" w:rsidRPr="00E020ED" w:rsidRDefault="00E020ED" w:rsidP="00E020ED">
      <w:r w:rsidRPr="00E020ED">
        <w:t xml:space="preserve">        </w:t>
      </w:r>
    </w:p>
    <w:p w14:paraId="0F1FFDC5" w14:textId="77777777" w:rsidR="00E020ED" w:rsidRPr="00E020ED" w:rsidRDefault="00E020ED" w:rsidP="00E020ED">
      <w:r w:rsidRPr="00E020ED">
        <w:t xml:space="preserve">    y_low  = x_low  + h_low</w:t>
      </w:r>
    </w:p>
    <w:p w14:paraId="5957184D" w14:textId="77777777" w:rsidR="00E020ED" w:rsidRPr="00E020ED" w:rsidRDefault="00E020ED" w:rsidP="00E020ED">
      <w:r w:rsidRPr="00E020ED">
        <w:t xml:space="preserve">    y_high = x_high + h_high</w:t>
      </w:r>
    </w:p>
    <w:p w14:paraId="7D4C227A" w14:textId="77777777" w:rsidR="00E020ED" w:rsidRPr="00E020ED" w:rsidRDefault="00E020ED" w:rsidP="00E020ED"/>
    <w:p w14:paraId="6CD3A0B9" w14:textId="77777777" w:rsidR="00E020ED" w:rsidRPr="00E020ED" w:rsidRDefault="00E020ED" w:rsidP="00E020ED">
      <w:r w:rsidRPr="00E020ED">
        <w:t xml:space="preserve">    print("x[n] dizisi aralığı: ", x_low, " ile ", x_high)</w:t>
      </w:r>
    </w:p>
    <w:p w14:paraId="0DC9C389" w14:textId="77777777" w:rsidR="00E020ED" w:rsidRPr="00E020ED" w:rsidRDefault="00E020ED" w:rsidP="00E020ED">
      <w:r w:rsidRPr="00E020ED">
        <w:t xml:space="preserve">    print("h[n] dizisi aralığı: ", h_low, " ile ", h_high)</w:t>
      </w:r>
    </w:p>
    <w:p w14:paraId="105F08A8" w14:textId="77777777" w:rsidR="00E020ED" w:rsidRPr="00E020ED" w:rsidRDefault="00E020ED" w:rsidP="00E020ED">
      <w:r w:rsidRPr="00E020ED">
        <w:t xml:space="preserve">    print("y[n] dizisi aralığı: ", y_low, " ile ", y_high)</w:t>
      </w:r>
    </w:p>
    <w:p w14:paraId="28DBDD1D" w14:textId="77777777" w:rsidR="00E020ED" w:rsidRPr="00E020ED" w:rsidRDefault="00E020ED" w:rsidP="00E020ED"/>
    <w:p w14:paraId="15BE7156" w14:textId="77777777" w:rsidR="00E020ED" w:rsidRPr="00E020ED" w:rsidRDefault="00E020ED" w:rsidP="00E020ED">
      <w:r w:rsidRPr="00E020ED">
        <w:t xml:space="preserve">    len_y = len(x_n) + len(h_n) - 1</w:t>
      </w:r>
    </w:p>
    <w:p w14:paraId="460EB4E0" w14:textId="77777777" w:rsidR="00E020ED" w:rsidRPr="00E020ED" w:rsidRDefault="00E020ED" w:rsidP="00E020ED">
      <w:r w:rsidRPr="00E020ED">
        <w:t xml:space="preserve">    y = np.zeros(len_y)</w:t>
      </w:r>
    </w:p>
    <w:p w14:paraId="3D3DDDE7" w14:textId="77777777" w:rsidR="00E020ED" w:rsidRPr="00E020ED" w:rsidRDefault="00E020ED" w:rsidP="00E020ED">
      <w:r w:rsidRPr="00E020ED">
        <w:t xml:space="preserve">    </w:t>
      </w:r>
    </w:p>
    <w:p w14:paraId="0976A94F" w14:textId="77777777" w:rsidR="00E020ED" w:rsidRPr="00E020ED" w:rsidRDefault="00E020ED" w:rsidP="00E020ED">
      <w:r w:rsidRPr="00E020ED">
        <w:t xml:space="preserve">    # Convolution işlemi </w:t>
      </w:r>
    </w:p>
    <w:p w14:paraId="2849ECA1" w14:textId="77777777" w:rsidR="00E020ED" w:rsidRPr="00E020ED" w:rsidRDefault="00E020ED" w:rsidP="00E020ED">
      <w:r w:rsidRPr="00E020ED">
        <w:t xml:space="preserve">    for n in range(len_y):</w:t>
      </w:r>
    </w:p>
    <w:p w14:paraId="3707A76B" w14:textId="77777777" w:rsidR="00E020ED" w:rsidRPr="00E020ED" w:rsidRDefault="00E020ED" w:rsidP="00E020ED">
      <w:r w:rsidRPr="00E020ED">
        <w:t xml:space="preserve">        for k in range(len(x_n)):</w:t>
      </w:r>
    </w:p>
    <w:p w14:paraId="3BAE7FED" w14:textId="77777777" w:rsidR="00E020ED" w:rsidRPr="00E020ED" w:rsidRDefault="00E020ED" w:rsidP="00E020ED">
      <w:r w:rsidRPr="00E020ED">
        <w:t xml:space="preserve">            if 0 &lt;= n - k &lt; len(h_n):</w:t>
      </w:r>
    </w:p>
    <w:p w14:paraId="306E6896" w14:textId="77777777" w:rsidR="00E020ED" w:rsidRPr="00E020ED" w:rsidRDefault="00E020ED" w:rsidP="00E020ED">
      <w:r w:rsidRPr="00E020ED">
        <w:t xml:space="preserve">                y[n] += x_n[k] * h_n[n - k]</w:t>
      </w:r>
    </w:p>
    <w:p w14:paraId="16AF12E5" w14:textId="77777777" w:rsidR="00E020ED" w:rsidRPr="00E020ED" w:rsidRDefault="00E020ED" w:rsidP="00E020ED">
      <w:r w:rsidRPr="00E020ED">
        <w:t xml:space="preserve">    </w:t>
      </w:r>
    </w:p>
    <w:p w14:paraId="55748AD8" w14:textId="77777777" w:rsidR="00E020ED" w:rsidRPr="00E020ED" w:rsidRDefault="00E020ED" w:rsidP="00E020ED">
      <w:r w:rsidRPr="00E020ED">
        <w:t xml:space="preserve">    return y</w:t>
      </w:r>
    </w:p>
    <w:p w14:paraId="72FF6E63" w14:textId="77777777" w:rsidR="00E020ED" w:rsidRPr="00E020ED" w:rsidRDefault="00E020ED" w:rsidP="00E020ED"/>
    <w:p w14:paraId="4C3AB7B6" w14:textId="77777777" w:rsidR="00E020ED" w:rsidRPr="00E020ED" w:rsidRDefault="00E020ED" w:rsidP="00E020ED">
      <w:r w:rsidRPr="00E020ED">
        <w:t>def draw_plot(location, input, title):</w:t>
      </w:r>
    </w:p>
    <w:p w14:paraId="03A6A29A" w14:textId="77777777" w:rsidR="00E020ED" w:rsidRPr="00E020ED" w:rsidRDefault="00E020ED" w:rsidP="00E020ED">
      <w:r w:rsidRPr="00E020ED">
        <w:t xml:space="preserve">    plt.subplot(location)</w:t>
      </w:r>
    </w:p>
    <w:p w14:paraId="2AB8AD7C" w14:textId="77777777" w:rsidR="00E020ED" w:rsidRPr="00E020ED" w:rsidRDefault="00E020ED" w:rsidP="00E020ED">
      <w:r w:rsidRPr="00E020ED">
        <w:t xml:space="preserve">    plt.stem(input)</w:t>
      </w:r>
    </w:p>
    <w:p w14:paraId="09E44917" w14:textId="77777777" w:rsidR="00E020ED" w:rsidRPr="00E020ED" w:rsidRDefault="00E020ED" w:rsidP="00E020ED">
      <w:r w:rsidRPr="00E020ED">
        <w:t xml:space="preserve">    plt.title(title)</w:t>
      </w:r>
    </w:p>
    <w:p w14:paraId="15D49F12" w14:textId="77777777" w:rsidR="00E020ED" w:rsidRPr="00E020ED" w:rsidRDefault="00E020ED" w:rsidP="00E020ED"/>
    <w:p w14:paraId="18E7335C" w14:textId="77777777" w:rsidR="00E020ED" w:rsidRPr="00E020ED" w:rsidRDefault="00E020ED" w:rsidP="00E020ED">
      <w:r w:rsidRPr="00E020ED">
        <w:t>if __name__ == "__main__":</w:t>
      </w:r>
    </w:p>
    <w:p w14:paraId="78A9FE46" w14:textId="77777777" w:rsidR="00E020ED" w:rsidRPr="00E020ED" w:rsidRDefault="00E020ED" w:rsidP="00E020ED"/>
    <w:p w14:paraId="2C8CC9ED" w14:textId="77777777" w:rsidR="00E020ED" w:rsidRPr="00E020ED" w:rsidRDefault="00E020ED" w:rsidP="00E020ED">
      <w:r w:rsidRPr="00E020ED">
        <w:t xml:space="preserve">    # ------------------------------------------------- #</w:t>
      </w:r>
    </w:p>
    <w:p w14:paraId="302B64BC" w14:textId="77777777" w:rsidR="00E020ED" w:rsidRPr="00E020ED" w:rsidRDefault="00E020ED" w:rsidP="00E020ED"/>
    <w:p w14:paraId="0BC45FC2" w14:textId="77777777" w:rsidR="00E020ED" w:rsidRPr="00E020ED" w:rsidRDefault="00E020ED" w:rsidP="00E020ED">
      <w:r w:rsidRPr="00E020ED">
        <w:t xml:space="preserve">    # x[n] ve h[n] dizileri</w:t>
      </w:r>
    </w:p>
    <w:p w14:paraId="079A58B1" w14:textId="77777777" w:rsidR="00E020ED" w:rsidRPr="00E020ED" w:rsidRDefault="00E020ED" w:rsidP="00E020ED">
      <w:r w:rsidRPr="00E020ED">
        <w:t xml:space="preserve">    x1 = np.array([1, 2, 3, 4])</w:t>
      </w:r>
    </w:p>
    <w:p w14:paraId="47492F27" w14:textId="77777777" w:rsidR="00E020ED" w:rsidRPr="00E020ED" w:rsidRDefault="00E020ED" w:rsidP="00E020ED">
      <w:r w:rsidRPr="00E020ED">
        <w:t xml:space="preserve">    h1 = np.array([0.2, 0.5, 0.2])</w:t>
      </w:r>
    </w:p>
    <w:p w14:paraId="5DA2D57D" w14:textId="77777777" w:rsidR="00E020ED" w:rsidRPr="00E020ED" w:rsidRDefault="00E020ED" w:rsidP="00E020ED">
      <w:r w:rsidRPr="00E020ED">
        <w:t xml:space="preserve">    y1_manual = my_convolution(x1, h1)</w:t>
      </w:r>
    </w:p>
    <w:p w14:paraId="4AE512F2" w14:textId="77777777" w:rsidR="00E020ED" w:rsidRPr="00E020ED" w:rsidRDefault="00E020ED" w:rsidP="00E020ED">
      <w:r w:rsidRPr="00E020ED">
        <w:t xml:space="preserve">    y1_numpy = np.convolve(x1, h1, mode='full')</w:t>
      </w:r>
    </w:p>
    <w:p w14:paraId="5114B564" w14:textId="77777777" w:rsidR="00E020ED" w:rsidRPr="00E020ED" w:rsidRDefault="00E020ED" w:rsidP="00E020ED"/>
    <w:p w14:paraId="227F9140" w14:textId="77777777" w:rsidR="00E020ED" w:rsidRPr="00E020ED" w:rsidRDefault="00E020ED" w:rsidP="00E020ED">
      <w:r w:rsidRPr="00E020ED">
        <w:t xml:space="preserve">    plt.figure(figsize=(6, 6))</w:t>
      </w:r>
    </w:p>
    <w:p w14:paraId="12F40883" w14:textId="77777777" w:rsidR="00E020ED" w:rsidRPr="00E020ED" w:rsidRDefault="00E020ED" w:rsidP="00E020ED">
      <w:r w:rsidRPr="00E020ED">
        <w:t xml:space="preserve">    draw_plot(221, x1, 'x[n]')</w:t>
      </w:r>
    </w:p>
    <w:p w14:paraId="36F74F46" w14:textId="77777777" w:rsidR="00E020ED" w:rsidRPr="00E020ED" w:rsidRDefault="00E020ED" w:rsidP="00E020ED">
      <w:r w:rsidRPr="00E020ED">
        <w:t xml:space="preserve">    draw_plot(222, h1, 'h[n]')</w:t>
      </w:r>
    </w:p>
    <w:p w14:paraId="48A9076C" w14:textId="77777777" w:rsidR="00E020ED" w:rsidRPr="00E020ED" w:rsidRDefault="00E020ED" w:rsidP="00E020ED">
      <w:r w:rsidRPr="00E020ED">
        <w:lastRenderedPageBreak/>
        <w:t xml:space="preserve">    draw_plot(223, y1_manual, 'My Convolution Function')</w:t>
      </w:r>
    </w:p>
    <w:p w14:paraId="178E8FA8" w14:textId="77777777" w:rsidR="00E020ED" w:rsidRPr="00E020ED" w:rsidRDefault="00E020ED" w:rsidP="00E020ED">
      <w:r w:rsidRPr="00E020ED">
        <w:t xml:space="preserve">    draw_plot(224, y1_numpy, 'Numpy Convolve')</w:t>
      </w:r>
    </w:p>
    <w:p w14:paraId="5329D634" w14:textId="77777777" w:rsidR="00E020ED" w:rsidRPr="00E020ED" w:rsidRDefault="00E020ED" w:rsidP="00E020ED">
      <w:r w:rsidRPr="00E020ED">
        <w:t xml:space="preserve">    plt.tight_layout()</w:t>
      </w:r>
    </w:p>
    <w:p w14:paraId="070B6F3F" w14:textId="77777777" w:rsidR="00E020ED" w:rsidRPr="00E020ED" w:rsidRDefault="00E020ED" w:rsidP="00E020ED">
      <w:r w:rsidRPr="00E020ED">
        <w:t xml:space="preserve">    plt.savefig("ornek1.png")</w:t>
      </w:r>
    </w:p>
    <w:p w14:paraId="5CB77C02" w14:textId="77777777" w:rsidR="00E020ED" w:rsidRPr="00E020ED" w:rsidRDefault="00E020ED" w:rsidP="00E020ED">
      <w:r w:rsidRPr="00E020ED">
        <w:t xml:space="preserve">    plt.show()</w:t>
      </w:r>
    </w:p>
    <w:p w14:paraId="061D3471" w14:textId="77777777" w:rsidR="00E020ED" w:rsidRPr="00E020ED" w:rsidRDefault="00E020ED" w:rsidP="00E020ED"/>
    <w:p w14:paraId="2971931E" w14:textId="77777777" w:rsidR="00E020ED" w:rsidRPr="00E020ED" w:rsidRDefault="00E020ED" w:rsidP="00E020ED">
      <w:r w:rsidRPr="00E020ED">
        <w:t xml:space="preserve">    # ------------------------------------------------- #</w:t>
      </w:r>
    </w:p>
    <w:p w14:paraId="0525A4FE" w14:textId="77777777" w:rsidR="00E020ED" w:rsidRPr="00E020ED" w:rsidRDefault="00E020ED" w:rsidP="00E020ED"/>
    <w:p w14:paraId="10375581" w14:textId="77777777" w:rsidR="00E020ED" w:rsidRPr="00E020ED" w:rsidRDefault="00E020ED" w:rsidP="00E020ED">
      <w:r w:rsidRPr="00E020ED">
        <w:t xml:space="preserve">    # x[n] ve h[n] dizileri</w:t>
      </w:r>
    </w:p>
    <w:p w14:paraId="35D7F64D" w14:textId="77777777" w:rsidR="00E020ED" w:rsidRPr="00E020ED" w:rsidRDefault="00E020ED" w:rsidP="00E020ED">
      <w:r w:rsidRPr="00E020ED">
        <w:t xml:space="preserve">    x2 = np.array([1,  2,  1, 0, -1])</w:t>
      </w:r>
    </w:p>
    <w:p w14:paraId="3910C9E8" w14:textId="77777777" w:rsidR="00E020ED" w:rsidRPr="00E020ED" w:rsidRDefault="00E020ED" w:rsidP="00E020ED">
      <w:r w:rsidRPr="00E020ED">
        <w:t xml:space="preserve">    h2 = np.array([1, -1,  2])</w:t>
      </w:r>
    </w:p>
    <w:p w14:paraId="541E8C44" w14:textId="77777777" w:rsidR="00E020ED" w:rsidRPr="00E020ED" w:rsidRDefault="00E020ED" w:rsidP="00E020ED">
      <w:r w:rsidRPr="00E020ED">
        <w:t xml:space="preserve">    y2_manual = my_convolution(x2, h2)</w:t>
      </w:r>
    </w:p>
    <w:p w14:paraId="32F7F561" w14:textId="77777777" w:rsidR="00E020ED" w:rsidRPr="00E020ED" w:rsidRDefault="00E020ED" w:rsidP="00E020ED">
      <w:r w:rsidRPr="00E020ED">
        <w:t xml:space="preserve">    y2_numpy = np.convolve(x2, h2, mode='full')</w:t>
      </w:r>
    </w:p>
    <w:p w14:paraId="6D8D5A8F" w14:textId="77777777" w:rsidR="00E020ED" w:rsidRPr="00E020ED" w:rsidRDefault="00E020ED" w:rsidP="00E020ED"/>
    <w:p w14:paraId="62D8155C" w14:textId="77777777" w:rsidR="00E020ED" w:rsidRPr="00E020ED" w:rsidRDefault="00E020ED" w:rsidP="00E020ED">
      <w:r w:rsidRPr="00E020ED">
        <w:t xml:space="preserve">    plt.figure(figsize=(6, 6))</w:t>
      </w:r>
    </w:p>
    <w:p w14:paraId="16B85C8A" w14:textId="77777777" w:rsidR="00E020ED" w:rsidRPr="00E020ED" w:rsidRDefault="00E020ED" w:rsidP="00E020ED">
      <w:r w:rsidRPr="00E020ED">
        <w:t xml:space="preserve">    draw_plot(221, x2, 'x[n]')</w:t>
      </w:r>
    </w:p>
    <w:p w14:paraId="39C2E61C" w14:textId="77777777" w:rsidR="00E020ED" w:rsidRPr="00E020ED" w:rsidRDefault="00E020ED" w:rsidP="00E020ED">
      <w:r w:rsidRPr="00E020ED">
        <w:t xml:space="preserve">    draw_plot(222, h2, 'h[n]')</w:t>
      </w:r>
    </w:p>
    <w:p w14:paraId="0502A10F" w14:textId="77777777" w:rsidR="00E020ED" w:rsidRPr="00E020ED" w:rsidRDefault="00E020ED" w:rsidP="00E020ED">
      <w:r w:rsidRPr="00E020ED">
        <w:t xml:space="preserve">    draw_plot(223, y2_manual, 'My Convolution Function')</w:t>
      </w:r>
    </w:p>
    <w:p w14:paraId="50E96A9B" w14:textId="77777777" w:rsidR="00E020ED" w:rsidRPr="00E020ED" w:rsidRDefault="00E020ED" w:rsidP="00E020ED">
      <w:r w:rsidRPr="00E020ED">
        <w:t xml:space="preserve">    draw_plot(224, y2_numpy, 'Numpy Convolve')</w:t>
      </w:r>
    </w:p>
    <w:p w14:paraId="25AB91F4" w14:textId="77777777" w:rsidR="00E020ED" w:rsidRPr="00E020ED" w:rsidRDefault="00E020ED" w:rsidP="00E020ED">
      <w:r w:rsidRPr="00E020ED">
        <w:t xml:space="preserve">    plt.tight_layout()</w:t>
      </w:r>
    </w:p>
    <w:p w14:paraId="420B08B8" w14:textId="77777777" w:rsidR="00E020ED" w:rsidRPr="00E020ED" w:rsidRDefault="00E020ED" w:rsidP="00E020ED">
      <w:r w:rsidRPr="00E020ED">
        <w:t xml:space="preserve">    plt.savefig("ornek2.png")</w:t>
      </w:r>
    </w:p>
    <w:p w14:paraId="3C5A54D5" w14:textId="77777777" w:rsidR="00E020ED" w:rsidRPr="00E020ED" w:rsidRDefault="00E020ED" w:rsidP="00E020ED">
      <w:r w:rsidRPr="00E020ED">
        <w:t xml:space="preserve">    plt.show()</w:t>
      </w:r>
    </w:p>
    <w:p w14:paraId="70754EFC" w14:textId="77777777" w:rsidR="00E020ED" w:rsidRPr="00E020ED" w:rsidRDefault="00E020ED" w:rsidP="00E020ED"/>
    <w:p w14:paraId="5F64110E" w14:textId="77777777" w:rsidR="00E020ED" w:rsidRPr="00E020ED" w:rsidRDefault="00E020ED" w:rsidP="00E020ED">
      <w:r w:rsidRPr="00E020ED">
        <w:t xml:space="preserve">    # ------------------------------------------------- #</w:t>
      </w:r>
    </w:p>
    <w:p w14:paraId="1CEF3B80" w14:textId="77777777" w:rsidR="00E020ED" w:rsidRPr="00E020ED" w:rsidRDefault="00E020ED" w:rsidP="00E020ED"/>
    <w:p w14:paraId="20CA692E" w14:textId="77777777" w:rsidR="00E020ED" w:rsidRPr="00E020ED" w:rsidRDefault="00E020ED" w:rsidP="00E020ED">
      <w:r w:rsidRPr="00E020ED">
        <w:t xml:space="preserve">    # x[n] ve h[n] dizileri</w:t>
      </w:r>
    </w:p>
    <w:p w14:paraId="1031CEB9" w14:textId="77777777" w:rsidR="00E020ED" w:rsidRPr="00E020ED" w:rsidRDefault="00E020ED" w:rsidP="00E020ED">
      <w:r w:rsidRPr="00E020ED">
        <w:t xml:space="preserve">    x3 = np.array([1, 1, 1, 1, 1])</w:t>
      </w:r>
    </w:p>
    <w:p w14:paraId="61D44DD8" w14:textId="77777777" w:rsidR="00E020ED" w:rsidRPr="00E020ED" w:rsidRDefault="00E020ED" w:rsidP="00E020ED">
      <w:r w:rsidRPr="00E020ED">
        <w:t xml:space="preserve">    h3 = np.array([0, 1, 0.5])</w:t>
      </w:r>
    </w:p>
    <w:p w14:paraId="28BB51FA" w14:textId="77777777" w:rsidR="00E020ED" w:rsidRPr="00E020ED" w:rsidRDefault="00E020ED" w:rsidP="00E020ED">
      <w:r w:rsidRPr="00E020ED">
        <w:t xml:space="preserve">    y3_manual = my_convolution(x3, h3)</w:t>
      </w:r>
    </w:p>
    <w:p w14:paraId="3544BCFC" w14:textId="77777777" w:rsidR="00E020ED" w:rsidRPr="00E020ED" w:rsidRDefault="00E020ED" w:rsidP="00E020ED">
      <w:r w:rsidRPr="00E020ED">
        <w:t xml:space="preserve">    y3_numpy = np.convolve(x3, h3, mode='full')</w:t>
      </w:r>
    </w:p>
    <w:p w14:paraId="2912EF3B" w14:textId="77777777" w:rsidR="00E020ED" w:rsidRPr="00E020ED" w:rsidRDefault="00E020ED" w:rsidP="00E020ED"/>
    <w:p w14:paraId="5670828C" w14:textId="77777777" w:rsidR="00E020ED" w:rsidRPr="00E020ED" w:rsidRDefault="00E020ED" w:rsidP="00E020ED">
      <w:r w:rsidRPr="00E020ED">
        <w:t xml:space="preserve">    plt.figure(figsize=(6, 6))</w:t>
      </w:r>
    </w:p>
    <w:p w14:paraId="354D2614" w14:textId="77777777" w:rsidR="00E020ED" w:rsidRPr="00E020ED" w:rsidRDefault="00E020ED" w:rsidP="00E020ED">
      <w:r w:rsidRPr="00E020ED">
        <w:t xml:space="preserve">    draw_plot(221, x3, 'x[n]')</w:t>
      </w:r>
    </w:p>
    <w:p w14:paraId="6BBA9259" w14:textId="77777777" w:rsidR="00E020ED" w:rsidRPr="00E020ED" w:rsidRDefault="00E020ED" w:rsidP="00E020ED">
      <w:r w:rsidRPr="00E020ED">
        <w:t xml:space="preserve">    draw_plot(222, h3, 'h[n]')</w:t>
      </w:r>
    </w:p>
    <w:p w14:paraId="6F8D4C4D" w14:textId="77777777" w:rsidR="00E020ED" w:rsidRPr="00E020ED" w:rsidRDefault="00E020ED" w:rsidP="00E020ED">
      <w:r w:rsidRPr="00E020ED">
        <w:t xml:space="preserve">    draw_plot(223, y3_manual, 'My Convolution Function')</w:t>
      </w:r>
    </w:p>
    <w:p w14:paraId="1AB51C70" w14:textId="77777777" w:rsidR="00E020ED" w:rsidRPr="00E020ED" w:rsidRDefault="00E020ED" w:rsidP="00E020ED">
      <w:r w:rsidRPr="00E020ED">
        <w:t xml:space="preserve">    draw_plot(224, y3_numpy, 'Numpy Convolve')</w:t>
      </w:r>
    </w:p>
    <w:p w14:paraId="3110AEE8" w14:textId="77777777" w:rsidR="00E020ED" w:rsidRPr="00E020ED" w:rsidRDefault="00E020ED" w:rsidP="00E020ED">
      <w:r w:rsidRPr="00E020ED">
        <w:t xml:space="preserve">    plt.tight_layout()</w:t>
      </w:r>
    </w:p>
    <w:p w14:paraId="6812D94A" w14:textId="77777777" w:rsidR="00E020ED" w:rsidRPr="00E020ED" w:rsidRDefault="00E020ED" w:rsidP="00E020ED">
      <w:r w:rsidRPr="00E020ED">
        <w:t xml:space="preserve">    plt.savefig("ornek3.png")</w:t>
      </w:r>
    </w:p>
    <w:p w14:paraId="3626D203" w14:textId="77777777" w:rsidR="00E020ED" w:rsidRPr="00E020ED" w:rsidRDefault="00E020ED" w:rsidP="00E020ED">
      <w:r w:rsidRPr="00E020ED">
        <w:t xml:space="preserve">    plt.show()</w:t>
      </w:r>
    </w:p>
    <w:p w14:paraId="0A5386AC" w14:textId="77777777" w:rsidR="00E020ED" w:rsidRPr="00E020ED" w:rsidRDefault="00E020ED" w:rsidP="00E020ED"/>
    <w:p w14:paraId="6CA3D19E" w14:textId="12E35C38" w:rsidR="00533AC3" w:rsidRDefault="00533AC3"/>
    <w:sectPr w:rsidR="00533A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E49EE"/>
    <w:multiLevelType w:val="multilevel"/>
    <w:tmpl w:val="CA7A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46981"/>
    <w:multiLevelType w:val="multilevel"/>
    <w:tmpl w:val="881E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3B1E83"/>
    <w:multiLevelType w:val="hybridMultilevel"/>
    <w:tmpl w:val="5C72DB12"/>
    <w:lvl w:ilvl="0" w:tplc="7D940A0A">
      <w:numFmt w:val="bullet"/>
      <w:lvlText w:val="-"/>
      <w:lvlJc w:val="left"/>
      <w:pPr>
        <w:ind w:left="106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569A0EE7"/>
    <w:multiLevelType w:val="multilevel"/>
    <w:tmpl w:val="D3FE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781490"/>
    <w:multiLevelType w:val="hybridMultilevel"/>
    <w:tmpl w:val="64A45D84"/>
    <w:lvl w:ilvl="0" w:tplc="38021C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7260E"/>
    <w:multiLevelType w:val="multilevel"/>
    <w:tmpl w:val="3BD49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3991492">
    <w:abstractNumId w:val="5"/>
  </w:num>
  <w:num w:numId="2" w16cid:durableId="858155840">
    <w:abstractNumId w:val="1"/>
  </w:num>
  <w:num w:numId="3" w16cid:durableId="338124779">
    <w:abstractNumId w:val="3"/>
  </w:num>
  <w:num w:numId="4" w16cid:durableId="275018179">
    <w:abstractNumId w:val="0"/>
  </w:num>
  <w:num w:numId="5" w16cid:durableId="353268825">
    <w:abstractNumId w:val="2"/>
  </w:num>
  <w:num w:numId="6" w16cid:durableId="16628551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B7"/>
    <w:rsid w:val="00072BE5"/>
    <w:rsid w:val="002713B7"/>
    <w:rsid w:val="0038724F"/>
    <w:rsid w:val="003D5190"/>
    <w:rsid w:val="00421485"/>
    <w:rsid w:val="00533AC3"/>
    <w:rsid w:val="00681863"/>
    <w:rsid w:val="00730E5A"/>
    <w:rsid w:val="009C79C1"/>
    <w:rsid w:val="00AD1A5D"/>
    <w:rsid w:val="00AE2E4C"/>
    <w:rsid w:val="00D0668C"/>
    <w:rsid w:val="00DF17B7"/>
    <w:rsid w:val="00E020ED"/>
    <w:rsid w:val="00E0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4A89D5"/>
  <w15:chartTrackingRefBased/>
  <w15:docId w15:val="{E3C77F03-275D-B945-8E18-BA5E84A6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E5A"/>
    <w:pPr>
      <w:spacing w:after="0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DF1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F1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F17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F1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F17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F17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F17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F17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F17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F17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DF1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F17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F17B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F17B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F17B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F17B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F17B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F17B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F17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F1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F1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F1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F1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F17B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F17B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F17B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F17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F17B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F17B7"/>
    <w:rPr>
      <w:b/>
      <w:bCs/>
      <w:smallCaps/>
      <w:color w:val="2F5496" w:themeColor="accent1" w:themeShade="BF"/>
      <w:spacing w:val="5"/>
    </w:rPr>
  </w:style>
  <w:style w:type="paragraph" w:customStyle="1" w:styleId="ng-star-inserted">
    <w:name w:val="ng-star-inserted"/>
    <w:basedOn w:val="Normal"/>
    <w:rsid w:val="00DF17B7"/>
    <w:pPr>
      <w:spacing w:before="100" w:beforeAutospacing="1" w:after="100" w:afterAutospacing="1"/>
    </w:pPr>
  </w:style>
  <w:style w:type="character" w:customStyle="1" w:styleId="ng-star-inserted1">
    <w:name w:val="ng-star-inserted1"/>
    <w:basedOn w:val="VarsaylanParagrafYazTipi"/>
    <w:rsid w:val="00DF17B7"/>
  </w:style>
  <w:style w:type="character" w:customStyle="1" w:styleId="inline-code">
    <w:name w:val="inline-code"/>
    <w:basedOn w:val="VarsaylanParagrafYazTipi"/>
    <w:rsid w:val="00DF1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7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ALEYNA NİL UZUNOĞLU</dc:creator>
  <cp:keywords/>
  <dc:description/>
  <cp:lastModifiedBy>ALEYNA NİL UZUNOĞLU</cp:lastModifiedBy>
  <cp:revision>9</cp:revision>
  <dcterms:created xsi:type="dcterms:W3CDTF">2025-04-06T20:19:00Z</dcterms:created>
  <dcterms:modified xsi:type="dcterms:W3CDTF">2025-04-07T20:48:00Z</dcterms:modified>
</cp:coreProperties>
</file>