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874C" w14:textId="5CD04EB8" w:rsidR="00E43362" w:rsidRPr="006B7AB8" w:rsidRDefault="00E43362" w:rsidP="00E43362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BLM6105-2 Uzaktan Algılama Dersi Ödev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F964A06" w14:textId="77777777" w:rsidR="00E43362" w:rsidRPr="006B7AB8" w:rsidRDefault="00E43362" w:rsidP="00E43362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AB8">
        <w:rPr>
          <w:rFonts w:ascii="Times New Roman" w:hAnsi="Times New Roman" w:cs="Times New Roman"/>
          <w:color w:val="000000" w:themeColor="text1"/>
          <w:sz w:val="28"/>
          <w:szCs w:val="28"/>
        </w:rPr>
        <w:t>24501100 – Aleyna Nil Uzunoğlu</w:t>
      </w:r>
    </w:p>
    <w:p w14:paraId="138AF86A" w14:textId="77777777" w:rsidR="002C313F" w:rsidRPr="002C313F" w:rsidRDefault="002C313F" w:rsidP="002C313F">
      <w:pPr>
        <w:rPr>
          <w:rFonts w:ascii="Times New Roman" w:hAnsi="Times New Roman" w:cs="Times New Roman"/>
          <w:b/>
          <w:bCs/>
        </w:rPr>
      </w:pPr>
      <w:r w:rsidRPr="002C313F">
        <w:rPr>
          <w:rFonts w:ascii="Times New Roman" w:hAnsi="Times New Roman" w:cs="Times New Roman"/>
          <w:b/>
          <w:bCs/>
        </w:rPr>
        <w:t>Giriş</w:t>
      </w:r>
    </w:p>
    <w:p w14:paraId="5568C1EA" w14:textId="0588A409" w:rsidR="002C313F" w:rsidRPr="002C313F" w:rsidRDefault="002C313F" w:rsidP="002C313F">
      <w:p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</w:rPr>
        <w:t>Bu ödevde amaç, her biri 4 kHz örnekleme hızında kaydedilmiş DTMF tonlarının hangi telefon tuşuna karşılık geldiğini frekans alanında inceleyerek belirlemektir. İki baskın sinyal bileşenini (bir “low</w:t>
      </w:r>
      <w:r w:rsidRPr="002C313F">
        <w:rPr>
          <w:rFonts w:ascii="Times New Roman" w:hAnsi="Times New Roman" w:cs="Times New Roman"/>
        </w:rPr>
        <w:noBreakHyphen/>
        <w:t>band”, bir “high</w:t>
      </w:r>
      <w:r w:rsidRPr="002C313F">
        <w:rPr>
          <w:rFonts w:ascii="Times New Roman" w:hAnsi="Times New Roman" w:cs="Times New Roman"/>
        </w:rPr>
        <w:noBreakHyphen/>
        <w:t>band” frekansı) ortaya çıkarmak, hem temel FFT kullanımını hem de sayısal sinyal işleme ilkelerini pekiştirmeye yönelik pratik bir örnek sunar.</w:t>
      </w:r>
    </w:p>
    <w:p w14:paraId="2EE40BD2" w14:textId="77777777" w:rsidR="002C313F" w:rsidRPr="002C313F" w:rsidRDefault="002C313F" w:rsidP="002C313F">
      <w:pPr>
        <w:rPr>
          <w:rFonts w:ascii="Times New Roman" w:hAnsi="Times New Roman" w:cs="Times New Roman"/>
          <w:b/>
          <w:bCs/>
        </w:rPr>
      </w:pPr>
      <w:r w:rsidRPr="002C313F">
        <w:rPr>
          <w:rFonts w:ascii="Times New Roman" w:hAnsi="Times New Roman" w:cs="Times New Roman"/>
          <w:b/>
          <w:bCs/>
        </w:rPr>
        <w:t>Yöntem</w:t>
      </w:r>
    </w:p>
    <w:p w14:paraId="7DA63AA5" w14:textId="553FBFA3" w:rsidR="002C313F" w:rsidRPr="002C313F" w:rsidRDefault="002C313F" w:rsidP="002C31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Veri</w:t>
      </w:r>
      <w:r w:rsidRPr="002C313F">
        <w:rPr>
          <w:rFonts w:ascii="Times New Roman" w:hAnsi="Times New Roman" w:cs="Times New Roman"/>
        </w:rPr>
        <w:t xml:space="preserve"> – 256 örnek uzunluğunda </w:t>
      </w:r>
      <w:r w:rsidRPr="002C313F">
        <w:rPr>
          <w:rFonts w:ascii="Times New Roman" w:hAnsi="Times New Roman" w:cs="Times New Roman"/>
          <w:b/>
          <w:bCs/>
        </w:rPr>
        <w:t>16 adet</w:t>
      </w:r>
      <w:r w:rsidRPr="002C313F">
        <w:rPr>
          <w:rFonts w:ascii="Times New Roman" w:hAnsi="Times New Roman" w:cs="Times New Roman"/>
        </w:rPr>
        <w:t xml:space="preserve"> .data dosyası (a.data → p.data)</w:t>
      </w:r>
      <w:r>
        <w:rPr>
          <w:rFonts w:ascii="Times New Roman" w:hAnsi="Times New Roman" w:cs="Times New Roman"/>
        </w:rPr>
        <w:t xml:space="preserve"> kullanılmıştır.</w:t>
      </w:r>
    </w:p>
    <w:p w14:paraId="6D24D775" w14:textId="77777777" w:rsidR="002C313F" w:rsidRPr="002C313F" w:rsidRDefault="002C313F" w:rsidP="002C31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Araçlar</w:t>
      </w:r>
      <w:r w:rsidRPr="002C313F">
        <w:rPr>
          <w:rFonts w:ascii="Times New Roman" w:hAnsi="Times New Roman" w:cs="Times New Roman"/>
        </w:rPr>
        <w:t xml:space="preserve"> – Python 3.11, NumPy 1.26, SciPy 1.12 (scipy.io.wavfile, scipy.signal.find_peaks), Matplotlib 3.8.</w:t>
      </w:r>
    </w:p>
    <w:p w14:paraId="396A8596" w14:textId="77777777" w:rsidR="002C313F" w:rsidRPr="002C313F" w:rsidRDefault="002C313F" w:rsidP="002C31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İş Akışı</w:t>
      </w:r>
    </w:p>
    <w:p w14:paraId="46939C7D" w14:textId="71053ACE" w:rsidR="002C313F" w:rsidRPr="002C313F" w:rsidRDefault="002C313F" w:rsidP="002C31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Dosya okuma</w:t>
      </w:r>
      <w:r w:rsidRPr="002C313F">
        <w:rPr>
          <w:rFonts w:ascii="Times New Roman" w:hAnsi="Times New Roman" w:cs="Times New Roman"/>
        </w:rPr>
        <w:t>: .data metni numpy.fromstring ile yük</w:t>
      </w:r>
      <w:r>
        <w:rPr>
          <w:rFonts w:ascii="Times New Roman" w:hAnsi="Times New Roman" w:cs="Times New Roman"/>
        </w:rPr>
        <w:t>le</w:t>
      </w:r>
      <w:r w:rsidRPr="002C313F">
        <w:rPr>
          <w:rFonts w:ascii="Times New Roman" w:hAnsi="Times New Roman" w:cs="Times New Roman"/>
        </w:rPr>
        <w:softHyphen/>
        <w:t>n</w:t>
      </w:r>
      <w:r>
        <w:rPr>
          <w:rFonts w:ascii="Times New Roman" w:hAnsi="Times New Roman" w:cs="Times New Roman"/>
        </w:rPr>
        <w:t>i</w:t>
      </w:r>
      <w:r w:rsidRPr="002C313F">
        <w:rPr>
          <w:rFonts w:ascii="Times New Roman" w:hAnsi="Times New Roman" w:cs="Times New Roman"/>
        </w:rPr>
        <w:t>r; stereo WAV testleri için wavfile.read de desteklenir.</w:t>
      </w:r>
    </w:p>
    <w:p w14:paraId="27E74ED0" w14:textId="77777777" w:rsidR="002C313F" w:rsidRPr="002C313F" w:rsidRDefault="002C313F" w:rsidP="002C31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Spektrum analizi</w:t>
      </w:r>
      <w:r w:rsidRPr="002C313F">
        <w:rPr>
          <w:rFonts w:ascii="Times New Roman" w:hAnsi="Times New Roman" w:cs="Times New Roman"/>
        </w:rPr>
        <w:t>: Sinyale Hamming penceresi uygulanır, ardından np.fft.rfft ile genlik spektrumu elde edilir.</w:t>
      </w:r>
    </w:p>
    <w:p w14:paraId="6FC74E83" w14:textId="77777777" w:rsidR="002C313F" w:rsidRPr="002C313F" w:rsidRDefault="002C313F" w:rsidP="002C31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Tepe seçimi</w:t>
      </w:r>
      <w:r w:rsidRPr="002C313F">
        <w:rPr>
          <w:rFonts w:ascii="Times New Roman" w:hAnsi="Times New Roman" w:cs="Times New Roman"/>
        </w:rPr>
        <w:t>: find_peaks kullanılarak spektrumda en güçlü iki frekans çıkarılır.</w:t>
      </w:r>
    </w:p>
    <w:p w14:paraId="4C1BE655" w14:textId="77777777" w:rsidR="002C313F" w:rsidRPr="002C313F" w:rsidRDefault="002C313F" w:rsidP="002C31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Frekans eşleştirme</w:t>
      </w:r>
      <w:r w:rsidRPr="002C313F">
        <w:rPr>
          <w:rFonts w:ascii="Times New Roman" w:hAnsi="Times New Roman" w:cs="Times New Roman"/>
        </w:rPr>
        <w:t>:</w:t>
      </w:r>
    </w:p>
    <w:p w14:paraId="6560368D" w14:textId="77777777" w:rsidR="002C313F" w:rsidRPr="002C313F" w:rsidRDefault="002C313F" w:rsidP="002C313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</w:rPr>
        <w:t>Alçak bant adayları = {697, 770, 852, 941 Hz}</w:t>
      </w:r>
    </w:p>
    <w:p w14:paraId="371999BD" w14:textId="77777777" w:rsidR="002C313F" w:rsidRPr="002C313F" w:rsidRDefault="002C313F" w:rsidP="002C313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</w:rPr>
        <w:t>Yüksek bant adayları = {1209, 1336, 1477, 1633 Hz}</w:t>
      </w:r>
    </w:p>
    <w:p w14:paraId="6C2BAB51" w14:textId="77777777" w:rsidR="002C313F" w:rsidRPr="002C313F" w:rsidRDefault="002C313F" w:rsidP="002C313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</w:rPr>
        <w:t>Her tepe, ±8 Hz toleransla en yakın adaya yuvarlatılır. Elde edilen ikili tabloya karşılık gelen tuş (DTMF_KEYS[low_idx, high_idx]) seçilir.</w:t>
      </w:r>
    </w:p>
    <w:p w14:paraId="62584373" w14:textId="77777777" w:rsidR="002C313F" w:rsidRPr="002C313F" w:rsidRDefault="002C313F" w:rsidP="002C31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Çıktı</w:t>
      </w:r>
      <w:r w:rsidRPr="002C313F">
        <w:rPr>
          <w:rFonts w:ascii="Times New Roman" w:hAnsi="Times New Roman" w:cs="Times New Roman"/>
        </w:rPr>
        <w:t>: Konsola “dosya → [697 &amp; 1477] Hz = Tuş 3” biçiminde raporlanır; spektrum grafikleri otomatik olarak dtmf_outputs/ klasörüne PNG olarak kaydedilir.</w:t>
      </w:r>
    </w:p>
    <w:p w14:paraId="20DE7FF4" w14:textId="374F9C0B" w:rsidR="00EB46D9" w:rsidRDefault="002C313F" w:rsidP="00EB46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313F">
        <w:rPr>
          <w:rFonts w:ascii="Times New Roman" w:hAnsi="Times New Roman" w:cs="Times New Roman"/>
          <w:b/>
          <w:bCs/>
        </w:rPr>
        <w:t>Doğrulama</w:t>
      </w:r>
      <w:r w:rsidRPr="002C313F">
        <w:rPr>
          <w:rFonts w:ascii="Times New Roman" w:hAnsi="Times New Roman" w:cs="Times New Roman"/>
        </w:rPr>
        <w:t xml:space="preserve"> – Manuel olarak beklenen frekans</w:t>
      </w:r>
      <w:r w:rsidRPr="002C313F">
        <w:rPr>
          <w:rFonts w:ascii="Times New Roman" w:hAnsi="Times New Roman" w:cs="Times New Roman"/>
        </w:rPr>
        <w:noBreakHyphen/>
        <w:t>tuş eşleşmeleriyle karşılaştırılmış ve tüm dosyalar doğru sınıflandırılmıştır.</w:t>
      </w:r>
    </w:p>
    <w:p w14:paraId="04222253" w14:textId="77777777" w:rsidR="00EB46D9" w:rsidRDefault="00EB4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4BCEF6" w14:textId="59D4E04B" w:rsidR="00EB46D9" w:rsidRDefault="00EB46D9" w:rsidP="00EB4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Ek: Main.py</w:t>
      </w:r>
    </w:p>
    <w:p w14:paraId="2CC9BD80" w14:textId="77777777" w:rsid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"""</w:t>
      </w:r>
    </w:p>
    <w:p w14:paraId="2012E581" w14:textId="0C0812E6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$ python dtmf_detector.py a.data b.data c.data                # varsayılan fs=4000 Hz</w:t>
      </w:r>
    </w:p>
    <w:p w14:paraId="0FFB3FC9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$ python dtmf_detector.py tone1.wav --fs 8000 --no-plot       # başka örnekleme</w:t>
      </w:r>
    </w:p>
    <w:p w14:paraId="61FA5FC7" w14:textId="527796F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"""</w:t>
      </w:r>
    </w:p>
    <w:p w14:paraId="5D3943BC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import argparse</w:t>
      </w:r>
    </w:p>
    <w:p w14:paraId="09886881" w14:textId="50E755CD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from pathlib import Path</w:t>
      </w:r>
    </w:p>
    <w:p w14:paraId="511DDF06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import numpy as np</w:t>
      </w:r>
    </w:p>
    <w:p w14:paraId="0201D1EF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from scipy.io import wavfile</w:t>
      </w:r>
    </w:p>
    <w:p w14:paraId="1ADF6EC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from scipy.signal import find_peaks</w:t>
      </w:r>
    </w:p>
    <w:p w14:paraId="08A8AD0C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import matplotlib.pyplot as plt</w:t>
      </w:r>
    </w:p>
    <w:p w14:paraId="4A03620D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7ED56B8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LOW = np.array([697, 770, 852, 941])</w:t>
      </w:r>
    </w:p>
    <w:p w14:paraId="5C8A2B7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HIGH = np.array([1209, 1336, 1477, 1633])</w:t>
      </w:r>
    </w:p>
    <w:p w14:paraId="4E229C38" w14:textId="78A9AF1F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KEYS = np.array([1", "2", "3", "A"], ["4", "5", "6", "B"],</w:t>
      </w:r>
      <w:r>
        <w:rPr>
          <w:rFonts w:ascii="Times New Roman" w:hAnsi="Times New Roman" w:cs="Times New Roman"/>
        </w:rPr>
        <w:t>[</w:t>
      </w:r>
      <w:r w:rsidRPr="00EB46D9">
        <w:rPr>
          <w:rFonts w:ascii="Times New Roman" w:hAnsi="Times New Roman" w:cs="Times New Roman"/>
        </w:rPr>
        <w:t>7", "8", "9", "C"], ["*", "0", "#", "D"]])</w:t>
      </w:r>
    </w:p>
    <w:p w14:paraId="62580A41" w14:textId="20B02A61" w:rsid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TOL = 8 </w:t>
      </w:r>
    </w:p>
    <w:p w14:paraId="11F6D9BD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668E4E8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def read_signal(path: Path, fs_cli: int | None) -&gt; tuple[int, np.ndarray]:</w:t>
      </w:r>
    </w:p>
    <w:p w14:paraId="7C66A478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if path.suffix.lower() in {".wav", ".wave"}:</w:t>
      </w:r>
    </w:p>
    <w:p w14:paraId="08C0883B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fs, sig = wavfile.read(path)</w:t>
      </w:r>
    </w:p>
    <w:p w14:paraId="5D3703D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if sig.ndim &gt; 1:</w:t>
      </w:r>
    </w:p>
    <w:p w14:paraId="229B491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sig = sig.mean(axis=1)</w:t>
      </w:r>
    </w:p>
    <w:p w14:paraId="3A4FC61B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return fs, sig.astype(float)</w:t>
      </w:r>
    </w:p>
    <w:p w14:paraId="216FCFFA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598A7F50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txt = path.read_text().strip().replace("\n", "")</w:t>
      </w:r>
    </w:p>
    <w:p w14:paraId="31430392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sig = np.fromstring(txt, sep=",")</w:t>
      </w:r>
    </w:p>
    <w:p w14:paraId="72ECB3E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if fs_cli is None:</w:t>
      </w:r>
    </w:p>
    <w:p w14:paraId="7DBEAA2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raise ValueError(".data dosyası için --fs ile örnekleme hızı belirt")</w:t>
      </w:r>
    </w:p>
    <w:p w14:paraId="1691FF46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lastRenderedPageBreak/>
        <w:t xml:space="preserve">    return fs_cli, sig</w:t>
      </w:r>
    </w:p>
    <w:p w14:paraId="79FACBF6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256F8AA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def dominant(freqs: np.ndarray, mags: np.ndarray, n: int = 2):</w:t>
      </w:r>
    </w:p>
    <w:p w14:paraId="43275D9F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idx, _ = find_peaks(mags, height=mags.max() * 0.1)</w:t>
      </w:r>
    </w:p>
    <w:p w14:paraId="583F69A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if len(idx) &lt; n:</w:t>
      </w:r>
    </w:p>
    <w:p w14:paraId="13C479F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idx = np.argsort(mags)[-n:]</w:t>
      </w:r>
    </w:p>
    <w:p w14:paraId="7388CEB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sel = idx[np.argsort(mags[idx])][-n:]</w:t>
      </w:r>
    </w:p>
    <w:p w14:paraId="626EA98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return np.sort(freqs[sel])</w:t>
      </w:r>
    </w:p>
    <w:p w14:paraId="4A6A8DAA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74C982A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def detect(fs: int, sig: np.ndarray):</w:t>
      </w:r>
    </w:p>
    <w:p w14:paraId="71A54C74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N = len(sig)</w:t>
      </w:r>
    </w:p>
    <w:p w14:paraId="6D72E29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win = np.hamming(N)</w:t>
      </w:r>
    </w:p>
    <w:p w14:paraId="6B6CB790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S = np.fft.rfft(sig * win)</w:t>
      </w:r>
    </w:p>
    <w:p w14:paraId="44CB0C5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F = np.fft.rfftfreq(N, 1 / fs)</w:t>
      </w:r>
    </w:p>
    <w:p w14:paraId="3CA65222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freqs = dominant(F, np.abs(S))</w:t>
      </w:r>
    </w:p>
    <w:p w14:paraId="53A9AFF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if len(freqs) != 2:</w:t>
      </w:r>
    </w:p>
    <w:p w14:paraId="2FD0EA8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return None, freqs</w:t>
      </w:r>
    </w:p>
    <w:p w14:paraId="7CC3102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low_idx = np.argmin(np.abs(LOW - freqs[0]))</w:t>
      </w:r>
    </w:p>
    <w:p w14:paraId="62501F8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high_idx = np.argmin(np.abs(HIGH - freqs[1]))</w:t>
      </w:r>
    </w:p>
    <w:p w14:paraId="36D588A2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if abs(LOW[low_idx] - freqs[0]) &gt; TOL or abs(HIGH[high_idx] - freqs[1]) &gt; TOL:</w:t>
      </w:r>
    </w:p>
    <w:p w14:paraId="38E7707D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return None, freqs</w:t>
      </w:r>
    </w:p>
    <w:p w14:paraId="21D349BF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return KEYS[low_idx, high_idx], freqs</w:t>
      </w:r>
    </w:p>
    <w:p w14:paraId="41C0F22A" w14:textId="77777777" w:rsidR="00EB46D9" w:rsidRPr="00EB46D9" w:rsidRDefault="00EB46D9" w:rsidP="00EB46D9">
      <w:pPr>
        <w:rPr>
          <w:rFonts w:ascii="Times New Roman" w:hAnsi="Times New Roman" w:cs="Times New Roman"/>
        </w:rPr>
      </w:pPr>
    </w:p>
    <w:p w14:paraId="2216FD9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def spectrum_plot(path: Path, fs: int, sig: np.ndarray, key: str | None):</w:t>
      </w:r>
    </w:p>
    <w:p w14:paraId="670A6204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outdir = Path("dtmf_outputs"); outdir.mkdir(exist_ok=True)</w:t>
      </w:r>
    </w:p>
    <w:p w14:paraId="145F121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N = len(sig)</w:t>
      </w:r>
    </w:p>
    <w:p w14:paraId="1E45BFA5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F = np.fft.rfftfreq(N, 1 / fs)</w:t>
      </w:r>
    </w:p>
    <w:p w14:paraId="74D5D4C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S = np.abs(np.fft.rfft(sig * np.hamming(N)))</w:t>
      </w:r>
    </w:p>
    <w:p w14:paraId="4A50230B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plt.figure(figsize=(6, 3))</w:t>
      </w:r>
    </w:p>
    <w:p w14:paraId="7F5D2D8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lastRenderedPageBreak/>
        <w:t xml:space="preserve">    plt.plot(F, S)</w:t>
      </w:r>
    </w:p>
    <w:p w14:paraId="34A91174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plt.title(f"Spectrum — {path.stem} ({key or 'unknown'})")</w:t>
      </w:r>
    </w:p>
    <w:p w14:paraId="550F4E74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plt.xlabel("Frequency (Hz)"); plt.ylabel("Amplitude")</w:t>
      </w:r>
    </w:p>
    <w:p w14:paraId="4741A4A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plt.xlim(0, 2000); plt.tight_layout()</w:t>
      </w:r>
    </w:p>
    <w:p w14:paraId="3C55DBA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plt.savefig(outdir / f"{path.stem}.png", dpi=300)</w:t>
      </w:r>
    </w:p>
    <w:p w14:paraId="3F9C2FFE" w14:textId="4E786FAE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plt.close()</w:t>
      </w:r>
    </w:p>
    <w:p w14:paraId="65E9F47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def main():</w:t>
      </w:r>
    </w:p>
    <w:p w14:paraId="5B558214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 = argparse.ArgumentParser(description="DTMF tone detector (.wav / .data)")</w:t>
      </w:r>
    </w:p>
    <w:p w14:paraId="7A6C203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p.add_argument("files", nargs="+", help="Girdi dosyaları")</w:t>
      </w:r>
    </w:p>
    <w:p w14:paraId="211CCDD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p.add_argument("--fs", type=int, default=4000, help=".data dosyaları için örnekleme hızı (Hz)")</w:t>
      </w:r>
    </w:p>
    <w:p w14:paraId="6911DF03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p.add_argument("--no-plot", action="store_true", help="Spektrum grafiği oluşturma")</w:t>
      </w:r>
    </w:p>
    <w:p w14:paraId="7D596834" w14:textId="460BD1B2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args = p.parse_args()</w:t>
      </w:r>
    </w:p>
    <w:p w14:paraId="69FF85E7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for fp in args.files:</w:t>
      </w:r>
    </w:p>
    <w:p w14:paraId="0AC0E83B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path = Path(fp)</w:t>
      </w:r>
    </w:p>
    <w:p w14:paraId="2599D5D5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try:</w:t>
      </w:r>
    </w:p>
    <w:p w14:paraId="19AD2146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fs, sig = read_signal(path, args.fs)</w:t>
      </w:r>
    </w:p>
    <w:p w14:paraId="21E24C8E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except Exception as e:</w:t>
      </w:r>
    </w:p>
    <w:p w14:paraId="019F9A10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print(f"</w:t>
      </w:r>
      <w:r w:rsidRPr="00EB46D9">
        <w:rPr>
          <w:rFonts w:ascii="Apple Color Emoji" w:hAnsi="Apple Color Emoji" w:cs="Apple Color Emoji"/>
        </w:rPr>
        <w:t>❌</w:t>
      </w:r>
      <w:r w:rsidRPr="00EB46D9">
        <w:rPr>
          <w:rFonts w:ascii="Times New Roman" w:hAnsi="Times New Roman" w:cs="Times New Roman"/>
        </w:rPr>
        <w:t xml:space="preserve"> {path.name}: {e}")</w:t>
      </w:r>
    </w:p>
    <w:p w14:paraId="62E60D4F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continue</w:t>
      </w:r>
    </w:p>
    <w:p w14:paraId="2E99841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key, freqs = detect(fs, sig)</w:t>
      </w:r>
    </w:p>
    <w:p w14:paraId="526C427D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if key is None:</w:t>
      </w:r>
    </w:p>
    <w:p w14:paraId="1E3F85BC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print(f"</w:t>
      </w:r>
      <w:r w:rsidRPr="00EB46D9">
        <w:rPr>
          <w:rFonts w:ascii="Apple Color Emoji" w:hAnsi="Apple Color Emoji" w:cs="Apple Color Emoji"/>
        </w:rPr>
        <w:t>⚠️</w:t>
      </w:r>
      <w:r w:rsidRPr="00EB46D9">
        <w:rPr>
          <w:rFonts w:ascii="Times New Roman" w:hAnsi="Times New Roman" w:cs="Times New Roman"/>
        </w:rPr>
        <w:t xml:space="preserve">  {path.name}: Eşleşme yok  →  {freqs[0]:.1f} &amp; {freqs[1]:.1f} Hz")</w:t>
      </w:r>
    </w:p>
    <w:p w14:paraId="05FA4C5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else:</w:t>
      </w:r>
    </w:p>
    <w:p w14:paraId="6E4FBE02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print(f"\n</w:t>
      </w:r>
      <w:r w:rsidRPr="00EB46D9">
        <w:rPr>
          <w:rFonts w:ascii="Apple Color Emoji" w:hAnsi="Apple Color Emoji" w:cs="Apple Color Emoji"/>
        </w:rPr>
        <w:t>✅</w:t>
      </w:r>
      <w:r w:rsidRPr="00EB46D9">
        <w:rPr>
          <w:rFonts w:ascii="Times New Roman" w:hAnsi="Times New Roman" w:cs="Times New Roman"/>
        </w:rPr>
        <w:t xml:space="preserve"> {path.name}: Tuş {key}  →  {freqs[0]:.1f} &amp; {freqs[1]:.1f} Hz\n")</w:t>
      </w:r>
    </w:p>
    <w:p w14:paraId="04393E1A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if not args.no_plot:</w:t>
      </w:r>
    </w:p>
    <w:p w14:paraId="3E2E4202" w14:textId="7D615421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        spectrum_plot(path, fs, sig, key)</w:t>
      </w:r>
    </w:p>
    <w:p w14:paraId="0FA71BC6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>if __name__ == "__main__":</w:t>
      </w:r>
    </w:p>
    <w:p w14:paraId="18E134A1" w14:textId="77777777" w:rsidR="00EB46D9" w:rsidRPr="00EB46D9" w:rsidRDefault="00EB46D9" w:rsidP="00EB46D9">
      <w:pPr>
        <w:rPr>
          <w:rFonts w:ascii="Times New Roman" w:hAnsi="Times New Roman" w:cs="Times New Roman"/>
        </w:rPr>
      </w:pPr>
      <w:r w:rsidRPr="00EB46D9">
        <w:rPr>
          <w:rFonts w:ascii="Times New Roman" w:hAnsi="Times New Roman" w:cs="Times New Roman"/>
        </w:rPr>
        <w:t xml:space="preserve">    main()</w:t>
      </w:r>
    </w:p>
    <w:p w14:paraId="12ACB2B9" w14:textId="10A0930A" w:rsidR="00EB46D9" w:rsidRDefault="00EB46D9" w:rsidP="00EB4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Ek: Çıktılar</w:t>
      </w:r>
      <w:r w:rsidR="00AA62C7" w:rsidRPr="00AA62C7">
        <w:t xml:space="preserve"> </w:t>
      </w:r>
    </w:p>
    <w:p w14:paraId="5B2DF117" w14:textId="566A9188" w:rsidR="00EB46D9" w:rsidRDefault="00D42052" w:rsidP="00044375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drawing>
          <wp:inline distT="0" distB="0" distL="0" distR="0" wp14:anchorId="515DE2DA" wp14:editId="228F1EB0">
            <wp:extent cx="4555958" cy="1795366"/>
            <wp:effectExtent l="0" t="0" r="3810" b="0"/>
            <wp:docPr id="112514564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5640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776" cy="18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5A9A" w14:textId="113A24B7" w:rsidR="00D42052" w:rsidRPr="00EB46D9" w:rsidRDefault="00D42052" w:rsidP="000443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Şekil1 : Örnek bir konsol çıktısı</w:t>
      </w:r>
    </w:p>
    <w:p w14:paraId="4A64CCF1" w14:textId="660EA13F" w:rsidR="008A432F" w:rsidRDefault="00D42052" w:rsidP="00044375">
      <w:pPr>
        <w:jc w:val="center"/>
      </w:pPr>
      <w:r w:rsidRPr="00D42052">
        <w:drawing>
          <wp:inline distT="0" distB="0" distL="0" distR="0" wp14:anchorId="5A4CD86F" wp14:editId="31A0592F">
            <wp:extent cx="5245769" cy="2622884"/>
            <wp:effectExtent l="0" t="0" r="0" b="6350"/>
            <wp:docPr id="1125115434" name="Resim 1" descr="metin, çizgi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15434" name="Resim 1" descr="metin, çizgi, diyagram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509" cy="26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783" w14:textId="28007D67" w:rsidR="00D42052" w:rsidRDefault="00D42052" w:rsidP="00044375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t xml:space="preserve">Şekil 2: </w:t>
      </w:r>
      <w:r w:rsidRPr="00D42052">
        <w:rPr>
          <w:rFonts w:ascii="Times New Roman" w:hAnsi="Times New Roman" w:cs="Times New Roman"/>
        </w:rPr>
        <w:t>a.data dosyasına ait genlik spektrumu (DTMF tuşu </w:t>
      </w:r>
      <w:r w:rsidRPr="00D42052">
        <w:rPr>
          <w:rFonts w:ascii="Times New Roman" w:hAnsi="Times New Roman" w:cs="Times New Roman"/>
          <w:b/>
          <w:bCs/>
        </w:rPr>
        <w:t>7</w:t>
      </w:r>
      <w:r w:rsidRPr="00D42052">
        <w:rPr>
          <w:rFonts w:ascii="Times New Roman" w:hAnsi="Times New Roman" w:cs="Times New Roman"/>
        </w:rPr>
        <w:t>)</w:t>
      </w:r>
    </w:p>
    <w:p w14:paraId="79D568D7" w14:textId="1CE9FB11" w:rsidR="00D42052" w:rsidRDefault="00D42052" w:rsidP="00044375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drawing>
          <wp:inline distT="0" distB="0" distL="0" distR="0" wp14:anchorId="5751716C" wp14:editId="2BBCC4E7">
            <wp:extent cx="5325978" cy="2662989"/>
            <wp:effectExtent l="0" t="0" r="0" b="4445"/>
            <wp:docPr id="1971681971" name="Resim 1" descr="metin, çizgi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81971" name="Resim 1" descr="metin, çizgi, diyagram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462" cy="26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A65" w14:textId="473FD5BE" w:rsidR="00D42052" w:rsidRDefault="00D42052" w:rsidP="00044375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t xml:space="preserve">Şekil </w:t>
      </w:r>
      <w:r>
        <w:rPr>
          <w:rFonts w:ascii="Times New Roman" w:hAnsi="Times New Roman" w:cs="Times New Roman"/>
        </w:rPr>
        <w:t>3</w:t>
      </w:r>
      <w:r w:rsidRPr="00D420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</w:t>
      </w:r>
      <w:r w:rsidRPr="00D42052">
        <w:rPr>
          <w:rFonts w:ascii="Times New Roman" w:hAnsi="Times New Roman" w:cs="Times New Roman"/>
        </w:rPr>
        <w:t>.data dosyasına ait genlik spektrumu (DTMF tuşu </w:t>
      </w:r>
      <w:r>
        <w:rPr>
          <w:rFonts w:ascii="Times New Roman" w:hAnsi="Times New Roman" w:cs="Times New Roman"/>
          <w:b/>
          <w:bCs/>
        </w:rPr>
        <w:t>A</w:t>
      </w:r>
      <w:r w:rsidRPr="00D42052">
        <w:rPr>
          <w:rFonts w:ascii="Times New Roman" w:hAnsi="Times New Roman" w:cs="Times New Roman"/>
        </w:rPr>
        <w:t>)</w:t>
      </w:r>
    </w:p>
    <w:p w14:paraId="6972A0BD" w14:textId="77777777" w:rsidR="00D42052" w:rsidRDefault="00D42052">
      <w:pPr>
        <w:rPr>
          <w:rFonts w:ascii="Times New Roman" w:hAnsi="Times New Roman" w:cs="Times New Roman"/>
        </w:rPr>
      </w:pPr>
    </w:p>
    <w:p w14:paraId="4D41A261" w14:textId="4F603022" w:rsidR="00C01ED0" w:rsidRDefault="00C01ED0">
      <w:pPr>
        <w:rPr>
          <w:rFonts w:ascii="Times New Roman" w:hAnsi="Times New Roman" w:cs="Times New Roman"/>
        </w:rPr>
      </w:pPr>
      <w:r w:rsidRPr="00C01ED0">
        <w:rPr>
          <w:rFonts w:ascii="Times New Roman" w:hAnsi="Times New Roman" w:cs="Times New Roman"/>
        </w:rPr>
        <w:lastRenderedPageBreak/>
        <w:drawing>
          <wp:inline distT="0" distB="0" distL="0" distR="0" wp14:anchorId="382355C1" wp14:editId="270FD565">
            <wp:extent cx="5760720" cy="2880360"/>
            <wp:effectExtent l="0" t="0" r="5080" b="2540"/>
            <wp:docPr id="2038827613" name="Resim 1" descr="metin, çizgi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7613" name="Resim 1" descr="metin, çizgi, diyagram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A37" w14:textId="75ADCAD6" w:rsidR="00C01ED0" w:rsidRDefault="00C01ED0" w:rsidP="00C01ED0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t xml:space="preserve">Şekil </w:t>
      </w:r>
      <w:r>
        <w:rPr>
          <w:rFonts w:ascii="Times New Roman" w:hAnsi="Times New Roman" w:cs="Times New Roman"/>
        </w:rPr>
        <w:t>4</w:t>
      </w:r>
      <w:r w:rsidRPr="00D420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</w:t>
      </w:r>
      <w:r w:rsidRPr="00D42052">
        <w:rPr>
          <w:rFonts w:ascii="Times New Roman" w:hAnsi="Times New Roman" w:cs="Times New Roman"/>
        </w:rPr>
        <w:t>.data dosyasına ait genlik spektrumu (DTMF tuşu </w:t>
      </w:r>
      <w:r>
        <w:rPr>
          <w:rFonts w:ascii="Times New Roman" w:hAnsi="Times New Roman" w:cs="Times New Roman"/>
          <w:b/>
          <w:bCs/>
        </w:rPr>
        <w:t>0</w:t>
      </w:r>
      <w:r w:rsidRPr="00D42052">
        <w:rPr>
          <w:rFonts w:ascii="Times New Roman" w:hAnsi="Times New Roman" w:cs="Times New Roman"/>
        </w:rPr>
        <w:t>)</w:t>
      </w:r>
    </w:p>
    <w:p w14:paraId="1332FB03" w14:textId="45A7132F" w:rsidR="00C01ED0" w:rsidRDefault="00C01ED0">
      <w:pPr>
        <w:rPr>
          <w:rFonts w:ascii="Times New Roman" w:hAnsi="Times New Roman" w:cs="Times New Roman"/>
        </w:rPr>
      </w:pPr>
      <w:r w:rsidRPr="00C01ED0">
        <w:rPr>
          <w:rFonts w:ascii="Times New Roman" w:hAnsi="Times New Roman" w:cs="Times New Roman"/>
        </w:rPr>
        <w:drawing>
          <wp:inline distT="0" distB="0" distL="0" distR="0" wp14:anchorId="3597DEDF" wp14:editId="4967F92D">
            <wp:extent cx="5760720" cy="2880360"/>
            <wp:effectExtent l="0" t="0" r="5080" b="2540"/>
            <wp:docPr id="24381200" name="Resim 1" descr="metin, çizgi, diyagram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200" name="Resim 1" descr="metin, çizgi, diyagram, ekran görüntüsü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64FB" w14:textId="41DC650C" w:rsidR="00C01ED0" w:rsidRDefault="00C01ED0" w:rsidP="00C01ED0">
      <w:pPr>
        <w:jc w:val="center"/>
        <w:rPr>
          <w:rFonts w:ascii="Times New Roman" w:hAnsi="Times New Roman" w:cs="Times New Roman"/>
        </w:rPr>
      </w:pPr>
      <w:r w:rsidRPr="00D42052">
        <w:rPr>
          <w:rFonts w:ascii="Times New Roman" w:hAnsi="Times New Roman" w:cs="Times New Roman"/>
        </w:rPr>
        <w:t xml:space="preserve">Şekil </w:t>
      </w:r>
      <w:r>
        <w:rPr>
          <w:rFonts w:ascii="Times New Roman" w:hAnsi="Times New Roman" w:cs="Times New Roman"/>
        </w:rPr>
        <w:t>5</w:t>
      </w:r>
      <w:r w:rsidRPr="00D420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</w:t>
      </w:r>
      <w:r w:rsidRPr="00D42052">
        <w:rPr>
          <w:rFonts w:ascii="Times New Roman" w:hAnsi="Times New Roman" w:cs="Times New Roman"/>
        </w:rPr>
        <w:t>.data dosyasına ait genlik spektrumu (DTMF tuşu </w:t>
      </w:r>
      <w:r>
        <w:rPr>
          <w:rFonts w:ascii="Times New Roman" w:hAnsi="Times New Roman" w:cs="Times New Roman"/>
          <w:b/>
          <w:bCs/>
        </w:rPr>
        <w:t>B</w:t>
      </w:r>
      <w:r w:rsidRPr="00D42052">
        <w:rPr>
          <w:rFonts w:ascii="Times New Roman" w:hAnsi="Times New Roman" w:cs="Times New Roman"/>
        </w:rPr>
        <w:t>)</w:t>
      </w:r>
    </w:p>
    <w:p w14:paraId="517BA770" w14:textId="77777777" w:rsidR="00C01ED0" w:rsidRPr="00D42052" w:rsidRDefault="00C01ED0">
      <w:pPr>
        <w:rPr>
          <w:rFonts w:ascii="Times New Roman" w:hAnsi="Times New Roman" w:cs="Times New Roman"/>
        </w:rPr>
      </w:pPr>
    </w:p>
    <w:sectPr w:rsidR="00C01ED0" w:rsidRPr="00D42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78C7"/>
    <w:multiLevelType w:val="multilevel"/>
    <w:tmpl w:val="537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61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2"/>
    <w:rsid w:val="00044375"/>
    <w:rsid w:val="002C313F"/>
    <w:rsid w:val="008A432F"/>
    <w:rsid w:val="00A90A78"/>
    <w:rsid w:val="00AA62C7"/>
    <w:rsid w:val="00C01ED0"/>
    <w:rsid w:val="00D42052"/>
    <w:rsid w:val="00E43362"/>
    <w:rsid w:val="00EB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B9E7D"/>
  <w15:chartTrackingRefBased/>
  <w15:docId w15:val="{CCD0999B-50D9-CB4C-8826-B887BB30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4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33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33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33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33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33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33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33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33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33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33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3362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D42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NİL UZUNOĞLU</dc:creator>
  <cp:keywords/>
  <dc:description/>
  <cp:lastModifiedBy>ALEYNA NİL UZUNOĞLU</cp:lastModifiedBy>
  <cp:revision>9</cp:revision>
  <dcterms:created xsi:type="dcterms:W3CDTF">2025-04-21T22:38:00Z</dcterms:created>
  <dcterms:modified xsi:type="dcterms:W3CDTF">2025-04-21T22:49:00Z</dcterms:modified>
</cp:coreProperties>
</file>