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AF" w:rsidRDefault="00EC7E11">
      <w:r>
        <w:t xml:space="preserve">======================= </w:t>
      </w:r>
      <w:proofErr w:type="gramStart"/>
      <w:r>
        <w:t>APP.</w:t>
      </w:r>
      <w:proofErr w:type="gramEnd"/>
      <w:r>
        <w:t>JS=====================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cors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cors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swaggerUi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swagger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-ui-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swaggerFile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swagger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swagger_output.json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dotenv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-safe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config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mongoose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mongooseConnect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medicRoutes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routes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/medicRoutes.js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cors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/minha-rota-de-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documentacao</w:t>
      </w:r>
      <w:proofErr w:type="spellEnd"/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swaggerUi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serve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swaggerUi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swaggerFile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mongoose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medicRoutes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Default="00EC7E11"/>
    <w:p w:rsidR="00EC7E11" w:rsidRDefault="00EC7E11"/>
    <w:p w:rsidR="00EC7E11" w:rsidRDefault="00EC7E11">
      <w:r>
        <w:t>=========================</w:t>
      </w:r>
      <w:proofErr w:type="gramStart"/>
      <w:r>
        <w:t>SERVER.</w:t>
      </w:r>
      <w:proofErr w:type="gramEnd"/>
      <w:r>
        <w:t>JS ========================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src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/app.js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process.env.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EC7E1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C7E1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C7E1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End"/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 </w:t>
      </w:r>
      <w:proofErr w:type="spell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message</w:t>
      </w:r>
      <w:proofErr w:type="spellEnd"/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API </w:t>
      </w:r>
      <w:proofErr w:type="spellStart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Trissomia</w:t>
      </w:r>
      <w:proofErr w:type="spellEnd"/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18</w:t>
      </w:r>
      <w:r w:rsidRPr="00EC7E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7E11" w:rsidRPr="00EC7E11" w:rsidRDefault="00EC7E11" w:rsidP="00EC7E1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7E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`Servidor iniciado na porta 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EC7E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EC7E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C7E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 w:rsidRPr="00EC7E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EC7E11" w:rsidRPr="00EC7E11" w:rsidRDefault="00EC7E11" w:rsidP="00EC7E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7E11" w:rsidRDefault="00EC7E11">
      <w:bookmarkStart w:id="0" w:name="_GoBack"/>
      <w:bookmarkEnd w:id="0"/>
    </w:p>
    <w:sectPr w:rsidR="00EC7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1"/>
    <w:rsid w:val="000C78AF"/>
    <w:rsid w:val="00EC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Nilva</dc:creator>
  <cp:lastModifiedBy>Nilva</cp:lastModifiedBy>
  <cp:revision>1</cp:revision>
  <dcterms:created xsi:type="dcterms:W3CDTF">2022-07-27T00:24:00Z</dcterms:created>
  <dcterms:modified xsi:type="dcterms:W3CDTF">2022-07-27T00:27:00Z</dcterms:modified>
</cp:coreProperties>
</file>