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4959" w14:textId="381198A9" w:rsidR="00917916" w:rsidRPr="003457F9" w:rsidRDefault="00A03772" w:rsidP="00917916">
      <w:pPr>
        <w:jc w:val="both"/>
        <w:rPr>
          <w:sz w:val="26"/>
          <w:szCs w:val="26"/>
        </w:rPr>
      </w:pPr>
      <w:r w:rsidRPr="003457F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6BB1" wp14:editId="5C76B891">
                <wp:simplePos x="0" y="0"/>
                <wp:positionH relativeFrom="column">
                  <wp:posOffset>-283845</wp:posOffset>
                </wp:positionH>
                <wp:positionV relativeFrom="paragraph">
                  <wp:posOffset>-278701</wp:posOffset>
                </wp:positionV>
                <wp:extent cx="6515100" cy="8801100"/>
                <wp:effectExtent l="25400" t="25400" r="38100" b="381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880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D921D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ĐẠI HỌC QUỐC GIA TP.HCM</w:t>
                            </w:r>
                          </w:p>
                          <w:p w14:paraId="071B477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TRƯỜNG ĐẠI HỌC BÁCH KHOA</w:t>
                            </w:r>
                          </w:p>
                          <w:p w14:paraId="3C916D68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KHOA KHOA HỌC &amp; KỸ THUẬT MÁY TÍNH</w:t>
                            </w:r>
                          </w:p>
                          <w:p w14:paraId="6C1EC77B" w14:textId="1FA13471" w:rsid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6659E82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648081C" w14:textId="482D0D67" w:rsidR="00917916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 wp14:anchorId="036800D6" wp14:editId="766C6D6F">
                                  <wp:extent cx="1266737" cy="1291635"/>
                                  <wp:effectExtent l="0" t="0" r="3810" b="3810"/>
                                  <wp:docPr id="2" name="Graphic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-hcmut.sv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715" cy="1319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C069AF" w14:textId="77777777" w:rsidR="007C69F1" w:rsidRPr="00414332" w:rsidRDefault="007C69F1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A2703AA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5C450FA" w14:textId="66A4AFE4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LUẬN VĂN TỐT NGHIỆP ĐẠI HỌC</w:t>
                            </w:r>
                          </w:p>
                          <w:p w14:paraId="57632D7B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2D4BD6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9532C69" w14:textId="77777777" w:rsidR="00917916" w:rsidRPr="00414332" w:rsidRDefault="00917916" w:rsidP="007C69F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6DB9EA6" w14:textId="77777777" w:rsidR="00917916" w:rsidRPr="00414332" w:rsidRDefault="00917916" w:rsidP="0091791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14FBE0D" w14:textId="77777777" w:rsid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 xml:space="preserve">PHÁT HIỆN BẤT THƯỜNG </w:t>
                            </w:r>
                          </w:p>
                          <w:p w14:paraId="32620C5D" w14:textId="20DE0AC4" w:rsidR="00917916" w:rsidRPr="00A03772" w:rsidRDefault="00A03772" w:rsidP="00A03772">
                            <w:pPr>
                              <w:jc w:val="center"/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vi-VN"/>
                              </w:rPr>
                              <w:t>TRONG ẢNH VÕNG MẠC MẮT</w:t>
                            </w:r>
                          </w:p>
                          <w:p w14:paraId="76811F41" w14:textId="6B3A98B7" w:rsidR="00917916" w:rsidRPr="00414332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4C64DDA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6A5635D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1E19EFB" w14:textId="77777777" w:rsidR="00917916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279CE5DE" w14:textId="77777777" w:rsidR="00917916" w:rsidRPr="00414332" w:rsidRDefault="00917916" w:rsidP="00917916">
                            <w:pPr>
                              <w:ind w:left="4320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92B3197" w14:textId="243B05C6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HỘI ĐỒNG: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HỆ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THỐNG THÔNG TIN</w:t>
                            </w:r>
                          </w:p>
                          <w:p w14:paraId="191A53B0" w14:textId="1DDA0A03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GVHD: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PG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S. TS. NGUYỄN THANH BÌNH</w:t>
                            </w:r>
                          </w:p>
                          <w:p w14:paraId="220934A5" w14:textId="552119EF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GVPB: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TS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>. VÕ THỊ NGỌC CHÂU</w:t>
                            </w:r>
                          </w:p>
                          <w:p w14:paraId="56357023" w14:textId="77777777" w:rsidR="00917916" w:rsidRPr="00414332" w:rsidRDefault="00917916" w:rsidP="00A03772">
                            <w:pPr>
                              <w:spacing w:before="120" w:after="120"/>
                              <w:ind w:left="3238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                                ---o0o---</w:t>
                            </w:r>
                          </w:p>
                          <w:p w14:paraId="5B1BD285" w14:textId="1B0042FC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>SVTH</w:t>
                            </w:r>
                            <w:bookmarkStart w:id="0" w:name="_GoBack"/>
                            <w:bookmarkEnd w:id="0"/>
                            <w:r w:rsidRPr="00414332">
                              <w:rPr>
                                <w:b/>
                                <w:sz w:val="30"/>
                                <w:szCs w:val="3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</w:t>
                            </w:r>
                            <w:r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  <w:t xml:space="preserve"> LÊ PHAN (1412807)</w:t>
                            </w:r>
                          </w:p>
                          <w:p w14:paraId="5568100E" w14:textId="532C78C9" w:rsidR="00917916" w:rsidRPr="00917916" w:rsidRDefault="00917916" w:rsidP="00917916">
                            <w:pPr>
                              <w:ind w:left="3240"/>
                              <w:rPr>
                                <w:b/>
                                <w:sz w:val="30"/>
                                <w:szCs w:val="30"/>
                                <w:lang w:val="vi-VN"/>
                              </w:rPr>
                            </w:pPr>
                          </w:p>
                          <w:p w14:paraId="1901AB06" w14:textId="245DC4CD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3C53BF0B" w14:textId="73D4E947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4A06324B" w14:textId="6AC4377E" w:rsidR="00917916" w:rsidRDefault="00917916" w:rsidP="0091791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00AD2A7" w14:textId="77777777" w:rsidR="00917916" w:rsidRPr="00414332" w:rsidRDefault="00917916" w:rsidP="0091791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F5D18EA" w14:textId="77777777" w:rsidR="00917916" w:rsidRPr="00414332" w:rsidRDefault="00917916" w:rsidP="00A0377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7191AD1C" w14:textId="2F7486A2" w:rsidR="00917916" w:rsidRPr="00917916" w:rsidRDefault="00917916" w:rsidP="00917916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414332">
                              <w:rPr>
                                <w:sz w:val="30"/>
                                <w:szCs w:val="30"/>
                              </w:rPr>
                              <w:t xml:space="preserve">TP. HỒ CHÍ MINH, </w:t>
                            </w:r>
                            <w:r>
                              <w:rPr>
                                <w:sz w:val="30"/>
                                <w:szCs w:val="30"/>
                                <w:lang w:val="vi-VN"/>
                              </w:rPr>
                              <w:t>06/2019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176BB1" id="Rectangle 7" o:spid="_x0000_s1026" style="position:absolute;left:0;text-align:left;margin-left:-22.35pt;margin-top:-21.95pt;width:513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" strokeweight="4.5pt">
                <v:stroke linestyle="thinThick"/>
                <v:textbox>
                  <w:txbxContent>
                    <w:p w14:paraId="5A3D921D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ĐẠI HỌC QUỐC GIA TP.HCM</w:t>
                      </w:r>
                    </w:p>
                    <w:p w14:paraId="071B477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TRƯỜNG ĐẠI HỌC BÁCH KHOA</w:t>
                      </w:r>
                    </w:p>
                    <w:p w14:paraId="3C916D68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KHOA KHOA HỌC &amp; KỸ THUẬT MÁY TÍNH</w:t>
                      </w:r>
                    </w:p>
                    <w:p w14:paraId="6C1EC77B" w14:textId="1FA13471" w:rsid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6659E82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648081C" w14:textId="482D0D67" w:rsidR="00917916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 wp14:anchorId="036800D6" wp14:editId="766C6D6F">
                            <wp:extent cx="1266737" cy="1291635"/>
                            <wp:effectExtent l="0" t="0" r="3810" b="3810"/>
                            <wp:docPr id="2" name="Graphic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ogo-hcmut.sv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715" cy="1319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C069AF" w14:textId="77777777" w:rsidR="007C69F1" w:rsidRPr="00414332" w:rsidRDefault="007C69F1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A2703AA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5C450FA" w14:textId="66A4AFE4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LUẬN VĂN TỐT NGHIỆP ĐẠI HỌC</w:t>
                      </w:r>
                    </w:p>
                    <w:p w14:paraId="57632D7B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12D4BD6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9532C69" w14:textId="77777777" w:rsidR="00917916" w:rsidRPr="00414332" w:rsidRDefault="00917916" w:rsidP="007C69F1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6DB9EA6" w14:textId="77777777" w:rsidR="00917916" w:rsidRPr="00414332" w:rsidRDefault="00917916" w:rsidP="0091791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014FBE0D" w14:textId="77777777" w:rsid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 xml:space="preserve">PHÁT HIỆN BẤT THƯỜNG </w:t>
                      </w:r>
                    </w:p>
                    <w:p w14:paraId="32620C5D" w14:textId="20DE0AC4" w:rsidR="00917916" w:rsidRPr="00A03772" w:rsidRDefault="00A03772" w:rsidP="00A03772">
                      <w:pPr>
                        <w:jc w:val="center"/>
                        <w:rPr>
                          <w:b/>
                          <w:sz w:val="50"/>
                          <w:szCs w:val="50"/>
                          <w:lang w:val="vi-V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vi-VN"/>
                        </w:rPr>
                        <w:t>TRONG ẢNH VÕNG MẠC MẮT</w:t>
                      </w:r>
                    </w:p>
                    <w:p w14:paraId="76811F41" w14:textId="6B3A98B7" w:rsidR="00917916" w:rsidRPr="00414332" w:rsidRDefault="00917916" w:rsidP="00917916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4C64DDA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16A5635D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61E19EFB" w14:textId="77777777" w:rsidR="00917916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279CE5DE" w14:textId="77777777" w:rsidR="00917916" w:rsidRPr="00414332" w:rsidRDefault="00917916" w:rsidP="00917916">
                      <w:pPr>
                        <w:ind w:left="4320"/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92B3197" w14:textId="243B05C6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HỘI ĐỒNG: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HỆ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THỐNG THÔNG TIN</w:t>
                      </w:r>
                    </w:p>
                    <w:p w14:paraId="191A53B0" w14:textId="1DDA0A03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GVHD: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PG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S. TS. NGUYỄN THANH BÌNH</w:t>
                      </w:r>
                    </w:p>
                    <w:p w14:paraId="220934A5" w14:textId="552119EF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GVPB: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TS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>. VÕ THỊ NGỌC CHÂU</w:t>
                      </w:r>
                    </w:p>
                    <w:p w14:paraId="56357023" w14:textId="77777777" w:rsidR="00917916" w:rsidRPr="00414332" w:rsidRDefault="00917916" w:rsidP="00A03772">
                      <w:pPr>
                        <w:spacing w:before="120" w:after="120"/>
                        <w:ind w:left="3238"/>
                        <w:rPr>
                          <w:b/>
                          <w:sz w:val="30"/>
                          <w:szCs w:val="30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                                ---o0o---</w:t>
                      </w:r>
                    </w:p>
                    <w:p w14:paraId="5B1BD285" w14:textId="1B0042FC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b/>
                          <w:sz w:val="30"/>
                          <w:szCs w:val="30"/>
                        </w:rPr>
                        <w:t>SVTH</w:t>
                      </w:r>
                      <w:bookmarkStart w:id="1" w:name="_GoBack"/>
                      <w:bookmarkEnd w:id="1"/>
                      <w:r w:rsidRPr="00414332">
                        <w:rPr>
                          <w:b/>
                          <w:sz w:val="30"/>
                          <w:szCs w:val="30"/>
                        </w:rPr>
                        <w:t xml:space="preserve">: </w:t>
                      </w:r>
                      <w:r>
                        <w:rPr>
                          <w:b/>
                          <w:sz w:val="30"/>
                          <w:szCs w:val="30"/>
                        </w:rPr>
                        <w:t>NGUYỄN</w:t>
                      </w:r>
                      <w:r>
                        <w:rPr>
                          <w:b/>
                          <w:sz w:val="30"/>
                          <w:szCs w:val="30"/>
                          <w:lang w:val="vi-VN"/>
                        </w:rPr>
                        <w:t xml:space="preserve"> LÊ PHAN (1412807)</w:t>
                      </w:r>
                    </w:p>
                    <w:p w14:paraId="5568100E" w14:textId="532C78C9" w:rsidR="00917916" w:rsidRPr="00917916" w:rsidRDefault="00917916" w:rsidP="00917916">
                      <w:pPr>
                        <w:ind w:left="3240"/>
                        <w:rPr>
                          <w:b/>
                          <w:sz w:val="30"/>
                          <w:szCs w:val="30"/>
                          <w:lang w:val="vi-VN"/>
                        </w:rPr>
                      </w:pPr>
                    </w:p>
                    <w:p w14:paraId="1901AB06" w14:textId="245DC4CD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3C53BF0B" w14:textId="73D4E947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4A06324B" w14:textId="6AC4377E" w:rsidR="00917916" w:rsidRDefault="00917916" w:rsidP="00917916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00AD2A7" w14:textId="77777777" w:rsidR="00917916" w:rsidRPr="00414332" w:rsidRDefault="00917916" w:rsidP="00917916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3F5D18EA" w14:textId="77777777" w:rsidR="00917916" w:rsidRPr="00414332" w:rsidRDefault="00917916" w:rsidP="00A03772">
                      <w:pPr>
                        <w:rPr>
                          <w:sz w:val="30"/>
                          <w:szCs w:val="30"/>
                        </w:rPr>
                      </w:pPr>
                    </w:p>
                    <w:p w14:paraId="7191AD1C" w14:textId="2F7486A2" w:rsidR="00917916" w:rsidRPr="00917916" w:rsidRDefault="00917916" w:rsidP="00917916">
                      <w:pPr>
                        <w:jc w:val="center"/>
                        <w:rPr>
                          <w:sz w:val="30"/>
                          <w:szCs w:val="30"/>
                          <w:lang w:val="vi-VN"/>
                        </w:rPr>
                      </w:pPr>
                      <w:r w:rsidRPr="00414332">
                        <w:rPr>
                          <w:sz w:val="30"/>
                          <w:szCs w:val="30"/>
                        </w:rPr>
                        <w:t xml:space="preserve">TP. HỒ CHÍ MINH, </w:t>
                      </w:r>
                      <w:r>
                        <w:rPr>
                          <w:sz w:val="30"/>
                          <w:szCs w:val="30"/>
                          <w:lang w:val="vi-VN"/>
                        </w:rPr>
                        <w:t>06/2019</w:t>
                      </w:r>
                    </w:p>
                  </w:txbxContent>
                </v:textbox>
              </v:rect>
            </w:pict>
          </mc:Fallback>
        </mc:AlternateContent>
      </w:r>
    </w:p>
    <w:p w14:paraId="7DF3BD8F" w14:textId="1B62CAFA" w:rsidR="00917916" w:rsidRPr="003457F9" w:rsidRDefault="00917916" w:rsidP="00917916">
      <w:pPr>
        <w:jc w:val="both"/>
        <w:rPr>
          <w:sz w:val="26"/>
          <w:szCs w:val="26"/>
        </w:rPr>
      </w:pPr>
    </w:p>
    <w:p w14:paraId="0ABC1C2D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D919C53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0626FBEA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209AF8E1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744AA468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6E920D5C" w14:textId="77777777" w:rsidR="00917916" w:rsidRPr="003457F9" w:rsidRDefault="00917916" w:rsidP="00917916">
      <w:pPr>
        <w:jc w:val="both"/>
        <w:rPr>
          <w:sz w:val="26"/>
          <w:szCs w:val="26"/>
        </w:rPr>
      </w:pPr>
    </w:p>
    <w:p w14:paraId="1673E396" w14:textId="77777777" w:rsidR="00C01987" w:rsidRPr="00917916" w:rsidRDefault="00C01987">
      <w:pPr>
        <w:rPr>
          <w:lang w:val="vi-VN"/>
        </w:rPr>
      </w:pPr>
    </w:p>
    <w:sectPr w:rsidR="00C01987" w:rsidRPr="00917916" w:rsidSect="000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16"/>
    <w:rsid w:val="000B3F7D"/>
    <w:rsid w:val="004774AA"/>
    <w:rsid w:val="007C69F1"/>
    <w:rsid w:val="00917916"/>
    <w:rsid w:val="00A03772"/>
    <w:rsid w:val="00A364D8"/>
    <w:rsid w:val="00AA1FF4"/>
    <w:rsid w:val="00BB156F"/>
    <w:rsid w:val="00C01987"/>
    <w:rsid w:val="00DA6939"/>
    <w:rsid w:val="00E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998"/>
  <w15:chartTrackingRefBased/>
  <w15:docId w15:val="{FFB5B373-78EA-A145-8240-6BB33A2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9F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F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2019-05-24T09:51:00Z</dcterms:created>
  <dcterms:modified xsi:type="dcterms:W3CDTF">2019-06-12T01:19:00Z</dcterms:modified>
</cp:coreProperties>
</file>