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008F" w14:textId="67D5EFAE" w:rsidR="00F12C76" w:rsidRPr="00ED207F" w:rsidRDefault="00ED207F" w:rsidP="00ED207F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ФГБОУ ВО «МОСКОВСКИЙ ПОЛИТЕХНИЧЕСКИЙ УНИВЕРСИТЕТ»</w:t>
      </w:r>
    </w:p>
    <w:p w14:paraId="20EAEABA" w14:textId="77777777" w:rsidR="00ED207F" w:rsidRDefault="00ED207F" w:rsidP="00ED207F">
      <w:pPr>
        <w:spacing w:after="0"/>
        <w:contextualSpacing/>
        <w:jc w:val="center"/>
      </w:pPr>
    </w:p>
    <w:p w14:paraId="5F6995A5" w14:textId="77777777" w:rsidR="00ED207F" w:rsidRDefault="00ED207F" w:rsidP="00ED207F">
      <w:pPr>
        <w:spacing w:after="0"/>
        <w:contextualSpacing/>
        <w:jc w:val="center"/>
      </w:pPr>
    </w:p>
    <w:p w14:paraId="7993C352" w14:textId="77777777" w:rsidR="00ED207F" w:rsidRDefault="00ED207F" w:rsidP="00ED207F">
      <w:pPr>
        <w:spacing w:after="0"/>
        <w:contextualSpacing/>
        <w:jc w:val="center"/>
      </w:pPr>
    </w:p>
    <w:p w14:paraId="39CF6914" w14:textId="77777777" w:rsidR="00ED207F" w:rsidRDefault="00ED207F" w:rsidP="00ED207F">
      <w:pPr>
        <w:spacing w:after="0"/>
        <w:contextualSpacing/>
        <w:jc w:val="center"/>
      </w:pPr>
    </w:p>
    <w:p w14:paraId="232B1D38" w14:textId="77777777" w:rsidR="00ED207F" w:rsidRDefault="00ED207F" w:rsidP="00ED207F">
      <w:pPr>
        <w:spacing w:after="0"/>
        <w:contextualSpacing/>
        <w:jc w:val="center"/>
      </w:pPr>
    </w:p>
    <w:p w14:paraId="299BF1C7" w14:textId="77777777" w:rsidR="00ED207F" w:rsidRDefault="00ED207F" w:rsidP="00ED207F">
      <w:pPr>
        <w:spacing w:after="0"/>
        <w:contextualSpacing/>
        <w:jc w:val="center"/>
      </w:pPr>
    </w:p>
    <w:p w14:paraId="24D4D0A2" w14:textId="77777777" w:rsidR="001848B2" w:rsidRDefault="001848B2" w:rsidP="00ED207F">
      <w:pPr>
        <w:spacing w:after="0"/>
        <w:contextualSpacing/>
        <w:jc w:val="center"/>
      </w:pPr>
    </w:p>
    <w:p w14:paraId="6F6F1548" w14:textId="77777777" w:rsidR="00ED207F" w:rsidRDefault="00ED207F" w:rsidP="00ED207F">
      <w:pPr>
        <w:spacing w:after="0"/>
        <w:contextualSpacing/>
        <w:jc w:val="center"/>
      </w:pPr>
    </w:p>
    <w:p w14:paraId="69E5059E" w14:textId="77777777" w:rsidR="00ED207F" w:rsidRDefault="00ED207F" w:rsidP="007B5373">
      <w:pPr>
        <w:spacing w:after="0"/>
        <w:contextualSpacing/>
      </w:pPr>
    </w:p>
    <w:p w14:paraId="5A95EEEC" w14:textId="77777777" w:rsidR="00ED207F" w:rsidRDefault="00ED207F" w:rsidP="00ED207F">
      <w:pPr>
        <w:spacing w:after="0"/>
        <w:contextualSpacing/>
        <w:jc w:val="center"/>
      </w:pPr>
    </w:p>
    <w:p w14:paraId="080D7D42" w14:textId="77777777" w:rsidR="00ED207F" w:rsidRDefault="00ED207F" w:rsidP="00ED207F">
      <w:pPr>
        <w:spacing w:after="0"/>
        <w:contextualSpacing/>
        <w:jc w:val="center"/>
      </w:pPr>
    </w:p>
    <w:p w14:paraId="55D9E81E" w14:textId="77777777" w:rsidR="00ED207F" w:rsidRDefault="00ED207F" w:rsidP="00ED207F">
      <w:pPr>
        <w:spacing w:after="0"/>
        <w:contextualSpacing/>
        <w:jc w:val="center"/>
      </w:pPr>
    </w:p>
    <w:p w14:paraId="630DAE08" w14:textId="2B9FE1C5" w:rsidR="00ED207F" w:rsidRPr="00D43AC0" w:rsidRDefault="00ED207F" w:rsidP="00ED207F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Лабораторная работа №</w:t>
      </w:r>
      <w:r w:rsidR="007B5373">
        <w:rPr>
          <w:b/>
          <w:bCs/>
        </w:rPr>
        <w:t>10</w:t>
      </w:r>
    </w:p>
    <w:p w14:paraId="50EEA1DC" w14:textId="77777777" w:rsidR="00ED207F" w:rsidRDefault="00ED207F" w:rsidP="00ED207F">
      <w:pPr>
        <w:spacing w:after="0"/>
        <w:contextualSpacing/>
        <w:jc w:val="center"/>
      </w:pPr>
    </w:p>
    <w:p w14:paraId="22447B87" w14:textId="43F7C946" w:rsidR="00ED207F" w:rsidRPr="007B5373" w:rsidRDefault="007B5373" w:rsidP="00ED207F">
      <w:pPr>
        <w:spacing w:after="0"/>
        <w:contextualSpacing/>
        <w:jc w:val="center"/>
        <w:rPr>
          <w:szCs w:val="28"/>
        </w:rPr>
      </w:pPr>
      <w:r w:rsidRPr="007B5373">
        <w:rPr>
          <w:szCs w:val="28"/>
        </w:rPr>
        <w:t xml:space="preserve">Выполнение проекта </w:t>
      </w:r>
      <w:bookmarkStart w:id="0" w:name="_Hlk216735035"/>
      <w:r w:rsidRPr="007B5373">
        <w:rPr>
          <w:szCs w:val="28"/>
        </w:rPr>
        <w:t>«</w:t>
      </w:r>
      <w:r w:rsidRPr="007B5373">
        <w:rPr>
          <w:szCs w:val="28"/>
        </w:rPr>
        <w:t>Информационная система планирования городских мероприятий и событий</w:t>
      </w:r>
      <w:r w:rsidRPr="007B5373">
        <w:rPr>
          <w:szCs w:val="28"/>
        </w:rPr>
        <w:t>»</w:t>
      </w:r>
      <w:bookmarkEnd w:id="0"/>
    </w:p>
    <w:p w14:paraId="0CCB2B84" w14:textId="77777777" w:rsidR="00ED207F" w:rsidRDefault="00ED207F" w:rsidP="00ED207F">
      <w:pPr>
        <w:spacing w:after="0"/>
        <w:contextualSpacing/>
        <w:jc w:val="center"/>
        <w:rPr>
          <w:b/>
          <w:bCs/>
        </w:rPr>
      </w:pPr>
    </w:p>
    <w:p w14:paraId="5C144B5D" w14:textId="77777777" w:rsidR="007B5373" w:rsidRDefault="007B5373" w:rsidP="00ED207F">
      <w:pPr>
        <w:spacing w:after="0"/>
        <w:contextualSpacing/>
        <w:jc w:val="center"/>
      </w:pPr>
    </w:p>
    <w:p w14:paraId="19CA80A9" w14:textId="77777777" w:rsidR="007B5373" w:rsidRDefault="007B5373" w:rsidP="00ED207F">
      <w:pPr>
        <w:spacing w:after="0"/>
        <w:contextualSpacing/>
        <w:jc w:val="center"/>
      </w:pPr>
    </w:p>
    <w:p w14:paraId="74D4645F" w14:textId="77777777" w:rsidR="00ED207F" w:rsidRDefault="00ED207F" w:rsidP="007B5373">
      <w:pPr>
        <w:spacing w:after="0"/>
        <w:contextualSpacing/>
      </w:pPr>
    </w:p>
    <w:p w14:paraId="23B0EC79" w14:textId="66350D4D" w:rsidR="00ED207F" w:rsidRDefault="001848B2" w:rsidP="00ED207F">
      <w:pPr>
        <w:spacing w:after="0"/>
        <w:contextualSpacing/>
        <w:jc w:val="center"/>
      </w:pPr>
      <w:r>
        <w:t>по</w:t>
      </w:r>
      <w:r w:rsidR="00ED207F">
        <w:t xml:space="preserve"> дисциплине:</w:t>
      </w:r>
    </w:p>
    <w:p w14:paraId="29335311" w14:textId="6F1BCDAF" w:rsidR="00ED207F" w:rsidRDefault="00ED207F" w:rsidP="00ED207F">
      <w:pPr>
        <w:spacing w:after="0"/>
        <w:contextualSpacing/>
        <w:jc w:val="center"/>
      </w:pPr>
      <w:r>
        <w:t>Основы программирования</w:t>
      </w:r>
    </w:p>
    <w:p w14:paraId="0F6CA7BD" w14:textId="77777777" w:rsidR="00ED207F" w:rsidRDefault="00ED207F" w:rsidP="00ED207F">
      <w:pPr>
        <w:spacing w:after="0"/>
        <w:contextualSpacing/>
        <w:jc w:val="center"/>
      </w:pPr>
    </w:p>
    <w:p w14:paraId="7F45FD0D" w14:textId="77777777" w:rsidR="00ED207F" w:rsidRDefault="00ED207F" w:rsidP="00ED207F">
      <w:pPr>
        <w:spacing w:after="0"/>
        <w:contextualSpacing/>
        <w:jc w:val="center"/>
      </w:pPr>
    </w:p>
    <w:p w14:paraId="050A5C0E" w14:textId="77777777" w:rsidR="00ED207F" w:rsidRDefault="00ED207F" w:rsidP="00ED207F">
      <w:pPr>
        <w:spacing w:after="0"/>
        <w:contextualSpacing/>
        <w:jc w:val="center"/>
      </w:pPr>
    </w:p>
    <w:p w14:paraId="2CE2184B" w14:textId="77777777" w:rsidR="00ED207F" w:rsidRDefault="00ED207F" w:rsidP="001848B2">
      <w:pPr>
        <w:spacing w:after="0"/>
        <w:contextualSpacing/>
        <w:jc w:val="center"/>
      </w:pPr>
    </w:p>
    <w:p w14:paraId="6D9DA82B" w14:textId="77777777" w:rsidR="00ED207F" w:rsidRDefault="00ED207F" w:rsidP="007B5373">
      <w:pPr>
        <w:spacing w:after="0"/>
        <w:contextualSpacing/>
      </w:pPr>
    </w:p>
    <w:p w14:paraId="21FBA397" w14:textId="77777777" w:rsidR="00ED207F" w:rsidRDefault="00ED207F" w:rsidP="00ED207F">
      <w:pPr>
        <w:spacing w:after="0"/>
        <w:contextualSpacing/>
        <w:jc w:val="center"/>
      </w:pPr>
    </w:p>
    <w:p w14:paraId="4C254173" w14:textId="77777777" w:rsidR="00ED207F" w:rsidRDefault="00ED207F" w:rsidP="00ED207F">
      <w:pPr>
        <w:spacing w:after="0"/>
        <w:contextualSpacing/>
        <w:jc w:val="right"/>
      </w:pPr>
    </w:p>
    <w:p w14:paraId="377B3168" w14:textId="119C2793" w:rsidR="00ED207F" w:rsidRDefault="00ED207F" w:rsidP="00ED207F">
      <w:pPr>
        <w:spacing w:after="0"/>
        <w:contextualSpacing/>
        <w:jc w:val="right"/>
      </w:pPr>
      <w:r>
        <w:t>Выполнил</w:t>
      </w:r>
      <w:r w:rsidR="007B5373">
        <w:t>и</w:t>
      </w:r>
      <w:r>
        <w:t>:</w:t>
      </w:r>
    </w:p>
    <w:p w14:paraId="665573F8" w14:textId="2EA6DE63" w:rsidR="00ED207F" w:rsidRDefault="001848B2" w:rsidP="00ED207F">
      <w:pPr>
        <w:spacing w:after="0"/>
        <w:contextualSpacing/>
        <w:jc w:val="right"/>
      </w:pPr>
      <w:r>
        <w:t>студент</w:t>
      </w:r>
      <w:r w:rsidR="007B5373">
        <w:t>ы</w:t>
      </w:r>
      <w:r w:rsidR="00ED207F">
        <w:t xml:space="preserve"> 1 курса</w:t>
      </w:r>
    </w:p>
    <w:p w14:paraId="476E5130" w14:textId="353C3D4F" w:rsidR="00ED207F" w:rsidRDefault="001848B2" w:rsidP="00ED207F">
      <w:pPr>
        <w:spacing w:after="0"/>
        <w:contextualSpacing/>
        <w:jc w:val="right"/>
      </w:pPr>
      <w:r>
        <w:t>группы</w:t>
      </w:r>
      <w:r w:rsidR="00ED207F">
        <w:t xml:space="preserve"> 251-3210</w:t>
      </w:r>
    </w:p>
    <w:p w14:paraId="4FC44B9A" w14:textId="27A3E837" w:rsidR="00ED207F" w:rsidRDefault="00ED207F" w:rsidP="00ED207F">
      <w:pPr>
        <w:spacing w:after="0"/>
        <w:contextualSpacing/>
        <w:jc w:val="right"/>
      </w:pPr>
      <w:proofErr w:type="spellStart"/>
      <w:r>
        <w:t>Исматова</w:t>
      </w:r>
      <w:proofErr w:type="spellEnd"/>
      <w:r>
        <w:t xml:space="preserve"> Н. Г.</w:t>
      </w:r>
    </w:p>
    <w:p w14:paraId="02F3CA79" w14:textId="392FCDDB" w:rsidR="007B5373" w:rsidRDefault="007B5373" w:rsidP="00ED207F">
      <w:pPr>
        <w:spacing w:after="0"/>
        <w:contextualSpacing/>
        <w:jc w:val="right"/>
      </w:pPr>
      <w:r>
        <w:t>Безруков М. А.</w:t>
      </w:r>
    </w:p>
    <w:p w14:paraId="49B51571" w14:textId="77777777" w:rsidR="00ED207F" w:rsidRDefault="00ED207F" w:rsidP="00ED207F">
      <w:pPr>
        <w:spacing w:after="0"/>
        <w:contextualSpacing/>
        <w:jc w:val="right"/>
      </w:pPr>
    </w:p>
    <w:p w14:paraId="633BAE27" w14:textId="77777777" w:rsidR="007B5373" w:rsidRDefault="007B5373" w:rsidP="00ED207F">
      <w:pPr>
        <w:spacing w:after="0"/>
        <w:contextualSpacing/>
        <w:jc w:val="right"/>
      </w:pPr>
    </w:p>
    <w:p w14:paraId="19231B3D" w14:textId="1962F390" w:rsidR="00ED207F" w:rsidRDefault="00ED207F" w:rsidP="00ED207F">
      <w:pPr>
        <w:spacing w:after="0"/>
        <w:contextualSpacing/>
        <w:jc w:val="right"/>
      </w:pPr>
      <w:r>
        <w:t>Проверил:</w:t>
      </w:r>
    </w:p>
    <w:p w14:paraId="5A683D34" w14:textId="6E3FF16B" w:rsidR="00ED207F" w:rsidRDefault="001848B2" w:rsidP="00ED207F">
      <w:pPr>
        <w:spacing w:after="0"/>
        <w:contextualSpacing/>
        <w:jc w:val="right"/>
      </w:pPr>
      <w:r>
        <w:t>______________</w:t>
      </w:r>
      <w:r w:rsidR="003D776C">
        <w:t>Красникова</w:t>
      </w:r>
      <w:r w:rsidR="00ED207F">
        <w:t xml:space="preserve"> И. Н.</w:t>
      </w:r>
    </w:p>
    <w:p w14:paraId="7B93B036" w14:textId="77777777" w:rsidR="00ED207F" w:rsidRDefault="00ED207F" w:rsidP="00ED207F">
      <w:pPr>
        <w:spacing w:after="0"/>
        <w:contextualSpacing/>
        <w:jc w:val="right"/>
      </w:pPr>
    </w:p>
    <w:p w14:paraId="73FF4B34" w14:textId="77777777" w:rsidR="00ED207F" w:rsidRDefault="00ED207F" w:rsidP="00ED207F">
      <w:pPr>
        <w:spacing w:after="0"/>
        <w:contextualSpacing/>
        <w:jc w:val="right"/>
      </w:pPr>
    </w:p>
    <w:p w14:paraId="0A9C8BF4" w14:textId="77777777" w:rsidR="00ED207F" w:rsidRDefault="00ED207F" w:rsidP="00ED207F">
      <w:pPr>
        <w:spacing w:after="0"/>
        <w:contextualSpacing/>
        <w:jc w:val="right"/>
      </w:pPr>
    </w:p>
    <w:p w14:paraId="6718D8C5" w14:textId="70C539C3" w:rsidR="001848B2" w:rsidRDefault="00ED207F" w:rsidP="00ED207F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МОСКВА 2025</w:t>
      </w:r>
    </w:p>
    <w:p w14:paraId="5945DA56" w14:textId="77777777" w:rsidR="001848B2" w:rsidRDefault="001848B2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41AEBB36" w14:textId="77777777" w:rsidR="007B5373" w:rsidRDefault="007B5373" w:rsidP="007B5373">
      <w:pPr>
        <w:spacing w:after="0"/>
        <w:contextualSpacing/>
        <w:jc w:val="both"/>
        <w:rPr>
          <w:b/>
          <w:bCs/>
          <w:sz w:val="24"/>
          <w:szCs w:val="24"/>
        </w:rPr>
      </w:pPr>
      <w:r w:rsidRPr="007B5373">
        <w:rPr>
          <w:b/>
          <w:bCs/>
          <w:sz w:val="24"/>
          <w:szCs w:val="24"/>
        </w:rPr>
        <w:lastRenderedPageBreak/>
        <w:t xml:space="preserve">Цель работы </w:t>
      </w:r>
    </w:p>
    <w:p w14:paraId="031F6032" w14:textId="2F0A8576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Получить практические навыки самостоятельной</w:t>
      </w:r>
      <w:r w:rsidRPr="007B5373"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реализации программного продукта. Закрепление теоретических знаний по</w:t>
      </w:r>
      <w:r w:rsidRPr="007B5373"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дисциплине «Основы программирования», а также практических навыков по</w:t>
      </w:r>
      <w:r w:rsidRPr="007B5373"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программированию на языке Python.</w:t>
      </w:r>
    </w:p>
    <w:p w14:paraId="42E98682" w14:textId="77777777" w:rsidR="007B5373" w:rsidRDefault="007B5373" w:rsidP="007B5373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5B074C9F" w14:textId="0FFDCD6E" w:rsidR="006D0D66" w:rsidRDefault="00841435" w:rsidP="006D0D66">
      <w:pPr>
        <w:spacing w:after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Формулировка</w:t>
      </w:r>
      <w:r w:rsidR="001848B2" w:rsidRPr="007A6DC1">
        <w:rPr>
          <w:b/>
          <w:bCs/>
          <w:sz w:val="24"/>
          <w:szCs w:val="24"/>
        </w:rPr>
        <w:t xml:space="preserve"> задачи</w:t>
      </w:r>
    </w:p>
    <w:p w14:paraId="7446DC63" w14:textId="132385CC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рамках выбранной темы (выбранная тема - </w:t>
      </w:r>
      <w:r w:rsidRPr="007B5373">
        <w:rPr>
          <w:sz w:val="24"/>
          <w:szCs w:val="24"/>
        </w:rPr>
        <w:t>«Информационная система планирования городских мероприятий и событий»</w:t>
      </w:r>
      <w:r>
        <w:rPr>
          <w:sz w:val="24"/>
          <w:szCs w:val="24"/>
        </w:rPr>
        <w:t xml:space="preserve">) реализовать </w:t>
      </w:r>
      <w:r w:rsidRPr="007B5373">
        <w:rPr>
          <w:sz w:val="24"/>
          <w:szCs w:val="24"/>
        </w:rPr>
        <w:t>прост</w:t>
      </w:r>
      <w:r>
        <w:rPr>
          <w:sz w:val="24"/>
          <w:szCs w:val="24"/>
        </w:rPr>
        <w:t>ую</w:t>
      </w:r>
      <w:r w:rsidRPr="007B5373">
        <w:rPr>
          <w:sz w:val="24"/>
          <w:szCs w:val="24"/>
        </w:rPr>
        <w:t xml:space="preserve"> веб-систем</w:t>
      </w:r>
      <w:r>
        <w:rPr>
          <w:sz w:val="24"/>
          <w:szCs w:val="24"/>
        </w:rPr>
        <w:t>у</w:t>
      </w:r>
      <w:r w:rsidRPr="007B5373">
        <w:rPr>
          <w:sz w:val="24"/>
          <w:szCs w:val="24"/>
        </w:rPr>
        <w:t xml:space="preserve"> для оперативного информирования жителей о запланированных городских мероприятиях. Администратор (сотрудник мэрии) добавляет анонсы в базу через удобную форму. Горожане заходят на сайт и видят актуальный список событий. Цель — уйти от разрозненных анонсов в соцсетях и создать единый официальный источник информации.</w:t>
      </w:r>
    </w:p>
    <w:p w14:paraId="1CDF75A4" w14:textId="5D81AD09" w:rsid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Область применения: Отдел культуры/молодежной политики муниципалитета как редактор. Все жители с доступом в интернет — как читатели.</w:t>
      </w:r>
    </w:p>
    <w:p w14:paraId="6327B367" w14:textId="11BBDCF7" w:rsid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Выполнить:</w:t>
      </w:r>
    </w:p>
    <w:p w14:paraId="7C8C12E4" w14:textId="77777777" w:rsidR="00841435" w:rsidRPr="00841435" w:rsidRDefault="00841435" w:rsidP="00841435">
      <w:pPr>
        <w:spacing w:after="0"/>
        <w:contextualSpacing/>
        <w:jc w:val="both"/>
        <w:rPr>
          <w:sz w:val="24"/>
          <w:szCs w:val="24"/>
        </w:rPr>
      </w:pPr>
      <w:r w:rsidRPr="00841435">
        <w:rPr>
          <w:sz w:val="24"/>
          <w:szCs w:val="24"/>
        </w:rPr>
        <w:t>- Пояснительная записка на 7-10 страниц (файл с требованием к публикации);</w:t>
      </w:r>
    </w:p>
    <w:p w14:paraId="24BDBCD3" w14:textId="77777777" w:rsidR="00841435" w:rsidRPr="00841435" w:rsidRDefault="00841435" w:rsidP="00841435">
      <w:pPr>
        <w:spacing w:after="0"/>
        <w:contextualSpacing/>
        <w:jc w:val="both"/>
        <w:rPr>
          <w:sz w:val="24"/>
          <w:szCs w:val="24"/>
        </w:rPr>
      </w:pPr>
      <w:r w:rsidRPr="00841435">
        <w:rPr>
          <w:sz w:val="24"/>
          <w:szCs w:val="24"/>
        </w:rPr>
        <w:t xml:space="preserve">- </w:t>
      </w:r>
      <w:proofErr w:type="gramStart"/>
      <w:r w:rsidRPr="00841435">
        <w:rPr>
          <w:sz w:val="24"/>
          <w:szCs w:val="24"/>
        </w:rPr>
        <w:t>Файл .</w:t>
      </w:r>
      <w:proofErr w:type="spellStart"/>
      <w:r w:rsidRPr="00841435">
        <w:rPr>
          <w:sz w:val="24"/>
          <w:szCs w:val="24"/>
        </w:rPr>
        <w:t>ру</w:t>
      </w:r>
      <w:proofErr w:type="spellEnd"/>
      <w:proofErr w:type="gramEnd"/>
      <w:r w:rsidRPr="00841435">
        <w:rPr>
          <w:sz w:val="24"/>
          <w:szCs w:val="24"/>
        </w:rPr>
        <w:t>;</w:t>
      </w:r>
    </w:p>
    <w:p w14:paraId="1E01B835" w14:textId="77777777" w:rsidR="00841435" w:rsidRPr="00841435" w:rsidRDefault="00841435" w:rsidP="00841435">
      <w:pPr>
        <w:spacing w:after="0"/>
        <w:contextualSpacing/>
        <w:jc w:val="both"/>
        <w:rPr>
          <w:sz w:val="24"/>
          <w:szCs w:val="24"/>
        </w:rPr>
      </w:pPr>
      <w:r w:rsidRPr="00841435">
        <w:rPr>
          <w:sz w:val="24"/>
          <w:szCs w:val="24"/>
        </w:rPr>
        <w:t>- .</w:t>
      </w:r>
      <w:proofErr w:type="spellStart"/>
      <w:r w:rsidRPr="00841435">
        <w:rPr>
          <w:sz w:val="24"/>
          <w:szCs w:val="24"/>
        </w:rPr>
        <w:t>exe</w:t>
      </w:r>
      <w:proofErr w:type="spellEnd"/>
      <w:r w:rsidRPr="00841435">
        <w:rPr>
          <w:sz w:val="24"/>
          <w:szCs w:val="24"/>
        </w:rPr>
        <w:t xml:space="preserve"> файл (или файл проекта, который откроется);</w:t>
      </w:r>
    </w:p>
    <w:p w14:paraId="1EBB7F9E" w14:textId="43047CA8" w:rsidR="007B5373" w:rsidRDefault="00841435" w:rsidP="00841435">
      <w:pPr>
        <w:spacing w:after="0"/>
        <w:contextualSpacing/>
        <w:jc w:val="both"/>
        <w:rPr>
          <w:sz w:val="24"/>
          <w:szCs w:val="24"/>
        </w:rPr>
      </w:pPr>
      <w:r w:rsidRPr="00841435">
        <w:rPr>
          <w:sz w:val="24"/>
          <w:szCs w:val="24"/>
        </w:rPr>
        <w:t>- Файл README с инструкцией по запуску;</w:t>
      </w:r>
    </w:p>
    <w:p w14:paraId="0CAF20D0" w14:textId="77777777" w:rsidR="00841435" w:rsidRPr="007B5373" w:rsidRDefault="00841435" w:rsidP="00841435">
      <w:pPr>
        <w:spacing w:after="0"/>
        <w:contextualSpacing/>
        <w:jc w:val="both"/>
        <w:rPr>
          <w:sz w:val="24"/>
          <w:szCs w:val="24"/>
        </w:rPr>
      </w:pPr>
    </w:p>
    <w:p w14:paraId="7B834416" w14:textId="000F213A" w:rsidR="001848B2" w:rsidRPr="007A6DC1" w:rsidRDefault="001848B2" w:rsidP="00D116E4">
      <w:pPr>
        <w:spacing w:after="0"/>
        <w:contextualSpacing/>
        <w:jc w:val="both"/>
        <w:rPr>
          <w:b/>
          <w:bCs/>
          <w:sz w:val="24"/>
          <w:szCs w:val="24"/>
        </w:rPr>
      </w:pPr>
      <w:r w:rsidRPr="007A6DC1">
        <w:rPr>
          <w:b/>
          <w:bCs/>
          <w:sz w:val="24"/>
          <w:szCs w:val="24"/>
        </w:rPr>
        <w:t>Теоретическая часть</w:t>
      </w:r>
    </w:p>
    <w:p w14:paraId="3925945E" w14:textId="74D26296" w:rsid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 xml:space="preserve">При выполнении работы </w:t>
      </w:r>
      <w:r>
        <w:rPr>
          <w:sz w:val="24"/>
          <w:szCs w:val="24"/>
        </w:rPr>
        <w:t>необходимо</w:t>
      </w:r>
      <w:r w:rsidRPr="007B5373">
        <w:rPr>
          <w:sz w:val="24"/>
          <w:szCs w:val="24"/>
        </w:rPr>
        <w:t xml:space="preserve"> научиться составлять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программы высокого качества, являющиеся легко модифицируемыми и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простыми в обращении с использованием современных парадигм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программирования. К этим парадигмам относятся:</w:t>
      </w:r>
    </w:p>
    <w:p w14:paraId="7FA3E7A8" w14:textId="77777777" w:rsid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- процедурное программирование,</w:t>
      </w:r>
    </w:p>
    <w:p w14:paraId="4D8D1FD8" w14:textId="4DFB1FBA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- модульное программирование,</w:t>
      </w:r>
    </w:p>
    <w:p w14:paraId="1F4599B6" w14:textId="7CD5923C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- событийно-ориентированное программирование и визуальное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программирование.</w:t>
      </w:r>
    </w:p>
    <w:p w14:paraId="36DC72AA" w14:textId="108FEF21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 xml:space="preserve">Также </w:t>
      </w:r>
      <w:r>
        <w:rPr>
          <w:sz w:val="24"/>
          <w:szCs w:val="24"/>
        </w:rPr>
        <w:t>необходимо</w:t>
      </w:r>
      <w:r w:rsidRPr="007B5373">
        <w:rPr>
          <w:sz w:val="24"/>
          <w:szCs w:val="24"/>
        </w:rPr>
        <w:t xml:space="preserve"> продемонстрировать, закрепить и улучшить свои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практические навыки проектирования и разработки программного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обеспечения с использованием принципов объектно-ориентированного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анализа и программирования, а также современных информационных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технологий и инструментов:</w:t>
      </w:r>
    </w:p>
    <w:p w14:paraId="0649935E" w14:textId="2E8F8FD9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Следует напомнить, что отчёт по проекту должен состоять из</w:t>
      </w:r>
      <w:r>
        <w:rPr>
          <w:sz w:val="24"/>
          <w:szCs w:val="24"/>
        </w:rPr>
        <w:t xml:space="preserve"> </w:t>
      </w:r>
      <w:r w:rsidRPr="007B5373">
        <w:rPr>
          <w:sz w:val="24"/>
          <w:szCs w:val="24"/>
        </w:rPr>
        <w:t>следующих пунктов:</w:t>
      </w:r>
    </w:p>
    <w:p w14:paraId="5B1B4624" w14:textId="77777777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1) титульный лист;</w:t>
      </w:r>
    </w:p>
    <w:p w14:paraId="3E2013CE" w14:textId="548E3E1D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2) цель работы;</w:t>
      </w:r>
    </w:p>
    <w:p w14:paraId="174CBB84" w14:textId="6FF1C6E8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3) формулировку заданий;</w:t>
      </w:r>
    </w:p>
    <w:p w14:paraId="41D26918" w14:textId="2968B376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4) теоретическую часть;</w:t>
      </w:r>
    </w:p>
    <w:p w14:paraId="3D9E9C2C" w14:textId="30B96F0A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5) листинг программы на Python;</w:t>
      </w:r>
    </w:p>
    <w:p w14:paraId="344F26F6" w14:textId="54E59CD0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6) алгоритм программы, представленный в виде блок-схемы;</w:t>
      </w:r>
    </w:p>
    <w:p w14:paraId="36FA2584" w14:textId="07BDAAA9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7) результаты работы программы;</w:t>
      </w:r>
    </w:p>
    <w:p w14:paraId="3E53A20F" w14:textId="1248D9BB" w:rsidR="007B5373" w:rsidRPr="007B5373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8) выводы по работе;</w:t>
      </w:r>
    </w:p>
    <w:p w14:paraId="1381BBAB" w14:textId="297CF7C9" w:rsidR="006D0D66" w:rsidRDefault="007B5373" w:rsidP="007B5373">
      <w:pPr>
        <w:spacing w:after="0"/>
        <w:contextualSpacing/>
        <w:jc w:val="both"/>
        <w:rPr>
          <w:sz w:val="24"/>
          <w:szCs w:val="24"/>
        </w:rPr>
      </w:pPr>
      <w:r w:rsidRPr="007B5373">
        <w:rPr>
          <w:sz w:val="24"/>
          <w:szCs w:val="24"/>
        </w:rPr>
        <w:t>9) список литературы.</w:t>
      </w:r>
    </w:p>
    <w:p w14:paraId="5FD73B17" w14:textId="77777777" w:rsidR="007F0161" w:rsidRPr="00784DA3" w:rsidRDefault="007F0161" w:rsidP="001848B2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55F62581" w14:textId="45B22C2D" w:rsidR="001848B2" w:rsidRPr="00841435" w:rsidRDefault="001848B2" w:rsidP="001848B2">
      <w:pPr>
        <w:spacing w:after="0"/>
        <w:contextualSpacing/>
        <w:jc w:val="both"/>
        <w:rPr>
          <w:b/>
          <w:bCs/>
          <w:sz w:val="24"/>
          <w:szCs w:val="24"/>
        </w:rPr>
      </w:pPr>
      <w:r w:rsidRPr="007A6DC1">
        <w:rPr>
          <w:b/>
          <w:bCs/>
          <w:sz w:val="24"/>
          <w:szCs w:val="24"/>
        </w:rPr>
        <w:t>Листинг</w:t>
      </w:r>
      <w:r w:rsidRPr="00841435">
        <w:rPr>
          <w:b/>
          <w:bCs/>
          <w:sz w:val="24"/>
          <w:szCs w:val="24"/>
        </w:rPr>
        <w:t xml:space="preserve"> </w:t>
      </w:r>
      <w:r w:rsidRPr="007A6DC1">
        <w:rPr>
          <w:b/>
          <w:bCs/>
          <w:sz w:val="24"/>
          <w:szCs w:val="24"/>
        </w:rPr>
        <w:t>программы</w:t>
      </w:r>
      <w:r w:rsidRPr="00841435">
        <w:rPr>
          <w:b/>
          <w:bCs/>
          <w:sz w:val="24"/>
          <w:szCs w:val="24"/>
        </w:rPr>
        <w:t xml:space="preserve"> </w:t>
      </w:r>
    </w:p>
    <w:p w14:paraId="307B3283" w14:textId="00FFA1BD" w:rsidR="00B552FB" w:rsidRPr="00841435" w:rsidRDefault="00841435" w:rsidP="00D83B56">
      <w:pPr>
        <w:spacing w:after="0"/>
        <w:ind w:firstLine="528"/>
        <w:contextualSpacing/>
        <w:jc w:val="both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пппппппппппп</w:t>
      </w:r>
      <w:proofErr w:type="spellEnd"/>
    </w:p>
    <w:p w14:paraId="1148F36C" w14:textId="77777777" w:rsidR="00D83B56" w:rsidRPr="00841435" w:rsidRDefault="00D83B56" w:rsidP="00D83B56">
      <w:pPr>
        <w:spacing w:after="0"/>
        <w:ind w:firstLine="528"/>
        <w:contextualSpacing/>
        <w:jc w:val="both"/>
        <w:rPr>
          <w:b/>
          <w:bCs/>
          <w:sz w:val="24"/>
          <w:szCs w:val="24"/>
        </w:rPr>
      </w:pPr>
    </w:p>
    <w:p w14:paraId="2EC945E9" w14:textId="54FA9CF6" w:rsidR="00841435" w:rsidRDefault="00841435" w:rsidP="00F776F5">
      <w:pPr>
        <w:spacing w:after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Алгоритм программы (БЛОК СХЕМА)</w:t>
      </w:r>
    </w:p>
    <w:p w14:paraId="012A43D1" w14:textId="2ABF7252" w:rsidR="00841435" w:rsidRDefault="00841435" w:rsidP="00F776F5">
      <w:pPr>
        <w:spacing w:after="0"/>
        <w:contextualSpacing/>
        <w:jc w:val="both"/>
        <w:rPr>
          <w:sz w:val="24"/>
          <w:szCs w:val="24"/>
        </w:rPr>
      </w:pPr>
      <w:proofErr w:type="spellStart"/>
      <w:r w:rsidRPr="00841435">
        <w:rPr>
          <w:sz w:val="24"/>
          <w:szCs w:val="24"/>
        </w:rPr>
        <w:t>Пппппппппп</w:t>
      </w:r>
      <w:proofErr w:type="spellEnd"/>
    </w:p>
    <w:p w14:paraId="2C4A40F5" w14:textId="77777777" w:rsidR="00841435" w:rsidRPr="00841435" w:rsidRDefault="00841435" w:rsidP="00F776F5">
      <w:pPr>
        <w:spacing w:after="0"/>
        <w:contextualSpacing/>
        <w:jc w:val="both"/>
        <w:rPr>
          <w:sz w:val="24"/>
          <w:szCs w:val="24"/>
        </w:rPr>
      </w:pPr>
    </w:p>
    <w:p w14:paraId="0A5275EA" w14:textId="69EC7173" w:rsidR="00F776F5" w:rsidRPr="00841435" w:rsidRDefault="001848B2" w:rsidP="00F776F5">
      <w:pPr>
        <w:spacing w:after="0"/>
        <w:contextualSpacing/>
        <w:jc w:val="both"/>
        <w:rPr>
          <w:b/>
          <w:bCs/>
          <w:sz w:val="24"/>
          <w:szCs w:val="24"/>
        </w:rPr>
      </w:pPr>
      <w:r w:rsidRPr="007A6DC1">
        <w:rPr>
          <w:b/>
          <w:bCs/>
          <w:sz w:val="24"/>
          <w:szCs w:val="24"/>
        </w:rPr>
        <w:t>Результат работы программы</w:t>
      </w:r>
    </w:p>
    <w:p w14:paraId="09030DBE" w14:textId="77777777" w:rsidR="00D83B56" w:rsidRPr="00841435" w:rsidRDefault="00D83B56" w:rsidP="00F776F5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72E690C0" w14:textId="0D9180E5" w:rsidR="004710A2" w:rsidRDefault="004710A2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1EAC1961" w14:textId="77777777" w:rsidR="00D83B56" w:rsidRPr="00D83B56" w:rsidRDefault="00D83B56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5C812E1A" w14:textId="220A8126" w:rsidR="00914302" w:rsidRDefault="00914302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0C9C0A78" w14:textId="08094BE0" w:rsidR="00D83B56" w:rsidRDefault="00D83B56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603A3635" w14:textId="77777777" w:rsidR="00D83B56" w:rsidRDefault="00D83B56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5ABB4F32" w14:textId="67B08546" w:rsidR="00D83B56" w:rsidRPr="00D83B56" w:rsidRDefault="00D83B56" w:rsidP="00F776F5">
      <w:pPr>
        <w:spacing w:after="0"/>
        <w:contextualSpacing/>
        <w:jc w:val="both"/>
        <w:rPr>
          <w:b/>
          <w:bCs/>
          <w:sz w:val="24"/>
          <w:szCs w:val="24"/>
          <w:lang w:val="en-US"/>
        </w:rPr>
      </w:pPr>
    </w:p>
    <w:p w14:paraId="378308C4" w14:textId="381489C4" w:rsidR="00914302" w:rsidRPr="00D83B56" w:rsidRDefault="00914302" w:rsidP="00F776F5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441CECCD" w14:textId="77777777" w:rsidR="00914302" w:rsidRPr="00D83B56" w:rsidRDefault="00914302" w:rsidP="00F776F5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61A3E0F5" w14:textId="5EC65327" w:rsidR="00841435" w:rsidRDefault="00841435" w:rsidP="001848B2">
      <w:pPr>
        <w:spacing w:after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Вывод</w:t>
      </w:r>
    </w:p>
    <w:p w14:paraId="7B8F38E2" w14:textId="4DF785C5" w:rsidR="00841435" w:rsidRPr="00841435" w:rsidRDefault="00841435" w:rsidP="001848B2">
      <w:pPr>
        <w:spacing w:after="0"/>
        <w:contextualSpacing/>
        <w:jc w:val="both"/>
        <w:rPr>
          <w:sz w:val="24"/>
          <w:szCs w:val="24"/>
        </w:rPr>
      </w:pPr>
      <w:proofErr w:type="spellStart"/>
      <w:r w:rsidRPr="00841435">
        <w:rPr>
          <w:sz w:val="24"/>
          <w:szCs w:val="24"/>
        </w:rPr>
        <w:t>Ппппппппппппп</w:t>
      </w:r>
      <w:proofErr w:type="spellEnd"/>
    </w:p>
    <w:p w14:paraId="6F205F98" w14:textId="77777777" w:rsidR="00841435" w:rsidRDefault="00841435" w:rsidP="001848B2">
      <w:pPr>
        <w:spacing w:after="0"/>
        <w:contextualSpacing/>
        <w:jc w:val="both"/>
        <w:rPr>
          <w:b/>
          <w:bCs/>
          <w:sz w:val="24"/>
          <w:szCs w:val="24"/>
        </w:rPr>
      </w:pPr>
    </w:p>
    <w:p w14:paraId="261507D3" w14:textId="79F5B168" w:rsidR="001848B2" w:rsidRPr="007A6DC1" w:rsidRDefault="001848B2" w:rsidP="001848B2">
      <w:pPr>
        <w:spacing w:after="0"/>
        <w:contextualSpacing/>
        <w:jc w:val="both"/>
        <w:rPr>
          <w:b/>
          <w:bCs/>
          <w:sz w:val="24"/>
          <w:szCs w:val="24"/>
        </w:rPr>
      </w:pPr>
      <w:r w:rsidRPr="007A6DC1">
        <w:rPr>
          <w:b/>
          <w:bCs/>
          <w:sz w:val="24"/>
          <w:szCs w:val="24"/>
        </w:rPr>
        <w:t>Список используемой литературы</w:t>
      </w:r>
    </w:p>
    <w:p w14:paraId="72232610" w14:textId="7B467264" w:rsidR="001848B2" w:rsidRDefault="001848B2" w:rsidP="001848B2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Марк</w:t>
      </w:r>
      <w:r w:rsidR="007A6DC1">
        <w:rPr>
          <w:sz w:val="24"/>
          <w:szCs w:val="24"/>
        </w:rPr>
        <w:t xml:space="preserve"> Лутц. «Изучаем </w:t>
      </w:r>
      <w:r w:rsidR="007A6DC1">
        <w:rPr>
          <w:sz w:val="24"/>
          <w:szCs w:val="24"/>
          <w:lang w:val="en-US"/>
        </w:rPr>
        <w:t>Python</w:t>
      </w:r>
      <w:r w:rsidR="007A6DC1">
        <w:rPr>
          <w:sz w:val="24"/>
          <w:szCs w:val="24"/>
        </w:rPr>
        <w:t xml:space="preserve">», 5-е издание, в двух томах. Пер. с англ. </w:t>
      </w:r>
      <w:proofErr w:type="spellStart"/>
      <w:r w:rsidR="007A6DC1">
        <w:rPr>
          <w:sz w:val="24"/>
          <w:szCs w:val="24"/>
        </w:rPr>
        <w:t>Спб</w:t>
      </w:r>
      <w:proofErr w:type="spellEnd"/>
      <w:r w:rsidR="007A6DC1">
        <w:rPr>
          <w:sz w:val="24"/>
          <w:szCs w:val="24"/>
        </w:rPr>
        <w:t xml:space="preserve">., Символ-Плюс, 2019. 1280 с. ил </w:t>
      </w:r>
      <w:r w:rsidR="007A6DC1">
        <w:rPr>
          <w:sz w:val="24"/>
          <w:szCs w:val="24"/>
          <w:lang w:val="en-US"/>
        </w:rPr>
        <w:t>ISBN</w:t>
      </w:r>
      <w:r w:rsidR="007A6DC1">
        <w:rPr>
          <w:sz w:val="24"/>
          <w:szCs w:val="24"/>
        </w:rPr>
        <w:t xml:space="preserve"> 978-5-93286-159</w:t>
      </w:r>
      <w:r w:rsidR="00DD1712">
        <w:rPr>
          <w:sz w:val="24"/>
          <w:szCs w:val="24"/>
        </w:rPr>
        <w:t>.</w:t>
      </w:r>
    </w:p>
    <w:p w14:paraId="1307EF70" w14:textId="3C0086F6" w:rsidR="00913B30" w:rsidRDefault="00DD1712" w:rsidP="001848B2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Герберт </w:t>
      </w:r>
      <w:proofErr w:type="spellStart"/>
      <w:r w:rsidRPr="00DD1712">
        <w:rPr>
          <w:sz w:val="24"/>
          <w:szCs w:val="24"/>
        </w:rPr>
        <w:t>Шилдт</w:t>
      </w:r>
      <w:proofErr w:type="spellEnd"/>
      <w:r w:rsidRPr="00DD1712">
        <w:rPr>
          <w:sz w:val="24"/>
          <w:szCs w:val="24"/>
        </w:rPr>
        <w:t xml:space="preserve">. Программирование на Java для начинающих / Г. </w:t>
      </w:r>
      <w:proofErr w:type="spellStart"/>
      <w:proofErr w:type="gramStart"/>
      <w:r w:rsidRPr="00DD1712">
        <w:rPr>
          <w:sz w:val="24"/>
          <w:szCs w:val="24"/>
        </w:rPr>
        <w:t>Шилдт</w:t>
      </w:r>
      <w:proofErr w:type="spellEnd"/>
      <w:r w:rsidRPr="00DD1712">
        <w:rPr>
          <w:sz w:val="24"/>
          <w:szCs w:val="24"/>
        </w:rPr>
        <w:t xml:space="preserve"> ;</w:t>
      </w:r>
      <w:proofErr w:type="gramEnd"/>
      <w:r w:rsidRPr="00DD1712">
        <w:rPr>
          <w:sz w:val="24"/>
          <w:szCs w:val="24"/>
        </w:rPr>
        <w:t xml:space="preserve"> [пер. с англ.]. — </w:t>
      </w:r>
      <w:proofErr w:type="gramStart"/>
      <w:r w:rsidRPr="00DD1712">
        <w:rPr>
          <w:sz w:val="24"/>
          <w:szCs w:val="24"/>
        </w:rPr>
        <w:t>М. :</w:t>
      </w:r>
      <w:proofErr w:type="gramEnd"/>
      <w:r w:rsidRPr="00DD1712">
        <w:rPr>
          <w:sz w:val="24"/>
          <w:szCs w:val="24"/>
        </w:rPr>
        <w:t xml:space="preserve"> Эксмо, 2021. — 624 с. — (Мировой компьютерный бестселлер). — ISBN 978-5-04-112367-7.</w:t>
      </w:r>
    </w:p>
    <w:p w14:paraId="7525E7F4" w14:textId="70D31D30" w:rsidR="00FE5C57" w:rsidRPr="00D43AC0" w:rsidRDefault="00DD1712" w:rsidP="00D43AC0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В. П. Рядченко, Методическое пособие по выполнению лабораторных работ. </w:t>
      </w:r>
    </w:p>
    <w:sectPr w:rsidR="00FE5C57" w:rsidRPr="00D43AC0" w:rsidSect="00ED207F">
      <w:pgSz w:w="11906" w:h="16838" w:code="9"/>
      <w:pgMar w:top="851" w:right="567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5C3"/>
    <w:multiLevelType w:val="multilevel"/>
    <w:tmpl w:val="5672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394"/>
    <w:multiLevelType w:val="multilevel"/>
    <w:tmpl w:val="769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B2D"/>
    <w:multiLevelType w:val="hybridMultilevel"/>
    <w:tmpl w:val="BCC0C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E204D"/>
    <w:multiLevelType w:val="multilevel"/>
    <w:tmpl w:val="C8D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56ACB"/>
    <w:multiLevelType w:val="multilevel"/>
    <w:tmpl w:val="B4CEB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8624A02"/>
    <w:multiLevelType w:val="hybridMultilevel"/>
    <w:tmpl w:val="DE946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813EF"/>
    <w:multiLevelType w:val="multilevel"/>
    <w:tmpl w:val="DD1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C6C5E"/>
    <w:multiLevelType w:val="hybridMultilevel"/>
    <w:tmpl w:val="1BBC5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C4A9C"/>
    <w:multiLevelType w:val="multilevel"/>
    <w:tmpl w:val="04A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56C3D"/>
    <w:multiLevelType w:val="multilevel"/>
    <w:tmpl w:val="38C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E6EA1"/>
    <w:multiLevelType w:val="multilevel"/>
    <w:tmpl w:val="F110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A1A2B"/>
    <w:multiLevelType w:val="multilevel"/>
    <w:tmpl w:val="191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7169B"/>
    <w:multiLevelType w:val="multilevel"/>
    <w:tmpl w:val="F9583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5733F"/>
    <w:multiLevelType w:val="multilevel"/>
    <w:tmpl w:val="1E2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07C16"/>
    <w:multiLevelType w:val="multilevel"/>
    <w:tmpl w:val="3772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7178A"/>
    <w:multiLevelType w:val="multilevel"/>
    <w:tmpl w:val="96B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D3F30"/>
    <w:multiLevelType w:val="multilevel"/>
    <w:tmpl w:val="D06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16AC6"/>
    <w:multiLevelType w:val="hybridMultilevel"/>
    <w:tmpl w:val="BDFC0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54FF4"/>
    <w:multiLevelType w:val="multilevel"/>
    <w:tmpl w:val="5D54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54AEF"/>
    <w:multiLevelType w:val="multilevel"/>
    <w:tmpl w:val="148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43937">
    <w:abstractNumId w:val="17"/>
  </w:num>
  <w:num w:numId="2" w16cid:durableId="1317756852">
    <w:abstractNumId w:val="4"/>
  </w:num>
  <w:num w:numId="3" w16cid:durableId="1584218888">
    <w:abstractNumId w:val="7"/>
  </w:num>
  <w:num w:numId="4" w16cid:durableId="363210634">
    <w:abstractNumId w:val="2"/>
  </w:num>
  <w:num w:numId="5" w16cid:durableId="2102481089">
    <w:abstractNumId w:val="5"/>
  </w:num>
  <w:num w:numId="6" w16cid:durableId="504513365">
    <w:abstractNumId w:val="0"/>
  </w:num>
  <w:num w:numId="7" w16cid:durableId="175463441">
    <w:abstractNumId w:val="12"/>
  </w:num>
  <w:num w:numId="8" w16cid:durableId="335767263">
    <w:abstractNumId w:val="13"/>
  </w:num>
  <w:num w:numId="9" w16cid:durableId="675888800">
    <w:abstractNumId w:val="1"/>
  </w:num>
  <w:num w:numId="10" w16cid:durableId="15010640">
    <w:abstractNumId w:val="8"/>
  </w:num>
  <w:num w:numId="11" w16cid:durableId="1778790682">
    <w:abstractNumId w:val="3"/>
  </w:num>
  <w:num w:numId="12" w16cid:durableId="956133869">
    <w:abstractNumId w:val="19"/>
  </w:num>
  <w:num w:numId="13" w16cid:durableId="1023508177">
    <w:abstractNumId w:val="11"/>
  </w:num>
  <w:num w:numId="14" w16cid:durableId="142552015">
    <w:abstractNumId w:val="16"/>
  </w:num>
  <w:num w:numId="15" w16cid:durableId="1448546643">
    <w:abstractNumId w:val="9"/>
  </w:num>
  <w:num w:numId="16" w16cid:durableId="1357082110">
    <w:abstractNumId w:val="6"/>
  </w:num>
  <w:num w:numId="17" w16cid:durableId="661079437">
    <w:abstractNumId w:val="15"/>
  </w:num>
  <w:num w:numId="18" w16cid:durableId="2126263352">
    <w:abstractNumId w:val="10"/>
  </w:num>
  <w:num w:numId="19" w16cid:durableId="887644570">
    <w:abstractNumId w:val="14"/>
  </w:num>
  <w:num w:numId="20" w16cid:durableId="4196394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7F"/>
    <w:rsid w:val="00020CCD"/>
    <w:rsid w:val="000406E9"/>
    <w:rsid w:val="00051065"/>
    <w:rsid w:val="00065412"/>
    <w:rsid w:val="000C357B"/>
    <w:rsid w:val="001375AC"/>
    <w:rsid w:val="0015799F"/>
    <w:rsid w:val="00167A74"/>
    <w:rsid w:val="001848B2"/>
    <w:rsid w:val="00197524"/>
    <w:rsid w:val="001C2037"/>
    <w:rsid w:val="002012A8"/>
    <w:rsid w:val="00211A89"/>
    <w:rsid w:val="0021446F"/>
    <w:rsid w:val="002368F8"/>
    <w:rsid w:val="002E5632"/>
    <w:rsid w:val="003704A2"/>
    <w:rsid w:val="00374780"/>
    <w:rsid w:val="00376C49"/>
    <w:rsid w:val="003D776C"/>
    <w:rsid w:val="00415FCB"/>
    <w:rsid w:val="004710A2"/>
    <w:rsid w:val="004A1C43"/>
    <w:rsid w:val="004A7D40"/>
    <w:rsid w:val="004E534D"/>
    <w:rsid w:val="00574926"/>
    <w:rsid w:val="00583BA8"/>
    <w:rsid w:val="00596DA6"/>
    <w:rsid w:val="005E7792"/>
    <w:rsid w:val="00664C24"/>
    <w:rsid w:val="0068480E"/>
    <w:rsid w:val="006C0B77"/>
    <w:rsid w:val="006D0D66"/>
    <w:rsid w:val="006E29AC"/>
    <w:rsid w:val="006F7015"/>
    <w:rsid w:val="00784DA3"/>
    <w:rsid w:val="007A01A8"/>
    <w:rsid w:val="007A6DC1"/>
    <w:rsid w:val="007B362B"/>
    <w:rsid w:val="007B5373"/>
    <w:rsid w:val="007C47CA"/>
    <w:rsid w:val="007F0161"/>
    <w:rsid w:val="008242FF"/>
    <w:rsid w:val="00833575"/>
    <w:rsid w:val="008349F3"/>
    <w:rsid w:val="00841435"/>
    <w:rsid w:val="00870751"/>
    <w:rsid w:val="008829B3"/>
    <w:rsid w:val="00913B30"/>
    <w:rsid w:val="00914302"/>
    <w:rsid w:val="00922C48"/>
    <w:rsid w:val="00927704"/>
    <w:rsid w:val="00974620"/>
    <w:rsid w:val="009A666A"/>
    <w:rsid w:val="00A07829"/>
    <w:rsid w:val="00A07F9B"/>
    <w:rsid w:val="00AD169F"/>
    <w:rsid w:val="00B552FB"/>
    <w:rsid w:val="00B87E4C"/>
    <w:rsid w:val="00B90B0D"/>
    <w:rsid w:val="00B915B7"/>
    <w:rsid w:val="00BA52DF"/>
    <w:rsid w:val="00BF489F"/>
    <w:rsid w:val="00C8427C"/>
    <w:rsid w:val="00CC1FA1"/>
    <w:rsid w:val="00D116E4"/>
    <w:rsid w:val="00D12CF3"/>
    <w:rsid w:val="00D43AC0"/>
    <w:rsid w:val="00D45039"/>
    <w:rsid w:val="00D71036"/>
    <w:rsid w:val="00D83B56"/>
    <w:rsid w:val="00D9537B"/>
    <w:rsid w:val="00D975D3"/>
    <w:rsid w:val="00DB2455"/>
    <w:rsid w:val="00DC5D83"/>
    <w:rsid w:val="00DD1712"/>
    <w:rsid w:val="00E14CAB"/>
    <w:rsid w:val="00E51B6A"/>
    <w:rsid w:val="00EA59DF"/>
    <w:rsid w:val="00EB340A"/>
    <w:rsid w:val="00EC535B"/>
    <w:rsid w:val="00ED207F"/>
    <w:rsid w:val="00EE4070"/>
    <w:rsid w:val="00F12C76"/>
    <w:rsid w:val="00F3214A"/>
    <w:rsid w:val="00F73A6C"/>
    <w:rsid w:val="00F776F5"/>
    <w:rsid w:val="00F8725D"/>
    <w:rsid w:val="00F90A5F"/>
    <w:rsid w:val="00FB678F"/>
    <w:rsid w:val="00FC5DFC"/>
    <w:rsid w:val="00FE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C87A"/>
  <w15:chartTrackingRefBased/>
  <w15:docId w15:val="{2D3FD2ED-0F6B-4683-A13E-32FC896F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0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0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0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0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0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0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0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07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D207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D20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D20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D20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D207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D20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0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07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D2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07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D207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C2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9A66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Воскресенская</dc:creator>
  <cp:keywords/>
  <dc:description/>
  <cp:lastModifiedBy>Вероника Воскресенская</cp:lastModifiedBy>
  <cp:revision>19</cp:revision>
  <dcterms:created xsi:type="dcterms:W3CDTF">2025-11-12T19:28:00Z</dcterms:created>
  <dcterms:modified xsi:type="dcterms:W3CDTF">2025-12-15T21:54:00Z</dcterms:modified>
</cp:coreProperties>
</file>