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7008F" w14:textId="67D5EFAE" w:rsidR="00F12C76" w:rsidRPr="00ED207F" w:rsidRDefault="00ED207F" w:rsidP="00ED207F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ФГБОУ ВО «МОСКОВСКИЙ ПОЛИТЕХНИЧЕСКИЙ УНИВЕРСИТЕТ»</w:t>
      </w:r>
    </w:p>
    <w:p w14:paraId="20EAEABA" w14:textId="77777777" w:rsidR="00ED207F" w:rsidRDefault="00ED207F" w:rsidP="00ED207F">
      <w:pPr>
        <w:spacing w:after="0"/>
        <w:contextualSpacing/>
        <w:jc w:val="center"/>
      </w:pPr>
    </w:p>
    <w:p w14:paraId="5F6995A5" w14:textId="77777777" w:rsidR="00ED207F" w:rsidRDefault="00ED207F" w:rsidP="00ED207F">
      <w:pPr>
        <w:spacing w:after="0"/>
        <w:contextualSpacing/>
        <w:jc w:val="center"/>
      </w:pPr>
    </w:p>
    <w:p w14:paraId="7993C352" w14:textId="77777777" w:rsidR="00ED207F" w:rsidRDefault="00ED207F" w:rsidP="00ED207F">
      <w:pPr>
        <w:spacing w:after="0"/>
        <w:contextualSpacing/>
        <w:jc w:val="center"/>
      </w:pPr>
    </w:p>
    <w:p w14:paraId="39CF6914" w14:textId="77777777" w:rsidR="00ED207F" w:rsidRDefault="00ED207F" w:rsidP="00ED207F">
      <w:pPr>
        <w:spacing w:after="0"/>
        <w:contextualSpacing/>
        <w:jc w:val="center"/>
      </w:pPr>
    </w:p>
    <w:p w14:paraId="232B1D38" w14:textId="77777777" w:rsidR="00ED207F" w:rsidRDefault="00ED207F" w:rsidP="00ED207F">
      <w:pPr>
        <w:spacing w:after="0"/>
        <w:contextualSpacing/>
        <w:jc w:val="center"/>
      </w:pPr>
    </w:p>
    <w:p w14:paraId="299BF1C7" w14:textId="77777777" w:rsidR="00ED207F" w:rsidRDefault="00ED207F" w:rsidP="00ED207F">
      <w:pPr>
        <w:spacing w:after="0"/>
        <w:contextualSpacing/>
        <w:jc w:val="center"/>
      </w:pPr>
    </w:p>
    <w:p w14:paraId="24D4D0A2" w14:textId="77777777" w:rsidR="001848B2" w:rsidRDefault="001848B2" w:rsidP="00ED207F">
      <w:pPr>
        <w:spacing w:after="0"/>
        <w:contextualSpacing/>
        <w:jc w:val="center"/>
      </w:pPr>
    </w:p>
    <w:p w14:paraId="6F6F1548" w14:textId="77777777" w:rsidR="00ED207F" w:rsidRDefault="00ED207F" w:rsidP="00ED207F">
      <w:pPr>
        <w:spacing w:after="0"/>
        <w:contextualSpacing/>
        <w:jc w:val="center"/>
      </w:pPr>
    </w:p>
    <w:p w14:paraId="69E5059E" w14:textId="77777777" w:rsidR="00ED207F" w:rsidRDefault="00ED207F" w:rsidP="007B5373">
      <w:pPr>
        <w:spacing w:after="0"/>
        <w:contextualSpacing/>
      </w:pPr>
    </w:p>
    <w:p w14:paraId="5A95EEEC" w14:textId="77777777" w:rsidR="00ED207F" w:rsidRDefault="00ED207F" w:rsidP="00ED207F">
      <w:pPr>
        <w:spacing w:after="0"/>
        <w:contextualSpacing/>
        <w:jc w:val="center"/>
      </w:pPr>
    </w:p>
    <w:p w14:paraId="080D7D42" w14:textId="77777777" w:rsidR="00ED207F" w:rsidRDefault="00ED207F" w:rsidP="00ED207F">
      <w:pPr>
        <w:spacing w:after="0"/>
        <w:contextualSpacing/>
        <w:jc w:val="center"/>
      </w:pPr>
    </w:p>
    <w:p w14:paraId="55D9E81E" w14:textId="77777777" w:rsidR="00ED207F" w:rsidRDefault="00ED207F" w:rsidP="00ED207F">
      <w:pPr>
        <w:spacing w:after="0"/>
        <w:contextualSpacing/>
        <w:jc w:val="center"/>
      </w:pPr>
    </w:p>
    <w:p w14:paraId="630DAE08" w14:textId="2B9FE1C5" w:rsidR="00ED207F" w:rsidRPr="00D43AC0" w:rsidRDefault="00ED207F" w:rsidP="00ED207F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Лабораторная работа №</w:t>
      </w:r>
      <w:r w:rsidR="007B5373">
        <w:rPr>
          <w:b/>
          <w:bCs/>
        </w:rPr>
        <w:t>10</w:t>
      </w:r>
    </w:p>
    <w:p w14:paraId="50EEA1DC" w14:textId="77777777" w:rsidR="00ED207F" w:rsidRDefault="00ED207F" w:rsidP="00ED207F">
      <w:pPr>
        <w:spacing w:after="0"/>
        <w:contextualSpacing/>
        <w:jc w:val="center"/>
      </w:pPr>
    </w:p>
    <w:p w14:paraId="22447B87" w14:textId="43F7C946" w:rsidR="00ED207F" w:rsidRPr="007B5373" w:rsidRDefault="007B5373" w:rsidP="00ED207F">
      <w:pPr>
        <w:spacing w:after="0"/>
        <w:contextualSpacing/>
        <w:jc w:val="center"/>
        <w:rPr>
          <w:szCs w:val="28"/>
        </w:rPr>
      </w:pPr>
      <w:r w:rsidRPr="007B5373">
        <w:rPr>
          <w:szCs w:val="28"/>
        </w:rPr>
        <w:t xml:space="preserve">Выполнение проекта </w:t>
      </w:r>
      <w:bookmarkStart w:id="0" w:name="_Hlk216735035"/>
      <w:r w:rsidRPr="007B5373">
        <w:rPr>
          <w:szCs w:val="28"/>
        </w:rPr>
        <w:t>«Информационная система планирования городских мероприятий и событий»</w:t>
      </w:r>
      <w:bookmarkEnd w:id="0"/>
    </w:p>
    <w:p w14:paraId="0CCB2B84" w14:textId="77777777" w:rsidR="00ED207F" w:rsidRDefault="00ED207F" w:rsidP="00ED207F">
      <w:pPr>
        <w:spacing w:after="0"/>
        <w:contextualSpacing/>
        <w:jc w:val="center"/>
        <w:rPr>
          <w:b/>
          <w:bCs/>
        </w:rPr>
      </w:pPr>
    </w:p>
    <w:p w14:paraId="5C144B5D" w14:textId="77777777" w:rsidR="007B5373" w:rsidRDefault="007B5373" w:rsidP="00ED207F">
      <w:pPr>
        <w:spacing w:after="0"/>
        <w:contextualSpacing/>
        <w:jc w:val="center"/>
      </w:pPr>
    </w:p>
    <w:p w14:paraId="19CA80A9" w14:textId="77777777" w:rsidR="007B5373" w:rsidRDefault="007B5373" w:rsidP="00ED207F">
      <w:pPr>
        <w:spacing w:after="0"/>
        <w:contextualSpacing/>
        <w:jc w:val="center"/>
      </w:pPr>
    </w:p>
    <w:p w14:paraId="74D4645F" w14:textId="77777777" w:rsidR="00ED207F" w:rsidRDefault="00ED207F" w:rsidP="007B5373">
      <w:pPr>
        <w:spacing w:after="0"/>
        <w:contextualSpacing/>
      </w:pPr>
    </w:p>
    <w:p w14:paraId="23B0EC79" w14:textId="66350D4D" w:rsidR="00ED207F" w:rsidRDefault="001848B2" w:rsidP="00ED207F">
      <w:pPr>
        <w:spacing w:after="0"/>
        <w:contextualSpacing/>
        <w:jc w:val="center"/>
      </w:pPr>
      <w:r>
        <w:t>по</w:t>
      </w:r>
      <w:r w:rsidR="00ED207F">
        <w:t xml:space="preserve"> дисциплине:</w:t>
      </w:r>
    </w:p>
    <w:p w14:paraId="29335311" w14:textId="6F1BCDAF" w:rsidR="00ED207F" w:rsidRDefault="00ED207F" w:rsidP="00ED207F">
      <w:pPr>
        <w:spacing w:after="0"/>
        <w:contextualSpacing/>
        <w:jc w:val="center"/>
      </w:pPr>
      <w:r>
        <w:t>Основы программирования</w:t>
      </w:r>
    </w:p>
    <w:p w14:paraId="0F6CA7BD" w14:textId="77777777" w:rsidR="00ED207F" w:rsidRDefault="00ED207F" w:rsidP="00ED207F">
      <w:pPr>
        <w:spacing w:after="0"/>
        <w:contextualSpacing/>
        <w:jc w:val="center"/>
      </w:pPr>
    </w:p>
    <w:p w14:paraId="7F45FD0D" w14:textId="77777777" w:rsidR="00ED207F" w:rsidRDefault="00ED207F" w:rsidP="00ED207F">
      <w:pPr>
        <w:spacing w:after="0"/>
        <w:contextualSpacing/>
        <w:jc w:val="center"/>
      </w:pPr>
    </w:p>
    <w:p w14:paraId="050A5C0E" w14:textId="77777777" w:rsidR="00ED207F" w:rsidRDefault="00ED207F" w:rsidP="00ED207F">
      <w:pPr>
        <w:spacing w:after="0"/>
        <w:contextualSpacing/>
        <w:jc w:val="center"/>
      </w:pPr>
    </w:p>
    <w:p w14:paraId="2CE2184B" w14:textId="77777777" w:rsidR="00ED207F" w:rsidRDefault="00ED207F" w:rsidP="001848B2">
      <w:pPr>
        <w:spacing w:after="0"/>
        <w:contextualSpacing/>
        <w:jc w:val="center"/>
      </w:pPr>
    </w:p>
    <w:p w14:paraId="6D9DA82B" w14:textId="77777777" w:rsidR="00ED207F" w:rsidRDefault="00ED207F" w:rsidP="007B5373">
      <w:pPr>
        <w:spacing w:after="0"/>
        <w:contextualSpacing/>
      </w:pPr>
    </w:p>
    <w:p w14:paraId="21FBA397" w14:textId="77777777" w:rsidR="00ED207F" w:rsidRDefault="00ED207F" w:rsidP="00ED207F">
      <w:pPr>
        <w:spacing w:after="0"/>
        <w:contextualSpacing/>
        <w:jc w:val="center"/>
      </w:pPr>
    </w:p>
    <w:p w14:paraId="4C254173" w14:textId="77777777" w:rsidR="00ED207F" w:rsidRDefault="00ED207F" w:rsidP="00ED207F">
      <w:pPr>
        <w:spacing w:after="0"/>
        <w:contextualSpacing/>
        <w:jc w:val="right"/>
      </w:pPr>
    </w:p>
    <w:p w14:paraId="377B3168" w14:textId="119C2793" w:rsidR="00ED207F" w:rsidRDefault="00ED207F" w:rsidP="00ED207F">
      <w:pPr>
        <w:spacing w:after="0"/>
        <w:contextualSpacing/>
        <w:jc w:val="right"/>
      </w:pPr>
      <w:r>
        <w:t>Выполнил</w:t>
      </w:r>
      <w:r w:rsidR="007B5373">
        <w:t>и</w:t>
      </w:r>
      <w:r>
        <w:t>:</w:t>
      </w:r>
    </w:p>
    <w:p w14:paraId="665573F8" w14:textId="2EA6DE63" w:rsidR="00ED207F" w:rsidRDefault="001848B2" w:rsidP="00ED207F">
      <w:pPr>
        <w:spacing w:after="0"/>
        <w:contextualSpacing/>
        <w:jc w:val="right"/>
      </w:pPr>
      <w:r>
        <w:t>студент</w:t>
      </w:r>
      <w:r w:rsidR="007B5373">
        <w:t>ы</w:t>
      </w:r>
      <w:r w:rsidR="00ED207F">
        <w:t xml:space="preserve"> 1 курса</w:t>
      </w:r>
    </w:p>
    <w:p w14:paraId="476E5130" w14:textId="353C3D4F" w:rsidR="00ED207F" w:rsidRDefault="001848B2" w:rsidP="00ED207F">
      <w:pPr>
        <w:spacing w:after="0"/>
        <w:contextualSpacing/>
        <w:jc w:val="right"/>
      </w:pPr>
      <w:r>
        <w:t>группы</w:t>
      </w:r>
      <w:r w:rsidR="00ED207F">
        <w:t xml:space="preserve"> 251-3210</w:t>
      </w:r>
    </w:p>
    <w:p w14:paraId="4FC44B9A" w14:textId="27A3E837" w:rsidR="00ED207F" w:rsidRDefault="00ED207F" w:rsidP="00ED207F">
      <w:pPr>
        <w:spacing w:after="0"/>
        <w:contextualSpacing/>
        <w:jc w:val="right"/>
      </w:pPr>
      <w:proofErr w:type="spellStart"/>
      <w:r>
        <w:t>Исматова</w:t>
      </w:r>
      <w:proofErr w:type="spellEnd"/>
      <w:r>
        <w:t xml:space="preserve"> Н. Г.</w:t>
      </w:r>
    </w:p>
    <w:p w14:paraId="02F3CA79" w14:textId="392FCDDB" w:rsidR="007B5373" w:rsidRDefault="007B5373" w:rsidP="00ED207F">
      <w:pPr>
        <w:spacing w:after="0"/>
        <w:contextualSpacing/>
        <w:jc w:val="right"/>
      </w:pPr>
      <w:r>
        <w:t>Безруков М. А.</w:t>
      </w:r>
    </w:p>
    <w:p w14:paraId="49B51571" w14:textId="77777777" w:rsidR="00ED207F" w:rsidRDefault="00ED207F" w:rsidP="00ED207F">
      <w:pPr>
        <w:spacing w:after="0"/>
        <w:contextualSpacing/>
        <w:jc w:val="right"/>
      </w:pPr>
    </w:p>
    <w:p w14:paraId="633BAE27" w14:textId="77777777" w:rsidR="007B5373" w:rsidRDefault="007B5373" w:rsidP="00ED207F">
      <w:pPr>
        <w:spacing w:after="0"/>
        <w:contextualSpacing/>
        <w:jc w:val="right"/>
      </w:pPr>
    </w:p>
    <w:p w14:paraId="19231B3D" w14:textId="1962F390" w:rsidR="00ED207F" w:rsidRDefault="00ED207F" w:rsidP="00ED207F">
      <w:pPr>
        <w:spacing w:after="0"/>
        <w:contextualSpacing/>
        <w:jc w:val="right"/>
      </w:pPr>
      <w:r>
        <w:t>Проверил:</w:t>
      </w:r>
    </w:p>
    <w:p w14:paraId="5A683D34" w14:textId="6E3FF16B" w:rsidR="00ED207F" w:rsidRDefault="001848B2" w:rsidP="00ED207F">
      <w:pPr>
        <w:spacing w:after="0"/>
        <w:contextualSpacing/>
        <w:jc w:val="right"/>
      </w:pPr>
      <w:r>
        <w:t>______________</w:t>
      </w:r>
      <w:r w:rsidR="003D776C">
        <w:t>Красникова</w:t>
      </w:r>
      <w:r w:rsidR="00ED207F">
        <w:t xml:space="preserve"> И. Н.</w:t>
      </w:r>
    </w:p>
    <w:p w14:paraId="7B93B036" w14:textId="77777777" w:rsidR="00ED207F" w:rsidRDefault="00ED207F" w:rsidP="00ED207F">
      <w:pPr>
        <w:spacing w:after="0"/>
        <w:contextualSpacing/>
        <w:jc w:val="right"/>
      </w:pPr>
    </w:p>
    <w:p w14:paraId="73FF4B34" w14:textId="77777777" w:rsidR="00ED207F" w:rsidRDefault="00ED207F" w:rsidP="00ED207F">
      <w:pPr>
        <w:spacing w:after="0"/>
        <w:contextualSpacing/>
        <w:jc w:val="right"/>
      </w:pPr>
    </w:p>
    <w:p w14:paraId="0A9C8BF4" w14:textId="77777777" w:rsidR="00ED207F" w:rsidRDefault="00ED207F" w:rsidP="00ED207F">
      <w:pPr>
        <w:spacing w:after="0"/>
        <w:contextualSpacing/>
        <w:jc w:val="right"/>
      </w:pPr>
    </w:p>
    <w:p w14:paraId="6718D8C5" w14:textId="70C539C3" w:rsidR="001848B2" w:rsidRDefault="00ED207F" w:rsidP="00ED207F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МОСКВА 2025</w:t>
      </w:r>
    </w:p>
    <w:p w14:paraId="5945DA56" w14:textId="77777777" w:rsidR="001848B2" w:rsidRDefault="001848B2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41AEBB36" w14:textId="77777777" w:rsidR="007B5373" w:rsidRDefault="007B5373" w:rsidP="007B5373">
      <w:pPr>
        <w:spacing w:after="0"/>
        <w:contextualSpacing/>
        <w:jc w:val="both"/>
        <w:rPr>
          <w:b/>
          <w:bCs/>
          <w:sz w:val="24"/>
          <w:szCs w:val="24"/>
        </w:rPr>
      </w:pPr>
      <w:r w:rsidRPr="007B5373">
        <w:rPr>
          <w:b/>
          <w:bCs/>
          <w:sz w:val="24"/>
          <w:szCs w:val="24"/>
        </w:rPr>
        <w:lastRenderedPageBreak/>
        <w:t xml:space="preserve">Цель работы </w:t>
      </w:r>
    </w:p>
    <w:p w14:paraId="031F6032" w14:textId="2F0A8576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Получить практические навыки самостоятельной реализации программного продукта. Закрепление теоретических знаний по дисциплине «Основы программирования», а также практических навыков по программированию на языке Python.</w:t>
      </w:r>
    </w:p>
    <w:p w14:paraId="42E98682" w14:textId="77777777" w:rsidR="007B5373" w:rsidRDefault="007B5373" w:rsidP="007B5373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5B074C9F" w14:textId="0FFDCD6E" w:rsidR="006D0D66" w:rsidRDefault="00841435" w:rsidP="006D0D66">
      <w:pPr>
        <w:spacing w:after="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Формулировка</w:t>
      </w:r>
      <w:r w:rsidR="001848B2" w:rsidRPr="007A6DC1">
        <w:rPr>
          <w:b/>
          <w:bCs/>
          <w:sz w:val="24"/>
          <w:szCs w:val="24"/>
        </w:rPr>
        <w:t xml:space="preserve"> задачи</w:t>
      </w:r>
    </w:p>
    <w:p w14:paraId="7446DC63" w14:textId="132385CC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рамках выбранной темы (выбранная тема - </w:t>
      </w:r>
      <w:r w:rsidRPr="007B5373">
        <w:rPr>
          <w:sz w:val="24"/>
          <w:szCs w:val="24"/>
        </w:rPr>
        <w:t>«Информационная система планирования городских мероприятий и событий»</w:t>
      </w:r>
      <w:r>
        <w:rPr>
          <w:sz w:val="24"/>
          <w:szCs w:val="24"/>
        </w:rPr>
        <w:t xml:space="preserve">) реализовать </w:t>
      </w:r>
      <w:r w:rsidRPr="007B5373">
        <w:rPr>
          <w:sz w:val="24"/>
          <w:szCs w:val="24"/>
        </w:rPr>
        <w:t>прост</w:t>
      </w:r>
      <w:r>
        <w:rPr>
          <w:sz w:val="24"/>
          <w:szCs w:val="24"/>
        </w:rPr>
        <w:t>ую</w:t>
      </w:r>
      <w:r w:rsidRPr="007B5373">
        <w:rPr>
          <w:sz w:val="24"/>
          <w:szCs w:val="24"/>
        </w:rPr>
        <w:t xml:space="preserve"> веб-систем</w:t>
      </w:r>
      <w:r>
        <w:rPr>
          <w:sz w:val="24"/>
          <w:szCs w:val="24"/>
        </w:rPr>
        <w:t>у</w:t>
      </w:r>
      <w:r w:rsidRPr="007B5373">
        <w:rPr>
          <w:sz w:val="24"/>
          <w:szCs w:val="24"/>
        </w:rPr>
        <w:t xml:space="preserve"> для оперативного информирования жителей о запланированных городских мероприятиях. Администратор (сотрудник мэрии) добавляет анонсы в базу через удобную форму. Горожане заходят на сайт и видят актуальный список событий. Цель — уйти от разрозненных анонсов в соцсетях и создать единый официальный источник информации.</w:t>
      </w:r>
    </w:p>
    <w:p w14:paraId="1CDF75A4" w14:textId="5D81AD09" w:rsid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Область применения: Отдел культуры/молодежной политики муниципалитета как редактор. Все жители с доступом в интернет — как читатели.</w:t>
      </w:r>
    </w:p>
    <w:p w14:paraId="6327B367" w14:textId="11BBDCF7" w:rsid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Выполнить:</w:t>
      </w:r>
    </w:p>
    <w:p w14:paraId="7C8C12E4" w14:textId="77777777" w:rsidR="00841435" w:rsidRPr="00841435" w:rsidRDefault="00841435" w:rsidP="00841435">
      <w:pPr>
        <w:spacing w:after="0"/>
        <w:contextualSpacing/>
        <w:jc w:val="both"/>
        <w:rPr>
          <w:sz w:val="24"/>
          <w:szCs w:val="24"/>
        </w:rPr>
      </w:pPr>
      <w:r w:rsidRPr="00841435">
        <w:rPr>
          <w:sz w:val="24"/>
          <w:szCs w:val="24"/>
        </w:rPr>
        <w:t>- Пояснительная записка на 7-10 страниц (файл с требованием к публикации);</w:t>
      </w:r>
    </w:p>
    <w:p w14:paraId="24BDBCD3" w14:textId="77777777" w:rsidR="00841435" w:rsidRPr="00841435" w:rsidRDefault="00841435" w:rsidP="00841435">
      <w:pPr>
        <w:spacing w:after="0"/>
        <w:contextualSpacing/>
        <w:jc w:val="both"/>
        <w:rPr>
          <w:sz w:val="24"/>
          <w:szCs w:val="24"/>
        </w:rPr>
      </w:pPr>
      <w:r w:rsidRPr="00841435">
        <w:rPr>
          <w:sz w:val="24"/>
          <w:szCs w:val="24"/>
        </w:rPr>
        <w:t xml:space="preserve">- </w:t>
      </w:r>
      <w:proofErr w:type="gramStart"/>
      <w:r w:rsidRPr="00841435">
        <w:rPr>
          <w:sz w:val="24"/>
          <w:szCs w:val="24"/>
        </w:rPr>
        <w:t>Файл .</w:t>
      </w:r>
      <w:proofErr w:type="spellStart"/>
      <w:r w:rsidRPr="00841435">
        <w:rPr>
          <w:sz w:val="24"/>
          <w:szCs w:val="24"/>
        </w:rPr>
        <w:t>ру</w:t>
      </w:r>
      <w:proofErr w:type="spellEnd"/>
      <w:proofErr w:type="gramEnd"/>
      <w:r w:rsidRPr="00841435">
        <w:rPr>
          <w:sz w:val="24"/>
          <w:szCs w:val="24"/>
        </w:rPr>
        <w:t>;</w:t>
      </w:r>
    </w:p>
    <w:p w14:paraId="1E01B835" w14:textId="519C3394" w:rsidR="00841435" w:rsidRPr="00841435" w:rsidRDefault="00841435" w:rsidP="00841435">
      <w:pPr>
        <w:spacing w:after="0"/>
        <w:contextualSpacing/>
        <w:jc w:val="both"/>
        <w:rPr>
          <w:sz w:val="24"/>
          <w:szCs w:val="24"/>
        </w:rPr>
      </w:pPr>
      <w:r w:rsidRPr="00841435">
        <w:rPr>
          <w:sz w:val="24"/>
          <w:szCs w:val="24"/>
        </w:rPr>
        <w:t>- .</w:t>
      </w:r>
      <w:proofErr w:type="spellStart"/>
      <w:r w:rsidRPr="00841435">
        <w:rPr>
          <w:sz w:val="24"/>
          <w:szCs w:val="24"/>
        </w:rPr>
        <w:t>exe</w:t>
      </w:r>
      <w:proofErr w:type="spellEnd"/>
      <w:r w:rsidRPr="00841435">
        <w:rPr>
          <w:sz w:val="24"/>
          <w:szCs w:val="24"/>
        </w:rPr>
        <w:t xml:space="preserve"> файл (или файл проекта, который откроется</w:t>
      </w:r>
      <w:r w:rsidR="00240239">
        <w:rPr>
          <w:sz w:val="24"/>
          <w:szCs w:val="24"/>
        </w:rPr>
        <w:t xml:space="preserve"> – ссылка на сайт</w:t>
      </w:r>
      <w:r w:rsidRPr="00841435">
        <w:rPr>
          <w:sz w:val="24"/>
          <w:szCs w:val="24"/>
        </w:rPr>
        <w:t>);</w:t>
      </w:r>
    </w:p>
    <w:p w14:paraId="1EBB7F9E" w14:textId="43047CA8" w:rsidR="007B5373" w:rsidRDefault="00841435" w:rsidP="00841435">
      <w:pPr>
        <w:spacing w:after="0"/>
        <w:contextualSpacing/>
        <w:jc w:val="both"/>
        <w:rPr>
          <w:sz w:val="24"/>
          <w:szCs w:val="24"/>
        </w:rPr>
      </w:pPr>
      <w:r w:rsidRPr="00841435">
        <w:rPr>
          <w:sz w:val="24"/>
          <w:szCs w:val="24"/>
        </w:rPr>
        <w:t>- Файл README с инструкцией по запуску;</w:t>
      </w:r>
    </w:p>
    <w:p w14:paraId="0CAF20D0" w14:textId="77777777" w:rsidR="00841435" w:rsidRPr="007B5373" w:rsidRDefault="00841435" w:rsidP="00841435">
      <w:pPr>
        <w:spacing w:after="0"/>
        <w:contextualSpacing/>
        <w:jc w:val="both"/>
        <w:rPr>
          <w:sz w:val="24"/>
          <w:szCs w:val="24"/>
        </w:rPr>
      </w:pPr>
    </w:p>
    <w:p w14:paraId="7B834416" w14:textId="000F213A" w:rsidR="001848B2" w:rsidRPr="007A6DC1" w:rsidRDefault="001848B2" w:rsidP="00D116E4">
      <w:pPr>
        <w:spacing w:after="0"/>
        <w:contextualSpacing/>
        <w:jc w:val="both"/>
        <w:rPr>
          <w:b/>
          <w:bCs/>
          <w:sz w:val="24"/>
          <w:szCs w:val="24"/>
        </w:rPr>
      </w:pPr>
      <w:r w:rsidRPr="007A6DC1">
        <w:rPr>
          <w:b/>
          <w:bCs/>
          <w:sz w:val="24"/>
          <w:szCs w:val="24"/>
        </w:rPr>
        <w:t>Теоретическая часть</w:t>
      </w:r>
    </w:p>
    <w:p w14:paraId="3925945E" w14:textId="74D26296" w:rsid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 xml:space="preserve">При выполнении работы </w:t>
      </w:r>
      <w:r>
        <w:rPr>
          <w:sz w:val="24"/>
          <w:szCs w:val="24"/>
        </w:rPr>
        <w:t>необходимо</w:t>
      </w:r>
      <w:r w:rsidRPr="007B5373">
        <w:rPr>
          <w:sz w:val="24"/>
          <w:szCs w:val="24"/>
        </w:rPr>
        <w:t xml:space="preserve"> научиться составлять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программы высокого качества, являющиеся легко модифицируемыми и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простыми в обращении с использованием современных парадигм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программирования. К этим парадигмам относятся:</w:t>
      </w:r>
    </w:p>
    <w:p w14:paraId="7FA3E7A8" w14:textId="77777777" w:rsid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- процедурное программирование,</w:t>
      </w:r>
    </w:p>
    <w:p w14:paraId="4D8D1FD8" w14:textId="4DFB1FBA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- модульное программирование,</w:t>
      </w:r>
    </w:p>
    <w:p w14:paraId="1F4599B6" w14:textId="7CD5923C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- событийно-ориентированное программирование и визуальное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программирование.</w:t>
      </w:r>
    </w:p>
    <w:p w14:paraId="36DC72AA" w14:textId="108FEF21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 xml:space="preserve">Также </w:t>
      </w:r>
      <w:r>
        <w:rPr>
          <w:sz w:val="24"/>
          <w:szCs w:val="24"/>
        </w:rPr>
        <w:t>необходимо</w:t>
      </w:r>
      <w:r w:rsidRPr="007B5373">
        <w:rPr>
          <w:sz w:val="24"/>
          <w:szCs w:val="24"/>
        </w:rPr>
        <w:t xml:space="preserve"> продемонстрировать, закрепить и улучшить свои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практические навыки проектирования и разработки программного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обеспечения с использованием принципов объектно-ориентированного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анализа и программирования, а также современных информационных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технологий и инструментов:</w:t>
      </w:r>
    </w:p>
    <w:p w14:paraId="0649935E" w14:textId="2E8F8FD9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Следует напомнить, что отчёт по проекту должен состоять из</w:t>
      </w:r>
      <w:r>
        <w:rPr>
          <w:sz w:val="24"/>
          <w:szCs w:val="24"/>
        </w:rPr>
        <w:t xml:space="preserve"> </w:t>
      </w:r>
      <w:r w:rsidRPr="007B5373">
        <w:rPr>
          <w:sz w:val="24"/>
          <w:szCs w:val="24"/>
        </w:rPr>
        <w:t>следующих пунктов:</w:t>
      </w:r>
    </w:p>
    <w:p w14:paraId="5B1B4624" w14:textId="77777777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1) титульный лист;</w:t>
      </w:r>
    </w:p>
    <w:p w14:paraId="3E2013CE" w14:textId="548E3E1D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2) цель работы;</w:t>
      </w:r>
    </w:p>
    <w:p w14:paraId="174CBB84" w14:textId="6FF1C6E8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3) формулировку заданий;</w:t>
      </w:r>
    </w:p>
    <w:p w14:paraId="41D26918" w14:textId="2968B376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4) теоретическую часть;</w:t>
      </w:r>
    </w:p>
    <w:p w14:paraId="3D9E9C2C" w14:textId="30B96F0A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5) листинг программы на Python;</w:t>
      </w:r>
    </w:p>
    <w:p w14:paraId="344F26F6" w14:textId="54E59CD0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6) алгоритм программы, представленный в виде блок-схемы;</w:t>
      </w:r>
    </w:p>
    <w:p w14:paraId="36FA2584" w14:textId="07BDAAA9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7) результаты работы программы;</w:t>
      </w:r>
    </w:p>
    <w:p w14:paraId="3E53A20F" w14:textId="1248D9BB" w:rsidR="007B5373" w:rsidRPr="007B5373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8) выводы по работе;</w:t>
      </w:r>
    </w:p>
    <w:p w14:paraId="1381BBAB" w14:textId="297CF7C9" w:rsidR="006D0D66" w:rsidRDefault="007B5373" w:rsidP="007B5373">
      <w:pPr>
        <w:spacing w:after="0"/>
        <w:contextualSpacing/>
        <w:jc w:val="both"/>
        <w:rPr>
          <w:sz w:val="24"/>
          <w:szCs w:val="24"/>
        </w:rPr>
      </w:pPr>
      <w:r w:rsidRPr="007B5373">
        <w:rPr>
          <w:sz w:val="24"/>
          <w:szCs w:val="24"/>
        </w:rPr>
        <w:t>9) список литературы.</w:t>
      </w:r>
    </w:p>
    <w:p w14:paraId="5FD73B17" w14:textId="77777777" w:rsidR="007F0161" w:rsidRPr="00784DA3" w:rsidRDefault="007F0161" w:rsidP="001848B2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55F62581" w14:textId="45B22C2D" w:rsidR="001848B2" w:rsidRPr="00841435" w:rsidRDefault="001848B2" w:rsidP="001848B2">
      <w:pPr>
        <w:spacing w:after="0"/>
        <w:contextualSpacing/>
        <w:jc w:val="both"/>
        <w:rPr>
          <w:b/>
          <w:bCs/>
          <w:sz w:val="24"/>
          <w:szCs w:val="24"/>
        </w:rPr>
      </w:pPr>
      <w:r w:rsidRPr="007A6DC1">
        <w:rPr>
          <w:b/>
          <w:bCs/>
          <w:sz w:val="24"/>
          <w:szCs w:val="24"/>
        </w:rPr>
        <w:t>Листинг</w:t>
      </w:r>
      <w:r w:rsidRPr="00841435">
        <w:rPr>
          <w:b/>
          <w:bCs/>
          <w:sz w:val="24"/>
          <w:szCs w:val="24"/>
        </w:rPr>
        <w:t xml:space="preserve"> </w:t>
      </w:r>
      <w:r w:rsidRPr="007A6DC1">
        <w:rPr>
          <w:b/>
          <w:bCs/>
          <w:sz w:val="24"/>
          <w:szCs w:val="24"/>
        </w:rPr>
        <w:t>программы</w:t>
      </w:r>
      <w:r w:rsidRPr="00841435">
        <w:rPr>
          <w:b/>
          <w:bCs/>
          <w:sz w:val="24"/>
          <w:szCs w:val="24"/>
        </w:rPr>
        <w:t xml:space="preserve"> </w:t>
      </w:r>
    </w:p>
    <w:p w14:paraId="6E16CDA9" w14:textId="50364415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 1 — Файл manage.py</w:t>
      </w:r>
    </w:p>
    <w:p w14:paraId="7BDCC57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 xml:space="preserve">Данный файл является точкой входа в 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Django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>-проект и используется для выполнения управляющих команд.</w:t>
      </w:r>
    </w:p>
    <w:p w14:paraId="5F8F57A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922157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#!/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usr/bin/env python</w:t>
      </w:r>
    </w:p>
    <w:p w14:paraId="4B9DEC0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import os</w:t>
      </w:r>
    </w:p>
    <w:p w14:paraId="047520D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2414E">
        <w:rPr>
          <w:rFonts w:ascii="Courier New" w:hAnsi="Courier New" w:cs="Courier New"/>
          <w:sz w:val="20"/>
          <w:szCs w:val="20"/>
        </w:rPr>
        <w:t>sys</w:t>
      </w:r>
      <w:proofErr w:type="spellEnd"/>
    </w:p>
    <w:p w14:paraId="22B29D43" w14:textId="77777777" w:rsidR="0002414E" w:rsidRPr="0002414E" w:rsidRDefault="0002414E" w:rsidP="0002414E">
      <w:pPr>
        <w:spacing w:after="0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947CDC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def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</w:rPr>
        <w:t>):</w:t>
      </w:r>
    </w:p>
    <w:p w14:paraId="12AE659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os.environ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setdefault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'DJANGO_SETTINGS_MODULE',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city_events.settings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77B6BC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try:</w:t>
      </w:r>
    </w:p>
    <w:p w14:paraId="64E3888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.management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execute_from_command_line</w:t>
      </w:r>
      <w:proofErr w:type="spellEnd"/>
    </w:p>
    <w:p w14:paraId="07F9F3A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except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ImportError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exc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B04CEC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raise</w:t>
      </w:r>
    </w:p>
    <w:p w14:paraId="227E110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execute_from_command_line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sys.argv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B57A110" w14:textId="77777777" w:rsidR="0002414E" w:rsidRPr="0002414E" w:rsidRDefault="0002414E" w:rsidP="0002414E">
      <w:pPr>
        <w:spacing w:after="0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BCAC8F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if __name__ == '__main__':</w:t>
      </w:r>
    </w:p>
    <w:p w14:paraId="2D8B8F2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</w:rPr>
        <w:t>)</w:t>
      </w:r>
    </w:p>
    <w:p w14:paraId="5DFECD36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6BD329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EB65055" w14:textId="734A6EAB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 2 — Основные настройки проекта (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city_events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>/settings.py)</w:t>
      </w:r>
    </w:p>
    <w:p w14:paraId="6334BCA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 xml:space="preserve">Файл содержит основные параметры конфигурации 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Django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>-приложения.</w:t>
      </w:r>
    </w:p>
    <w:p w14:paraId="7936EC9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B207D4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pathlib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Path</w:t>
      </w:r>
    </w:p>
    <w:p w14:paraId="387408C1" w14:textId="77777777" w:rsidR="0002414E" w:rsidRPr="0002414E" w:rsidRDefault="0002414E" w:rsidP="0002414E">
      <w:pPr>
        <w:spacing w:after="0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680B1C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BASE_DIR = Path(__file__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).resolve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parent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.parent</w:t>
      </w:r>
      <w:proofErr w:type="spellEnd"/>
    </w:p>
    <w:p w14:paraId="2230D4B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65D5DE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SECRET_KEY =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django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-insecure-secret-key'</w:t>
      </w:r>
    </w:p>
    <w:p w14:paraId="06E73BB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FEA66B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DEBUG = False</w:t>
      </w:r>
    </w:p>
    <w:p w14:paraId="0E73842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0A08D0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ALLOWED_HOSTS = ['localhost', '127.0.0.1',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'.onrender.com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']</w:t>
      </w:r>
    </w:p>
    <w:p w14:paraId="2A4F115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65A3C7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INSTALLED_APPS = [</w:t>
      </w:r>
    </w:p>
    <w:p w14:paraId="3ECE3CC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.admin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08FE0EB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.auth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58717F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.contenttypes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7AAFFD6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.sessions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4C9956F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.messages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31AA605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.staticfiles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703F4AF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'events',</w:t>
      </w:r>
    </w:p>
    <w:p w14:paraId="472CB42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19076FA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D53BB8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MIDDLEWARE = [</w:t>
      </w:r>
    </w:p>
    <w:p w14:paraId="204D092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security.SecurityMiddleware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4665B77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sessions.middleware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.SessionMiddleware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473D6D2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common.CommonMiddleware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A91988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csrf.CsrfViewMiddleware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5E96778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auth.middleware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.AuthenticationMiddleware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4D75084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messages.middleware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.MessageMiddleware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DCB848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django.middleware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clickjacking.XFrameOptionsMiddleware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23A7143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5BC05E0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DE3DB4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ROOT_URLCONF =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city_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events.urls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96111F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BFBB18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TEMPLATES = [</w:t>
      </w:r>
    </w:p>
    <w:p w14:paraId="51D5B49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0E7D37E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'BACKEND':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django.template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backends.django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.DjangoTemplates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74D6843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'DIRS': [BASE_DIR / 'templates'],</w:t>
      </w:r>
    </w:p>
    <w:p w14:paraId="649B100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'APP_DIRS': True,</w:t>
      </w:r>
    </w:p>
    <w:p w14:paraId="2BC241C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'OPTIONS': {</w:t>
      </w:r>
    </w:p>
    <w:p w14:paraId="5662E88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context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_processors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': [</w:t>
      </w:r>
    </w:p>
    <w:p w14:paraId="2B7E7BF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django.template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.context_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processors.debug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2E65E00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django.template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.context_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processors.request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154F988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auth.context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processors.auth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299C1B5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    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messages.context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processors.messages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',</w:t>
      </w:r>
    </w:p>
    <w:p w14:paraId="64D0877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    ],</w:t>
      </w:r>
    </w:p>
    <w:p w14:paraId="2EEA551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},</w:t>
      </w:r>
    </w:p>
    <w:p w14:paraId="6ECF6AA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},</w:t>
      </w:r>
    </w:p>
    <w:p w14:paraId="263ABEC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36B621A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434D39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WSGI_APPLICATION =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city_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events.wsgi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.application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79A600DF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61DBAF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07C73F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lastRenderedPageBreak/>
        <w:t>Листинг 3 — Настройка базы данных (settings.py)</w:t>
      </w:r>
    </w:p>
    <w:p w14:paraId="717A3F8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DATABASES = {</w:t>
      </w:r>
    </w:p>
    <w:p w14:paraId="79E3BB5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'default': {</w:t>
      </w:r>
    </w:p>
    <w:p w14:paraId="3096D35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'ENGINE': 'django.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db.backends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.sqlite3',</w:t>
      </w:r>
    </w:p>
    <w:p w14:paraId="2536AF9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'NAME': BASE_DIR / 'db.sqlite3',</w:t>
      </w:r>
    </w:p>
    <w:p w14:paraId="3DFBC8F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2414E">
        <w:rPr>
          <w:rFonts w:ascii="Courier New" w:hAnsi="Courier New" w:cs="Courier New"/>
          <w:sz w:val="20"/>
          <w:szCs w:val="20"/>
        </w:rPr>
        <w:t>}</w:t>
      </w:r>
    </w:p>
    <w:p w14:paraId="7F58942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02414E">
        <w:rPr>
          <w:rFonts w:ascii="Courier New" w:hAnsi="Courier New" w:cs="Courier New"/>
          <w:sz w:val="20"/>
          <w:szCs w:val="20"/>
        </w:rPr>
        <w:t>}</w:t>
      </w:r>
    </w:p>
    <w:p w14:paraId="0438646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2707AC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 4 — Настройка статических и медиафайлов</w:t>
      </w:r>
    </w:p>
    <w:p w14:paraId="30237A2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02414E">
        <w:rPr>
          <w:rFonts w:ascii="Courier New" w:hAnsi="Courier New" w:cs="Courier New"/>
          <w:sz w:val="20"/>
          <w:szCs w:val="20"/>
        </w:rPr>
        <w:t>STATIC_URL = '/</w:t>
      </w:r>
      <w:proofErr w:type="spellStart"/>
      <w:r w:rsidRPr="0002414E">
        <w:rPr>
          <w:rFonts w:ascii="Courier New" w:hAnsi="Courier New" w:cs="Courier New"/>
          <w:sz w:val="20"/>
          <w:szCs w:val="20"/>
        </w:rPr>
        <w:t>static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/'</w:t>
      </w:r>
    </w:p>
    <w:p w14:paraId="5C1179F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STATIC_ROOT = BASE_DIR /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staticfiles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581D79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139BA2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MEDIA_URL = '/media/'</w:t>
      </w:r>
    </w:p>
    <w:p w14:paraId="1EA6C69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MEDIA_ROOT = BASE_DIR / 'media'</w:t>
      </w:r>
    </w:p>
    <w:p w14:paraId="7F1CEAE3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9C2D0E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32EDE878" w14:textId="11D492DF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5 —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Модель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данных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(events/models.py)</w:t>
      </w:r>
    </w:p>
    <w:p w14:paraId="6BFC20A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Модель описывает сущность «Мероприятие».</w:t>
      </w:r>
    </w:p>
    <w:p w14:paraId="427D976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D69DF5B" w14:textId="231338E6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from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2414E">
        <w:rPr>
          <w:rFonts w:ascii="Courier New" w:hAnsi="Courier New" w:cs="Courier New"/>
          <w:sz w:val="20"/>
          <w:szCs w:val="20"/>
        </w:rPr>
        <w:t>django.db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2414E">
        <w:rPr>
          <w:rFonts w:ascii="Courier New" w:hAnsi="Courier New" w:cs="Courier New"/>
          <w:sz w:val="20"/>
          <w:szCs w:val="20"/>
        </w:rPr>
        <w:t>import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2414E">
        <w:rPr>
          <w:rFonts w:ascii="Courier New" w:hAnsi="Courier New" w:cs="Courier New"/>
          <w:sz w:val="20"/>
          <w:szCs w:val="20"/>
        </w:rPr>
        <w:t>models</w:t>
      </w:r>
      <w:proofErr w:type="spellEnd"/>
    </w:p>
    <w:p w14:paraId="11AA961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584C460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class Event(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models.Model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012715F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title =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models.CharField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max_length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=200)</w:t>
      </w:r>
    </w:p>
    <w:p w14:paraId="53829100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description =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models.TextField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30198E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date =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models.DateField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F53841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1FEA28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def __str__(self):</w:t>
      </w:r>
    </w:p>
    <w:p w14:paraId="60AEA00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self.title</w:t>
      </w:r>
      <w:proofErr w:type="spellEnd"/>
      <w:proofErr w:type="gramEnd"/>
    </w:p>
    <w:p w14:paraId="263D740D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143361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</w:p>
    <w:p w14:paraId="1E99CBD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 6 — Представления приложения (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events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>/views.py)</w:t>
      </w:r>
    </w:p>
    <w:p w14:paraId="0D2E155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django.shortcuts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render, get_object_or_404</w:t>
      </w:r>
    </w:p>
    <w:p w14:paraId="69BDEB0E" w14:textId="29FAE590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from .models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Event</w:t>
      </w:r>
    </w:p>
    <w:p w14:paraId="35EF697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CAD5A29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event_list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(request):</w:t>
      </w:r>
    </w:p>
    <w:p w14:paraId="6168BA9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events =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Event.objects.all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014B60E" w14:textId="0A7E4A73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render(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request, 'events/event_list.html', {'events': events})</w:t>
      </w:r>
    </w:p>
    <w:p w14:paraId="3598EA0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65748E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detail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request,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event_id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D94305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event = get_object_or_404(Event, id=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event_id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90F4774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render(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request, 'events/event_detail.html', {'event': event})</w:t>
      </w:r>
    </w:p>
    <w:p w14:paraId="3A3522C7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1B022A6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23840CE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 7 — Маршрутизация приложения (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events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>/urls.py)</w:t>
      </w:r>
    </w:p>
    <w:p w14:paraId="1BEECC6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django.urls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path</w:t>
      </w:r>
    </w:p>
    <w:p w14:paraId="3323B1B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from .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views</w:t>
      </w:r>
    </w:p>
    <w:p w14:paraId="7B661C8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760B5A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urlpatterns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7426202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path(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'',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views.event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_list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, name='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event_list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75ABAF56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path('&lt;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int:event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_id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&gt;/',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views.event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_detail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, name='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event_detail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5672612A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D0669E3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6F705FE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7A191D4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  <w:lang w:val="en-US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8 —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Главный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файл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маршрутизации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(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>city_events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>/urls.py)</w:t>
      </w:r>
    </w:p>
    <w:p w14:paraId="30860C4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django.contrib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admin</w:t>
      </w:r>
    </w:p>
    <w:p w14:paraId="219202F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django.urls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path, include</w:t>
      </w:r>
    </w:p>
    <w:p w14:paraId="7989A622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django.conf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settings</w:t>
      </w:r>
    </w:p>
    <w:p w14:paraId="30B75AB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django.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conf.urls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.static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static</w:t>
      </w:r>
    </w:p>
    <w:p w14:paraId="051FFBC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70A6D8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urlpatterns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2618163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path(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'admin/',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admin.site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.urls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05198E8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path(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'', include('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events.urls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')),</w:t>
      </w:r>
    </w:p>
    <w:p w14:paraId="407DBA9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lastRenderedPageBreak/>
        <w:t>]</w:t>
      </w:r>
    </w:p>
    <w:p w14:paraId="326D169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E096F5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settings.DEBUG</w:t>
      </w:r>
      <w:proofErr w:type="spellEnd"/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B01EC9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urlpatterns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+= 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static(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settings.MEDIA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_URL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document_root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settings.MEDIA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_ROOT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3DE6AB2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46625FC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</w:p>
    <w:p w14:paraId="6962D89F" w14:textId="4702376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9 — WSGI-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конфигурация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(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>city_events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>/wsgi.py)</w:t>
      </w:r>
    </w:p>
    <w:p w14:paraId="101D33B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 xml:space="preserve">Файл используется сервером </w:t>
      </w:r>
      <w:proofErr w:type="spellStart"/>
      <w:r w:rsidRPr="0002414E">
        <w:rPr>
          <w:rFonts w:ascii="Courier New" w:hAnsi="Courier New" w:cs="Courier New"/>
          <w:b/>
          <w:bCs/>
          <w:sz w:val="24"/>
          <w:szCs w:val="24"/>
        </w:rPr>
        <w:t>Gunicorn</w:t>
      </w:r>
      <w:proofErr w:type="spellEnd"/>
      <w:r w:rsidRPr="0002414E">
        <w:rPr>
          <w:rFonts w:ascii="Courier New" w:hAnsi="Courier New" w:cs="Courier New"/>
          <w:b/>
          <w:bCs/>
          <w:sz w:val="24"/>
          <w:szCs w:val="24"/>
        </w:rPr>
        <w:t xml:space="preserve"> для запуска приложения.</w:t>
      </w:r>
    </w:p>
    <w:p w14:paraId="4B54BE4E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D15883C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os</w:t>
      </w:r>
      <w:proofErr w:type="spellEnd"/>
    </w:p>
    <w:p w14:paraId="0E182DBB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django.core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.wsgi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get_wsgi_application</w:t>
      </w:r>
      <w:proofErr w:type="spellEnd"/>
    </w:p>
    <w:p w14:paraId="509F20CB" w14:textId="77777777" w:rsidR="0002414E" w:rsidRPr="0002414E" w:rsidRDefault="0002414E" w:rsidP="0002414E">
      <w:pPr>
        <w:spacing w:after="0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3B9FEFD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os.environ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setdefault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'DJANGO_SETTINGS_MODULE', '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city_events.settings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177F153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171C69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414E">
        <w:rPr>
          <w:rFonts w:ascii="Courier New" w:hAnsi="Courier New" w:cs="Courier New"/>
          <w:sz w:val="20"/>
          <w:szCs w:val="20"/>
          <w:lang w:val="en-US"/>
        </w:rPr>
        <w:t xml:space="preserve">application = </w:t>
      </w:r>
      <w:proofErr w:type="spellStart"/>
      <w:r w:rsidRPr="0002414E">
        <w:rPr>
          <w:rFonts w:ascii="Courier New" w:hAnsi="Courier New" w:cs="Courier New"/>
          <w:sz w:val="20"/>
          <w:szCs w:val="20"/>
          <w:lang w:val="en-US"/>
        </w:rPr>
        <w:t>get_wsgi_</w:t>
      </w:r>
      <w:proofErr w:type="gramStart"/>
      <w:r w:rsidRPr="0002414E">
        <w:rPr>
          <w:rFonts w:ascii="Courier New" w:hAnsi="Courier New" w:cs="Courier New"/>
          <w:sz w:val="20"/>
          <w:szCs w:val="20"/>
          <w:lang w:val="en-US"/>
        </w:rPr>
        <w:t>application</w:t>
      </w:r>
      <w:proofErr w:type="spellEnd"/>
      <w:r w:rsidRPr="0002414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414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4DC1C45" w14:textId="77777777" w:rsid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</w:p>
    <w:p w14:paraId="0979ADE8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</w:rPr>
      </w:pPr>
    </w:p>
    <w:p w14:paraId="4B354A3F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b/>
          <w:bCs/>
          <w:sz w:val="24"/>
          <w:szCs w:val="24"/>
          <w:lang w:val="en-US"/>
        </w:rPr>
      </w:pPr>
      <w:r w:rsidRPr="0002414E">
        <w:rPr>
          <w:rFonts w:ascii="Courier New" w:hAnsi="Courier New" w:cs="Courier New"/>
          <w:b/>
          <w:bCs/>
          <w:sz w:val="24"/>
          <w:szCs w:val="24"/>
        </w:rPr>
        <w:t>Листинг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10 —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Файл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</w:t>
      </w:r>
      <w:r w:rsidRPr="0002414E">
        <w:rPr>
          <w:rFonts w:ascii="Courier New" w:hAnsi="Courier New" w:cs="Courier New"/>
          <w:b/>
          <w:bCs/>
          <w:sz w:val="24"/>
          <w:szCs w:val="24"/>
        </w:rPr>
        <w:t>зависимостей</w:t>
      </w:r>
      <w:r w:rsidRPr="0002414E">
        <w:rPr>
          <w:rFonts w:ascii="Courier New" w:hAnsi="Courier New" w:cs="Courier New"/>
          <w:b/>
          <w:bCs/>
          <w:sz w:val="24"/>
          <w:szCs w:val="24"/>
          <w:lang w:val="en-US"/>
        </w:rPr>
        <w:t xml:space="preserve"> (requirements.txt)</w:t>
      </w:r>
    </w:p>
    <w:p w14:paraId="566E4227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Django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==4.2.7</w:t>
      </w:r>
    </w:p>
    <w:p w14:paraId="5EECC841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gunicorn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==21.2.0</w:t>
      </w:r>
    </w:p>
    <w:p w14:paraId="3CCB49A5" w14:textId="77777777" w:rsidR="0002414E" w:rsidRPr="0002414E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asgiref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==3.7.2</w:t>
      </w:r>
    </w:p>
    <w:p w14:paraId="1148F36C" w14:textId="5DD50539" w:rsidR="00D83B56" w:rsidRDefault="0002414E" w:rsidP="0002414E">
      <w:pPr>
        <w:spacing w:after="0"/>
        <w:ind w:firstLine="528"/>
        <w:contextualSpacing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02414E">
        <w:rPr>
          <w:rFonts w:ascii="Courier New" w:hAnsi="Courier New" w:cs="Courier New"/>
          <w:sz w:val="20"/>
          <w:szCs w:val="20"/>
        </w:rPr>
        <w:t>sqlparse</w:t>
      </w:r>
      <w:proofErr w:type="spellEnd"/>
      <w:r w:rsidRPr="0002414E">
        <w:rPr>
          <w:rFonts w:ascii="Courier New" w:hAnsi="Courier New" w:cs="Courier New"/>
          <w:sz w:val="20"/>
          <w:szCs w:val="20"/>
        </w:rPr>
        <w:t>==0.4.4</w:t>
      </w:r>
    </w:p>
    <w:p w14:paraId="16098CF1" w14:textId="77777777" w:rsidR="0002414E" w:rsidRPr="00841435" w:rsidRDefault="0002414E" w:rsidP="0002414E">
      <w:pPr>
        <w:spacing w:after="0"/>
        <w:ind w:firstLine="528"/>
        <w:contextualSpacing/>
        <w:jc w:val="both"/>
        <w:rPr>
          <w:b/>
          <w:bCs/>
          <w:sz w:val="24"/>
          <w:szCs w:val="24"/>
        </w:rPr>
      </w:pPr>
    </w:p>
    <w:p w14:paraId="2EC945E9" w14:textId="54FA9CF6" w:rsidR="00841435" w:rsidRPr="0002414E" w:rsidRDefault="00841435" w:rsidP="00F776F5">
      <w:pPr>
        <w:spacing w:after="0"/>
        <w:contextualSpacing/>
        <w:jc w:val="both"/>
        <w:rPr>
          <w:b/>
          <w:bCs/>
          <w:color w:val="EE0000"/>
          <w:sz w:val="24"/>
          <w:szCs w:val="24"/>
        </w:rPr>
      </w:pPr>
      <w:r w:rsidRPr="0002414E">
        <w:rPr>
          <w:b/>
          <w:bCs/>
          <w:color w:val="EE0000"/>
          <w:sz w:val="24"/>
          <w:szCs w:val="24"/>
        </w:rPr>
        <w:t>Алгоритм программы (БЛОК СХЕМА)</w:t>
      </w:r>
    </w:p>
    <w:p w14:paraId="012A43D1" w14:textId="2ABF7252" w:rsidR="00841435" w:rsidRPr="0002414E" w:rsidRDefault="00841435" w:rsidP="00F776F5">
      <w:pPr>
        <w:spacing w:after="0"/>
        <w:contextualSpacing/>
        <w:jc w:val="both"/>
        <w:rPr>
          <w:color w:val="EE0000"/>
          <w:sz w:val="24"/>
          <w:szCs w:val="24"/>
        </w:rPr>
      </w:pPr>
      <w:proofErr w:type="spellStart"/>
      <w:r w:rsidRPr="0002414E">
        <w:rPr>
          <w:color w:val="EE0000"/>
          <w:sz w:val="24"/>
          <w:szCs w:val="24"/>
        </w:rPr>
        <w:t>Пппппппппп</w:t>
      </w:r>
      <w:proofErr w:type="spellEnd"/>
    </w:p>
    <w:p w14:paraId="2C4A40F5" w14:textId="77777777" w:rsidR="00841435" w:rsidRPr="00841435" w:rsidRDefault="00841435" w:rsidP="00F776F5">
      <w:pPr>
        <w:spacing w:after="0"/>
        <w:contextualSpacing/>
        <w:jc w:val="both"/>
        <w:rPr>
          <w:sz w:val="24"/>
          <w:szCs w:val="24"/>
        </w:rPr>
      </w:pPr>
    </w:p>
    <w:p w14:paraId="0A5275EA" w14:textId="69EC7173" w:rsidR="00F776F5" w:rsidRDefault="001848B2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7A6DC1">
        <w:rPr>
          <w:b/>
          <w:bCs/>
          <w:sz w:val="24"/>
          <w:szCs w:val="24"/>
        </w:rPr>
        <w:t>Результат работы программы</w:t>
      </w:r>
    </w:p>
    <w:p w14:paraId="40AE4FD6" w14:textId="77777777" w:rsidR="0002414E" w:rsidRPr="00841435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72E690C0" w14:textId="1F226A57" w:rsidR="004710A2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02414E">
        <w:rPr>
          <w:b/>
          <w:bCs/>
          <w:sz w:val="24"/>
          <w:szCs w:val="24"/>
        </w:rPr>
        <w:drawing>
          <wp:inline distT="0" distB="0" distL="0" distR="0" wp14:anchorId="06565411" wp14:editId="0B413988">
            <wp:extent cx="4784090" cy="2300663"/>
            <wp:effectExtent l="0" t="0" r="0" b="4445"/>
            <wp:docPr id="1525927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277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0347" cy="230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BE7C4" w14:textId="77777777" w:rsidR="0002414E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6B6661A3" w14:textId="0502EDCF" w:rsidR="0002414E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02414E">
        <w:rPr>
          <w:b/>
          <w:bCs/>
          <w:sz w:val="24"/>
          <w:szCs w:val="24"/>
        </w:rPr>
        <w:drawing>
          <wp:inline distT="0" distB="0" distL="0" distR="0" wp14:anchorId="5C69D160" wp14:editId="0DC34600">
            <wp:extent cx="4784285" cy="2301240"/>
            <wp:effectExtent l="0" t="0" r="0" b="3810"/>
            <wp:docPr id="88029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92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2769" cy="231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382C" w14:textId="2C11751F" w:rsidR="0002414E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02414E">
        <w:rPr>
          <w:b/>
          <w:bCs/>
          <w:sz w:val="24"/>
          <w:szCs w:val="24"/>
        </w:rPr>
        <w:lastRenderedPageBreak/>
        <w:drawing>
          <wp:inline distT="0" distB="0" distL="0" distR="0" wp14:anchorId="34C6FDB4" wp14:editId="41FD738B">
            <wp:extent cx="5779422" cy="2743200"/>
            <wp:effectExtent l="0" t="0" r="0" b="0"/>
            <wp:docPr id="33392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29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0612" cy="274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1A88" w14:textId="77777777" w:rsidR="0002414E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34815769" w14:textId="27FB5229" w:rsidR="0002414E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02414E">
        <w:rPr>
          <w:b/>
          <w:bCs/>
          <w:sz w:val="24"/>
          <w:szCs w:val="24"/>
        </w:rPr>
        <w:drawing>
          <wp:inline distT="0" distB="0" distL="0" distR="0" wp14:anchorId="583B6A43" wp14:editId="4604E4FC">
            <wp:extent cx="5508902" cy="2654224"/>
            <wp:effectExtent l="0" t="0" r="0" b="0"/>
            <wp:docPr id="1529464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64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1565" cy="266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1985C" w14:textId="13BD603D" w:rsidR="0002414E" w:rsidRPr="00240239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  <w:r w:rsidRPr="0002414E">
        <w:rPr>
          <w:b/>
          <w:bCs/>
          <w:sz w:val="24"/>
          <w:szCs w:val="24"/>
        </w:rPr>
        <w:drawing>
          <wp:inline distT="0" distB="0" distL="0" distR="0" wp14:anchorId="6321AD72" wp14:editId="217E21F4">
            <wp:extent cx="5971782" cy="3063240"/>
            <wp:effectExtent l="0" t="0" r="0" b="3810"/>
            <wp:docPr id="251637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378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1963" cy="306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1961" w14:textId="77777777" w:rsidR="00D83B56" w:rsidRPr="00240239" w:rsidRDefault="00D83B56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441CECCD" w14:textId="77777777" w:rsidR="00914302" w:rsidRDefault="00914302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62000596" w14:textId="77777777" w:rsidR="0002414E" w:rsidRPr="00D83B56" w:rsidRDefault="0002414E" w:rsidP="00F776F5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61A3E0F5" w14:textId="5EC65327" w:rsidR="00841435" w:rsidRDefault="00841435" w:rsidP="001848B2">
      <w:pPr>
        <w:spacing w:after="0"/>
        <w:contextualSpacing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Вывод</w:t>
      </w:r>
    </w:p>
    <w:p w14:paraId="01634293" w14:textId="0FF515DA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>В ходе выполнения курсовой работы была достигнута поставленная цель — получены практические навыки самостоятельной реализации программного продукта, а также закреплены теоретические знания и практические умения по дисциплине «Основы программирования» с использованием языка Python и современных средств веб-разработки.</w:t>
      </w:r>
    </w:p>
    <w:p w14:paraId="57FDBD92" w14:textId="77777777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>В рамках выбранной темы «Информационная система планирования городских мероприятий и событий» была разработана простая веб-система, предназначенная для оперативного информирования жителей о запланированных городских мероприятиях. Реализованное приложение позволяет администраторам системы (сотрудникам муниципальных органов) добавлять и редактировать анонсы мероприятий через встроенную административную панель, а конечным пользователям — просматривать актуальный список событий и получать подробную информацию о каждом мероприятии через веб-интерфейс.</w:t>
      </w:r>
    </w:p>
    <w:p w14:paraId="3C5E5E69" w14:textId="77777777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 xml:space="preserve">При разработке проекта были применены основные парадигмы программирования, изучаемые в рамках дисциплины. Процедурное программирование использовалось при организации логики обработки запросов и выполнения функций представлений. Модульное программирование реализовано за счёт разделения проекта на отдельные логические компоненты и приложения, такие как основной проект и приложение </w:t>
      </w:r>
      <w:proofErr w:type="spellStart"/>
      <w:r w:rsidRPr="0002414E">
        <w:rPr>
          <w:sz w:val="24"/>
          <w:szCs w:val="24"/>
        </w:rPr>
        <w:t>events</w:t>
      </w:r>
      <w:proofErr w:type="spellEnd"/>
      <w:r w:rsidRPr="0002414E">
        <w:rPr>
          <w:sz w:val="24"/>
          <w:szCs w:val="24"/>
        </w:rPr>
        <w:t xml:space="preserve">. Элементы событийно-ориентированного программирования проявляются в обработке HTTP-запросов пользователей и взаимодействии с веб-интерфейсом. Визуальное программирование реализовано через шаблоны </w:t>
      </w:r>
      <w:proofErr w:type="spellStart"/>
      <w:r w:rsidRPr="0002414E">
        <w:rPr>
          <w:sz w:val="24"/>
          <w:szCs w:val="24"/>
        </w:rPr>
        <w:t>Django</w:t>
      </w:r>
      <w:proofErr w:type="spellEnd"/>
      <w:r w:rsidRPr="0002414E">
        <w:rPr>
          <w:sz w:val="24"/>
          <w:szCs w:val="24"/>
        </w:rPr>
        <w:t>, формирующие пользовательский интерфейс.</w:t>
      </w:r>
    </w:p>
    <w:p w14:paraId="0B58B552" w14:textId="77777777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 xml:space="preserve">В процессе работы были также применены принципы объектно-ориентированного программирования. Сущности предметной области описаны в виде классов моделей, каждая из которых инкапсулирует данные и поведение, связанные с городскими мероприятиями. Использование ORM </w:t>
      </w:r>
      <w:proofErr w:type="spellStart"/>
      <w:r w:rsidRPr="0002414E">
        <w:rPr>
          <w:sz w:val="24"/>
          <w:szCs w:val="24"/>
        </w:rPr>
        <w:t>Django</w:t>
      </w:r>
      <w:proofErr w:type="spellEnd"/>
      <w:r w:rsidRPr="0002414E">
        <w:rPr>
          <w:sz w:val="24"/>
          <w:szCs w:val="24"/>
        </w:rPr>
        <w:t xml:space="preserve"> позволило абстрагироваться от конкретной реализации базы данных и упростило работу с данными.</w:t>
      </w:r>
    </w:p>
    <w:p w14:paraId="17D26178" w14:textId="485412B4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 xml:space="preserve">Разработанный программный продукт имеет логичную архитектуру, соответствующую принятой в </w:t>
      </w:r>
      <w:proofErr w:type="spellStart"/>
      <w:r w:rsidRPr="0002414E">
        <w:rPr>
          <w:sz w:val="24"/>
          <w:szCs w:val="24"/>
        </w:rPr>
        <w:t>Django</w:t>
      </w:r>
      <w:proofErr w:type="spellEnd"/>
      <w:r w:rsidRPr="0002414E">
        <w:rPr>
          <w:sz w:val="24"/>
          <w:szCs w:val="24"/>
        </w:rPr>
        <w:t xml:space="preserve"> модели разделения ответственности между данными, логикой обработки и представлением. Проект легко модифицируем, расширяем и удобен в сопровождении, что соответствует требованиям к программам высокого качества.</w:t>
      </w:r>
    </w:p>
    <w:p w14:paraId="7CF1E579" w14:textId="77777777" w:rsidR="0002414E" w:rsidRPr="0002414E" w:rsidRDefault="0002414E" w:rsidP="0002414E">
      <w:pPr>
        <w:spacing w:after="0"/>
        <w:contextualSpacing/>
        <w:jc w:val="both"/>
        <w:rPr>
          <w:sz w:val="24"/>
          <w:szCs w:val="24"/>
        </w:rPr>
      </w:pPr>
      <w:r w:rsidRPr="0002414E">
        <w:rPr>
          <w:sz w:val="24"/>
          <w:szCs w:val="24"/>
        </w:rPr>
        <w:t>В результате выполнения практической части был получен рабочий веб-продукт, опубликованный в сети Интернет, что подтверждает корректность реализации и соответствие требованиям задания. Таким образом, все поставленные задачи курсовой работы были выполнены в полном объёме, а полученные знания и навыки могут быть использованы при дальнейшем изучении программирования и разработке более сложных информационных систем.</w:t>
      </w:r>
    </w:p>
    <w:p w14:paraId="6F205F98" w14:textId="77777777" w:rsidR="00841435" w:rsidRDefault="00841435" w:rsidP="001848B2">
      <w:pPr>
        <w:spacing w:after="0"/>
        <w:contextualSpacing/>
        <w:jc w:val="both"/>
        <w:rPr>
          <w:b/>
          <w:bCs/>
          <w:sz w:val="24"/>
          <w:szCs w:val="24"/>
        </w:rPr>
      </w:pPr>
    </w:p>
    <w:p w14:paraId="261507D3" w14:textId="79F5B168" w:rsidR="001848B2" w:rsidRPr="007A6DC1" w:rsidRDefault="001848B2" w:rsidP="001848B2">
      <w:pPr>
        <w:spacing w:after="0"/>
        <w:contextualSpacing/>
        <w:jc w:val="both"/>
        <w:rPr>
          <w:b/>
          <w:bCs/>
          <w:sz w:val="24"/>
          <w:szCs w:val="24"/>
        </w:rPr>
      </w:pPr>
      <w:r w:rsidRPr="007A6DC1">
        <w:rPr>
          <w:b/>
          <w:bCs/>
          <w:sz w:val="24"/>
          <w:szCs w:val="24"/>
        </w:rPr>
        <w:t>Список используемой литературы</w:t>
      </w:r>
    </w:p>
    <w:p w14:paraId="72232610" w14:textId="7B467264" w:rsidR="001848B2" w:rsidRDefault="001848B2" w:rsidP="001848B2">
      <w:pPr>
        <w:pStyle w:val="a7"/>
        <w:numPr>
          <w:ilvl w:val="0"/>
          <w:numId w:val="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Марк</w:t>
      </w:r>
      <w:r w:rsidR="007A6DC1">
        <w:rPr>
          <w:sz w:val="24"/>
          <w:szCs w:val="24"/>
        </w:rPr>
        <w:t xml:space="preserve"> Лутц. «Изучаем </w:t>
      </w:r>
      <w:r w:rsidR="007A6DC1">
        <w:rPr>
          <w:sz w:val="24"/>
          <w:szCs w:val="24"/>
          <w:lang w:val="en-US"/>
        </w:rPr>
        <w:t>Python</w:t>
      </w:r>
      <w:r w:rsidR="007A6DC1">
        <w:rPr>
          <w:sz w:val="24"/>
          <w:szCs w:val="24"/>
        </w:rPr>
        <w:t xml:space="preserve">», 5-е издание, в двух томах. Пер. с англ. </w:t>
      </w:r>
      <w:proofErr w:type="spellStart"/>
      <w:r w:rsidR="007A6DC1">
        <w:rPr>
          <w:sz w:val="24"/>
          <w:szCs w:val="24"/>
        </w:rPr>
        <w:t>Спб</w:t>
      </w:r>
      <w:proofErr w:type="spellEnd"/>
      <w:r w:rsidR="007A6DC1">
        <w:rPr>
          <w:sz w:val="24"/>
          <w:szCs w:val="24"/>
        </w:rPr>
        <w:t xml:space="preserve">., Символ-Плюс, 2019. 1280 с. ил </w:t>
      </w:r>
      <w:r w:rsidR="007A6DC1">
        <w:rPr>
          <w:sz w:val="24"/>
          <w:szCs w:val="24"/>
          <w:lang w:val="en-US"/>
        </w:rPr>
        <w:t>ISBN</w:t>
      </w:r>
      <w:r w:rsidR="007A6DC1">
        <w:rPr>
          <w:sz w:val="24"/>
          <w:szCs w:val="24"/>
        </w:rPr>
        <w:t xml:space="preserve"> 978-5-93286-159</w:t>
      </w:r>
      <w:r w:rsidR="00DD1712">
        <w:rPr>
          <w:sz w:val="24"/>
          <w:szCs w:val="24"/>
        </w:rPr>
        <w:t>.</w:t>
      </w:r>
    </w:p>
    <w:p w14:paraId="1307EF70" w14:textId="3C0086F6" w:rsidR="00913B30" w:rsidRDefault="00DD1712" w:rsidP="001848B2">
      <w:pPr>
        <w:pStyle w:val="a7"/>
        <w:numPr>
          <w:ilvl w:val="0"/>
          <w:numId w:val="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Герберт </w:t>
      </w:r>
      <w:proofErr w:type="spellStart"/>
      <w:r w:rsidRPr="00DD1712">
        <w:rPr>
          <w:sz w:val="24"/>
          <w:szCs w:val="24"/>
        </w:rPr>
        <w:t>Шилдт</w:t>
      </w:r>
      <w:proofErr w:type="spellEnd"/>
      <w:r w:rsidRPr="00DD1712">
        <w:rPr>
          <w:sz w:val="24"/>
          <w:szCs w:val="24"/>
        </w:rPr>
        <w:t xml:space="preserve">. Программирование на Java для начинающих / Г. </w:t>
      </w:r>
      <w:proofErr w:type="spellStart"/>
      <w:proofErr w:type="gramStart"/>
      <w:r w:rsidRPr="00DD1712">
        <w:rPr>
          <w:sz w:val="24"/>
          <w:szCs w:val="24"/>
        </w:rPr>
        <w:t>Шилдт</w:t>
      </w:r>
      <w:proofErr w:type="spellEnd"/>
      <w:r w:rsidRPr="00DD1712">
        <w:rPr>
          <w:sz w:val="24"/>
          <w:szCs w:val="24"/>
        </w:rPr>
        <w:t xml:space="preserve"> ;</w:t>
      </w:r>
      <w:proofErr w:type="gramEnd"/>
      <w:r w:rsidRPr="00DD1712">
        <w:rPr>
          <w:sz w:val="24"/>
          <w:szCs w:val="24"/>
        </w:rPr>
        <w:t xml:space="preserve"> [пер. с англ.]. — </w:t>
      </w:r>
      <w:proofErr w:type="gramStart"/>
      <w:r w:rsidRPr="00DD1712">
        <w:rPr>
          <w:sz w:val="24"/>
          <w:szCs w:val="24"/>
        </w:rPr>
        <w:t>М. :</w:t>
      </w:r>
      <w:proofErr w:type="gramEnd"/>
      <w:r w:rsidRPr="00DD1712">
        <w:rPr>
          <w:sz w:val="24"/>
          <w:szCs w:val="24"/>
        </w:rPr>
        <w:t xml:space="preserve"> Эксмо, 2021. — 624 с. — (Мировой компьютерный бестселлер). — ISBN 978-5-04-112367-7.</w:t>
      </w:r>
    </w:p>
    <w:p w14:paraId="7525E7F4" w14:textId="70D31D30" w:rsidR="00FE5C57" w:rsidRPr="00D43AC0" w:rsidRDefault="00DD1712" w:rsidP="00D43AC0">
      <w:pPr>
        <w:pStyle w:val="a7"/>
        <w:numPr>
          <w:ilvl w:val="0"/>
          <w:numId w:val="1"/>
        </w:num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В. П. Рядченко, Методическое пособие по выполнению лабораторных работ. </w:t>
      </w:r>
    </w:p>
    <w:sectPr w:rsidR="00FE5C57" w:rsidRPr="00D43AC0" w:rsidSect="00ED207F">
      <w:pgSz w:w="11906" w:h="16838" w:code="9"/>
      <w:pgMar w:top="851" w:right="567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5C3"/>
    <w:multiLevelType w:val="multilevel"/>
    <w:tmpl w:val="5672C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81394"/>
    <w:multiLevelType w:val="multilevel"/>
    <w:tmpl w:val="7690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63B2D"/>
    <w:multiLevelType w:val="hybridMultilevel"/>
    <w:tmpl w:val="BCC0C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DE204D"/>
    <w:multiLevelType w:val="multilevel"/>
    <w:tmpl w:val="C8D6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56ACB"/>
    <w:multiLevelType w:val="multilevel"/>
    <w:tmpl w:val="B4CEBC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8624A02"/>
    <w:multiLevelType w:val="hybridMultilevel"/>
    <w:tmpl w:val="DE9461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A813EF"/>
    <w:multiLevelType w:val="multilevel"/>
    <w:tmpl w:val="DD14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C6C5E"/>
    <w:multiLevelType w:val="hybridMultilevel"/>
    <w:tmpl w:val="1BBC53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CC4A9C"/>
    <w:multiLevelType w:val="multilevel"/>
    <w:tmpl w:val="04A6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56C3D"/>
    <w:multiLevelType w:val="multilevel"/>
    <w:tmpl w:val="38C4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E6EA1"/>
    <w:multiLevelType w:val="multilevel"/>
    <w:tmpl w:val="F1109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6A1A2B"/>
    <w:multiLevelType w:val="multilevel"/>
    <w:tmpl w:val="191A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7169B"/>
    <w:multiLevelType w:val="multilevel"/>
    <w:tmpl w:val="F95832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05733F"/>
    <w:multiLevelType w:val="multilevel"/>
    <w:tmpl w:val="1E2C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207C16"/>
    <w:multiLevelType w:val="multilevel"/>
    <w:tmpl w:val="37725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07178A"/>
    <w:multiLevelType w:val="multilevel"/>
    <w:tmpl w:val="96B0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7D3F30"/>
    <w:multiLevelType w:val="multilevel"/>
    <w:tmpl w:val="D06C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716AC6"/>
    <w:multiLevelType w:val="hybridMultilevel"/>
    <w:tmpl w:val="BDFC0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C54FF4"/>
    <w:multiLevelType w:val="multilevel"/>
    <w:tmpl w:val="5D54B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C54AEF"/>
    <w:multiLevelType w:val="multilevel"/>
    <w:tmpl w:val="1480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3937">
    <w:abstractNumId w:val="17"/>
  </w:num>
  <w:num w:numId="2" w16cid:durableId="1317756852">
    <w:abstractNumId w:val="4"/>
  </w:num>
  <w:num w:numId="3" w16cid:durableId="1584218888">
    <w:abstractNumId w:val="7"/>
  </w:num>
  <w:num w:numId="4" w16cid:durableId="363210634">
    <w:abstractNumId w:val="2"/>
  </w:num>
  <w:num w:numId="5" w16cid:durableId="2102481089">
    <w:abstractNumId w:val="5"/>
  </w:num>
  <w:num w:numId="6" w16cid:durableId="504513365">
    <w:abstractNumId w:val="0"/>
  </w:num>
  <w:num w:numId="7" w16cid:durableId="175463441">
    <w:abstractNumId w:val="12"/>
  </w:num>
  <w:num w:numId="8" w16cid:durableId="335767263">
    <w:abstractNumId w:val="13"/>
  </w:num>
  <w:num w:numId="9" w16cid:durableId="675888800">
    <w:abstractNumId w:val="1"/>
  </w:num>
  <w:num w:numId="10" w16cid:durableId="15010640">
    <w:abstractNumId w:val="8"/>
  </w:num>
  <w:num w:numId="11" w16cid:durableId="1778790682">
    <w:abstractNumId w:val="3"/>
  </w:num>
  <w:num w:numId="12" w16cid:durableId="956133869">
    <w:abstractNumId w:val="19"/>
  </w:num>
  <w:num w:numId="13" w16cid:durableId="1023508177">
    <w:abstractNumId w:val="11"/>
  </w:num>
  <w:num w:numId="14" w16cid:durableId="142552015">
    <w:abstractNumId w:val="16"/>
  </w:num>
  <w:num w:numId="15" w16cid:durableId="1448546643">
    <w:abstractNumId w:val="9"/>
  </w:num>
  <w:num w:numId="16" w16cid:durableId="1357082110">
    <w:abstractNumId w:val="6"/>
  </w:num>
  <w:num w:numId="17" w16cid:durableId="661079437">
    <w:abstractNumId w:val="15"/>
  </w:num>
  <w:num w:numId="18" w16cid:durableId="2126263352">
    <w:abstractNumId w:val="10"/>
  </w:num>
  <w:num w:numId="19" w16cid:durableId="887644570">
    <w:abstractNumId w:val="14"/>
  </w:num>
  <w:num w:numId="20" w16cid:durableId="4196394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7F"/>
    <w:rsid w:val="00020CCD"/>
    <w:rsid w:val="0002414E"/>
    <w:rsid w:val="000406E9"/>
    <w:rsid w:val="00051065"/>
    <w:rsid w:val="00065412"/>
    <w:rsid w:val="000C357B"/>
    <w:rsid w:val="0013387C"/>
    <w:rsid w:val="001375AC"/>
    <w:rsid w:val="0015799F"/>
    <w:rsid w:val="00167A74"/>
    <w:rsid w:val="001848B2"/>
    <w:rsid w:val="00197524"/>
    <w:rsid w:val="001C2037"/>
    <w:rsid w:val="002012A8"/>
    <w:rsid w:val="00211A89"/>
    <w:rsid w:val="0021446F"/>
    <w:rsid w:val="002368F8"/>
    <w:rsid w:val="00240239"/>
    <w:rsid w:val="002E5632"/>
    <w:rsid w:val="003704A2"/>
    <w:rsid w:val="00374780"/>
    <w:rsid w:val="00376C49"/>
    <w:rsid w:val="003D776C"/>
    <w:rsid w:val="00415FCB"/>
    <w:rsid w:val="004710A2"/>
    <w:rsid w:val="004A1C43"/>
    <w:rsid w:val="004A7D40"/>
    <w:rsid w:val="004E534D"/>
    <w:rsid w:val="00574926"/>
    <w:rsid w:val="00583BA8"/>
    <w:rsid w:val="00596DA6"/>
    <w:rsid w:val="005E7792"/>
    <w:rsid w:val="00664C24"/>
    <w:rsid w:val="0068480E"/>
    <w:rsid w:val="006C0B77"/>
    <w:rsid w:val="006D0D66"/>
    <w:rsid w:val="006E29AC"/>
    <w:rsid w:val="006F7015"/>
    <w:rsid w:val="00784DA3"/>
    <w:rsid w:val="007A01A8"/>
    <w:rsid w:val="007A6DC1"/>
    <w:rsid w:val="007B362B"/>
    <w:rsid w:val="007B5373"/>
    <w:rsid w:val="007C47CA"/>
    <w:rsid w:val="007F0161"/>
    <w:rsid w:val="008242FF"/>
    <w:rsid w:val="00833575"/>
    <w:rsid w:val="008349F3"/>
    <w:rsid w:val="00841435"/>
    <w:rsid w:val="00870751"/>
    <w:rsid w:val="008829B3"/>
    <w:rsid w:val="00913B30"/>
    <w:rsid w:val="00914302"/>
    <w:rsid w:val="00922C48"/>
    <w:rsid w:val="00927704"/>
    <w:rsid w:val="00974620"/>
    <w:rsid w:val="009A666A"/>
    <w:rsid w:val="00A07829"/>
    <w:rsid w:val="00A07F9B"/>
    <w:rsid w:val="00AD169F"/>
    <w:rsid w:val="00B552FB"/>
    <w:rsid w:val="00B87E4C"/>
    <w:rsid w:val="00B90B0D"/>
    <w:rsid w:val="00B915B7"/>
    <w:rsid w:val="00BA52DF"/>
    <w:rsid w:val="00BF489F"/>
    <w:rsid w:val="00C8427C"/>
    <w:rsid w:val="00CC1FA1"/>
    <w:rsid w:val="00D116E4"/>
    <w:rsid w:val="00D12CF3"/>
    <w:rsid w:val="00D43AC0"/>
    <w:rsid w:val="00D45039"/>
    <w:rsid w:val="00D71036"/>
    <w:rsid w:val="00D83B56"/>
    <w:rsid w:val="00D9537B"/>
    <w:rsid w:val="00D975D3"/>
    <w:rsid w:val="00DB2455"/>
    <w:rsid w:val="00DC5D83"/>
    <w:rsid w:val="00DD1712"/>
    <w:rsid w:val="00E14CAB"/>
    <w:rsid w:val="00E51B6A"/>
    <w:rsid w:val="00EA59DF"/>
    <w:rsid w:val="00EB340A"/>
    <w:rsid w:val="00EC535B"/>
    <w:rsid w:val="00ED207F"/>
    <w:rsid w:val="00EE4070"/>
    <w:rsid w:val="00F12C76"/>
    <w:rsid w:val="00F3214A"/>
    <w:rsid w:val="00F73A6C"/>
    <w:rsid w:val="00F776F5"/>
    <w:rsid w:val="00F8725D"/>
    <w:rsid w:val="00F90A5F"/>
    <w:rsid w:val="00FB678F"/>
    <w:rsid w:val="00FC5DFC"/>
    <w:rsid w:val="00FE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EC87A"/>
  <w15:chartTrackingRefBased/>
  <w15:docId w15:val="{2D3FD2ED-0F6B-4683-A13E-32FC896FD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D2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2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207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207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20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207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207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207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207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0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20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20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207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D207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D207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D207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D207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D207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D20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2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207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2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2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207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D20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20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20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207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D207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C2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9A6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7</Pages>
  <Words>1442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Воскресенская</dc:creator>
  <cp:keywords/>
  <dc:description/>
  <cp:lastModifiedBy>Вероника Воскресенская</cp:lastModifiedBy>
  <cp:revision>21</cp:revision>
  <dcterms:created xsi:type="dcterms:W3CDTF">2025-11-12T19:28:00Z</dcterms:created>
  <dcterms:modified xsi:type="dcterms:W3CDTF">2025-12-16T22:16:00Z</dcterms:modified>
</cp:coreProperties>
</file>