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Default Extension="tiff" ContentType="image/tif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C6" w:rsidRPr="00203D1C" w:rsidRDefault="00BC7613" w:rsidP="008C06CF">
      <w:pPr>
        <w:rPr>
          <w:rStyle w:val="BookTitle"/>
          <w:sz w:val="24"/>
          <w:szCs w:val="24"/>
        </w:rPr>
      </w:pPr>
      <w:r w:rsidRPr="00203D1C">
        <w:rPr>
          <w:rStyle w:val="BookTitle"/>
          <w:sz w:val="36"/>
          <w:szCs w:val="28"/>
        </w:rPr>
        <w:t>HTML</w:t>
      </w:r>
      <w:r w:rsidR="008C06CF" w:rsidRPr="00203D1C">
        <w:rPr>
          <w:rStyle w:val="BookTitle"/>
          <w:sz w:val="36"/>
          <w:szCs w:val="28"/>
        </w:rPr>
        <w:t xml:space="preserve"> </w:t>
      </w:r>
      <w:r w:rsidR="00DE014D" w:rsidRPr="00203D1C">
        <w:rPr>
          <w:rStyle w:val="BookTitle"/>
          <w:sz w:val="36"/>
          <w:szCs w:val="28"/>
        </w:rPr>
        <w:t xml:space="preserve">and CSS </w:t>
      </w:r>
      <w:r w:rsidR="008C06CF" w:rsidRPr="00203D1C">
        <w:rPr>
          <w:rStyle w:val="BookTitle"/>
          <w:sz w:val="36"/>
          <w:szCs w:val="28"/>
        </w:rPr>
        <w:t xml:space="preserve">Level </w:t>
      </w:r>
      <w:r w:rsidR="00BF0BDD" w:rsidRPr="00203D1C">
        <w:rPr>
          <w:rStyle w:val="BookTitle"/>
          <w:sz w:val="36"/>
          <w:szCs w:val="28"/>
        </w:rPr>
        <w:t>1</w:t>
      </w:r>
      <w:r w:rsidR="004365C6" w:rsidRPr="00203D1C">
        <w:rPr>
          <w:rStyle w:val="BookTitle"/>
          <w:rFonts w:asciiTheme="majorHAnsi" w:eastAsiaTheme="majorEastAsia" w:hAnsiTheme="majorHAnsi" w:cstheme="majorBidi"/>
          <w:b w:val="0"/>
          <w:bCs w:val="0"/>
          <w:sz w:val="36"/>
          <w:szCs w:val="28"/>
        </w:rPr>
        <w:t xml:space="preserve"> </w:t>
      </w:r>
    </w:p>
    <w:p w:rsidR="004365C6" w:rsidRPr="00503EBC" w:rsidRDefault="00234059" w:rsidP="004365C6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Skill Check 5</w:t>
      </w:r>
      <w:r w:rsidR="004365C6" w:rsidRPr="00503EBC">
        <w:rPr>
          <w:b/>
        </w:rPr>
        <w:t xml:space="preserve">: </w:t>
      </w:r>
      <w:r w:rsidR="00982BBB">
        <w:rPr>
          <w:b/>
        </w:rPr>
        <w:t xml:space="preserve">Add Blocking Elements and Link Styles </w:t>
      </w:r>
    </w:p>
    <w:p w:rsidR="00DE08A8" w:rsidRPr="00DE08A8" w:rsidRDefault="00277A04" w:rsidP="00DE08A8">
      <w:pPr>
        <w:rPr>
          <w:rFonts w:eastAsia="Times New Roman" w:cstheme="minorHAnsi"/>
          <w:color w:val="000000"/>
        </w:rPr>
      </w:pPr>
      <w:r w:rsidRPr="00BB465F">
        <w:rPr>
          <w:rFonts w:eastAsia="Times New Roman" w:cstheme="minorHAnsi"/>
          <w:color w:val="000000"/>
        </w:rPr>
        <w:t>Giv</w:t>
      </w:r>
      <w:r>
        <w:rPr>
          <w:rFonts w:eastAsia="Times New Roman" w:cstheme="minorHAnsi"/>
          <w:color w:val="000000"/>
        </w:rPr>
        <w:t xml:space="preserve">en </w:t>
      </w:r>
      <w:r w:rsidR="001E07B2">
        <w:rPr>
          <w:rFonts w:eastAsia="Times New Roman" w:cstheme="minorHAnsi"/>
          <w:color w:val="000000"/>
        </w:rPr>
        <w:t>the results of Skill Check 4</w:t>
      </w:r>
      <w:r w:rsidRPr="00BB465F">
        <w:rPr>
          <w:rFonts w:eastAsia="Times New Roman" w:cstheme="minorHAnsi"/>
          <w:color w:val="000000"/>
        </w:rPr>
        <w:t xml:space="preserve"> and a text editor</w:t>
      </w:r>
      <w:r>
        <w:rPr>
          <w:rFonts w:eastAsia="Times New Roman" w:cstheme="minorHAnsi"/>
          <w:color w:val="000000"/>
        </w:rPr>
        <w:t xml:space="preserve">, </w:t>
      </w:r>
      <w:r w:rsidR="004365C6">
        <w:rPr>
          <w:rFonts w:eastAsia="Times New Roman" w:cstheme="minorHAnsi"/>
          <w:color w:val="000000"/>
        </w:rPr>
        <w:t>complete the following tasks:</w:t>
      </w:r>
    </w:p>
    <w:p w:rsidR="004365C6" w:rsidRPr="00846684" w:rsidRDefault="00846684" w:rsidP="008331D0">
      <w:pPr>
        <w:spacing w:after="0" w:line="240" w:lineRule="auto"/>
        <w:rPr>
          <w:b/>
        </w:rPr>
      </w:pPr>
      <w:r w:rsidRPr="00846684">
        <w:rPr>
          <w:b/>
        </w:rPr>
        <w:t>PART ONE: BLOCKING ELEMENTS</w:t>
      </w:r>
      <w:r w:rsidRPr="00846684">
        <w:rPr>
          <w:b/>
        </w:rPr>
        <w:br/>
      </w:r>
    </w:p>
    <w:p w:rsidR="003774CD" w:rsidRDefault="00132B48" w:rsidP="003774CD">
      <w:pPr>
        <w:pStyle w:val="ListParagraph"/>
        <w:numPr>
          <w:ilvl w:val="0"/>
          <w:numId w:val="1"/>
        </w:numPr>
        <w:spacing w:after="160" w:line="240" w:lineRule="auto"/>
        <w:contextualSpacing w:val="0"/>
      </w:pPr>
      <w:r>
        <w:t xml:space="preserve">Copy your </w:t>
      </w:r>
      <w:r w:rsidRPr="003774CD">
        <w:rPr>
          <w:i/>
        </w:rPr>
        <w:t>html-1-skill-check-</w:t>
      </w:r>
      <w:r w:rsidR="001E07B2" w:rsidRPr="003774CD">
        <w:rPr>
          <w:i/>
        </w:rPr>
        <w:t>4</w:t>
      </w:r>
      <w:r>
        <w:t xml:space="preserve"> folder, and save it as </w:t>
      </w:r>
      <w:r w:rsidR="001E07B2" w:rsidRPr="003774CD">
        <w:rPr>
          <w:i/>
        </w:rPr>
        <w:t>html-1-skill-check-5</w:t>
      </w:r>
      <w:r w:rsidRPr="003774CD">
        <w:rPr>
          <w:i/>
        </w:rPr>
        <w:t>.</w:t>
      </w:r>
    </w:p>
    <w:p w:rsidR="00277A04" w:rsidRPr="003774CD" w:rsidRDefault="006E025C" w:rsidP="003774CD">
      <w:pPr>
        <w:pStyle w:val="ListParagraph"/>
        <w:numPr>
          <w:ilvl w:val="0"/>
          <w:numId w:val="1"/>
        </w:numPr>
        <w:spacing w:after="160" w:line="240" w:lineRule="auto"/>
        <w:contextualSpacing w:val="0"/>
      </w:pPr>
      <w:r w:rsidRPr="00C5785A">
        <w:t>Ope</w:t>
      </w:r>
      <w:r w:rsidR="00277A04" w:rsidRPr="00C5785A">
        <w:t>n</w:t>
      </w:r>
      <w:r w:rsidR="00C5785A" w:rsidRPr="00C5785A">
        <w:t xml:space="preserve"> your HTML</w:t>
      </w:r>
      <w:r w:rsidRPr="00C5785A">
        <w:t xml:space="preserve"> and</w:t>
      </w:r>
      <w:r w:rsidR="00C5785A" w:rsidRPr="00C5785A">
        <w:t xml:space="preserve"> CSS files </w:t>
      </w:r>
      <w:r w:rsidRPr="00C5785A">
        <w:t>in</w:t>
      </w:r>
      <w:r w:rsidR="00277A04" w:rsidRPr="00C5785A">
        <w:t xml:space="preserve"> No</w:t>
      </w:r>
      <w:r w:rsidR="00887787" w:rsidRPr="00C5785A">
        <w:t>tepad</w:t>
      </w:r>
      <w:r w:rsidR="007946F9" w:rsidRPr="00C5785A">
        <w:t>.</w:t>
      </w:r>
      <w:r w:rsidRPr="00C5785A">
        <w:t xml:space="preserve"> </w:t>
      </w:r>
      <w:r w:rsidR="00C5785A" w:rsidRPr="00C5785A">
        <w:t>Display the HTML files</w:t>
      </w:r>
      <w:r w:rsidRPr="00C5785A">
        <w:t xml:space="preserve"> in a web browser.</w:t>
      </w:r>
      <w:r w:rsidR="007946F9" w:rsidRPr="00C5785A">
        <w:t xml:space="preserve"> </w:t>
      </w:r>
      <w:r w:rsidR="00277A04" w:rsidRPr="00C5785A">
        <w:t xml:space="preserve"> </w:t>
      </w:r>
    </w:p>
    <w:p w:rsidR="005B468D" w:rsidRDefault="005B468D" w:rsidP="003F662D">
      <w:pPr>
        <w:pStyle w:val="ListParagraph"/>
        <w:numPr>
          <w:ilvl w:val="0"/>
          <w:numId w:val="1"/>
        </w:numPr>
        <w:spacing w:after="160"/>
        <w:contextualSpacing w:val="0"/>
        <w:rPr>
          <w:rFonts w:cstheme="minorHAnsi"/>
        </w:rPr>
      </w:pPr>
      <w:r>
        <w:rPr>
          <w:rFonts w:cstheme="minorHAnsi"/>
        </w:rPr>
        <w:t>Add the Remy Sharp shim code to your site</w:t>
      </w:r>
      <w:r w:rsidR="00EF0453">
        <w:rPr>
          <w:rFonts w:cstheme="minorHAnsi"/>
        </w:rPr>
        <w:t>, to add browser support for older versions of Internet Explorer that don’t understand the new HTML5 blocking elements</w:t>
      </w:r>
      <w:r>
        <w:rPr>
          <w:rFonts w:cstheme="minorHAnsi"/>
        </w:rPr>
        <w:t>.</w:t>
      </w:r>
    </w:p>
    <w:p w:rsidR="00EF0453" w:rsidRPr="00441ED4" w:rsidRDefault="00EF5370" w:rsidP="00441ED4">
      <w:pPr>
        <w:pStyle w:val="ListParagraph"/>
        <w:numPr>
          <w:ilvl w:val="1"/>
          <w:numId w:val="3"/>
        </w:numPr>
        <w:spacing w:after="80"/>
        <w:contextualSpacing w:val="0"/>
        <w:rPr>
          <w:rFonts w:cstheme="minorHAnsi"/>
        </w:rPr>
      </w:pPr>
      <w:r w:rsidRPr="00EF5370">
        <w:rPr>
          <w:rFonts w:cstheme="minorHAnsi"/>
          <w:i/>
        </w:rPr>
        <w:t>Gmail’s filters</w:t>
      </w:r>
      <w:r w:rsidR="00441ED4">
        <w:rPr>
          <w:rFonts w:cstheme="minorHAnsi"/>
          <w:i/>
        </w:rPr>
        <w:t xml:space="preserve"> won’t allow you to send a .</w:t>
      </w:r>
      <w:proofErr w:type="spellStart"/>
      <w:r w:rsidR="00441ED4">
        <w:rPr>
          <w:rFonts w:cstheme="minorHAnsi"/>
          <w:i/>
        </w:rPr>
        <w:t>js</w:t>
      </w:r>
      <w:proofErr w:type="spellEnd"/>
      <w:r w:rsidR="00441ED4">
        <w:rPr>
          <w:rFonts w:cstheme="minorHAnsi"/>
          <w:i/>
        </w:rPr>
        <w:t xml:space="preserve"> file, so you’ll need to use the </w:t>
      </w:r>
      <w:proofErr w:type="spellStart"/>
      <w:r w:rsidR="00441ED4">
        <w:rPr>
          <w:rFonts w:cstheme="minorHAnsi"/>
          <w:i/>
        </w:rPr>
        <w:t>Cloudfare</w:t>
      </w:r>
      <w:proofErr w:type="spellEnd"/>
      <w:r w:rsidR="00441ED4">
        <w:rPr>
          <w:rFonts w:cstheme="minorHAnsi"/>
          <w:i/>
        </w:rPr>
        <w:t xml:space="preserve"> hosted script method: </w:t>
      </w:r>
      <w:hyperlink r:id="rId7" w:history="1">
        <w:r w:rsidR="00441ED4" w:rsidRPr="00B102FE">
          <w:rPr>
            <w:rStyle w:val="Hyperlink"/>
            <w:rFonts w:cstheme="minorHAnsi"/>
            <w:i/>
          </w:rPr>
          <w:t>http://ravengildea.net/html-css-1/sections.php#remy</w:t>
        </w:r>
      </w:hyperlink>
    </w:p>
    <w:p w:rsidR="005B468D" w:rsidRPr="00EF0453" w:rsidRDefault="00EF0453" w:rsidP="003774CD">
      <w:pPr>
        <w:pStyle w:val="ListParagraph"/>
        <w:numPr>
          <w:ilvl w:val="1"/>
          <w:numId w:val="3"/>
        </w:numPr>
        <w:spacing w:after="80"/>
        <w:contextualSpacing w:val="0"/>
        <w:rPr>
          <w:rFonts w:cstheme="minorHAnsi"/>
        </w:rPr>
      </w:pPr>
      <w:r>
        <w:rPr>
          <w:rFonts w:cstheme="minorHAnsi"/>
        </w:rPr>
        <w:t>Us</w:t>
      </w:r>
      <w:r w:rsidR="00441ED4">
        <w:rPr>
          <w:rFonts w:cstheme="minorHAnsi"/>
        </w:rPr>
        <w:t>e a conditional comment to add the</w:t>
      </w:r>
      <w:r>
        <w:rPr>
          <w:rFonts w:cstheme="minorHAnsi"/>
        </w:rPr>
        <w:t xml:space="preserve"> &lt;script&gt; tag to </w:t>
      </w:r>
      <w:r w:rsidRPr="005B468D">
        <w:rPr>
          <w:rFonts w:cstheme="minorHAnsi"/>
        </w:rPr>
        <w:t>the &lt;head&gt; tag</w:t>
      </w:r>
      <w:r w:rsidR="006B200C">
        <w:rPr>
          <w:rFonts w:cstheme="minorHAnsi"/>
        </w:rPr>
        <w:t>s</w:t>
      </w:r>
      <w:r w:rsidRPr="005B468D">
        <w:rPr>
          <w:rFonts w:cstheme="minorHAnsi"/>
        </w:rPr>
        <w:t xml:space="preserve"> of </w:t>
      </w:r>
      <w:r w:rsidR="00441ED4">
        <w:rPr>
          <w:rFonts w:cstheme="minorHAnsi"/>
        </w:rPr>
        <w:t xml:space="preserve">each of </w:t>
      </w:r>
      <w:r w:rsidRPr="005B468D">
        <w:rPr>
          <w:rFonts w:cstheme="minorHAnsi"/>
        </w:rPr>
        <w:t xml:space="preserve">your </w:t>
      </w:r>
      <w:r w:rsidR="00441ED4">
        <w:rPr>
          <w:rFonts w:cstheme="minorHAnsi"/>
        </w:rPr>
        <w:t xml:space="preserve">HTML </w:t>
      </w:r>
      <w:r w:rsidRPr="005B468D">
        <w:rPr>
          <w:rFonts w:cstheme="minorHAnsi"/>
        </w:rPr>
        <w:t>document</w:t>
      </w:r>
      <w:r w:rsidR="005B7DBB">
        <w:rPr>
          <w:rFonts w:cstheme="minorHAnsi"/>
        </w:rPr>
        <w:t>s</w:t>
      </w:r>
      <w:r w:rsidRPr="005B468D">
        <w:rPr>
          <w:rFonts w:cstheme="minorHAnsi"/>
        </w:rPr>
        <w:t xml:space="preserve">. </w:t>
      </w:r>
      <w:r>
        <w:rPr>
          <w:rFonts w:cstheme="minorHAnsi"/>
        </w:rPr>
        <w:t xml:space="preserve"> Set the conditional comment to be read by versions of IE that are older than IE9.</w:t>
      </w:r>
    </w:p>
    <w:p w:rsidR="006E025C" w:rsidRDefault="006E025C" w:rsidP="006E02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semantic blocking elements to create the following page sections</w:t>
      </w:r>
      <w:r w:rsidR="005B7DBB">
        <w:rPr>
          <w:rFonts w:cstheme="minorHAnsi"/>
        </w:rPr>
        <w:t xml:space="preserve"> in each HTML file</w:t>
      </w:r>
      <w:r>
        <w:rPr>
          <w:rFonts w:cstheme="minorHAnsi"/>
        </w:rPr>
        <w:t>:</w:t>
      </w:r>
    </w:p>
    <w:p w:rsidR="006E025C" w:rsidRPr="00707B3A" w:rsidRDefault="008A7099" w:rsidP="008A7099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nav</w:t>
      </w:r>
      <w:proofErr w:type="spellEnd"/>
      <w:proofErr w:type="gramEnd"/>
      <w:r w:rsidR="006E025C" w:rsidRPr="00707B3A">
        <w:rPr>
          <w:rFonts w:cstheme="minorHAnsi"/>
        </w:rPr>
        <w:t xml:space="preserve"> </w:t>
      </w:r>
      <w:r w:rsidR="001E7E3B">
        <w:rPr>
          <w:rFonts w:cstheme="minorHAnsi"/>
        </w:rPr>
        <w:tab/>
      </w:r>
      <w:r w:rsidR="001E7E3B">
        <w:rPr>
          <w:rFonts w:cstheme="minorHAnsi"/>
        </w:rPr>
        <w:tab/>
      </w:r>
      <w:r w:rsidR="001E7E3B" w:rsidRPr="001E7E3B">
        <w:rPr>
          <w:rFonts w:cstheme="minorHAnsi"/>
          <w:i/>
        </w:rPr>
        <w:t>#</w:t>
      </w:r>
      <w:proofErr w:type="spellStart"/>
      <w:r w:rsidR="001E7E3B" w:rsidRPr="001E7E3B">
        <w:rPr>
          <w:rFonts w:cstheme="minorHAnsi"/>
          <w:i/>
        </w:rPr>
        <w:t>nav</w:t>
      </w:r>
      <w:proofErr w:type="spellEnd"/>
      <w:r w:rsidR="001E7E3B" w:rsidRPr="001E7E3B">
        <w:rPr>
          <w:rFonts w:cstheme="minorHAnsi"/>
          <w:i/>
        </w:rPr>
        <w:t>-main</w:t>
      </w:r>
    </w:p>
    <w:p w:rsidR="00846684" w:rsidRDefault="008A7099" w:rsidP="006E025C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>
        <w:rPr>
          <w:rFonts w:cstheme="minorHAnsi"/>
        </w:rPr>
        <w:t>header</w:t>
      </w:r>
      <w:proofErr w:type="gramEnd"/>
      <w:r w:rsidR="001E7E3B">
        <w:rPr>
          <w:rFonts w:cstheme="minorHAnsi"/>
        </w:rPr>
        <w:tab/>
      </w:r>
      <w:r w:rsidR="001E7E3B">
        <w:rPr>
          <w:rFonts w:cstheme="minorHAnsi"/>
        </w:rPr>
        <w:tab/>
      </w:r>
      <w:r w:rsidR="001E7E3B" w:rsidRPr="001E7E3B">
        <w:rPr>
          <w:rFonts w:cstheme="minorHAnsi"/>
          <w:i/>
        </w:rPr>
        <w:t>#header</w:t>
      </w:r>
    </w:p>
    <w:p w:rsidR="006E025C" w:rsidRPr="00707B3A" w:rsidRDefault="00846684" w:rsidP="008A7099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>
        <w:rPr>
          <w:rFonts w:cstheme="minorHAnsi"/>
        </w:rPr>
        <w:t>main</w:t>
      </w:r>
      <w:proofErr w:type="gramEnd"/>
      <w:r w:rsidR="001E7E3B">
        <w:rPr>
          <w:rFonts w:cstheme="minorHAnsi"/>
        </w:rPr>
        <w:tab/>
      </w:r>
      <w:r w:rsidR="001E7E3B">
        <w:rPr>
          <w:rFonts w:cstheme="minorHAnsi"/>
        </w:rPr>
        <w:tab/>
      </w:r>
      <w:r w:rsidR="001E7E3B" w:rsidRPr="001E7E3B">
        <w:rPr>
          <w:rFonts w:cstheme="minorHAnsi"/>
          <w:i/>
        </w:rPr>
        <w:t>#content</w:t>
      </w:r>
    </w:p>
    <w:p w:rsidR="006E025C" w:rsidRPr="00707B3A" w:rsidRDefault="006E025C" w:rsidP="006E025C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707B3A">
        <w:rPr>
          <w:rFonts w:cstheme="minorHAnsi"/>
        </w:rPr>
        <w:t>section</w:t>
      </w:r>
      <w:proofErr w:type="gramEnd"/>
    </w:p>
    <w:p w:rsidR="006E025C" w:rsidRPr="001E7E3B" w:rsidRDefault="006E025C" w:rsidP="006E025C">
      <w:pPr>
        <w:pStyle w:val="ListParagraph"/>
        <w:numPr>
          <w:ilvl w:val="0"/>
          <w:numId w:val="8"/>
        </w:numPr>
        <w:rPr>
          <w:rFonts w:cstheme="minorHAnsi"/>
          <w:i/>
        </w:rPr>
      </w:pPr>
      <w:proofErr w:type="gramStart"/>
      <w:r w:rsidRPr="00707B3A">
        <w:rPr>
          <w:rFonts w:cstheme="minorHAnsi"/>
        </w:rPr>
        <w:t>aside</w:t>
      </w:r>
      <w:proofErr w:type="gramEnd"/>
      <w:r w:rsidR="001E7E3B">
        <w:rPr>
          <w:rFonts w:cstheme="minorHAnsi"/>
        </w:rPr>
        <w:tab/>
      </w:r>
      <w:r w:rsidR="001E7E3B">
        <w:rPr>
          <w:rFonts w:cstheme="minorHAnsi"/>
        </w:rPr>
        <w:tab/>
      </w:r>
      <w:r w:rsidR="001E7E3B" w:rsidRPr="001E7E3B">
        <w:rPr>
          <w:rFonts w:cstheme="minorHAnsi"/>
          <w:i/>
        </w:rPr>
        <w:t>#secondary</w:t>
      </w:r>
    </w:p>
    <w:p w:rsidR="003774CD" w:rsidRDefault="006E025C" w:rsidP="006E025C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707B3A">
        <w:rPr>
          <w:rFonts w:cstheme="minorHAnsi"/>
        </w:rPr>
        <w:t>footer</w:t>
      </w:r>
      <w:proofErr w:type="gramEnd"/>
      <w:r w:rsidR="001E7E3B">
        <w:rPr>
          <w:rFonts w:cstheme="minorHAnsi"/>
        </w:rPr>
        <w:tab/>
      </w:r>
      <w:r w:rsidR="001E7E3B">
        <w:rPr>
          <w:rFonts w:cstheme="minorHAnsi"/>
        </w:rPr>
        <w:tab/>
      </w:r>
      <w:r w:rsidR="001E7E3B" w:rsidRPr="001E7E3B">
        <w:rPr>
          <w:rFonts w:cstheme="minorHAnsi"/>
          <w:i/>
        </w:rPr>
        <w:t>#footer</w:t>
      </w:r>
    </w:p>
    <w:p w:rsidR="006E025C" w:rsidRPr="00707B3A" w:rsidRDefault="006E025C" w:rsidP="00405490">
      <w:pPr>
        <w:pStyle w:val="ListParagraph"/>
        <w:spacing w:line="160" w:lineRule="exact"/>
        <w:ind w:left="1440"/>
        <w:rPr>
          <w:rFonts w:cstheme="minorHAnsi"/>
        </w:rPr>
      </w:pPr>
    </w:p>
    <w:p w:rsidR="008A7099" w:rsidRDefault="008A7099" w:rsidP="003774CD">
      <w:pPr>
        <w:pStyle w:val="ListParagraph"/>
        <w:numPr>
          <w:ilvl w:val="2"/>
          <w:numId w:val="2"/>
        </w:numPr>
        <w:spacing w:after="80" w:line="240" w:lineRule="auto"/>
        <w:ind w:left="1440"/>
        <w:contextualSpacing w:val="0"/>
        <w:rPr>
          <w:rFonts w:cstheme="minorHAnsi"/>
        </w:rPr>
      </w:pPr>
      <w:r>
        <w:rPr>
          <w:rFonts w:cstheme="minorHAnsi"/>
        </w:rPr>
        <w:t xml:space="preserve">Note that a site’s main 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 xml:space="preserve"> may or may not be enclosed in the header element. </w:t>
      </w:r>
      <w:r w:rsidRPr="001E7E3B">
        <w:rPr>
          <w:rFonts w:cstheme="minorHAnsi"/>
          <w:i/>
        </w:rPr>
        <w:t xml:space="preserve">In this case, keep the </w:t>
      </w:r>
      <w:proofErr w:type="spellStart"/>
      <w:r w:rsidRPr="001E7E3B">
        <w:rPr>
          <w:rFonts w:cstheme="minorHAnsi"/>
          <w:i/>
        </w:rPr>
        <w:t>nav</w:t>
      </w:r>
      <w:proofErr w:type="spellEnd"/>
      <w:r w:rsidRPr="001E7E3B">
        <w:rPr>
          <w:rFonts w:cstheme="minorHAnsi"/>
          <w:i/>
        </w:rPr>
        <w:t xml:space="preserve"> outside the header.</w:t>
      </w:r>
    </w:p>
    <w:p w:rsidR="008A7099" w:rsidRDefault="008A7099" w:rsidP="003774CD">
      <w:pPr>
        <w:pStyle w:val="ListParagraph"/>
        <w:numPr>
          <w:ilvl w:val="2"/>
          <w:numId w:val="2"/>
        </w:numPr>
        <w:spacing w:after="80" w:line="240" w:lineRule="auto"/>
        <w:ind w:left="1440"/>
        <w:contextualSpacing w:val="0"/>
        <w:rPr>
          <w:rFonts w:cstheme="minorHAnsi"/>
        </w:rPr>
      </w:pPr>
      <w:r>
        <w:rPr>
          <w:rFonts w:cstheme="minorHAnsi"/>
        </w:rPr>
        <w:t xml:space="preserve">Note that the Hours, Location, and Contact information might be considered </w:t>
      </w:r>
      <w:r w:rsidR="00887F4E">
        <w:rPr>
          <w:rFonts w:cstheme="minorHAnsi"/>
        </w:rPr>
        <w:t xml:space="preserve">either </w:t>
      </w:r>
      <w:r>
        <w:rPr>
          <w:rFonts w:cstheme="minorHAnsi"/>
        </w:rPr>
        <w:t xml:space="preserve">aside content or footer content. </w:t>
      </w:r>
      <w:r w:rsidRPr="001E7E3B">
        <w:rPr>
          <w:rFonts w:cstheme="minorHAnsi"/>
          <w:i/>
        </w:rPr>
        <w:t xml:space="preserve">In this case, </w:t>
      </w:r>
      <w:r w:rsidR="008B5439" w:rsidRPr="001E7E3B">
        <w:rPr>
          <w:rFonts w:cstheme="minorHAnsi"/>
          <w:i/>
        </w:rPr>
        <w:t xml:space="preserve">we’ll </w:t>
      </w:r>
      <w:r w:rsidR="00887F4E" w:rsidRPr="001E7E3B">
        <w:rPr>
          <w:rFonts w:cstheme="minorHAnsi"/>
          <w:i/>
        </w:rPr>
        <w:t>make it an aside.</w:t>
      </w:r>
    </w:p>
    <w:p w:rsidR="00846684" w:rsidRDefault="00846684" w:rsidP="003774CD">
      <w:pPr>
        <w:pStyle w:val="ListParagraph"/>
        <w:numPr>
          <w:ilvl w:val="2"/>
          <w:numId w:val="2"/>
        </w:numPr>
        <w:spacing w:after="80" w:line="240" w:lineRule="auto"/>
        <w:ind w:left="1440"/>
        <w:contextualSpacing w:val="0"/>
        <w:rPr>
          <w:rFonts w:cstheme="minorHAnsi"/>
        </w:rPr>
      </w:pPr>
      <w:r w:rsidRPr="00846684">
        <w:rPr>
          <w:rFonts w:cstheme="minorHAnsi"/>
        </w:rPr>
        <w:t xml:space="preserve">Be sure to </w:t>
      </w:r>
      <w:r w:rsidRPr="001E7E3B">
        <w:rPr>
          <w:rFonts w:cstheme="minorHAnsi"/>
          <w:b/>
        </w:rPr>
        <w:t xml:space="preserve">add a </w:t>
      </w:r>
      <w:r w:rsidRPr="001E7E3B">
        <w:rPr>
          <w:rFonts w:cstheme="minorHAnsi"/>
          <w:b/>
          <w:i/>
        </w:rPr>
        <w:t>unique id</w:t>
      </w:r>
      <w:r w:rsidRPr="00846684">
        <w:rPr>
          <w:rFonts w:cstheme="minorHAnsi"/>
        </w:rPr>
        <w:t xml:space="preserve"> to each blocking element that needs one</w:t>
      </w:r>
      <w:r w:rsidR="003774CD">
        <w:rPr>
          <w:rFonts w:cstheme="minorHAnsi"/>
        </w:rPr>
        <w:t xml:space="preserve"> (everything except the &lt;section&gt; tags)</w:t>
      </w:r>
      <w:r w:rsidRPr="00846684">
        <w:rPr>
          <w:rFonts w:cstheme="minorHAnsi"/>
        </w:rPr>
        <w:t>.</w:t>
      </w:r>
    </w:p>
    <w:p w:rsidR="003774CD" w:rsidRDefault="00846684" w:rsidP="003774CD">
      <w:pPr>
        <w:pStyle w:val="ListParagraph"/>
        <w:numPr>
          <w:ilvl w:val="2"/>
          <w:numId w:val="2"/>
        </w:numPr>
        <w:spacing w:after="80" w:line="240" w:lineRule="auto"/>
        <w:ind w:left="1440"/>
        <w:contextualSpacing w:val="0"/>
        <w:rPr>
          <w:rFonts w:cstheme="minorHAnsi"/>
        </w:rPr>
      </w:pPr>
      <w:r>
        <w:rPr>
          <w:rFonts w:cstheme="minorHAnsi"/>
        </w:rPr>
        <w:t>When you are finished, check to be sure your page</w:t>
      </w:r>
      <w:r w:rsidR="008B5439">
        <w:rPr>
          <w:rFonts w:cstheme="minorHAnsi"/>
        </w:rPr>
        <w:t>s have</w:t>
      </w:r>
      <w:r>
        <w:rPr>
          <w:rFonts w:cstheme="minorHAnsi"/>
        </w:rPr>
        <w:t xml:space="preserve"> no unblocked content.</w:t>
      </w:r>
    </w:p>
    <w:p w:rsidR="000B111F" w:rsidRPr="003774CD" w:rsidRDefault="000B111F" w:rsidP="00405490">
      <w:pPr>
        <w:pStyle w:val="ListParagraph"/>
        <w:spacing w:after="80" w:line="80" w:lineRule="exact"/>
        <w:ind w:left="1440"/>
        <w:contextualSpacing w:val="0"/>
        <w:rPr>
          <w:rFonts w:cstheme="minorHAnsi"/>
        </w:rPr>
      </w:pPr>
    </w:p>
    <w:p w:rsidR="00887F4E" w:rsidRDefault="00887F4E" w:rsidP="003F662D">
      <w:pPr>
        <w:pStyle w:val="ListParagraph"/>
        <w:numPr>
          <w:ilvl w:val="0"/>
          <w:numId w:val="1"/>
        </w:numPr>
        <w:spacing w:before="160" w:after="160"/>
        <w:rPr>
          <w:rFonts w:cstheme="minorHAnsi"/>
        </w:rPr>
      </w:pPr>
      <w:r>
        <w:rPr>
          <w:rFonts w:cstheme="minorHAnsi"/>
        </w:rPr>
        <w:t xml:space="preserve">Use a generic blocking element to create a </w:t>
      </w:r>
      <w:r w:rsidR="00D0542A">
        <w:rPr>
          <w:rFonts w:cstheme="minorHAnsi"/>
        </w:rPr>
        <w:t>container element</w:t>
      </w:r>
      <w:r>
        <w:rPr>
          <w:rFonts w:cstheme="minorHAnsi"/>
        </w:rPr>
        <w:t xml:space="preserve"> for layout purposes. </w:t>
      </w:r>
    </w:p>
    <w:p w:rsidR="00887F4E" w:rsidRDefault="00887F4E" w:rsidP="003F662D">
      <w:pPr>
        <w:pStyle w:val="ListParagraph"/>
        <w:numPr>
          <w:ilvl w:val="0"/>
          <w:numId w:val="6"/>
        </w:numPr>
        <w:spacing w:before="160" w:after="160"/>
        <w:rPr>
          <w:rFonts w:cstheme="minorHAnsi"/>
        </w:rPr>
      </w:pPr>
      <w:r>
        <w:rPr>
          <w:rFonts w:cstheme="minorHAnsi"/>
        </w:rPr>
        <w:t xml:space="preserve">Enclose the </w:t>
      </w:r>
      <w:r w:rsidR="00E33ADB">
        <w:rPr>
          <w:rFonts w:cstheme="minorHAnsi"/>
        </w:rPr>
        <w:t>&lt;</w:t>
      </w:r>
      <w:r>
        <w:rPr>
          <w:rFonts w:cstheme="minorHAnsi"/>
        </w:rPr>
        <w:t>header</w:t>
      </w:r>
      <w:r w:rsidR="00E33ADB">
        <w:rPr>
          <w:rFonts w:cstheme="minorHAnsi"/>
        </w:rPr>
        <w:t>&gt;</w:t>
      </w:r>
      <w:r>
        <w:rPr>
          <w:rFonts w:cstheme="minorHAnsi"/>
        </w:rPr>
        <w:t xml:space="preserve"> and </w:t>
      </w:r>
      <w:r w:rsidR="00E33ADB">
        <w:rPr>
          <w:rFonts w:cstheme="minorHAnsi"/>
        </w:rPr>
        <w:t>&lt;</w:t>
      </w:r>
      <w:r>
        <w:rPr>
          <w:rFonts w:cstheme="minorHAnsi"/>
        </w:rPr>
        <w:t>main</w:t>
      </w:r>
      <w:r w:rsidR="00E33ADB">
        <w:rPr>
          <w:rFonts w:cstheme="minorHAnsi"/>
        </w:rPr>
        <w:t>&gt;</w:t>
      </w:r>
      <w:r>
        <w:rPr>
          <w:rFonts w:cstheme="minorHAnsi"/>
        </w:rPr>
        <w:t xml:space="preserve"> elements in the </w:t>
      </w:r>
      <w:r w:rsidR="00D0542A">
        <w:rPr>
          <w:rFonts w:cstheme="minorHAnsi"/>
        </w:rPr>
        <w:t>container</w:t>
      </w:r>
      <w:r>
        <w:rPr>
          <w:rFonts w:cstheme="minorHAnsi"/>
        </w:rPr>
        <w:t xml:space="preserve">. </w:t>
      </w:r>
      <w:r w:rsidRPr="00887F4E">
        <w:rPr>
          <w:rFonts w:cstheme="minorHAnsi"/>
          <w:i/>
        </w:rPr>
        <w:t xml:space="preserve">In this particular case, we will leave the main </w:t>
      </w:r>
      <w:proofErr w:type="spellStart"/>
      <w:r w:rsidRPr="00887F4E">
        <w:rPr>
          <w:rFonts w:cstheme="minorHAnsi"/>
          <w:i/>
        </w:rPr>
        <w:t>nav</w:t>
      </w:r>
      <w:proofErr w:type="spellEnd"/>
      <w:r w:rsidRPr="00887F4E">
        <w:rPr>
          <w:rFonts w:cstheme="minorHAnsi"/>
          <w:i/>
        </w:rPr>
        <w:t xml:space="preserve">, aside, and footer out of the </w:t>
      </w:r>
      <w:r w:rsidR="00D0542A">
        <w:rPr>
          <w:rFonts w:cstheme="minorHAnsi"/>
          <w:i/>
        </w:rPr>
        <w:t>container</w:t>
      </w:r>
      <w:r w:rsidRPr="00887F4E">
        <w:rPr>
          <w:rFonts w:cstheme="minorHAnsi"/>
          <w:i/>
        </w:rPr>
        <w:t>.</w:t>
      </w:r>
    </w:p>
    <w:p w:rsidR="00887F4E" w:rsidRDefault="00887F4E" w:rsidP="003F662D">
      <w:pPr>
        <w:pStyle w:val="ListParagraph"/>
        <w:numPr>
          <w:ilvl w:val="0"/>
          <w:numId w:val="6"/>
        </w:numPr>
        <w:spacing w:before="160" w:after="160"/>
        <w:rPr>
          <w:rFonts w:cstheme="minorHAnsi"/>
        </w:rPr>
      </w:pPr>
      <w:r>
        <w:rPr>
          <w:rFonts w:cstheme="minorHAnsi"/>
        </w:rPr>
        <w:t>Give this e</w:t>
      </w:r>
      <w:r w:rsidR="00D0542A">
        <w:rPr>
          <w:rFonts w:cstheme="minorHAnsi"/>
        </w:rPr>
        <w:t xml:space="preserve">lement a unique id of </w:t>
      </w:r>
      <w:r w:rsidR="00D0542A" w:rsidRPr="00D0542A">
        <w:rPr>
          <w:rFonts w:cstheme="minorHAnsi"/>
          <w:i/>
        </w:rPr>
        <w:t>container</w:t>
      </w:r>
      <w:r w:rsidR="00D0542A">
        <w:rPr>
          <w:rFonts w:cstheme="minorHAnsi"/>
        </w:rPr>
        <w:t>.</w:t>
      </w:r>
    </w:p>
    <w:p w:rsidR="00DB2F3D" w:rsidRPr="00887F4E" w:rsidRDefault="00887F4E" w:rsidP="00887F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Validate your </w:t>
      </w:r>
      <w:r w:rsidR="00A51B3F">
        <w:rPr>
          <w:rFonts w:cstheme="minorHAnsi"/>
        </w:rPr>
        <w:t>HTML</w:t>
      </w:r>
      <w:r>
        <w:rPr>
          <w:rFonts w:cstheme="minorHAnsi"/>
        </w:rPr>
        <w:t>.</w:t>
      </w:r>
    </w:p>
    <w:p w:rsidR="00846684" w:rsidRDefault="000B111F" w:rsidP="000B111F">
      <w:pPr>
        <w:spacing w:after="0" w:line="240" w:lineRule="auto"/>
        <w:rPr>
          <w:rFonts w:cstheme="minorHAnsi"/>
        </w:rPr>
      </w:pPr>
      <w:r w:rsidRPr="00846684">
        <w:rPr>
          <w:b/>
        </w:rPr>
        <w:t xml:space="preserve">PART </w:t>
      </w:r>
      <w:r>
        <w:rPr>
          <w:b/>
        </w:rPr>
        <w:t>TWO</w:t>
      </w:r>
      <w:r w:rsidRPr="00846684">
        <w:rPr>
          <w:b/>
        </w:rPr>
        <w:t xml:space="preserve">: </w:t>
      </w:r>
      <w:r>
        <w:rPr>
          <w:b/>
        </w:rPr>
        <w:t>STYLING LINKS</w:t>
      </w:r>
      <w:r w:rsidRPr="00846684">
        <w:rPr>
          <w:b/>
        </w:rPr>
        <w:br/>
      </w:r>
    </w:p>
    <w:p w:rsidR="008E72B7" w:rsidRDefault="00DE1375" w:rsidP="009E5615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In the About portion of </w:t>
      </w:r>
      <w:r w:rsidRPr="00DE1375">
        <w:rPr>
          <w:i/>
        </w:rPr>
        <w:t>index.html</w:t>
      </w:r>
      <w:r w:rsidR="00887F66">
        <w:rPr>
          <w:i/>
        </w:rPr>
        <w:t xml:space="preserve"> </w:t>
      </w:r>
      <w:r w:rsidR="00887F66" w:rsidRPr="00887F66">
        <w:t>and</w:t>
      </w:r>
      <w:r w:rsidR="00887F66">
        <w:rPr>
          <w:i/>
        </w:rPr>
        <w:t xml:space="preserve"> about.html</w:t>
      </w:r>
      <w:r>
        <w:t>, link the words “Viennese coffee house” to this external web page</w:t>
      </w:r>
      <w:proofErr w:type="gramStart"/>
      <w:r>
        <w:t>:</w:t>
      </w:r>
      <w:r w:rsidR="009E5615">
        <w:t xml:space="preserve">  </w:t>
      </w:r>
      <w:proofErr w:type="gramEnd"/>
      <w:r w:rsidR="00054C67">
        <w:fldChar w:fldCharType="begin"/>
      </w:r>
      <w:r>
        <w:instrText xml:space="preserve"> HYPERLINK "</w:instrText>
      </w:r>
      <w:r w:rsidRPr="00DE1375">
        <w:instrText>https://en.wikipedia.org/wiki/Viennese_coffee_house</w:instrText>
      </w:r>
      <w:r>
        <w:instrText xml:space="preserve">" </w:instrText>
      </w:r>
      <w:r w:rsidR="00054C67">
        <w:fldChar w:fldCharType="separate"/>
      </w:r>
      <w:r w:rsidRPr="00F20A62">
        <w:rPr>
          <w:rStyle w:val="Hyperlink"/>
        </w:rPr>
        <w:t>https://en.wikipedia.org/wiki/Viennese_coffee_house</w:t>
      </w:r>
      <w:r w:rsidR="00054C67">
        <w:fldChar w:fldCharType="end"/>
      </w:r>
    </w:p>
    <w:p w:rsidR="00DE1375" w:rsidRDefault="008E72B7" w:rsidP="003774CD">
      <w:pPr>
        <w:pStyle w:val="ListParagraph"/>
        <w:numPr>
          <w:ilvl w:val="1"/>
          <w:numId w:val="4"/>
        </w:numPr>
        <w:contextualSpacing w:val="0"/>
      </w:pPr>
      <w:r>
        <w:rPr>
          <w:rFonts w:cstheme="minorHAnsi"/>
        </w:rPr>
        <w:t>Make this link open in a new browser tab.</w:t>
      </w:r>
    </w:p>
    <w:p w:rsidR="00811593" w:rsidRPr="00811593" w:rsidRDefault="002F1FD5" w:rsidP="003774CD">
      <w:pPr>
        <w:pStyle w:val="ListParagraph"/>
        <w:numPr>
          <w:ilvl w:val="0"/>
          <w:numId w:val="1"/>
        </w:numPr>
        <w:spacing w:line="160" w:lineRule="exact"/>
      </w:pPr>
      <w:r>
        <w:t xml:space="preserve">In your </w:t>
      </w:r>
      <w:proofErr w:type="spellStart"/>
      <w:r w:rsidRPr="002F1FD5">
        <w:rPr>
          <w:i/>
        </w:rPr>
        <w:t>style.css</w:t>
      </w:r>
      <w:proofErr w:type="spellEnd"/>
      <w:r>
        <w:t xml:space="preserve"> file, write </w:t>
      </w:r>
      <w:r w:rsidR="00DE1375" w:rsidRPr="00811593">
        <w:rPr>
          <w:i/>
        </w:rPr>
        <w:t>global</w:t>
      </w:r>
      <w:r w:rsidR="00DE1375">
        <w:t xml:space="preserve"> link styles</w:t>
      </w:r>
      <w:r w:rsidRPr="00132B48">
        <w:rPr>
          <w:i/>
        </w:rPr>
        <w:t>.</w:t>
      </w:r>
      <w:r w:rsidR="00DE1375">
        <w:rPr>
          <w:i/>
        </w:rPr>
        <w:t xml:space="preserve"> </w:t>
      </w:r>
      <w:r w:rsidR="00EB3BEF">
        <w:rPr>
          <w:i/>
        </w:rPr>
        <w:br/>
      </w:r>
    </w:p>
    <w:p w:rsidR="00DE1375" w:rsidRPr="008854E8" w:rsidRDefault="00DE1375" w:rsidP="003774CD">
      <w:pPr>
        <w:pStyle w:val="ListParagraph"/>
        <w:spacing w:line="240" w:lineRule="auto"/>
        <w:contextualSpacing w:val="0"/>
      </w:pPr>
      <w:r w:rsidRPr="00EB3BEF">
        <w:rPr>
          <w:i/>
        </w:rPr>
        <w:t xml:space="preserve">Note that these will be the styles you want for inline text links within the main content, but your CSS selectors should be global, and apply to </w:t>
      </w:r>
      <w:r w:rsidRPr="00EB3BEF">
        <w:rPr>
          <w:b/>
          <w:i/>
        </w:rPr>
        <w:t>all</w:t>
      </w:r>
      <w:r w:rsidRPr="00EB3BEF">
        <w:rPr>
          <w:i/>
        </w:rPr>
        <w:t xml:space="preserve"> links on the page.</w:t>
      </w:r>
      <w:r w:rsidR="00EB3BEF">
        <w:rPr>
          <w:i/>
        </w:rPr>
        <w:t xml:space="preserve"> We will override them as needed with more specific selectors.</w:t>
      </w:r>
    </w:p>
    <w:p w:rsidR="000072BE" w:rsidRDefault="00DE1375" w:rsidP="008E72B7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0072BE">
        <w:rPr>
          <w:rFonts w:cstheme="minorHAnsi"/>
        </w:rPr>
        <w:t>unvisited and visited links</w:t>
      </w:r>
      <w:r w:rsidR="00386F07" w:rsidRPr="000072BE">
        <w:rPr>
          <w:rFonts w:cstheme="minorHAnsi"/>
        </w:rPr>
        <w:t xml:space="preserve"> the same style:</w:t>
      </w:r>
      <w:r w:rsidRPr="000072BE">
        <w:rPr>
          <w:rFonts w:cstheme="minorHAnsi"/>
        </w:rPr>
        <w:t xml:space="preserve"> </w:t>
      </w:r>
      <w:r w:rsidR="00EB3BEF" w:rsidRPr="000072BE">
        <w:rPr>
          <w:rFonts w:cstheme="minorHAnsi"/>
        </w:rPr>
        <w:t xml:space="preserve">a </w:t>
      </w:r>
      <w:r w:rsidR="00EB3BEF" w:rsidRPr="000072BE">
        <w:rPr>
          <w:rFonts w:cstheme="minorHAnsi"/>
          <w:i/>
        </w:rPr>
        <w:t>text-decoration: underline</w:t>
      </w:r>
      <w:r w:rsidR="00EB3BEF" w:rsidRPr="000072BE">
        <w:rPr>
          <w:rFonts w:cstheme="minorHAnsi"/>
        </w:rPr>
        <w:t xml:space="preserve"> and a color of #903A13 (rust)</w:t>
      </w:r>
      <w:r w:rsidRPr="000072BE">
        <w:rPr>
          <w:rFonts w:cstheme="minorHAnsi"/>
        </w:rPr>
        <w:t>.</w:t>
      </w:r>
    </w:p>
    <w:p w:rsidR="000072BE" w:rsidRDefault="000072BE" w:rsidP="003774CD">
      <w:pPr>
        <w:pStyle w:val="ListParagraph"/>
        <w:numPr>
          <w:ilvl w:val="2"/>
          <w:numId w:val="2"/>
        </w:numPr>
        <w:spacing w:after="80" w:line="240" w:lineRule="auto"/>
        <w:contextualSpacing w:val="0"/>
        <w:rPr>
          <w:rFonts w:cstheme="minorHAnsi"/>
        </w:rPr>
      </w:pPr>
      <w:r>
        <w:rPr>
          <w:rFonts w:cstheme="minorHAnsi"/>
        </w:rPr>
        <w:t>Linked text should look different from unlinked text: links must be obvious.</w:t>
      </w:r>
    </w:p>
    <w:p w:rsidR="008E72B7" w:rsidRDefault="00145E32" w:rsidP="003774CD">
      <w:pPr>
        <w:pStyle w:val="ListParagraph"/>
        <w:numPr>
          <w:ilvl w:val="2"/>
          <w:numId w:val="2"/>
        </w:numPr>
        <w:spacing w:after="80" w:line="240" w:lineRule="auto"/>
        <w:contextualSpacing w:val="0"/>
        <w:rPr>
          <w:rFonts w:cstheme="minorHAnsi"/>
        </w:rPr>
      </w:pPr>
      <w:r w:rsidRPr="000072BE">
        <w:rPr>
          <w:rFonts w:cstheme="minorHAnsi"/>
        </w:rPr>
        <w:t>Most browsers underline links by default, but setting the rule ensures we’ll get the same styles in all browsers.</w:t>
      </w:r>
    </w:p>
    <w:p w:rsidR="00DE1375" w:rsidRPr="008E72B7" w:rsidRDefault="008E72B7" w:rsidP="003774CD">
      <w:pPr>
        <w:pStyle w:val="ListParagraph"/>
        <w:numPr>
          <w:ilvl w:val="2"/>
          <w:numId w:val="2"/>
        </w:numPr>
        <w:spacing w:after="80" w:line="240" w:lineRule="auto"/>
        <w:contextualSpacing w:val="0"/>
        <w:rPr>
          <w:rFonts w:cstheme="minorHAnsi"/>
        </w:rPr>
      </w:pPr>
      <w:r>
        <w:rPr>
          <w:rFonts w:cstheme="minorHAnsi"/>
        </w:rPr>
        <w:t>Note that the styles we set on links in their unvisited/visited states will be inherited by their hover/focus states.</w:t>
      </w:r>
      <w:r>
        <w:rPr>
          <w:rFonts w:cstheme="minorHAnsi"/>
        </w:rPr>
        <w:br/>
      </w:r>
    </w:p>
    <w:p w:rsidR="000072BE" w:rsidRDefault="00A301E4" w:rsidP="00DE137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Pr="00A301E4">
        <w:rPr>
          <w:rFonts w:cstheme="minorHAnsi"/>
          <w:i/>
        </w:rPr>
        <w:t xml:space="preserve">text-decoration: none </w:t>
      </w:r>
      <w:r>
        <w:rPr>
          <w:rFonts w:cstheme="minorHAnsi"/>
        </w:rPr>
        <w:t>to m</w:t>
      </w:r>
      <w:r w:rsidR="009E5615">
        <w:rPr>
          <w:rFonts w:cstheme="minorHAnsi"/>
        </w:rPr>
        <w:t>ake the underline disappear when links are hovered or have focus.</w:t>
      </w:r>
    </w:p>
    <w:p w:rsidR="008E72B7" w:rsidRDefault="000072BE" w:rsidP="008E72B7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Hovered/focused links should be visually distinct from </w:t>
      </w:r>
      <w:proofErr w:type="spellStart"/>
      <w:r>
        <w:rPr>
          <w:rFonts w:cstheme="minorHAnsi"/>
        </w:rPr>
        <w:t>unhovered</w:t>
      </w:r>
      <w:proofErr w:type="spellEnd"/>
      <w:r>
        <w:rPr>
          <w:rFonts w:cstheme="minorHAnsi"/>
        </w:rPr>
        <w:t>/unfocused links.</w:t>
      </w:r>
    </w:p>
    <w:p w:rsidR="000072BE" w:rsidRPr="008E72B7" w:rsidRDefault="000072BE" w:rsidP="008E72B7">
      <w:pPr>
        <w:pStyle w:val="ListParagraph"/>
        <w:spacing w:after="0" w:line="240" w:lineRule="auto"/>
        <w:ind w:left="2160"/>
        <w:rPr>
          <w:rFonts w:cstheme="minorHAnsi"/>
        </w:rPr>
      </w:pPr>
    </w:p>
    <w:p w:rsidR="00FB18CB" w:rsidRDefault="009E5615" w:rsidP="00DE137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Be sure to write your link styles in LVHFA order. (It is not</w:t>
      </w:r>
      <w:r w:rsidR="00EF3054">
        <w:rPr>
          <w:rFonts w:cstheme="minorHAnsi"/>
        </w:rPr>
        <w:t xml:space="preserve"> necessary to give your links a </w:t>
      </w:r>
      <w:r w:rsidR="006B6AA8">
        <w:rPr>
          <w:rFonts w:cstheme="minorHAnsi"/>
        </w:rPr>
        <w:t>distinct visual style</w:t>
      </w:r>
      <w:r>
        <w:rPr>
          <w:rFonts w:cstheme="minorHAnsi"/>
        </w:rPr>
        <w:t xml:space="preserve"> for their active state.)</w:t>
      </w:r>
    </w:p>
    <w:p w:rsidR="002F1FD5" w:rsidRPr="00FB18CB" w:rsidRDefault="00FB18CB" w:rsidP="00FB18C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762760"/>
            <wp:effectExtent l="25400" t="0" r="0" b="0"/>
            <wp:docPr id="24" name="Picture 23" descr="screenshot-global-lin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global-link.tif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95" w:rsidRPr="002F1FD5" w:rsidRDefault="009D6195" w:rsidP="002F1FD5">
      <w:pPr>
        <w:spacing w:after="0" w:line="240" w:lineRule="auto"/>
        <w:rPr>
          <w:rFonts w:cstheme="minorHAnsi"/>
          <w:color w:val="FF0000"/>
        </w:rPr>
      </w:pPr>
    </w:p>
    <w:p w:rsidR="00FB18CB" w:rsidRDefault="00FB18CB">
      <w:pPr>
        <w:spacing w:after="0"/>
      </w:pPr>
      <w:r>
        <w:br w:type="page"/>
      </w:r>
    </w:p>
    <w:p w:rsidR="0069603C" w:rsidRPr="00386F07" w:rsidRDefault="00E747AB" w:rsidP="00386F07">
      <w:pPr>
        <w:pStyle w:val="ListParagraph"/>
        <w:numPr>
          <w:ilvl w:val="0"/>
          <w:numId w:val="1"/>
        </w:numPr>
        <w:spacing w:line="240" w:lineRule="auto"/>
      </w:pPr>
      <w:r w:rsidRPr="003774CD">
        <w:rPr>
          <w:b/>
        </w:rPr>
        <w:t>Use the unique id</w:t>
      </w:r>
      <w:r w:rsidRPr="00386F07">
        <w:t xml:space="preserve"> on the </w:t>
      </w:r>
      <w:proofErr w:type="spellStart"/>
      <w:r w:rsidRPr="00386F07">
        <w:t>nav</w:t>
      </w:r>
      <w:proofErr w:type="spellEnd"/>
      <w:r w:rsidRPr="00386F07">
        <w:t xml:space="preserve">-main to </w:t>
      </w:r>
      <w:r w:rsidR="0069603C" w:rsidRPr="00386F07">
        <w:t>style the main navigation.</w:t>
      </w:r>
    </w:p>
    <w:p w:rsidR="0069603C" w:rsidRPr="00ED0430" w:rsidRDefault="00ED0430" w:rsidP="00ED0430">
      <w:pPr>
        <w:pStyle w:val="ListParagraph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br/>
      </w:r>
      <w:r w:rsidR="0069603C" w:rsidRPr="00ED0430">
        <w:rPr>
          <w:rFonts w:cstheme="minorHAnsi"/>
          <w:i/>
        </w:rPr>
        <w:t xml:space="preserve">Note that we’ll use the </w:t>
      </w:r>
      <w:proofErr w:type="spellStart"/>
      <w:r w:rsidR="0069603C" w:rsidRPr="00ED0430">
        <w:rPr>
          <w:rFonts w:cstheme="minorHAnsi"/>
          <w:i/>
        </w:rPr>
        <w:t>nav’s</w:t>
      </w:r>
      <w:proofErr w:type="spellEnd"/>
      <w:r w:rsidR="0069603C" w:rsidRPr="00ED0430">
        <w:rPr>
          <w:rFonts w:cstheme="minorHAnsi"/>
          <w:i/>
        </w:rPr>
        <w:t xml:space="preserve"> unique id as our selector, because most web pages will eventually have more than one &lt;</w:t>
      </w:r>
      <w:proofErr w:type="spellStart"/>
      <w:r w:rsidR="0069603C" w:rsidRPr="00ED0430">
        <w:rPr>
          <w:rFonts w:cstheme="minorHAnsi"/>
          <w:i/>
        </w:rPr>
        <w:t>nav</w:t>
      </w:r>
      <w:proofErr w:type="spellEnd"/>
      <w:r w:rsidR="0069603C" w:rsidRPr="00ED0430">
        <w:rPr>
          <w:rFonts w:cstheme="minorHAnsi"/>
          <w:i/>
        </w:rPr>
        <w:t>&gt; element. We want to be prepared to add new &lt;</w:t>
      </w:r>
      <w:proofErr w:type="spellStart"/>
      <w:r w:rsidR="0069603C" w:rsidRPr="00ED0430">
        <w:rPr>
          <w:rFonts w:cstheme="minorHAnsi"/>
          <w:i/>
        </w:rPr>
        <w:t>nav</w:t>
      </w:r>
      <w:proofErr w:type="spellEnd"/>
      <w:r w:rsidR="0069603C" w:rsidRPr="00ED0430">
        <w:rPr>
          <w:rFonts w:cstheme="minorHAnsi"/>
          <w:i/>
        </w:rPr>
        <w:t>&gt; elements as needed in the future, without having them follow the styles of our main navigation.</w:t>
      </w:r>
      <w:r>
        <w:rPr>
          <w:rFonts w:cstheme="minorHAnsi"/>
          <w:i/>
        </w:rPr>
        <w:br/>
      </w:r>
    </w:p>
    <w:p w:rsidR="0069603C" w:rsidRDefault="0069603C" w:rsidP="00ED04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Set the</w:t>
      </w:r>
      <w:r w:rsidR="00E747AB" w:rsidRPr="0069603C">
        <w:rPr>
          <w:rFonts w:cstheme="minorHAnsi"/>
        </w:rPr>
        <w:t xml:space="preserve"> &lt;</w:t>
      </w:r>
      <w:proofErr w:type="spellStart"/>
      <w:r w:rsidR="00E747AB" w:rsidRPr="0069603C">
        <w:rPr>
          <w:rFonts w:cstheme="minorHAnsi"/>
        </w:rPr>
        <w:t>nav</w:t>
      </w:r>
      <w:proofErr w:type="spellEnd"/>
      <w:r w:rsidR="00E747AB" w:rsidRPr="0069603C">
        <w:rPr>
          <w:rFonts w:cstheme="minorHAnsi"/>
        </w:rPr>
        <w:t>&gt; element</w:t>
      </w:r>
      <w:r>
        <w:rPr>
          <w:rFonts w:cstheme="minorHAnsi"/>
        </w:rPr>
        <w:t>’s</w:t>
      </w:r>
      <w:r w:rsidR="00E747AB" w:rsidRPr="0069603C">
        <w:rPr>
          <w:rFonts w:cstheme="minorHAnsi"/>
        </w:rPr>
        <w:t xml:space="preserve"> background-color </w:t>
      </w:r>
      <w:r>
        <w:rPr>
          <w:rFonts w:cstheme="minorHAnsi"/>
        </w:rPr>
        <w:t xml:space="preserve">to our </w:t>
      </w:r>
      <w:proofErr w:type="gramStart"/>
      <w:r>
        <w:rPr>
          <w:rFonts w:cstheme="minorHAnsi"/>
        </w:rPr>
        <w:t>previously-used</w:t>
      </w:r>
      <w:proofErr w:type="gramEnd"/>
      <w:r>
        <w:rPr>
          <w:rFonts w:cstheme="minorHAnsi"/>
        </w:rPr>
        <w:t xml:space="preserve"> rust color</w:t>
      </w:r>
      <w:r w:rsidR="00E747AB" w:rsidRPr="0069603C">
        <w:rPr>
          <w:rFonts w:cstheme="minorHAnsi"/>
        </w:rPr>
        <w:t xml:space="preserve">. </w:t>
      </w:r>
      <w:r>
        <w:rPr>
          <w:rFonts w:cstheme="minorHAnsi"/>
        </w:rPr>
        <w:br/>
      </w:r>
      <w:r w:rsidRPr="00ED0430">
        <w:rPr>
          <w:rFonts w:cstheme="minorHAnsi"/>
        </w:rPr>
        <w:t>The comments you’ve left in your code should make this color easy to find. Be sure to include a comment here as well, to make the color easy to identify.</w:t>
      </w:r>
    </w:p>
    <w:p w:rsidR="00224402" w:rsidRPr="00ED0430" w:rsidRDefault="0069603C" w:rsidP="00ED0430">
      <w:pPr>
        <w:pStyle w:val="ListParagraph"/>
        <w:numPr>
          <w:ilvl w:val="0"/>
          <w:numId w:val="5"/>
        </w:numPr>
        <w:rPr>
          <w:rFonts w:cstheme="minorHAnsi"/>
        </w:rPr>
      </w:pPr>
      <w:r w:rsidRPr="0069603C">
        <w:rPr>
          <w:rFonts w:cstheme="minorHAnsi"/>
        </w:rPr>
        <w:t xml:space="preserve">Use </w:t>
      </w:r>
      <w:r w:rsidRPr="005E1F77">
        <w:rPr>
          <w:rFonts w:cstheme="minorHAnsi"/>
          <w:b/>
          <w:i/>
        </w:rPr>
        <w:t>descendent selectors</w:t>
      </w:r>
      <w:r w:rsidRPr="0069603C">
        <w:rPr>
          <w:rFonts w:cstheme="minorHAnsi"/>
        </w:rPr>
        <w:t xml:space="preserve"> to set the anchor tags inside the main navigation to our </w:t>
      </w:r>
      <w:proofErr w:type="gramStart"/>
      <w:r w:rsidRPr="0069603C">
        <w:rPr>
          <w:rFonts w:cstheme="minorHAnsi"/>
        </w:rPr>
        <w:t>previously-used</w:t>
      </w:r>
      <w:proofErr w:type="gramEnd"/>
      <w:r w:rsidRPr="0069603C">
        <w:rPr>
          <w:rFonts w:cstheme="minorHAnsi"/>
        </w:rPr>
        <w:t xml:space="preserve"> cream color. </w:t>
      </w:r>
      <w:r w:rsidRPr="0069603C">
        <w:rPr>
          <w:rFonts w:cstheme="minorHAnsi"/>
        </w:rPr>
        <w:br/>
      </w:r>
      <w:r w:rsidRPr="00ED0430">
        <w:rPr>
          <w:rFonts w:cstheme="minorHAnsi"/>
        </w:rPr>
        <w:t>The comments you’ve left in your code should make this color easy to find. Be sure to include a comment here as well.</w:t>
      </w:r>
    </w:p>
    <w:p w:rsidR="00DC5F40" w:rsidRDefault="00DB2F3D" w:rsidP="00ED04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Give the</w:t>
      </w:r>
      <w:r w:rsidR="00DC5F4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 xml:space="preserve">-main </w:t>
      </w:r>
      <w:r w:rsidR="00DC5F40">
        <w:rPr>
          <w:rFonts w:cstheme="minorHAnsi"/>
        </w:rPr>
        <w:t xml:space="preserve">links </w:t>
      </w:r>
      <w:r>
        <w:rPr>
          <w:rFonts w:cstheme="minorHAnsi"/>
        </w:rPr>
        <w:t>a</w:t>
      </w:r>
      <w:r w:rsidR="00DC5F40">
        <w:rPr>
          <w:rFonts w:cstheme="minorHAnsi"/>
        </w:rPr>
        <w:t xml:space="preserve"> </w:t>
      </w:r>
      <w:r w:rsidR="00DC5F40" w:rsidRPr="00DB2F3D">
        <w:rPr>
          <w:rFonts w:cstheme="minorHAnsi"/>
          <w:i/>
        </w:rPr>
        <w:t>text-decoration: none;</w:t>
      </w:r>
      <w:r w:rsidR="00224402" w:rsidRPr="00224402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proofErr w:type="gramStart"/>
      <w:r>
        <w:rPr>
          <w:rFonts w:cstheme="minorHAnsi"/>
        </w:rPr>
        <w:t>their</w:t>
      </w:r>
      <w:proofErr w:type="gramEnd"/>
      <w:r>
        <w:rPr>
          <w:rFonts w:cstheme="minorHAnsi"/>
        </w:rPr>
        <w:t xml:space="preserve"> unvisited and visited states.</w:t>
      </w:r>
    </w:p>
    <w:p w:rsidR="0069603C" w:rsidRPr="00145E32" w:rsidRDefault="00DB2F3D" w:rsidP="00145E3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Give the 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-main</w:t>
      </w:r>
      <w:r w:rsidR="00DC5F40">
        <w:rPr>
          <w:rFonts w:cstheme="minorHAnsi"/>
        </w:rPr>
        <w:t xml:space="preserve"> links a </w:t>
      </w:r>
      <w:r w:rsidR="00DC5F40" w:rsidRPr="00DC5F40">
        <w:rPr>
          <w:rFonts w:cstheme="minorHAnsi"/>
          <w:i/>
        </w:rPr>
        <w:t>text-decoration: underline</w:t>
      </w:r>
      <w:r w:rsidR="00DC5F40">
        <w:rPr>
          <w:rFonts w:cstheme="minorHAnsi"/>
        </w:rPr>
        <w:t xml:space="preserve"> in their hover and focus states.</w:t>
      </w:r>
    </w:p>
    <w:p w:rsidR="00DB2F3D" w:rsidRPr="00ED0430" w:rsidRDefault="00DB2F3D" w:rsidP="00DB2F3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Be sure to write complete descendent selectors whenever you have two or more selectors separated by a comma.</w:t>
      </w:r>
    </w:p>
    <w:p w:rsidR="00C5586B" w:rsidRDefault="00224402" w:rsidP="00B31104">
      <w:pPr>
        <w:pStyle w:val="ListParagraph"/>
        <w:numPr>
          <w:ilvl w:val="0"/>
          <w:numId w:val="5"/>
        </w:numPr>
      </w:pPr>
      <w:r>
        <w:rPr>
          <w:rFonts w:cstheme="minorHAnsi"/>
        </w:rPr>
        <w:t>Be sure to list your pseudo-class selectors in LVHFA order.</w:t>
      </w:r>
      <w:r w:rsidR="00DC5F40">
        <w:rPr>
          <w:rFonts w:cstheme="minorHAnsi"/>
        </w:rPr>
        <w:br/>
      </w:r>
    </w:p>
    <w:p w:rsidR="00FB18CB" w:rsidRDefault="00FB18CB" w:rsidP="00FB18CB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1694815"/>
            <wp:effectExtent l="25400" t="0" r="0" b="0"/>
            <wp:docPr id="26" name="Picture 25" descr="screenshot-nav-main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nav-main.tif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CB" w:rsidRDefault="00FB18CB" w:rsidP="00FB18CB">
      <w:pPr>
        <w:pStyle w:val="ListParagraph"/>
        <w:spacing w:line="240" w:lineRule="auto"/>
      </w:pPr>
    </w:p>
    <w:p w:rsidR="00DC5F40" w:rsidRDefault="00DC5F40" w:rsidP="00DC5F40">
      <w:pPr>
        <w:pStyle w:val="ListParagraph"/>
        <w:numPr>
          <w:ilvl w:val="0"/>
          <w:numId w:val="1"/>
        </w:numPr>
        <w:spacing w:line="240" w:lineRule="auto"/>
      </w:pPr>
      <w:r w:rsidRPr="00B64F62">
        <w:rPr>
          <w:b/>
        </w:rPr>
        <w:t>Use the unique id</w:t>
      </w:r>
      <w:r>
        <w:t xml:space="preserve"> on the &lt;aside&gt; element to </w:t>
      </w:r>
      <w:r w:rsidR="00196EEE">
        <w:t xml:space="preserve">override our global styles with different styles for </w:t>
      </w:r>
      <w:r>
        <w:t>the aside</w:t>
      </w:r>
      <w:r w:rsidR="00DB2F3D">
        <w:t xml:space="preserve"> and its contents</w:t>
      </w:r>
      <w:r>
        <w:t>.</w:t>
      </w:r>
      <w:r>
        <w:br/>
      </w:r>
    </w:p>
    <w:p w:rsidR="00DB2F3D" w:rsidRDefault="00DC5F40" w:rsidP="00DC5F4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Set the</w:t>
      </w:r>
      <w:r w:rsidRPr="0069603C">
        <w:rPr>
          <w:rFonts w:cstheme="minorHAnsi"/>
        </w:rPr>
        <w:t xml:space="preserve"> &lt;</w:t>
      </w:r>
      <w:r>
        <w:t>aside</w:t>
      </w:r>
      <w:r w:rsidRPr="0069603C">
        <w:rPr>
          <w:rFonts w:cstheme="minorHAnsi"/>
        </w:rPr>
        <w:t>&gt; element</w:t>
      </w:r>
      <w:r>
        <w:rPr>
          <w:rFonts w:cstheme="minorHAnsi"/>
        </w:rPr>
        <w:t>’s</w:t>
      </w:r>
      <w:r w:rsidRPr="0069603C">
        <w:rPr>
          <w:rFonts w:cstheme="minorHAnsi"/>
        </w:rPr>
        <w:t xml:space="preserve"> background-color </w:t>
      </w:r>
      <w:r>
        <w:rPr>
          <w:rFonts w:cstheme="minorHAnsi"/>
        </w:rPr>
        <w:t xml:space="preserve">to our </w:t>
      </w:r>
      <w:proofErr w:type="gramStart"/>
      <w:r>
        <w:rPr>
          <w:rFonts w:cstheme="minorHAnsi"/>
        </w:rPr>
        <w:t>previously-used</w:t>
      </w:r>
      <w:proofErr w:type="gramEnd"/>
      <w:r>
        <w:rPr>
          <w:rFonts w:cstheme="minorHAnsi"/>
        </w:rPr>
        <w:t xml:space="preserve"> rust color</w:t>
      </w:r>
      <w:r w:rsidRPr="0069603C">
        <w:rPr>
          <w:rFonts w:cstheme="minorHAnsi"/>
        </w:rPr>
        <w:t>.</w:t>
      </w:r>
    </w:p>
    <w:p w:rsidR="00841E26" w:rsidRDefault="00DB2F3D" w:rsidP="00DC5F4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Set the text within the aside</w:t>
      </w:r>
      <w:r w:rsidR="00535528">
        <w:rPr>
          <w:rFonts w:cstheme="minorHAnsi"/>
        </w:rPr>
        <w:t xml:space="preserve"> </w:t>
      </w:r>
      <w:r>
        <w:rPr>
          <w:rFonts w:cstheme="minorHAnsi"/>
        </w:rPr>
        <w:t xml:space="preserve">to </w:t>
      </w:r>
      <w:r w:rsidRPr="0069603C">
        <w:rPr>
          <w:rFonts w:cstheme="minorHAnsi"/>
        </w:rPr>
        <w:t xml:space="preserve">our </w:t>
      </w:r>
      <w:proofErr w:type="gramStart"/>
      <w:r w:rsidRPr="0069603C">
        <w:rPr>
          <w:rFonts w:cstheme="minorHAnsi"/>
        </w:rPr>
        <w:t>previously-u</w:t>
      </w:r>
      <w:r>
        <w:rPr>
          <w:rFonts w:cstheme="minorHAnsi"/>
        </w:rPr>
        <w:t>sed</w:t>
      </w:r>
      <w:proofErr w:type="gramEnd"/>
      <w:r>
        <w:rPr>
          <w:rFonts w:cstheme="minorHAnsi"/>
        </w:rPr>
        <w:t xml:space="preserve"> cream color.</w:t>
      </w:r>
    </w:p>
    <w:p w:rsidR="00DC5F40" w:rsidRDefault="00841E26" w:rsidP="00DC5F40">
      <w:pPr>
        <w:pStyle w:val="ListParagraph"/>
        <w:numPr>
          <w:ilvl w:val="0"/>
          <w:numId w:val="7"/>
        </w:numPr>
        <w:rPr>
          <w:rFonts w:cstheme="minorHAnsi"/>
        </w:rPr>
      </w:pPr>
      <w:r w:rsidRPr="0069603C">
        <w:rPr>
          <w:rFonts w:cstheme="minorHAnsi"/>
        </w:rPr>
        <w:t xml:space="preserve">Use </w:t>
      </w:r>
      <w:r w:rsidRPr="00DC5F40">
        <w:rPr>
          <w:rFonts w:cstheme="minorHAnsi"/>
        </w:rPr>
        <w:t>descendent selectors</w:t>
      </w:r>
      <w:r w:rsidRPr="0069603C">
        <w:rPr>
          <w:rFonts w:cstheme="minorHAnsi"/>
        </w:rPr>
        <w:t xml:space="preserve"> to set the</w:t>
      </w:r>
      <w:r>
        <w:rPr>
          <w:rFonts w:cstheme="minorHAnsi"/>
        </w:rPr>
        <w:t xml:space="preserve"> headlines within the aside to </w:t>
      </w:r>
      <w:r w:rsidRPr="0069603C">
        <w:rPr>
          <w:rFonts w:cstheme="minorHAnsi"/>
        </w:rPr>
        <w:t xml:space="preserve">our </w:t>
      </w:r>
      <w:r>
        <w:rPr>
          <w:rFonts w:cstheme="minorHAnsi"/>
        </w:rPr>
        <w:t>cream color.</w:t>
      </w:r>
    </w:p>
    <w:p w:rsidR="00DC5F40" w:rsidRPr="00ED0430" w:rsidRDefault="00DC5F40" w:rsidP="00DC5F40">
      <w:pPr>
        <w:pStyle w:val="ListParagraph"/>
        <w:numPr>
          <w:ilvl w:val="0"/>
          <w:numId w:val="7"/>
        </w:numPr>
        <w:rPr>
          <w:rFonts w:cstheme="minorHAnsi"/>
        </w:rPr>
      </w:pPr>
      <w:r w:rsidRPr="0069603C">
        <w:rPr>
          <w:rFonts w:cstheme="minorHAnsi"/>
        </w:rPr>
        <w:t xml:space="preserve">Use </w:t>
      </w:r>
      <w:r w:rsidRPr="00DC5F40">
        <w:rPr>
          <w:rFonts w:cstheme="minorHAnsi"/>
        </w:rPr>
        <w:t>descendent selectors</w:t>
      </w:r>
      <w:r w:rsidRPr="0069603C">
        <w:rPr>
          <w:rFonts w:cstheme="minorHAnsi"/>
        </w:rPr>
        <w:t xml:space="preserve"> to set the anchor tags inside the </w:t>
      </w:r>
      <w:r>
        <w:t>aside</w:t>
      </w:r>
      <w:r w:rsidRPr="0069603C">
        <w:rPr>
          <w:rFonts w:cstheme="minorHAnsi"/>
        </w:rPr>
        <w:t xml:space="preserve"> to </w:t>
      </w:r>
      <w:r w:rsidR="00DB2F3D">
        <w:rPr>
          <w:rFonts w:cstheme="minorHAnsi"/>
        </w:rPr>
        <w:t xml:space="preserve">our </w:t>
      </w:r>
      <w:r>
        <w:rPr>
          <w:rFonts w:cstheme="minorHAnsi"/>
        </w:rPr>
        <w:t xml:space="preserve">cream color. </w:t>
      </w:r>
    </w:p>
    <w:p w:rsidR="00120B86" w:rsidRPr="00ED0430" w:rsidRDefault="00120B86" w:rsidP="00120B86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sure to </w:t>
      </w:r>
      <w:r w:rsidRPr="00B64F62">
        <w:rPr>
          <w:rFonts w:cstheme="minorHAnsi"/>
          <w:i/>
        </w:rPr>
        <w:t>write complete descendent selectors</w:t>
      </w:r>
      <w:r>
        <w:rPr>
          <w:rFonts w:cstheme="minorHAnsi"/>
        </w:rPr>
        <w:t xml:space="preserve"> whenever you have two or more selectors separated by a comma.</w:t>
      </w:r>
    </w:p>
    <w:p w:rsidR="00120B86" w:rsidRDefault="007B167C" w:rsidP="00120B86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Note that</w:t>
      </w:r>
      <w:r w:rsidR="00DC5F40">
        <w:rPr>
          <w:rFonts w:cstheme="minorHAnsi"/>
        </w:rPr>
        <w:t xml:space="preserve"> </w:t>
      </w:r>
      <w:r w:rsidR="00120B86">
        <w:rPr>
          <w:rFonts w:cstheme="minorHAnsi"/>
        </w:rPr>
        <w:t xml:space="preserve">we only need to set the color on the visited and unvisited </w:t>
      </w:r>
      <w:r w:rsidR="00A915CF">
        <w:rPr>
          <w:rFonts w:cstheme="minorHAnsi"/>
        </w:rPr>
        <w:t xml:space="preserve">link </w:t>
      </w:r>
      <w:r w:rsidR="00120B86">
        <w:rPr>
          <w:rFonts w:cstheme="minorHAnsi"/>
        </w:rPr>
        <w:t>states: the hover and focus states will inherit this color</w:t>
      </w:r>
      <w:r w:rsidR="00DC5F40" w:rsidRPr="00120B86">
        <w:rPr>
          <w:rFonts w:cstheme="minorHAnsi"/>
        </w:rPr>
        <w:t>.</w:t>
      </w:r>
      <w:r w:rsidR="00DC5F40" w:rsidRPr="00224402">
        <w:rPr>
          <w:rFonts w:cstheme="minorHAnsi"/>
        </w:rPr>
        <w:t xml:space="preserve"> </w:t>
      </w:r>
    </w:p>
    <w:p w:rsidR="00DC5F40" w:rsidRPr="00120B86" w:rsidRDefault="00120B86" w:rsidP="00120B86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Note that our aside links will inherit our global text-decoration styles.</w:t>
      </w:r>
    </w:p>
    <w:p w:rsidR="0018535E" w:rsidRPr="007D18F8" w:rsidRDefault="0018535E" w:rsidP="00DC5F40">
      <w:pPr>
        <w:pStyle w:val="ListParagraph"/>
        <w:ind w:left="1440"/>
        <w:rPr>
          <w:rFonts w:cstheme="minorHAnsi"/>
        </w:rPr>
      </w:pPr>
    </w:p>
    <w:p w:rsidR="00FB18CB" w:rsidRDefault="0039007B" w:rsidP="00FB18CB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4549775"/>
            <wp:effectExtent l="25400" t="0" r="0" b="0"/>
            <wp:docPr id="27" name="Picture 26" descr="screenshot-asid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side.tif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CB" w:rsidRDefault="00FB18CB" w:rsidP="00FB18CB">
      <w:pPr>
        <w:pStyle w:val="ListParagraph"/>
        <w:spacing w:line="240" w:lineRule="auto"/>
      </w:pPr>
    </w:p>
    <w:p w:rsidR="0039007B" w:rsidRDefault="00DC5F40" w:rsidP="00DC5F40">
      <w:pPr>
        <w:pStyle w:val="ListParagraph"/>
        <w:numPr>
          <w:ilvl w:val="0"/>
          <w:numId w:val="1"/>
        </w:numPr>
        <w:spacing w:line="240" w:lineRule="auto"/>
      </w:pPr>
      <w:r>
        <w:t>Use the unique id on the footer element to give the footer and footer links the same styles as the &lt;aside&gt; element.</w:t>
      </w:r>
    </w:p>
    <w:p w:rsidR="00DB2F3D" w:rsidRDefault="0039007B" w:rsidP="0039007B">
      <w:pPr>
        <w:pStyle w:val="ListParagraph"/>
        <w:spacing w:line="240" w:lineRule="auto"/>
      </w:pPr>
      <w:r>
        <w:br/>
      </w:r>
      <w:r>
        <w:rPr>
          <w:noProof/>
        </w:rPr>
        <w:drawing>
          <wp:inline distT="0" distB="0" distL="0" distR="0">
            <wp:extent cx="5943600" cy="640080"/>
            <wp:effectExtent l="25400" t="0" r="0" b="0"/>
            <wp:docPr id="28" name="Picture 27" descr="screenshot-foote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footer.tif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F3D">
        <w:br/>
      </w:r>
    </w:p>
    <w:p w:rsidR="0039007B" w:rsidRDefault="0039007B">
      <w:pPr>
        <w:spacing w:after="0"/>
      </w:pPr>
      <w:r>
        <w:br w:type="page"/>
      </w:r>
    </w:p>
    <w:p w:rsidR="0033583F" w:rsidRDefault="0033583F" w:rsidP="00DC5F40">
      <w:pPr>
        <w:pStyle w:val="ListParagraph"/>
        <w:numPr>
          <w:ilvl w:val="0"/>
          <w:numId w:val="1"/>
        </w:numPr>
        <w:spacing w:line="240" w:lineRule="auto"/>
      </w:pPr>
      <w:r>
        <w:t xml:space="preserve">Use a descendent selector to </w:t>
      </w:r>
      <w:r w:rsidR="00196EEE">
        <w:t xml:space="preserve">override the global link styles and uniquely </w:t>
      </w:r>
      <w:r>
        <w:t>style the site id link.</w:t>
      </w:r>
    </w:p>
    <w:p w:rsidR="0033583F" w:rsidRDefault="00114046" w:rsidP="0033583F">
      <w:pPr>
        <w:pStyle w:val="ListParagraph"/>
        <w:numPr>
          <w:ilvl w:val="0"/>
          <w:numId w:val="10"/>
        </w:numPr>
        <w:rPr>
          <w:rFonts w:cstheme="minorHAnsi"/>
        </w:rPr>
      </w:pPr>
      <w:r w:rsidRPr="0033583F">
        <w:rPr>
          <w:rFonts w:cstheme="minorHAnsi"/>
        </w:rPr>
        <w:t xml:space="preserve">Set the h1 link (our site id, the word “VIENNA”) to the same rich brown color as our body text. </w:t>
      </w:r>
    </w:p>
    <w:p w:rsidR="0039007B" w:rsidRDefault="00114046" w:rsidP="0033583F">
      <w:pPr>
        <w:pStyle w:val="ListParagraph"/>
        <w:numPr>
          <w:ilvl w:val="0"/>
          <w:numId w:val="10"/>
        </w:numPr>
        <w:rPr>
          <w:rFonts w:cstheme="minorHAnsi"/>
        </w:rPr>
      </w:pPr>
      <w:r w:rsidRPr="0033583F">
        <w:rPr>
          <w:rFonts w:cstheme="minorHAnsi"/>
        </w:rPr>
        <w:t xml:space="preserve">Give this link a </w:t>
      </w:r>
      <w:r w:rsidRPr="0033583F">
        <w:rPr>
          <w:rFonts w:cstheme="minorHAnsi"/>
          <w:i/>
        </w:rPr>
        <w:t>text-decoration: none</w:t>
      </w:r>
      <w:r w:rsidR="0033583F">
        <w:rPr>
          <w:rFonts w:cstheme="minorHAnsi"/>
        </w:rPr>
        <w:t xml:space="preserve"> in its unvisited and visited states</w:t>
      </w:r>
      <w:r w:rsidR="0033583F" w:rsidRPr="0033583F">
        <w:rPr>
          <w:rFonts w:cstheme="minorHAnsi"/>
        </w:rPr>
        <w:t>.</w:t>
      </w:r>
      <w:r w:rsidRPr="0033583F">
        <w:rPr>
          <w:rFonts w:cstheme="minorHAnsi"/>
        </w:rPr>
        <w:t xml:space="preserve"> </w:t>
      </w:r>
    </w:p>
    <w:p w:rsidR="0039007B" w:rsidRDefault="0039007B" w:rsidP="0039007B">
      <w:pPr>
        <w:pStyle w:val="ListParagraph"/>
        <w:ind w:left="1440"/>
        <w:rPr>
          <w:rFonts w:cstheme="minorHAnsi"/>
        </w:rPr>
      </w:pPr>
    </w:p>
    <w:p w:rsidR="0039007B" w:rsidRDefault="0039007B" w:rsidP="0039007B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432300" cy="1752600"/>
            <wp:effectExtent l="25400" t="0" r="0" b="0"/>
            <wp:docPr id="29" name="Picture 28" descr="screenshot-site-i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site-id.tif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B" w:rsidRDefault="0039007B" w:rsidP="0039007B">
      <w:pPr>
        <w:pStyle w:val="ListParagraph"/>
        <w:ind w:left="1440"/>
        <w:rPr>
          <w:rFonts w:cstheme="minorHAnsi"/>
        </w:rPr>
      </w:pPr>
    </w:p>
    <w:p w:rsidR="0033583F" w:rsidRDefault="0033583F" w:rsidP="0039007B">
      <w:pPr>
        <w:pStyle w:val="ListParagraph"/>
        <w:ind w:left="1440"/>
        <w:rPr>
          <w:rFonts w:cstheme="minorHAnsi"/>
        </w:rPr>
      </w:pPr>
    </w:p>
    <w:p w:rsidR="0039007B" w:rsidRDefault="00056862" w:rsidP="0033583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Change</w:t>
      </w:r>
      <w:r w:rsidR="0033583F">
        <w:rPr>
          <w:rFonts w:cstheme="minorHAnsi"/>
        </w:rPr>
        <w:t xml:space="preserve"> this link</w:t>
      </w:r>
      <w:r>
        <w:rPr>
          <w:rFonts w:cstheme="minorHAnsi"/>
        </w:rPr>
        <w:t>’s color to rust</w:t>
      </w:r>
      <w:r w:rsidR="0033583F">
        <w:rPr>
          <w:rFonts w:cstheme="minorHAnsi"/>
        </w:rPr>
        <w:t xml:space="preserve"> in its hover and focus states</w:t>
      </w:r>
      <w:r w:rsidR="0033583F" w:rsidRPr="0033583F">
        <w:rPr>
          <w:rFonts w:cstheme="minorHAnsi"/>
        </w:rPr>
        <w:t>.</w:t>
      </w:r>
      <w:r w:rsidR="00252CEC">
        <w:rPr>
          <w:rFonts w:cstheme="minorHAnsi"/>
        </w:rPr>
        <w:br/>
      </w:r>
      <w:r w:rsidR="00252CEC" w:rsidRPr="00252CEC">
        <w:rPr>
          <w:rFonts w:cstheme="minorHAnsi"/>
          <w:i/>
        </w:rPr>
        <w:t>Note that the text-decoration style</w:t>
      </w:r>
      <w:r w:rsidR="00252CEC">
        <w:rPr>
          <w:rFonts w:cstheme="minorHAnsi"/>
          <w:i/>
        </w:rPr>
        <w:t xml:space="preserve"> we set</w:t>
      </w:r>
      <w:r w:rsidR="00252CEC" w:rsidRPr="00252CEC">
        <w:rPr>
          <w:rFonts w:cstheme="minorHAnsi"/>
          <w:i/>
        </w:rPr>
        <w:t xml:space="preserve"> for unvisited/visited links will be inherited by hover/focus links.</w:t>
      </w:r>
    </w:p>
    <w:p w:rsidR="0039007B" w:rsidRDefault="0039007B" w:rsidP="0039007B">
      <w:pPr>
        <w:pStyle w:val="ListParagraph"/>
        <w:ind w:left="1440"/>
        <w:rPr>
          <w:rFonts w:cstheme="minorHAnsi"/>
        </w:rPr>
      </w:pPr>
    </w:p>
    <w:p w:rsidR="00114046" w:rsidRPr="0033583F" w:rsidRDefault="0039007B" w:rsidP="0039007B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470400" cy="1841500"/>
            <wp:effectExtent l="25400" t="0" r="0" b="0"/>
            <wp:docPr id="30" name="Picture 29" descr="screenshot-site-id-hove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site-id-hover.tif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B" w:rsidRDefault="0039007B" w:rsidP="00114046">
      <w:pPr>
        <w:pStyle w:val="ListParagraph"/>
        <w:spacing w:line="240" w:lineRule="auto"/>
      </w:pPr>
    </w:p>
    <w:p w:rsidR="00114046" w:rsidRDefault="00114046" w:rsidP="00114046">
      <w:pPr>
        <w:pStyle w:val="ListParagraph"/>
        <w:spacing w:line="240" w:lineRule="auto"/>
      </w:pPr>
    </w:p>
    <w:p w:rsidR="0039007B" w:rsidRDefault="0039007B" w:rsidP="0039007B">
      <w:pPr>
        <w:pStyle w:val="ListParagraph"/>
        <w:spacing w:line="240" w:lineRule="auto"/>
      </w:pPr>
    </w:p>
    <w:p w:rsidR="00D165AF" w:rsidRPr="00DC5F40" w:rsidRDefault="00DB2F3D" w:rsidP="00DC5F40">
      <w:pPr>
        <w:pStyle w:val="ListParagraph"/>
        <w:numPr>
          <w:ilvl w:val="0"/>
          <w:numId w:val="1"/>
        </w:numPr>
        <w:spacing w:line="240" w:lineRule="auto"/>
      </w:pPr>
      <w:r>
        <w:t xml:space="preserve">Validate your </w:t>
      </w:r>
      <w:r w:rsidR="00B31104">
        <w:t>CSS and HTML</w:t>
      </w:r>
      <w:r>
        <w:t>.</w:t>
      </w:r>
    </w:p>
    <w:sectPr w:rsidR="00D165AF" w:rsidRPr="00DC5F40" w:rsidSect="006756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370" w:rsidRDefault="00EF5370" w:rsidP="000C51C6">
      <w:pPr>
        <w:spacing w:after="0" w:line="240" w:lineRule="auto"/>
      </w:pPr>
      <w:r>
        <w:separator/>
      </w:r>
    </w:p>
  </w:endnote>
  <w:endnote w:type="continuationSeparator" w:id="0">
    <w:p w:rsidR="00EF5370" w:rsidRDefault="00EF5370" w:rsidP="000C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370" w:rsidRDefault="00EF5370" w:rsidP="00277A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5370" w:rsidRDefault="00EF5370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370" w:rsidRDefault="00EF5370" w:rsidP="00277A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ED4">
      <w:rPr>
        <w:rStyle w:val="PageNumber"/>
        <w:noProof/>
      </w:rPr>
      <w:t>2</w:t>
    </w:r>
    <w:r>
      <w:rPr>
        <w:rStyle w:val="PageNumber"/>
      </w:rPr>
      <w:fldChar w:fldCharType="end"/>
    </w:r>
  </w:p>
  <w:p w:rsidR="00EF5370" w:rsidRDefault="00EF5370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370" w:rsidRDefault="00EF5370" w:rsidP="000C51C6">
      <w:pPr>
        <w:spacing w:after="0" w:line="240" w:lineRule="auto"/>
      </w:pPr>
      <w:r>
        <w:separator/>
      </w:r>
    </w:p>
  </w:footnote>
  <w:footnote w:type="continuationSeparator" w:id="0">
    <w:p w:rsidR="00EF5370" w:rsidRDefault="00EF5370" w:rsidP="000C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370" w:rsidRDefault="00EF5370" w:rsidP="000C51C6">
    <w:pPr>
      <w:pStyle w:val="Header"/>
    </w:pPr>
    <w:r w:rsidRPr="00415A38">
      <w:rPr>
        <w:noProof/>
      </w:rPr>
      <w:drawing>
        <wp:inline distT="0" distB="0" distL="0" distR="0">
          <wp:extent cx="1955374" cy="564430"/>
          <wp:effectExtent l="19050" t="0" r="6776" b="0"/>
          <wp:docPr id="231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F5370" w:rsidRPr="0082724C" w:rsidRDefault="00EF5370" w:rsidP="000C51C6">
    <w:pPr>
      <w:spacing w:after="180"/>
      <w:jc w:val="both"/>
      <w:rPr>
        <w:b/>
        <w:bCs/>
      </w:rPr>
    </w:pPr>
    <w:r>
      <w:rPr>
        <w:b/>
        <w:bCs/>
        <w:noProof/>
      </w:rPr>
      <w:pict>
        <v:line id="Straight Connector 13" o:spid="_x0000_s2049" style="position:absolute;left:0;text-align:left;z-index:251659264;visibility:visible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" strokecolor="#4579b8 [3044]"/>
      </w:pict>
    </w:r>
    <w:r>
      <w:rPr>
        <w:rStyle w:val="Strong"/>
      </w:rPr>
      <w:t>COMPUTER &amp; TECHNOLOGY PROGRAMS</w:t>
    </w:r>
  </w:p>
  <w:p w:rsidR="00EF5370" w:rsidRDefault="00EF537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3BF9"/>
    <w:multiLevelType w:val="hybridMultilevel"/>
    <w:tmpl w:val="F68AAF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553FA"/>
    <w:multiLevelType w:val="hybridMultilevel"/>
    <w:tmpl w:val="49F4693E"/>
    <w:lvl w:ilvl="0" w:tplc="2E141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76C87"/>
    <w:multiLevelType w:val="hybridMultilevel"/>
    <w:tmpl w:val="9D88E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47243"/>
    <w:multiLevelType w:val="hybridMultilevel"/>
    <w:tmpl w:val="A87048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727F7"/>
    <w:multiLevelType w:val="hybridMultilevel"/>
    <w:tmpl w:val="C6DA1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0039D"/>
    <w:multiLevelType w:val="multilevel"/>
    <w:tmpl w:val="1054E1A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C58BF"/>
    <w:multiLevelType w:val="hybridMultilevel"/>
    <w:tmpl w:val="A1CEDB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E1B5B"/>
    <w:multiLevelType w:val="hybridMultilevel"/>
    <w:tmpl w:val="51082E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8018C"/>
    <w:multiLevelType w:val="hybridMultilevel"/>
    <w:tmpl w:val="F5927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A60B1"/>
    <w:multiLevelType w:val="multilevel"/>
    <w:tmpl w:val="3F04FC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27653"/>
    <w:multiLevelType w:val="hybridMultilevel"/>
    <w:tmpl w:val="3F04FC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B050E"/>
    <w:multiLevelType w:val="hybridMultilevel"/>
    <w:tmpl w:val="1054E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714FE"/>
    <w:rsid w:val="00000F13"/>
    <w:rsid w:val="000072BE"/>
    <w:rsid w:val="000131E3"/>
    <w:rsid w:val="00014851"/>
    <w:rsid w:val="000150BB"/>
    <w:rsid w:val="00016CC7"/>
    <w:rsid w:val="00026B7F"/>
    <w:rsid w:val="0003359A"/>
    <w:rsid w:val="00040AE5"/>
    <w:rsid w:val="00054C67"/>
    <w:rsid w:val="00054D32"/>
    <w:rsid w:val="00056862"/>
    <w:rsid w:val="000576D0"/>
    <w:rsid w:val="00065BD2"/>
    <w:rsid w:val="000672B0"/>
    <w:rsid w:val="00075FAE"/>
    <w:rsid w:val="000831E5"/>
    <w:rsid w:val="00086A3B"/>
    <w:rsid w:val="00093D02"/>
    <w:rsid w:val="000A2F68"/>
    <w:rsid w:val="000B111F"/>
    <w:rsid w:val="000C27F5"/>
    <w:rsid w:val="000C51C6"/>
    <w:rsid w:val="000C7EA2"/>
    <w:rsid w:val="000D04BC"/>
    <w:rsid w:val="000E3F3E"/>
    <w:rsid w:val="000E4532"/>
    <w:rsid w:val="000E69BD"/>
    <w:rsid w:val="000F2F3E"/>
    <w:rsid w:val="000F3EA0"/>
    <w:rsid w:val="000F5200"/>
    <w:rsid w:val="000F7F53"/>
    <w:rsid w:val="001114B3"/>
    <w:rsid w:val="00114046"/>
    <w:rsid w:val="001161E2"/>
    <w:rsid w:val="001208C2"/>
    <w:rsid w:val="00120B86"/>
    <w:rsid w:val="001235E7"/>
    <w:rsid w:val="00132B48"/>
    <w:rsid w:val="001343CE"/>
    <w:rsid w:val="00134A16"/>
    <w:rsid w:val="00136CAD"/>
    <w:rsid w:val="00143EB4"/>
    <w:rsid w:val="00145E32"/>
    <w:rsid w:val="00150821"/>
    <w:rsid w:val="00151FAF"/>
    <w:rsid w:val="001610C1"/>
    <w:rsid w:val="00162072"/>
    <w:rsid w:val="0016678B"/>
    <w:rsid w:val="00167EA6"/>
    <w:rsid w:val="00170032"/>
    <w:rsid w:val="0017255F"/>
    <w:rsid w:val="00176F70"/>
    <w:rsid w:val="001800D0"/>
    <w:rsid w:val="00180BC5"/>
    <w:rsid w:val="001843A5"/>
    <w:rsid w:val="0018535E"/>
    <w:rsid w:val="001862A6"/>
    <w:rsid w:val="0018633A"/>
    <w:rsid w:val="00187CFA"/>
    <w:rsid w:val="00196EEE"/>
    <w:rsid w:val="001A3F98"/>
    <w:rsid w:val="001A490C"/>
    <w:rsid w:val="001A6D9C"/>
    <w:rsid w:val="001B6F8E"/>
    <w:rsid w:val="001C2A3C"/>
    <w:rsid w:val="001C36F2"/>
    <w:rsid w:val="001C63C2"/>
    <w:rsid w:val="001C761D"/>
    <w:rsid w:val="001D27D5"/>
    <w:rsid w:val="001D6257"/>
    <w:rsid w:val="001D6917"/>
    <w:rsid w:val="001E07B2"/>
    <w:rsid w:val="001E7E3B"/>
    <w:rsid w:val="001F40F9"/>
    <w:rsid w:val="001F4D02"/>
    <w:rsid w:val="001F671C"/>
    <w:rsid w:val="00200679"/>
    <w:rsid w:val="00203D1C"/>
    <w:rsid w:val="0020404F"/>
    <w:rsid w:val="00214C01"/>
    <w:rsid w:val="00215740"/>
    <w:rsid w:val="00224402"/>
    <w:rsid w:val="00227F77"/>
    <w:rsid w:val="00234059"/>
    <w:rsid w:val="00250648"/>
    <w:rsid w:val="00252CEC"/>
    <w:rsid w:val="002539F7"/>
    <w:rsid w:val="002624FA"/>
    <w:rsid w:val="00263278"/>
    <w:rsid w:val="00267B88"/>
    <w:rsid w:val="0027109E"/>
    <w:rsid w:val="00274361"/>
    <w:rsid w:val="00274DF6"/>
    <w:rsid w:val="002771C0"/>
    <w:rsid w:val="00277A04"/>
    <w:rsid w:val="0028638C"/>
    <w:rsid w:val="002A049C"/>
    <w:rsid w:val="002A1E67"/>
    <w:rsid w:val="002A7446"/>
    <w:rsid w:val="002B153F"/>
    <w:rsid w:val="002B1F5C"/>
    <w:rsid w:val="002C46CF"/>
    <w:rsid w:val="002C6676"/>
    <w:rsid w:val="002D1549"/>
    <w:rsid w:val="002D6B93"/>
    <w:rsid w:val="002E5A0D"/>
    <w:rsid w:val="002F1FD5"/>
    <w:rsid w:val="002F207B"/>
    <w:rsid w:val="002F721B"/>
    <w:rsid w:val="00322CB4"/>
    <w:rsid w:val="0032598D"/>
    <w:rsid w:val="00331B48"/>
    <w:rsid w:val="00332E13"/>
    <w:rsid w:val="0033583F"/>
    <w:rsid w:val="0034530C"/>
    <w:rsid w:val="003472CE"/>
    <w:rsid w:val="003537D8"/>
    <w:rsid w:val="00354DB6"/>
    <w:rsid w:val="00355A82"/>
    <w:rsid w:val="00366C6E"/>
    <w:rsid w:val="00372669"/>
    <w:rsid w:val="003774CD"/>
    <w:rsid w:val="00385275"/>
    <w:rsid w:val="00386F07"/>
    <w:rsid w:val="0039007B"/>
    <w:rsid w:val="0039742D"/>
    <w:rsid w:val="003A0149"/>
    <w:rsid w:val="003A3D4D"/>
    <w:rsid w:val="003A4986"/>
    <w:rsid w:val="003A5D91"/>
    <w:rsid w:val="003B355B"/>
    <w:rsid w:val="003C19D4"/>
    <w:rsid w:val="003D12ED"/>
    <w:rsid w:val="003D301B"/>
    <w:rsid w:val="003E39CA"/>
    <w:rsid w:val="003F07AF"/>
    <w:rsid w:val="003F662D"/>
    <w:rsid w:val="003F727F"/>
    <w:rsid w:val="004001A0"/>
    <w:rsid w:val="00403EAB"/>
    <w:rsid w:val="00405490"/>
    <w:rsid w:val="0040551A"/>
    <w:rsid w:val="004056AD"/>
    <w:rsid w:val="00415638"/>
    <w:rsid w:val="00421696"/>
    <w:rsid w:val="004365C6"/>
    <w:rsid w:val="00441ED4"/>
    <w:rsid w:val="00443B83"/>
    <w:rsid w:val="0044707F"/>
    <w:rsid w:val="004537CB"/>
    <w:rsid w:val="00464C8F"/>
    <w:rsid w:val="00465A26"/>
    <w:rsid w:val="00473E4D"/>
    <w:rsid w:val="004751D7"/>
    <w:rsid w:val="00476931"/>
    <w:rsid w:val="00476D1C"/>
    <w:rsid w:val="0047723A"/>
    <w:rsid w:val="00484CA5"/>
    <w:rsid w:val="004851B8"/>
    <w:rsid w:val="00486B13"/>
    <w:rsid w:val="00487CFC"/>
    <w:rsid w:val="0049421D"/>
    <w:rsid w:val="004A2184"/>
    <w:rsid w:val="004A5C9C"/>
    <w:rsid w:val="004A7C27"/>
    <w:rsid w:val="004B1550"/>
    <w:rsid w:val="004B6AEC"/>
    <w:rsid w:val="004D1BCC"/>
    <w:rsid w:val="004E0403"/>
    <w:rsid w:val="004E19E6"/>
    <w:rsid w:val="004E4139"/>
    <w:rsid w:val="004E44D9"/>
    <w:rsid w:val="004E6BE1"/>
    <w:rsid w:val="004E6C6F"/>
    <w:rsid w:val="004F434E"/>
    <w:rsid w:val="00502A89"/>
    <w:rsid w:val="00510453"/>
    <w:rsid w:val="005116A6"/>
    <w:rsid w:val="00530341"/>
    <w:rsid w:val="00531374"/>
    <w:rsid w:val="00532A6A"/>
    <w:rsid w:val="00532B78"/>
    <w:rsid w:val="00533B75"/>
    <w:rsid w:val="00534BDA"/>
    <w:rsid w:val="00535528"/>
    <w:rsid w:val="0054176E"/>
    <w:rsid w:val="0054246C"/>
    <w:rsid w:val="0054420F"/>
    <w:rsid w:val="0056440D"/>
    <w:rsid w:val="00565BF7"/>
    <w:rsid w:val="00566A3C"/>
    <w:rsid w:val="005744B2"/>
    <w:rsid w:val="00583B33"/>
    <w:rsid w:val="0058714D"/>
    <w:rsid w:val="00596827"/>
    <w:rsid w:val="005A11B7"/>
    <w:rsid w:val="005A3352"/>
    <w:rsid w:val="005B05CB"/>
    <w:rsid w:val="005B3786"/>
    <w:rsid w:val="005B468D"/>
    <w:rsid w:val="005B7DBB"/>
    <w:rsid w:val="005C197C"/>
    <w:rsid w:val="005C44DC"/>
    <w:rsid w:val="005C53FF"/>
    <w:rsid w:val="005D2B2A"/>
    <w:rsid w:val="005D493F"/>
    <w:rsid w:val="005D7191"/>
    <w:rsid w:val="005D788E"/>
    <w:rsid w:val="005E1F77"/>
    <w:rsid w:val="005F2421"/>
    <w:rsid w:val="005F3076"/>
    <w:rsid w:val="0060032C"/>
    <w:rsid w:val="00601315"/>
    <w:rsid w:val="00607AA6"/>
    <w:rsid w:val="0061080D"/>
    <w:rsid w:val="006155A2"/>
    <w:rsid w:val="006264FE"/>
    <w:rsid w:val="00626E90"/>
    <w:rsid w:val="006348F9"/>
    <w:rsid w:val="00641B9B"/>
    <w:rsid w:val="0064336B"/>
    <w:rsid w:val="0064673F"/>
    <w:rsid w:val="00655A36"/>
    <w:rsid w:val="00657706"/>
    <w:rsid w:val="006641D8"/>
    <w:rsid w:val="006645FC"/>
    <w:rsid w:val="00665D03"/>
    <w:rsid w:val="006724A3"/>
    <w:rsid w:val="00675636"/>
    <w:rsid w:val="0068030F"/>
    <w:rsid w:val="00680820"/>
    <w:rsid w:val="00685C34"/>
    <w:rsid w:val="00685E82"/>
    <w:rsid w:val="0069603C"/>
    <w:rsid w:val="00697B5B"/>
    <w:rsid w:val="006B1944"/>
    <w:rsid w:val="006B200C"/>
    <w:rsid w:val="006B36E7"/>
    <w:rsid w:val="006B41F1"/>
    <w:rsid w:val="006B49A7"/>
    <w:rsid w:val="006B6AA8"/>
    <w:rsid w:val="006B7273"/>
    <w:rsid w:val="006C03E2"/>
    <w:rsid w:val="006C1458"/>
    <w:rsid w:val="006C2358"/>
    <w:rsid w:val="006C5947"/>
    <w:rsid w:val="006D2A98"/>
    <w:rsid w:val="006E025C"/>
    <w:rsid w:val="006F40D2"/>
    <w:rsid w:val="006F763F"/>
    <w:rsid w:val="0070182C"/>
    <w:rsid w:val="00703242"/>
    <w:rsid w:val="00707B3A"/>
    <w:rsid w:val="0071039C"/>
    <w:rsid w:val="00714A81"/>
    <w:rsid w:val="007209EE"/>
    <w:rsid w:val="0072218F"/>
    <w:rsid w:val="007319A1"/>
    <w:rsid w:val="00731D95"/>
    <w:rsid w:val="0073559B"/>
    <w:rsid w:val="00745D8B"/>
    <w:rsid w:val="00752392"/>
    <w:rsid w:val="007664F7"/>
    <w:rsid w:val="0076771D"/>
    <w:rsid w:val="00771D2C"/>
    <w:rsid w:val="00775E5B"/>
    <w:rsid w:val="007946F9"/>
    <w:rsid w:val="00795E7F"/>
    <w:rsid w:val="007A064A"/>
    <w:rsid w:val="007A2209"/>
    <w:rsid w:val="007A3DD5"/>
    <w:rsid w:val="007A3E87"/>
    <w:rsid w:val="007A542E"/>
    <w:rsid w:val="007B03AE"/>
    <w:rsid w:val="007B167C"/>
    <w:rsid w:val="007B7CB7"/>
    <w:rsid w:val="007C0225"/>
    <w:rsid w:val="007C2423"/>
    <w:rsid w:val="007C3C01"/>
    <w:rsid w:val="007C5BDB"/>
    <w:rsid w:val="007D18F8"/>
    <w:rsid w:val="007D3A7A"/>
    <w:rsid w:val="007E080C"/>
    <w:rsid w:val="007E297F"/>
    <w:rsid w:val="007E4830"/>
    <w:rsid w:val="007F0B8D"/>
    <w:rsid w:val="007F69D0"/>
    <w:rsid w:val="007F74E8"/>
    <w:rsid w:val="0080432F"/>
    <w:rsid w:val="00811593"/>
    <w:rsid w:val="008116F1"/>
    <w:rsid w:val="00817D2D"/>
    <w:rsid w:val="0082188E"/>
    <w:rsid w:val="008331D0"/>
    <w:rsid w:val="008360FB"/>
    <w:rsid w:val="00841A71"/>
    <w:rsid w:val="00841E26"/>
    <w:rsid w:val="00846684"/>
    <w:rsid w:val="00853F96"/>
    <w:rsid w:val="0086309A"/>
    <w:rsid w:val="008643B3"/>
    <w:rsid w:val="008656F9"/>
    <w:rsid w:val="00877A84"/>
    <w:rsid w:val="00880057"/>
    <w:rsid w:val="00882590"/>
    <w:rsid w:val="00883356"/>
    <w:rsid w:val="008854E8"/>
    <w:rsid w:val="00887787"/>
    <w:rsid w:val="00887F4E"/>
    <w:rsid w:val="00887F66"/>
    <w:rsid w:val="00895A06"/>
    <w:rsid w:val="008977A3"/>
    <w:rsid w:val="008A2B11"/>
    <w:rsid w:val="008A7099"/>
    <w:rsid w:val="008B425D"/>
    <w:rsid w:val="008B52F0"/>
    <w:rsid w:val="008B5439"/>
    <w:rsid w:val="008C06CF"/>
    <w:rsid w:val="008C10A4"/>
    <w:rsid w:val="008C39CA"/>
    <w:rsid w:val="008C4A5C"/>
    <w:rsid w:val="008C6745"/>
    <w:rsid w:val="008D0F76"/>
    <w:rsid w:val="008D1519"/>
    <w:rsid w:val="008D23A6"/>
    <w:rsid w:val="008D2586"/>
    <w:rsid w:val="008D6928"/>
    <w:rsid w:val="008D6C25"/>
    <w:rsid w:val="008E5498"/>
    <w:rsid w:val="008E7143"/>
    <w:rsid w:val="008E72B7"/>
    <w:rsid w:val="008F15FE"/>
    <w:rsid w:val="008F165F"/>
    <w:rsid w:val="008F4BE6"/>
    <w:rsid w:val="008F6E41"/>
    <w:rsid w:val="00900D70"/>
    <w:rsid w:val="00903A44"/>
    <w:rsid w:val="00911B78"/>
    <w:rsid w:val="00912F1F"/>
    <w:rsid w:val="00927258"/>
    <w:rsid w:val="00941359"/>
    <w:rsid w:val="009454E1"/>
    <w:rsid w:val="00945A57"/>
    <w:rsid w:val="00950604"/>
    <w:rsid w:val="00950A60"/>
    <w:rsid w:val="00955D64"/>
    <w:rsid w:val="00975AC6"/>
    <w:rsid w:val="00976265"/>
    <w:rsid w:val="00977DA4"/>
    <w:rsid w:val="00980F45"/>
    <w:rsid w:val="00982BBB"/>
    <w:rsid w:val="00985FB3"/>
    <w:rsid w:val="009878C2"/>
    <w:rsid w:val="009A13D5"/>
    <w:rsid w:val="009A1EEF"/>
    <w:rsid w:val="009A2626"/>
    <w:rsid w:val="009A32F3"/>
    <w:rsid w:val="009B1334"/>
    <w:rsid w:val="009D6195"/>
    <w:rsid w:val="009E5615"/>
    <w:rsid w:val="00A07D6C"/>
    <w:rsid w:val="00A149E1"/>
    <w:rsid w:val="00A176AE"/>
    <w:rsid w:val="00A25BCC"/>
    <w:rsid w:val="00A267DC"/>
    <w:rsid w:val="00A301E4"/>
    <w:rsid w:val="00A32F51"/>
    <w:rsid w:val="00A406F2"/>
    <w:rsid w:val="00A51B3F"/>
    <w:rsid w:val="00A545EF"/>
    <w:rsid w:val="00A74EBA"/>
    <w:rsid w:val="00A77C1D"/>
    <w:rsid w:val="00A86C73"/>
    <w:rsid w:val="00A87D42"/>
    <w:rsid w:val="00A90C99"/>
    <w:rsid w:val="00A915CF"/>
    <w:rsid w:val="00AA0228"/>
    <w:rsid w:val="00AA0E78"/>
    <w:rsid w:val="00AA2F12"/>
    <w:rsid w:val="00AB0475"/>
    <w:rsid w:val="00AB5D7B"/>
    <w:rsid w:val="00AC07CD"/>
    <w:rsid w:val="00AE34A4"/>
    <w:rsid w:val="00AE39D8"/>
    <w:rsid w:val="00B018A6"/>
    <w:rsid w:val="00B0215B"/>
    <w:rsid w:val="00B03902"/>
    <w:rsid w:val="00B14170"/>
    <w:rsid w:val="00B175C5"/>
    <w:rsid w:val="00B22EE5"/>
    <w:rsid w:val="00B25CAF"/>
    <w:rsid w:val="00B31104"/>
    <w:rsid w:val="00B43B35"/>
    <w:rsid w:val="00B44D09"/>
    <w:rsid w:val="00B500C9"/>
    <w:rsid w:val="00B547F8"/>
    <w:rsid w:val="00B57FC8"/>
    <w:rsid w:val="00B64F62"/>
    <w:rsid w:val="00B71202"/>
    <w:rsid w:val="00B71758"/>
    <w:rsid w:val="00B72E39"/>
    <w:rsid w:val="00B82F28"/>
    <w:rsid w:val="00B83D99"/>
    <w:rsid w:val="00B84139"/>
    <w:rsid w:val="00B9160F"/>
    <w:rsid w:val="00B94168"/>
    <w:rsid w:val="00BA0DCA"/>
    <w:rsid w:val="00BA7784"/>
    <w:rsid w:val="00BB465F"/>
    <w:rsid w:val="00BB6325"/>
    <w:rsid w:val="00BB7F75"/>
    <w:rsid w:val="00BC4F5A"/>
    <w:rsid w:val="00BC7613"/>
    <w:rsid w:val="00BD1378"/>
    <w:rsid w:val="00BD4001"/>
    <w:rsid w:val="00BE5D14"/>
    <w:rsid w:val="00BF0BDD"/>
    <w:rsid w:val="00BF2358"/>
    <w:rsid w:val="00BF2C67"/>
    <w:rsid w:val="00BF649C"/>
    <w:rsid w:val="00BF7B1E"/>
    <w:rsid w:val="00C14004"/>
    <w:rsid w:val="00C2174A"/>
    <w:rsid w:val="00C22093"/>
    <w:rsid w:val="00C34831"/>
    <w:rsid w:val="00C53628"/>
    <w:rsid w:val="00C5586B"/>
    <w:rsid w:val="00C5785A"/>
    <w:rsid w:val="00C61341"/>
    <w:rsid w:val="00C62599"/>
    <w:rsid w:val="00C66E02"/>
    <w:rsid w:val="00C73B1C"/>
    <w:rsid w:val="00C74260"/>
    <w:rsid w:val="00C87E5B"/>
    <w:rsid w:val="00C95A2D"/>
    <w:rsid w:val="00CA11AF"/>
    <w:rsid w:val="00CA4295"/>
    <w:rsid w:val="00CA575C"/>
    <w:rsid w:val="00CB71B6"/>
    <w:rsid w:val="00CD354C"/>
    <w:rsid w:val="00CD4CDC"/>
    <w:rsid w:val="00CD5E50"/>
    <w:rsid w:val="00CE24DE"/>
    <w:rsid w:val="00CE5E4A"/>
    <w:rsid w:val="00CF4CAC"/>
    <w:rsid w:val="00CF6DB6"/>
    <w:rsid w:val="00D01D10"/>
    <w:rsid w:val="00D03971"/>
    <w:rsid w:val="00D0542A"/>
    <w:rsid w:val="00D11061"/>
    <w:rsid w:val="00D165AF"/>
    <w:rsid w:val="00D219ED"/>
    <w:rsid w:val="00D41429"/>
    <w:rsid w:val="00D517F3"/>
    <w:rsid w:val="00D52C33"/>
    <w:rsid w:val="00D5325E"/>
    <w:rsid w:val="00D56A2F"/>
    <w:rsid w:val="00D65AC1"/>
    <w:rsid w:val="00D67EB5"/>
    <w:rsid w:val="00D714FE"/>
    <w:rsid w:val="00DA044B"/>
    <w:rsid w:val="00DA1C15"/>
    <w:rsid w:val="00DA6179"/>
    <w:rsid w:val="00DB2999"/>
    <w:rsid w:val="00DB2F11"/>
    <w:rsid w:val="00DB2F3D"/>
    <w:rsid w:val="00DC2E8D"/>
    <w:rsid w:val="00DC57C2"/>
    <w:rsid w:val="00DC5F40"/>
    <w:rsid w:val="00DC7795"/>
    <w:rsid w:val="00DD4923"/>
    <w:rsid w:val="00DE014D"/>
    <w:rsid w:val="00DE08A8"/>
    <w:rsid w:val="00DE1375"/>
    <w:rsid w:val="00DE242F"/>
    <w:rsid w:val="00DF551F"/>
    <w:rsid w:val="00DF6771"/>
    <w:rsid w:val="00E014C7"/>
    <w:rsid w:val="00E020ED"/>
    <w:rsid w:val="00E12FB2"/>
    <w:rsid w:val="00E13DBE"/>
    <w:rsid w:val="00E25E60"/>
    <w:rsid w:val="00E33ADB"/>
    <w:rsid w:val="00E3766A"/>
    <w:rsid w:val="00E4229E"/>
    <w:rsid w:val="00E471CE"/>
    <w:rsid w:val="00E50AF2"/>
    <w:rsid w:val="00E51F81"/>
    <w:rsid w:val="00E747AB"/>
    <w:rsid w:val="00E77009"/>
    <w:rsid w:val="00E81EC4"/>
    <w:rsid w:val="00E85DEF"/>
    <w:rsid w:val="00E94EA9"/>
    <w:rsid w:val="00EA1353"/>
    <w:rsid w:val="00EA68B8"/>
    <w:rsid w:val="00EA7CEF"/>
    <w:rsid w:val="00EB3BEF"/>
    <w:rsid w:val="00EB3EAC"/>
    <w:rsid w:val="00EB7D7D"/>
    <w:rsid w:val="00EC10CE"/>
    <w:rsid w:val="00EC6B2D"/>
    <w:rsid w:val="00ED0430"/>
    <w:rsid w:val="00ED3CA3"/>
    <w:rsid w:val="00EE27DF"/>
    <w:rsid w:val="00EF0453"/>
    <w:rsid w:val="00EF29A3"/>
    <w:rsid w:val="00EF3054"/>
    <w:rsid w:val="00EF52F3"/>
    <w:rsid w:val="00EF5344"/>
    <w:rsid w:val="00EF5370"/>
    <w:rsid w:val="00F16B58"/>
    <w:rsid w:val="00F22E52"/>
    <w:rsid w:val="00F23738"/>
    <w:rsid w:val="00F23D4A"/>
    <w:rsid w:val="00F268BF"/>
    <w:rsid w:val="00F300D9"/>
    <w:rsid w:val="00F3139F"/>
    <w:rsid w:val="00F32EE7"/>
    <w:rsid w:val="00F36FC4"/>
    <w:rsid w:val="00F40173"/>
    <w:rsid w:val="00F418DF"/>
    <w:rsid w:val="00F42C9F"/>
    <w:rsid w:val="00F43C7E"/>
    <w:rsid w:val="00F6102D"/>
    <w:rsid w:val="00F66129"/>
    <w:rsid w:val="00F664B6"/>
    <w:rsid w:val="00F7227B"/>
    <w:rsid w:val="00F75111"/>
    <w:rsid w:val="00F9163E"/>
    <w:rsid w:val="00F93A74"/>
    <w:rsid w:val="00F94C57"/>
    <w:rsid w:val="00FB18CB"/>
    <w:rsid w:val="00FC32DB"/>
    <w:rsid w:val="00FC3B17"/>
    <w:rsid w:val="00FC4E45"/>
    <w:rsid w:val="00FC6884"/>
    <w:rsid w:val="00FC696D"/>
    <w:rsid w:val="00FC718B"/>
    <w:rsid w:val="00FC7240"/>
    <w:rsid w:val="00FE601E"/>
    <w:rsid w:val="00FF0B01"/>
    <w:rsid w:val="00FF30A8"/>
    <w:rsid w:val="00FF4A85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75AC6"/>
    <w:pPr>
      <w:spacing w:after="20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5AC6"/>
    <w:pPr>
      <w:ind w:left="720"/>
      <w:contextualSpacing/>
    </w:pPr>
  </w:style>
  <w:style w:type="table" w:styleId="TableGrid">
    <w:name w:val="Table Grid"/>
    <w:basedOn w:val="TableNormal"/>
    <w:uiPriority w:val="59"/>
    <w:rsid w:val="00641B9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87E5B"/>
    <w:rPr>
      <w:b/>
      <w:bCs/>
    </w:rPr>
  </w:style>
  <w:style w:type="character" w:styleId="BookTitle">
    <w:name w:val="Book Title"/>
    <w:basedOn w:val="DefaultParagraphFont"/>
    <w:uiPriority w:val="33"/>
    <w:qFormat/>
    <w:rsid w:val="008C06C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A1C15"/>
    <w:rPr>
      <w:color w:val="0000FF" w:themeColor="hyperlink"/>
      <w:u w:val="single"/>
    </w:rPr>
  </w:style>
  <w:style w:type="paragraph" w:customStyle="1" w:styleId="Default">
    <w:name w:val="Default"/>
    <w:rsid w:val="00B175C5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53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7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1C6"/>
  </w:style>
  <w:style w:type="paragraph" w:styleId="Footer">
    <w:name w:val="footer"/>
    <w:basedOn w:val="Normal"/>
    <w:link w:val="FooterChar"/>
    <w:uiPriority w:val="99"/>
    <w:unhideWhenUsed/>
    <w:rsid w:val="000C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C6"/>
  </w:style>
  <w:style w:type="character" w:styleId="PageNumber">
    <w:name w:val="page number"/>
    <w:basedOn w:val="DefaultParagraphFont"/>
    <w:rsid w:val="00203D1C"/>
  </w:style>
  <w:style w:type="character" w:customStyle="1" w:styleId="simple-selectorselector-matches">
    <w:name w:val="simple-selector selector-matches"/>
    <w:basedOn w:val="DefaultParagraphFont"/>
    <w:rsid w:val="00EB3EAC"/>
  </w:style>
  <w:style w:type="character" w:customStyle="1" w:styleId="apple-converted-space">
    <w:name w:val="apple-converted-space"/>
    <w:basedOn w:val="DefaultParagraphFont"/>
    <w:rsid w:val="00EB3EAC"/>
  </w:style>
  <w:style w:type="character" w:customStyle="1" w:styleId="styles-clipboard-only">
    <w:name w:val="styles-clipboard-only"/>
    <w:basedOn w:val="DefaultParagraphFont"/>
    <w:rsid w:val="00EB3EAC"/>
  </w:style>
  <w:style w:type="character" w:customStyle="1" w:styleId="webkit-css-property">
    <w:name w:val="webkit-css-property"/>
    <w:basedOn w:val="DefaultParagraphFont"/>
    <w:rsid w:val="00EB3EAC"/>
  </w:style>
  <w:style w:type="character" w:customStyle="1" w:styleId="value">
    <w:name w:val="value"/>
    <w:basedOn w:val="DefaultParagraphFont"/>
    <w:rsid w:val="00EB3EAC"/>
  </w:style>
  <w:style w:type="character" w:customStyle="1" w:styleId="webkit-css-propertystyles-panel-hovered">
    <w:name w:val="webkit-css-property styles-panel-hovered"/>
    <w:basedOn w:val="DefaultParagraphFont"/>
    <w:rsid w:val="00EB3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f"/><Relationship Id="rId12" Type="http://schemas.openxmlformats.org/officeDocument/2006/relationships/image" Target="media/image5.tiff"/><Relationship Id="rId13" Type="http://schemas.openxmlformats.org/officeDocument/2006/relationships/image" Target="media/image6.tif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avengildea.net/html-css-1/sections.php#remy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812</Words>
  <Characters>4634</Characters>
  <Application>Microsoft Macintosh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</dc:creator>
  <cp:keywords/>
  <cp:lastModifiedBy>Office 2004 Test Drive User</cp:lastModifiedBy>
  <cp:revision>3</cp:revision>
  <dcterms:created xsi:type="dcterms:W3CDTF">2017-04-26T18:56:00Z</dcterms:created>
  <dcterms:modified xsi:type="dcterms:W3CDTF">2017-04-26T18:59:00Z</dcterms:modified>
</cp:coreProperties>
</file>