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My bio. - Kyung Nim Chen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Born in a harbor town of South Korea.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Flew to the U.S. for my love and new adventures.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Met wonderful people and got a new job in the reverse logistics industry.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Kept challenging new projects in the company through 11 years.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Took a part in the company’s new system development project.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Took a UCI UX/UI bootcamp class in 2022/2023, started a new adventure to be a designer.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 LOVE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#CAMPING</w:t>
      </w:r>
      <w:r w:rsidDel="00000000" w:rsidR="00000000" w:rsidRPr="00000000">
        <w:rPr>
          <w:rtl w:val="0"/>
        </w:rPr>
        <w:t xml:space="preserve"> : Love traveling and camping, Great nature is always a wonderful inspiration for me!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#GAMES </w:t>
      </w:r>
      <w:r w:rsidDel="00000000" w:rsidR="00000000" w:rsidRPr="00000000">
        <w:rPr>
          <w:rtl w:val="0"/>
        </w:rPr>
        <w:t xml:space="preserve">: Since my father gave me a computer as my 10th birthday present, my life has been full of games! All video games, esports give me a ton of big JAM(fun in Korea)!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#BAKING : </w:t>
      </w:r>
      <w:r w:rsidDel="00000000" w:rsidR="00000000" w:rsidRPr="00000000">
        <w:rPr>
          <w:rtl w:val="0"/>
        </w:rPr>
        <w:t xml:space="preserve">I am a bad cook, but quite good at baking! Kids are honest! My 6 years old son’s favorite dessert is my Cheesy-Creamy cheesecake with my own secret recipe.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#CLASSICAL MUSIC :</w:t>
      </w:r>
      <w:r w:rsidDel="00000000" w:rsidR="00000000" w:rsidRPr="00000000">
        <w:rPr>
          <w:rtl w:val="0"/>
        </w:rPr>
        <w:t xml:space="preserve"> I am not good at playing the piano that much, but, LOVE to listen every day. Want to recharge your power by listening to music? Listen to Rachmaninoff Piano Concerto No. 3 in D Minor, performed by Horowitz at Avery Fisher Hall in New York in 1978, or the same piece performed by Yunchan at the Cliburn Competition in 2022. You will get a lot of energy!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#COFFEE :</w:t>
      </w:r>
      <w:r w:rsidDel="00000000" w:rsidR="00000000" w:rsidRPr="00000000">
        <w:rPr>
          <w:rtl w:val="0"/>
        </w:rPr>
        <w:t xml:space="preserve"> The morning coffee is my life-giving water.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#DRAWING</w:t>
      </w:r>
      <w:r w:rsidDel="00000000" w:rsidR="00000000" w:rsidRPr="00000000">
        <w:rPr>
          <w:rtl w:val="0"/>
        </w:rPr>
        <w:t xml:space="preserve"> : I was a comic book fanatic in my teens. I was a leader of my high school’s cartoon club for 3 years! (*Fun Fact: A lot of my friends have been waiting for my weekly comic book, and they didn't hesitate to pay a subscription fee.)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#LANGUAGES : </w:t>
      </w:r>
      <w:r w:rsidDel="00000000" w:rsidR="00000000" w:rsidRPr="00000000">
        <w:rPr>
          <w:rtl w:val="0"/>
        </w:rPr>
        <w:t xml:space="preserve">I can communicate in multiple languages ; 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a) I speak Koreans for my birth and nationality</w:t>
      </w:r>
      <w:r w:rsidDel="00000000" w:rsidR="00000000" w:rsidRPr="00000000">
        <w:rPr>
          <w:sz w:val="20"/>
          <w:szCs w:val="20"/>
          <w:rtl w:val="0"/>
        </w:rPr>
        <w:t xml:space="preserve"> : born and living until their late 20s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b) I speak Chinese for my study and love</w:t>
      </w:r>
      <w:r w:rsidDel="00000000" w:rsidR="00000000" w:rsidRPr="00000000">
        <w:rPr>
          <w:sz w:val="20"/>
          <w:szCs w:val="20"/>
          <w:rtl w:val="0"/>
        </w:rPr>
        <w:t xml:space="preserve"> : I majored in Chinese in the university, married a Chinese-American, I speak Chinese most of time at home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c) I speak Japanese for my work and interest</w:t>
      </w:r>
      <w:r w:rsidDel="00000000" w:rsidR="00000000" w:rsidRPr="00000000">
        <w:rPr>
          <w:sz w:val="20"/>
          <w:szCs w:val="20"/>
          <w:rtl w:val="0"/>
        </w:rPr>
        <w:t xml:space="preserve"> : I learned a lot from my favorite anime and comic books, also have been working for a Japanese electronics company for 11 years, Half of company meetings and work are conducted in Japanese.</w:t>
        <w:br w:type="textWrapping"/>
      </w:r>
      <w:r w:rsidDel="00000000" w:rsidR="00000000" w:rsidRPr="00000000">
        <w:rPr>
          <w:b w:val="1"/>
          <w:sz w:val="20"/>
          <w:szCs w:val="20"/>
          <w:rtl w:val="0"/>
        </w:rPr>
        <w:t xml:space="preserve">d) I speak English for my life and new challenges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sz w:val="20"/>
          <w:szCs w:val="20"/>
          <w:rtl w:val="0"/>
        </w:rPr>
        <w:t xml:space="preserve">I spoke English for 5 years in the international logistics business in my first job! And I moved to the United States 11 years ago, where I live and work, learning new things every day.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#LOGISTICS : </w:t>
      </w:r>
      <w:r w:rsidDel="00000000" w:rsidR="00000000" w:rsidRPr="00000000">
        <w:rPr>
          <w:rtl w:val="0"/>
        </w:rPr>
        <w:t xml:space="preserve">Many of my family members worked or are working related to trading, logistics. (Except my younger brother, who is a 3D effect designer;) Also, my 16 years’ whole work career is all related to logistics. I have 5 years work experience in Korean and 11 years in the U.S.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#ESG :</w:t>
      </w:r>
      <w:r w:rsidDel="00000000" w:rsidR="00000000" w:rsidRPr="00000000">
        <w:rPr>
          <w:rtl w:val="0"/>
        </w:rPr>
        <w:t xml:space="preserve"> Environment, Social, and Corporate Governance are the top concerns of me and my company! I am actually contributing because I have been working in the reverse logistics industry that contributes to saving the environment by maximizing reuse of the return products, and minimizing scraps.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#UX/UI DESIGN : </w:t>
      </w:r>
      <w:r w:rsidDel="00000000" w:rsidR="00000000" w:rsidRPr="00000000">
        <w:rPr>
          <w:rtl w:val="0"/>
        </w:rPr>
        <w:t xml:space="preserve">Since July, 2022, I started taking a UCI UX/UI bootcamp course. I have learned a ton of valuable knowledge on user experience research and practiced designing UI by using great tools such as Figma, Miro, Google Drive(Doc/Slides/Sheets/Survey), also coding with HTML, CSS, Bootstrap, Github.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#HUMANITIES :</w:t>
      </w:r>
      <w:r w:rsidDel="00000000" w:rsidR="00000000" w:rsidRPr="00000000">
        <w:rPr>
          <w:rtl w:val="0"/>
        </w:rPr>
        <w:t xml:space="preserve"> I have a great interest in history, sociology, philosophy, linguistics, psychology, and more. * Sapiens: A Brief History of Humankind (by Yuval Harari), * Guns, Germs, and Steel (by Jared Diamond) are my all time favorite books.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