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7F" w:rsidRDefault="009715BC" w:rsidP="00142B7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CREUSVAUX </w:t>
      </w:r>
      <w:proofErr w:type="spellStart"/>
      <w:r>
        <w:rPr>
          <w:sz w:val="26"/>
          <w:szCs w:val="26"/>
          <w:lang w:val="en-US"/>
        </w:rPr>
        <w:t>Adrien</w:t>
      </w:r>
      <w:proofErr w:type="spellEnd"/>
      <w:r w:rsidR="00142B7F">
        <w:rPr>
          <w:sz w:val="26"/>
          <w:szCs w:val="26"/>
          <w:lang w:val="en-US"/>
        </w:rPr>
        <w:t xml:space="preserve">               </w:t>
      </w:r>
      <w:r w:rsidR="00142B7F" w:rsidRPr="00142B7F">
        <w:rPr>
          <w:b/>
          <w:sz w:val="26"/>
          <w:szCs w:val="26"/>
          <w:u w:val="single"/>
          <w:lang w:val="en-US"/>
        </w:rPr>
        <w:t xml:space="preserve">Our </w:t>
      </w:r>
      <w:proofErr w:type="spellStart"/>
      <w:r w:rsidR="00142B7F" w:rsidRPr="00142B7F">
        <w:rPr>
          <w:b/>
          <w:sz w:val="26"/>
          <w:szCs w:val="26"/>
          <w:u w:val="single"/>
          <w:lang w:val="en-US"/>
        </w:rPr>
        <w:t>ExpoLangues</w:t>
      </w:r>
      <w:proofErr w:type="spellEnd"/>
      <w:r w:rsidR="00142B7F" w:rsidRPr="00142B7F">
        <w:rPr>
          <w:b/>
          <w:sz w:val="26"/>
          <w:szCs w:val="26"/>
          <w:u w:val="single"/>
          <w:lang w:val="en-US"/>
        </w:rPr>
        <w:t xml:space="preserve"> theme is entitled The Big Crunch</w:t>
      </w:r>
    </w:p>
    <w:p w:rsidR="00C31C34" w:rsidRPr="00142B7F" w:rsidRDefault="00EF188B" w:rsidP="00142B7F">
      <w:pPr>
        <w:jc w:val="both"/>
        <w:rPr>
          <w:sz w:val="26"/>
          <w:szCs w:val="26"/>
          <w:lang w:val="en-US"/>
        </w:rPr>
      </w:pPr>
      <w:r w:rsidRPr="009715BC">
        <w:rPr>
          <w:sz w:val="26"/>
          <w:szCs w:val="26"/>
          <w:lang w:val="en-US"/>
        </w:rPr>
        <w:t>I ch</w:t>
      </w:r>
      <w:r w:rsidR="000448EA" w:rsidRPr="009715BC">
        <w:rPr>
          <w:sz w:val="26"/>
          <w:szCs w:val="26"/>
          <w:lang w:val="en-US"/>
        </w:rPr>
        <w:t>ose this subject because I found</w:t>
      </w:r>
      <w:r w:rsidRPr="009715BC">
        <w:rPr>
          <w:sz w:val="26"/>
          <w:szCs w:val="26"/>
          <w:lang w:val="en-US"/>
        </w:rPr>
        <w:t xml:space="preserve"> the idea to make a comparison between</w:t>
      </w:r>
      <w:r w:rsidR="00974B65">
        <w:rPr>
          <w:sz w:val="26"/>
          <w:szCs w:val="26"/>
          <w:lang w:val="en-US"/>
        </w:rPr>
        <w:t xml:space="preserve"> France </w:t>
      </w:r>
      <w:r w:rsidR="00974B65" w:rsidRPr="009715BC">
        <w:rPr>
          <w:sz w:val="26"/>
          <w:szCs w:val="26"/>
          <w:lang w:val="en-US"/>
        </w:rPr>
        <w:t>and England really relevant.</w:t>
      </w:r>
      <w:r w:rsidR="00142B7F">
        <w:rPr>
          <w:sz w:val="26"/>
          <w:szCs w:val="26"/>
          <w:lang w:val="en-US"/>
        </w:rPr>
        <w:t xml:space="preserve"> </w:t>
      </w:r>
      <w:r w:rsidR="00C31C34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I think this topic is open since the points of comparison are numerous. I mean that there is a</w:t>
      </w:r>
      <w:r w:rsidR="00211F98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lot to talk about such as sport</w:t>
      </w:r>
      <w:r w:rsidR="00C31C34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, </w:t>
      </w:r>
      <w:r w:rsidR="00211F98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customs, music, weather</w:t>
      </w:r>
      <w:r w:rsidR="005C28B2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, food</w:t>
      </w:r>
      <w:r w:rsidR="00211F98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and so on.</w:t>
      </w:r>
    </w:p>
    <w:p w:rsidR="005C28B2" w:rsidRPr="009715BC" w:rsidRDefault="006A07BA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Moreover, when we thought about this theme, it has seemed to be easier to find animations, activities so as to attract and entertain the visitors.</w:t>
      </w:r>
    </w:p>
    <w:p w:rsidR="000448EA" w:rsidRPr="009715BC" w:rsidRDefault="000448EA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0448EA" w:rsidRPr="009715BC" w:rsidRDefault="00A52620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Project T</w:t>
      </w:r>
      <w:r w:rsidR="000448EA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eam </w:t>
      </w: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O</w:t>
      </w:r>
      <w:r w:rsidR="000448EA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rganization</w:t>
      </w: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:</w:t>
      </w:r>
    </w:p>
    <w:p w:rsidR="000448EA" w:rsidRPr="009715BC" w:rsidRDefault="00A52620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The</w:t>
      </w:r>
      <w:r w:rsidR="000448EA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project leader </w:t>
      </w: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had to organize some meetings to estimate the project’s progress. At the end of these meetings we</w:t>
      </w:r>
      <w:r w:rsidR="00C21AB4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made a</w:t>
      </w:r>
      <w:r w:rsid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brief</w:t>
      </w:r>
      <w:r w:rsidR="00C21AB4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summary</w:t>
      </w: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</w:t>
      </w:r>
      <w:r w:rsidR="00C21AB4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to evaluate the amount of work remaining.</w:t>
      </w:r>
    </w:p>
    <w:p w:rsidR="00C21AB4" w:rsidRPr="009715BC" w:rsidRDefault="00C21AB4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Finally, the report editor had to gather the different parts of the final report.</w:t>
      </w:r>
    </w:p>
    <w:p w:rsidR="00C21AB4" w:rsidRPr="009715BC" w:rsidRDefault="00C21AB4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C21AB4" w:rsidRDefault="00541402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Our </w:t>
      </w:r>
      <w:proofErr w:type="spellStart"/>
      <w:r w:rsidR="00C21AB4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ExpoLangues</w:t>
      </w:r>
      <w:proofErr w:type="spellEnd"/>
      <w:r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</w:t>
      </w:r>
      <w:r w:rsidR="009715BC">
        <w:rPr>
          <w:rFonts w:eastAsia="Times New Roman" w:cs="Arial"/>
          <w:color w:val="000000"/>
          <w:sz w:val="26"/>
          <w:szCs w:val="26"/>
          <w:lang w:val="en-US" w:eastAsia="fr-FR"/>
        </w:rPr>
        <w:t>was based on two steps</w:t>
      </w:r>
      <w:r>
        <w:rPr>
          <w:rFonts w:eastAsia="Times New Roman" w:cs="Arial"/>
          <w:color w:val="000000"/>
          <w:sz w:val="26"/>
          <w:szCs w:val="26"/>
          <w:lang w:val="en-US" w:eastAsia="fr-FR"/>
        </w:rPr>
        <w:t>.</w:t>
      </w:r>
    </w:p>
    <w:p w:rsidR="009715BC" w:rsidRDefault="009715BC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>The first one consisted in thinking about all activities that we will be able to do.</w:t>
      </w:r>
    </w:p>
    <w:p w:rsidR="009715BC" w:rsidRPr="009715BC" w:rsidRDefault="009715BC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>Then, each of us chose an activity</w:t>
      </w:r>
      <w:r w:rsidR="00541402">
        <w:rPr>
          <w:rFonts w:eastAsia="Times New Roman" w:cs="Arial"/>
          <w:color w:val="000000"/>
          <w:sz w:val="26"/>
          <w:szCs w:val="26"/>
          <w:lang w:val="en-US" w:eastAsia="fr-FR"/>
        </w:rPr>
        <w:t>.</w:t>
      </w:r>
    </w:p>
    <w:p w:rsidR="00C21AB4" w:rsidRDefault="00C21AB4" w:rsidP="00142B7F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I had to make a short and funny quiz to attract visitors </w:t>
      </w:r>
      <w:r w:rsidR="002C2A60">
        <w:rPr>
          <w:rFonts w:eastAsia="Times New Roman" w:cs="Arial"/>
          <w:color w:val="000000"/>
          <w:sz w:val="26"/>
          <w:szCs w:val="26"/>
          <w:lang w:val="en-US" w:eastAsia="fr-FR"/>
        </w:rPr>
        <w:t>and to create a good atmosphere. Here is the quiz:</w:t>
      </w:r>
    </w:p>
    <w:p w:rsidR="00142B7F" w:rsidRDefault="00F333E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9.1pt;margin-top:12.75pt;width:511.5pt;height:402.75pt;z-index:251658240;mso-width-relative:margin;mso-height-relative:margin">
            <v:textbox>
              <w:txbxContent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Q1.     Can you tell me a short story to explain the origin of the name of this country?</w:t>
                  </w:r>
                </w:p>
                <w:p w:rsidR="00142B7F" w:rsidRPr="00B32BE0" w:rsidRDefault="00142B7F" w:rsidP="00142B7F">
                  <w:pPr>
                    <w:spacing w:after="0"/>
                    <w:ind w:left="708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>The word Engla</w:t>
                  </w:r>
                  <w:r w:rsidR="00022FE1">
                    <w:rPr>
                      <w:sz w:val="16"/>
                      <w:szCs w:val="16"/>
                      <w:lang w:val="en-US"/>
                    </w:rPr>
                    <w:t xml:space="preserve">nd comes from old English, </w:t>
                  </w:r>
                  <w:proofErr w:type="spellStart"/>
                  <w:r w:rsidR="00022FE1">
                    <w:rPr>
                      <w:sz w:val="16"/>
                      <w:szCs w:val="16"/>
                      <w:lang w:val="en-US"/>
                    </w:rPr>
                    <w:t>Engla</w:t>
                  </w:r>
                  <w:proofErr w:type="spellEnd"/>
                  <w:r w:rsidR="00022FE1">
                    <w:rPr>
                      <w:sz w:val="16"/>
                      <w:szCs w:val="16"/>
                      <w:lang w:val="en-US"/>
                    </w:rPr>
                    <w:t xml:space="preserve"> l</w:t>
                  </w:r>
                  <w:r w:rsidRPr="00B32BE0">
                    <w:rPr>
                      <w:sz w:val="16"/>
                      <w:szCs w:val="16"/>
                      <w:lang w:val="en-US"/>
                    </w:rPr>
                    <w:t>and, which means "earth of Angles ". Angles were one of the Germanic tribes who settled in Great Britain during the Antiquity.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Q2.     What is the symbol of England?</w:t>
                  </w:r>
                </w:p>
                <w:p w:rsidR="00142B7F" w:rsidRPr="00B32BE0" w:rsidRDefault="00142B7F" w:rsidP="00142B7F">
                  <w:pPr>
                    <w:spacing w:after="0"/>
                    <w:ind w:firstLine="708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>The rose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Q3.     What is the currency of England?</w:t>
                  </w:r>
                </w:p>
                <w:p w:rsidR="00142B7F" w:rsidRPr="00B32BE0" w:rsidRDefault="00142B7F" w:rsidP="00142B7F">
                  <w:pPr>
                    <w:spacing w:after="0"/>
                    <w:ind w:firstLine="708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>Pound sterling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Q4.     What is the English political system?</w:t>
                  </w:r>
                </w:p>
                <w:p w:rsidR="00142B7F" w:rsidRPr="00B32BE0" w:rsidRDefault="00142B7F" w:rsidP="00142B7F">
                  <w:pPr>
                    <w:spacing w:after="0"/>
                    <w:ind w:firstLine="708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>A parliamentary monarchy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Q5.     How many times England has already organized Olympics Games?</w:t>
                  </w:r>
                </w:p>
                <w:p w:rsidR="00142B7F" w:rsidRPr="00B32BE0" w:rsidRDefault="00142B7F" w:rsidP="00142B7F">
                  <w:pPr>
                    <w:spacing w:after="0"/>
                    <w:ind w:firstLine="708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>Two times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Q6.     Which cities are connected by the Channel Tunnel?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B32BE0">
                    <w:rPr>
                      <w:sz w:val="16"/>
                      <w:szCs w:val="16"/>
                      <w:lang w:val="en-US"/>
                    </w:rPr>
                    <w:t>Coquelles</w:t>
                  </w:r>
                  <w:proofErr w:type="spellEnd"/>
                  <w:r w:rsidRPr="00B32BE0">
                    <w:rPr>
                      <w:sz w:val="16"/>
                      <w:szCs w:val="16"/>
                      <w:lang w:val="en-US"/>
                    </w:rPr>
                    <w:t xml:space="preserve"> to </w:t>
                  </w:r>
                  <w:proofErr w:type="spellStart"/>
                  <w:r w:rsidRPr="00B32BE0">
                    <w:rPr>
                      <w:sz w:val="16"/>
                      <w:szCs w:val="16"/>
                      <w:lang w:val="en-US"/>
                    </w:rPr>
                    <w:t>Folkestone</w:t>
                  </w:r>
                  <w:proofErr w:type="spellEnd"/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 xml:space="preserve">Q7.     England and France </w:t>
                  </w:r>
                  <w:r w:rsidR="00F333EF">
                    <w:rPr>
                      <w:b/>
                      <w:sz w:val="16"/>
                      <w:szCs w:val="16"/>
                      <w:lang w:val="en-US"/>
                    </w:rPr>
                    <w:t xml:space="preserve">have played </w:t>
                  </w: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94 match of rugby. How many victories for each nation?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B32BE0">
                    <w:rPr>
                      <w:sz w:val="16"/>
                      <w:szCs w:val="16"/>
                      <w:lang w:val="en-US"/>
                    </w:rPr>
                    <w:t>France: 36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ab/>
                    <w:t>England: 51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ab/>
                    <w:t xml:space="preserve">7 match where the two teams had the same score 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>Q8.     What is the size of the Big Ben? What is the size of the Eiffel Tower?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b/>
                      <w:sz w:val="16"/>
                      <w:szCs w:val="16"/>
                      <w:lang w:val="en-US"/>
                    </w:rPr>
                    <w:tab/>
                  </w:r>
                  <w:r w:rsidRPr="00B32BE0">
                    <w:rPr>
                      <w:sz w:val="16"/>
                      <w:szCs w:val="16"/>
                      <w:lang w:val="en-US"/>
                    </w:rPr>
                    <w:t xml:space="preserve">98.5m for the Big Ben  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B32BE0">
                    <w:rPr>
                      <w:sz w:val="16"/>
                      <w:szCs w:val="16"/>
                      <w:lang w:val="en-US"/>
                    </w:rPr>
                    <w:tab/>
                    <w:t>327m for the Eiffel Tower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>Q9.     What is the name of the museum where are exposed wax statues in France? in England?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ab/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Musée Grévin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ab/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Tussaud’s museum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>Q10.     How many days on average it rains on London? And on Toulouse?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  <w:t>London: 145 days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  <w:t>Toulouse: 124 days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>Q11.     What colours are the Buckingham palace gates?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  <w:t>Black and gold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>Q12.     What is the name of the river crossing London?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  <w:t>The Thames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b/>
                      <w:noProof/>
                      <w:sz w:val="16"/>
                      <w:szCs w:val="16"/>
                      <w:lang w:val="en-US" w:eastAsia="fr-FR"/>
                    </w:rPr>
                    <w:t>Q13.     Find the anagrams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  <w:t>Seaside --&gt;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disease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Devil --&gt; 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lived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Testing --&gt;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setting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Words --&gt; swords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  <w:t>Melon --&gt; lemon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Thing --&gt;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night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Alert --&gt; later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Generate --&gt; teenager</w:t>
                  </w:r>
                </w:p>
                <w:p w:rsidR="00142B7F" w:rsidRPr="00B32BE0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        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Castor --&gt; actors</w:t>
                  </w:r>
                  <w:r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         </w:t>
                  </w: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>Refusing --&gt; Gunfires</w:t>
                  </w:r>
                  <w:r w:rsidR="00022FE1">
                    <w:rPr>
                      <w:noProof/>
                      <w:sz w:val="16"/>
                      <w:szCs w:val="16"/>
                      <w:lang w:val="en-US" w:eastAsia="fr-FR"/>
                    </w:rPr>
                    <w:t xml:space="preserve"> </w:t>
                  </w:r>
                </w:p>
                <w:p w:rsidR="00142B7F" w:rsidRDefault="00142B7F" w:rsidP="00142B7F">
                  <w:pPr>
                    <w:spacing w:after="0"/>
                    <w:rPr>
                      <w:noProof/>
                      <w:sz w:val="16"/>
                      <w:szCs w:val="16"/>
                      <w:lang w:val="en-US" w:eastAsia="fr-FR"/>
                    </w:rPr>
                  </w:pPr>
                  <w:r w:rsidRPr="00B32BE0">
                    <w:rPr>
                      <w:noProof/>
                      <w:sz w:val="16"/>
                      <w:szCs w:val="16"/>
                      <w:lang w:val="en-US" w:eastAsia="fr-FR"/>
                    </w:rPr>
                    <w:tab/>
                  </w:r>
                </w:p>
                <w:p w:rsidR="00142B7F" w:rsidRPr="00B32BE0" w:rsidRDefault="00142B7F" w:rsidP="00142B7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2C2A60" w:rsidRPr="003755E1" w:rsidRDefault="002C2A60" w:rsidP="00974B65">
      <w:pPr>
        <w:spacing w:after="0" w:line="240" w:lineRule="auto"/>
        <w:jc w:val="both"/>
        <w:rPr>
          <w:rFonts w:eastAsia="Times New Roman" w:cs="Arial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142B7F" w:rsidRDefault="00142B7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F333EF" w:rsidRDefault="00F333EF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BE119E" w:rsidRDefault="00033E2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lastRenderedPageBreak/>
        <w:t xml:space="preserve">I had to cope with some problems </w:t>
      </w:r>
      <w:r w:rsidR="00974B65">
        <w:rPr>
          <w:rFonts w:eastAsia="Times New Roman" w:cs="Arial"/>
          <w:color w:val="000000"/>
          <w:sz w:val="26"/>
          <w:szCs w:val="26"/>
          <w:lang w:val="en-US" w:eastAsia="fr-FR"/>
        </w:rPr>
        <w:t>especially to find decoration and to c</w:t>
      </w:r>
      <w:r w:rsidR="00BE119E">
        <w:rPr>
          <w:rFonts w:eastAsia="Times New Roman" w:cs="Arial"/>
          <w:color w:val="000000"/>
          <w:sz w:val="26"/>
          <w:szCs w:val="26"/>
          <w:lang w:val="en-US" w:eastAsia="fr-FR"/>
        </w:rPr>
        <w:t>reate</w:t>
      </w:r>
      <w:r w:rsidR="00F333EF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an atmosphere in the room</w:t>
      </w:r>
      <w:r w:rsidR="00BE119E">
        <w:rPr>
          <w:rFonts w:eastAsia="Times New Roman" w:cs="Arial"/>
          <w:color w:val="000000"/>
          <w:sz w:val="26"/>
          <w:szCs w:val="26"/>
          <w:lang w:val="en-US" w:eastAsia="fr-FR"/>
        </w:rPr>
        <w:t>.</w:t>
      </w:r>
    </w:p>
    <w:p w:rsidR="00033E27" w:rsidRDefault="00033E2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033E27" w:rsidRDefault="00033E2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>I learned to manage</w:t>
      </w:r>
      <w:r w:rsidR="00974B65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a given amount of time so as to respect a deadline and to be ready for the day d.</w:t>
      </w:r>
    </w:p>
    <w:p w:rsidR="00A348C7" w:rsidRDefault="00A348C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A348C7" w:rsidRDefault="00A348C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We used electronic equipment such as computers, video cameras and projectors that we have borrowed to the Service </w:t>
      </w:r>
      <w:proofErr w:type="spellStart"/>
      <w:r>
        <w:rPr>
          <w:rFonts w:eastAsia="Times New Roman" w:cs="Arial"/>
          <w:color w:val="000000"/>
          <w:sz w:val="26"/>
          <w:szCs w:val="26"/>
          <w:lang w:val="en-US" w:eastAsia="fr-FR"/>
        </w:rPr>
        <w:t>Langues</w:t>
      </w:r>
      <w:proofErr w:type="spellEnd"/>
      <w:r>
        <w:rPr>
          <w:rFonts w:eastAsia="Times New Roman" w:cs="Arial"/>
          <w:color w:val="000000"/>
          <w:sz w:val="26"/>
          <w:szCs w:val="26"/>
          <w:lang w:val="en-US" w:eastAsia="fr-FR"/>
        </w:rPr>
        <w:t>.</w:t>
      </w:r>
    </w:p>
    <w:p w:rsidR="00A348C7" w:rsidRDefault="00A348C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>We also used basic kitchen material to cook traditional meals from France and England.</w:t>
      </w:r>
    </w:p>
    <w:p w:rsidR="00A348C7" w:rsidRDefault="00A348C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4F2031" w:rsidRDefault="00A348C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To attract visitors, </w:t>
      </w:r>
      <w:r w:rsidR="004F2031">
        <w:rPr>
          <w:rFonts w:eastAsia="Times New Roman" w:cs="Arial"/>
          <w:color w:val="000000"/>
          <w:sz w:val="26"/>
          <w:szCs w:val="26"/>
          <w:lang w:val="en-US" w:eastAsia="fr-FR"/>
        </w:rPr>
        <w:t>we displayed flyers everywhere and we made a marked route because our room was quite hidden (B007). Moreover, we sent a message on a famous social network.</w:t>
      </w:r>
    </w:p>
    <w:p w:rsidR="003755E1" w:rsidRDefault="003755E1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A348C7" w:rsidRDefault="003755E1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>The activities were chosen to have a good interaction with the visitors. We had a monuments breaker where you chose to destroy the Big Ben or the Eiffel Tower</w:t>
      </w:r>
      <w:r w:rsidR="0086210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made with cans. We had darts with two targets: Queen Elizabeth and President </w:t>
      </w:r>
      <w:proofErr w:type="spellStart"/>
      <w:r w:rsidR="0086210C">
        <w:rPr>
          <w:rFonts w:eastAsia="Times New Roman" w:cs="Arial"/>
          <w:color w:val="000000"/>
          <w:sz w:val="26"/>
          <w:szCs w:val="26"/>
          <w:lang w:val="en-US" w:eastAsia="fr-FR"/>
        </w:rPr>
        <w:t>Sarkozy</w:t>
      </w:r>
      <w:proofErr w:type="spellEnd"/>
      <w:r w:rsidR="0086210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. </w:t>
      </w:r>
      <w:r w:rsidR="00BE119E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We had a quiz with funny comparisons between France and England. We had a </w:t>
      </w:r>
      <w:proofErr w:type="spellStart"/>
      <w:r w:rsidR="00BE119E">
        <w:rPr>
          <w:rFonts w:eastAsia="Times New Roman" w:cs="Arial"/>
          <w:color w:val="000000"/>
          <w:sz w:val="26"/>
          <w:szCs w:val="26"/>
          <w:lang w:val="en-US" w:eastAsia="fr-FR"/>
        </w:rPr>
        <w:t>Playstation</w:t>
      </w:r>
      <w:proofErr w:type="spellEnd"/>
      <w:r w:rsidR="00BE119E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so as to play football match France versus England. We had French and English music. We had an English guard and we could take photos with him.</w:t>
      </w:r>
      <w:r w:rsidR="0086210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</w:t>
      </w:r>
    </w:p>
    <w:p w:rsidR="00A348C7" w:rsidRDefault="00A348C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</w:p>
    <w:p w:rsidR="00022FE1" w:rsidRDefault="00022FE1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I think that we </w:t>
      </w:r>
      <w:r w:rsidR="00F333EF">
        <w:rPr>
          <w:rFonts w:eastAsia="Times New Roman" w:cs="Arial"/>
          <w:color w:val="000000"/>
          <w:sz w:val="26"/>
          <w:szCs w:val="26"/>
          <w:lang w:val="en-US" w:eastAsia="fr-FR"/>
        </w:rPr>
        <w:t>have filled our objectives except for the atmosphere which was not as good as our expectations. Indeed, I think we didn’t have enough decoration.</w:t>
      </w:r>
    </w:p>
    <w:p w:rsidR="00227867" w:rsidRDefault="003069E9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I wish we had </w:t>
      </w:r>
      <w:r w:rsidR="000448EA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had </w:t>
      </w:r>
      <w:r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a little budget for this project in order to buy a minimum of decoration</w:t>
      </w:r>
      <w:r w:rsidR="00033E27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(b</w:t>
      </w:r>
      <w:r w:rsidR="009715BC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>ecause we didn’t want to put too much money for decoration</w:t>
      </w:r>
      <w:r w:rsidR="00033E27">
        <w:rPr>
          <w:rFonts w:eastAsia="Times New Roman" w:cs="Arial"/>
          <w:color w:val="000000"/>
          <w:sz w:val="26"/>
          <w:szCs w:val="26"/>
          <w:lang w:val="en-US" w:eastAsia="fr-FR"/>
        </w:rPr>
        <w:t>)</w:t>
      </w:r>
      <w:r w:rsidR="009715BC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. </w:t>
      </w:r>
    </w:p>
    <w:p w:rsidR="003069E9" w:rsidRPr="009715BC" w:rsidRDefault="00227867" w:rsidP="00974B65">
      <w:pPr>
        <w:spacing w:after="0" w:line="240" w:lineRule="auto"/>
        <w:jc w:val="both"/>
        <w:rPr>
          <w:rFonts w:eastAsia="Times New Roman" w:cs="Arial"/>
          <w:color w:val="000000"/>
          <w:sz w:val="26"/>
          <w:szCs w:val="26"/>
          <w:lang w:val="en-US" w:eastAsia="fr-FR"/>
        </w:rPr>
      </w:pPr>
      <w:r>
        <w:rPr>
          <w:rFonts w:eastAsia="Times New Roman" w:cs="Arial"/>
          <w:color w:val="000000"/>
          <w:sz w:val="26"/>
          <w:szCs w:val="26"/>
          <w:lang w:val="en-US" w:eastAsia="fr-FR"/>
        </w:rPr>
        <w:t>(652 words)</w:t>
      </w:r>
      <w:r w:rsidR="003069E9" w:rsidRPr="009715BC">
        <w:rPr>
          <w:rFonts w:eastAsia="Times New Roman" w:cs="Arial"/>
          <w:color w:val="000000"/>
          <w:sz w:val="26"/>
          <w:szCs w:val="26"/>
          <w:lang w:val="en-US" w:eastAsia="fr-FR"/>
        </w:rPr>
        <w:t xml:space="preserve"> </w:t>
      </w:r>
    </w:p>
    <w:p w:rsidR="006A07BA" w:rsidRDefault="006A07BA" w:rsidP="00974B65">
      <w:pPr>
        <w:spacing w:after="0" w:line="240" w:lineRule="auto"/>
        <w:jc w:val="both"/>
        <w:rPr>
          <w:rFonts w:eastAsia="Times New Roman" w:cs="Arial"/>
          <w:color w:val="000000"/>
          <w:lang w:val="en-US" w:eastAsia="fr-FR"/>
        </w:rPr>
      </w:pPr>
    </w:p>
    <w:p w:rsidR="006A07BA" w:rsidRPr="006A07BA" w:rsidRDefault="006A07BA" w:rsidP="00974B65">
      <w:pPr>
        <w:spacing w:after="0" w:line="240" w:lineRule="auto"/>
        <w:jc w:val="both"/>
        <w:rPr>
          <w:rFonts w:eastAsia="Times New Roman" w:cs="Arial"/>
          <w:color w:val="000000"/>
          <w:lang w:val="en-US" w:eastAsia="fr-FR"/>
        </w:rPr>
      </w:pPr>
    </w:p>
    <w:p w:rsidR="00211F98" w:rsidRPr="00C31C34" w:rsidRDefault="00211F98" w:rsidP="00974B65">
      <w:pPr>
        <w:spacing w:after="0" w:line="240" w:lineRule="auto"/>
        <w:jc w:val="both"/>
        <w:rPr>
          <w:rFonts w:eastAsia="Times New Roman" w:cs="Arial"/>
          <w:color w:val="888888"/>
          <w:lang w:val="en-US" w:eastAsia="fr-FR"/>
        </w:rPr>
      </w:pPr>
    </w:p>
    <w:p w:rsidR="00C31C34" w:rsidRPr="00EF188B" w:rsidRDefault="00C31C34" w:rsidP="00974B65">
      <w:pPr>
        <w:jc w:val="both"/>
        <w:rPr>
          <w:lang w:val="en-US"/>
        </w:rPr>
      </w:pPr>
    </w:p>
    <w:sectPr w:rsidR="00C31C34" w:rsidRPr="00EF188B" w:rsidSect="00724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0008"/>
    <w:multiLevelType w:val="hybridMultilevel"/>
    <w:tmpl w:val="C1DCB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3096C"/>
    <w:multiLevelType w:val="hybridMultilevel"/>
    <w:tmpl w:val="40103402"/>
    <w:lvl w:ilvl="0" w:tplc="476444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188B"/>
    <w:rsid w:val="00022FE1"/>
    <w:rsid w:val="00033E27"/>
    <w:rsid w:val="000448EA"/>
    <w:rsid w:val="00142B7F"/>
    <w:rsid w:val="001748DB"/>
    <w:rsid w:val="00211F98"/>
    <w:rsid w:val="00227867"/>
    <w:rsid w:val="002C2A60"/>
    <w:rsid w:val="003069E9"/>
    <w:rsid w:val="003755E1"/>
    <w:rsid w:val="004F2031"/>
    <w:rsid w:val="00541402"/>
    <w:rsid w:val="005C28B2"/>
    <w:rsid w:val="006A07BA"/>
    <w:rsid w:val="0072462E"/>
    <w:rsid w:val="0086210C"/>
    <w:rsid w:val="0088324C"/>
    <w:rsid w:val="009715BC"/>
    <w:rsid w:val="00974B65"/>
    <w:rsid w:val="009A4DEF"/>
    <w:rsid w:val="00A348C7"/>
    <w:rsid w:val="00A52620"/>
    <w:rsid w:val="00BE119E"/>
    <w:rsid w:val="00C21AB4"/>
    <w:rsid w:val="00C31C34"/>
    <w:rsid w:val="00D21B74"/>
    <w:rsid w:val="00EF188B"/>
    <w:rsid w:val="00F14762"/>
    <w:rsid w:val="00F333EF"/>
    <w:rsid w:val="00F7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C31C34"/>
  </w:style>
  <w:style w:type="character" w:customStyle="1" w:styleId="apple-converted-space">
    <w:name w:val="apple-converted-space"/>
    <w:basedOn w:val="Policepardfaut"/>
    <w:rsid w:val="00C31C34"/>
  </w:style>
  <w:style w:type="paragraph" w:styleId="Paragraphedeliste">
    <w:name w:val="List Paragraph"/>
    <w:basedOn w:val="Normal"/>
    <w:uiPriority w:val="34"/>
    <w:qFormat/>
    <w:rsid w:val="00044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F78A1-4A9C-414F-AF50-13B1869C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creusvaux adrien</dc:creator>
  <cp:keywords/>
  <dc:description/>
  <cp:lastModifiedBy>creusvaux adrien</cp:lastModifiedBy>
  <cp:revision>5</cp:revision>
  <dcterms:created xsi:type="dcterms:W3CDTF">2011-05-13T17:21:00Z</dcterms:created>
  <dcterms:modified xsi:type="dcterms:W3CDTF">2011-05-14T18:36:00Z</dcterms:modified>
</cp:coreProperties>
</file>