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9B8" w:rsidRDefault="008F325C">
      <w:proofErr w:type="gramStart"/>
      <w:r>
        <w:t>Obsession.</w:t>
      </w:r>
      <w:proofErr w:type="gramEnd"/>
      <w:r>
        <w:t xml:space="preserve"> </w:t>
      </w:r>
      <w:proofErr w:type="gramStart"/>
      <w:r>
        <w:t>Compulsion.</w:t>
      </w:r>
      <w:proofErr w:type="gramEnd"/>
      <w:r>
        <w:t xml:space="preserve"> </w:t>
      </w:r>
      <w:proofErr w:type="gramStart"/>
      <w:r>
        <w:t>Insanity.</w:t>
      </w:r>
      <w:proofErr w:type="gramEnd"/>
      <w:r>
        <w:t xml:space="preserve"> </w:t>
      </w:r>
    </w:p>
    <w:p w:rsidR="008F325C" w:rsidRDefault="008F325C">
      <w:proofErr w:type="gramStart"/>
      <w:r>
        <w:t>The</w:t>
      </w:r>
      <w:r w:rsidR="00330DD8">
        <w:t xml:space="preserve"> three apt words describing</w:t>
      </w:r>
      <w:r>
        <w:t xml:space="preserve"> INCIDENT, the annual cultural festival of the National Institute of Technology Karnataka, </w:t>
      </w:r>
      <w:proofErr w:type="spellStart"/>
      <w:r>
        <w:t>Surathkal</w:t>
      </w:r>
      <w:proofErr w:type="spellEnd"/>
      <w:r>
        <w:t>.</w:t>
      </w:r>
      <w:proofErr w:type="gramEnd"/>
    </w:p>
    <w:p w:rsidR="008F325C" w:rsidRDefault="008F325C">
      <w:r>
        <w:t>What’s a college without a fest? What’s a fest without fun? Similarly, what’s South India without INCIDENT? Originally having begun in 1970, INCIDENT has grown exponentially to become the second l</w:t>
      </w:r>
      <w:r w:rsidR="00D56827">
        <w:t>argest cultural fest in all of South I</w:t>
      </w:r>
      <w:r>
        <w:t>ndia, drawing over 200 colleges with nearly 10,000 participants</w:t>
      </w:r>
      <w:r w:rsidR="00330DD8">
        <w:t xml:space="preserve"> every year.</w:t>
      </w:r>
    </w:p>
    <w:p w:rsidR="008F325C" w:rsidRDefault="008F325C">
      <w:r>
        <w:t xml:space="preserve">Be it the competitions, the workshops or the musical and dance performances, INCIDENT is guaranteed entertainment at its best. </w:t>
      </w:r>
    </w:p>
    <w:p w:rsidR="008F325C" w:rsidRDefault="008F325C">
      <w:r>
        <w:t xml:space="preserve">To begin with, there are the PRONITES, in which musical masterminds of national and international fame perform live for you to see and lose yourself with the enthralling crowd. </w:t>
      </w:r>
      <w:r w:rsidR="00330DD8">
        <w:t>S</w:t>
      </w:r>
      <w:r>
        <w:t xml:space="preserve">ingers such </w:t>
      </w:r>
      <w:proofErr w:type="gramStart"/>
      <w:r>
        <w:t>as  KK</w:t>
      </w:r>
      <w:proofErr w:type="gramEnd"/>
      <w:r>
        <w:t xml:space="preserve">, </w:t>
      </w:r>
      <w:proofErr w:type="spellStart"/>
      <w:r>
        <w:t>Kunal</w:t>
      </w:r>
      <w:proofErr w:type="spellEnd"/>
      <w:r>
        <w:t xml:space="preserve"> </w:t>
      </w:r>
      <w:proofErr w:type="spellStart"/>
      <w:r>
        <w:t>Ganjawala</w:t>
      </w:r>
      <w:proofErr w:type="spellEnd"/>
      <w:r>
        <w:t xml:space="preserve">, </w:t>
      </w:r>
      <w:proofErr w:type="spellStart"/>
      <w:r>
        <w:t>Sunidhi</w:t>
      </w:r>
      <w:proofErr w:type="spellEnd"/>
      <w:r>
        <w:t xml:space="preserve"> </w:t>
      </w:r>
      <w:proofErr w:type="spellStart"/>
      <w:r>
        <w:t>Chauhan</w:t>
      </w:r>
      <w:proofErr w:type="spellEnd"/>
      <w:r>
        <w:t xml:space="preserve">  and bands such as Breath Floyd, Guns and Roses, </w:t>
      </w:r>
      <w:proofErr w:type="spellStart"/>
      <w:r>
        <w:t>Motherjane</w:t>
      </w:r>
      <w:proofErr w:type="spellEnd"/>
      <w:r>
        <w:t xml:space="preserve"> Le</w:t>
      </w:r>
      <w:r w:rsidR="00330DD8">
        <w:t xml:space="preserve">ad </w:t>
      </w:r>
      <w:proofErr w:type="spellStart"/>
      <w:r w:rsidR="00330DD8">
        <w:t>Zepplica</w:t>
      </w:r>
      <w:proofErr w:type="spellEnd"/>
      <w:r w:rsidR="00330DD8">
        <w:t xml:space="preserve"> etc have been earlier </w:t>
      </w:r>
      <w:proofErr w:type="spellStart"/>
      <w:r w:rsidR="00330DD8">
        <w:t>performers</w:t>
      </w:r>
      <w:r>
        <w:t>.Next</w:t>
      </w:r>
      <w:proofErr w:type="spellEnd"/>
      <w:r>
        <w:t xml:space="preserve"> there is BANDISH MUSICALS and PULSE, that </w:t>
      </w:r>
      <w:r w:rsidR="00330DD8">
        <w:t xml:space="preserve">absorbs </w:t>
      </w:r>
      <w:r w:rsidR="00361460">
        <w:t xml:space="preserve">some of the most celebrated eastern and western musical bands </w:t>
      </w:r>
      <w:proofErr w:type="spellStart"/>
      <w:r w:rsidR="00361460">
        <w:t>compete</w:t>
      </w:r>
      <w:r w:rsidR="00330DD8">
        <w:t>t</w:t>
      </w:r>
      <w:r w:rsidR="00361460">
        <w:t>ing</w:t>
      </w:r>
      <w:proofErr w:type="spellEnd"/>
      <w:r w:rsidR="00361460">
        <w:t xml:space="preserve"> to win the crowd over with their stupefying performances.</w:t>
      </w:r>
      <w:r w:rsidR="00330DD8">
        <w:t xml:space="preserve"> </w:t>
      </w:r>
      <w:r w:rsidR="00361460">
        <w:t>Next up is PROMENADE,</w:t>
      </w:r>
      <w:r w:rsidR="00330DD8">
        <w:t xml:space="preserve"> with gifted dancers</w:t>
      </w:r>
      <w:r w:rsidR="00361460">
        <w:t>, competing for the title of t</w:t>
      </w:r>
      <w:r w:rsidR="00330DD8">
        <w:t xml:space="preserve">he best solo/group </w:t>
      </w:r>
      <w:proofErr w:type="spellStart"/>
      <w:r w:rsidR="00330DD8">
        <w:t>performers</w:t>
      </w:r>
      <w:r w:rsidR="00361460">
        <w:t>.As</w:t>
      </w:r>
      <w:proofErr w:type="spellEnd"/>
      <w:r w:rsidR="00361460">
        <w:t xml:space="preserve"> if this is not enough, there is SLAM DUNK, the official </w:t>
      </w:r>
      <w:r w:rsidR="00330DD8">
        <w:t>Basketball showdown, with teams pumping up the adrenaline, leaving the audience asking for more</w:t>
      </w:r>
      <w:r w:rsidR="00361460">
        <w:t xml:space="preserve">. </w:t>
      </w:r>
      <w:r w:rsidR="00330DD8">
        <w:t xml:space="preserve">Be it Bohemian, Greek or Zodiac, the </w:t>
      </w:r>
      <w:proofErr w:type="spellStart"/>
      <w:r w:rsidR="00330DD8">
        <w:t>fashionistas</w:t>
      </w:r>
      <w:proofErr w:type="spellEnd"/>
      <w:r w:rsidR="00330DD8">
        <w:t xml:space="preserve"> of HAUTE COUTURE set the ramp on fire with the thumping music and funky clothes.</w:t>
      </w:r>
    </w:p>
    <w:p w:rsidR="00361460" w:rsidRDefault="00361460">
      <w:r>
        <w:t xml:space="preserve">Coming to the workshops, INCIDENT offers to its guests, a wide </w:t>
      </w:r>
      <w:r w:rsidR="00330DD8">
        <w:t>spectrum of choices,</w:t>
      </w:r>
      <w:r>
        <w:t xml:space="preserve"> with animation, clay modeling, hip hop, beat boxing, </w:t>
      </w:r>
      <w:proofErr w:type="spellStart"/>
      <w:r>
        <w:t>jive</w:t>
      </w:r>
      <w:proofErr w:type="gramStart"/>
      <w:r>
        <w:t>,salsa</w:t>
      </w:r>
      <w:proofErr w:type="spellEnd"/>
      <w:proofErr w:type="gramEnd"/>
      <w:r>
        <w:t xml:space="preserve">, </w:t>
      </w:r>
      <w:proofErr w:type="spellStart"/>
      <w:r>
        <w:t>origami,photography</w:t>
      </w:r>
      <w:proofErr w:type="spellEnd"/>
      <w:r>
        <w:t xml:space="preserve"> etc. EXPOSE, KALAKRITI and CENTER STAGE are all episodes for the showcase of everlasting and commendable talent in the field of dance, drama, art and literature.</w:t>
      </w:r>
    </w:p>
    <w:p w:rsidR="00361460" w:rsidRDefault="00F415CD">
      <w:r>
        <w:t xml:space="preserve">In all of India, NITK is the only college that boasts of a private beach. At INCIDENT, we give you a wide extravaganza of BEACH EVENTS including beach volleyball, DJ nights, </w:t>
      </w:r>
      <w:proofErr w:type="spellStart"/>
      <w:r>
        <w:t>sandemonium</w:t>
      </w:r>
      <w:proofErr w:type="spellEnd"/>
      <w:r>
        <w:t>, water sports, kite flying etc. So soak up the sun, sand and madness that becomes of you here!</w:t>
      </w:r>
    </w:p>
    <w:p w:rsidR="003968F9" w:rsidRDefault="00F415CD">
      <w:r>
        <w:t xml:space="preserve">Apart from the unforgettable performances, amazing workshops, mind boggling competitions, this year, 2013, INCIDENT promises to give you more. </w:t>
      </w:r>
      <w:proofErr w:type="gramStart"/>
      <w:r>
        <w:t xml:space="preserve">Much </w:t>
      </w:r>
      <w:r w:rsidR="003968F9">
        <w:t>more.</w:t>
      </w:r>
      <w:proofErr w:type="gramEnd"/>
    </w:p>
    <w:p w:rsidR="00F415CD" w:rsidRDefault="00F415CD">
      <w:pPr>
        <w:rPr>
          <w:rStyle w:val="textexposedshow"/>
        </w:rPr>
      </w:pPr>
      <w:r>
        <w:t xml:space="preserve"> INCIDENT’13 is one of </w:t>
      </w:r>
      <w:r w:rsidR="003968F9">
        <w:t>the host</w:t>
      </w:r>
      <w:r>
        <w:t>s of the official GRAND FINALE-INDIA of Hip Hop International! Hip Hop international is an international hip-hop festival with an aim to unite the world of hip-hop. Founded in 2000 and based in Los Angeles, it is the producer of multiple live and televised street dance compe</w:t>
      </w:r>
      <w:r w:rsidR="003968F9">
        <w:t>titions</w:t>
      </w:r>
      <w:r>
        <w:t xml:space="preserve">. Hip Hop International is recognized in more </w:t>
      </w:r>
      <w:proofErr w:type="spellStart"/>
      <w:r>
        <w:t>then</w:t>
      </w:r>
      <w:proofErr w:type="spellEnd"/>
      <w:r>
        <w:t xml:space="preserve"> 100 countries by</w:t>
      </w:r>
      <w:r>
        <w:rPr>
          <w:rStyle w:val="textexposedshow"/>
        </w:rPr>
        <w:t xml:space="preserve"> its broadcast on MTV and other international networks. With participants from 35+ countries, Hip Hop </w:t>
      </w:r>
      <w:proofErr w:type="spellStart"/>
      <w:r>
        <w:rPr>
          <w:rStyle w:val="textexposedshow"/>
        </w:rPr>
        <w:t>international</w:t>
      </w:r>
      <w:proofErr w:type="gramStart"/>
      <w:r>
        <w:rPr>
          <w:rStyle w:val="textexposedshow"/>
        </w:rPr>
        <w:t>,The</w:t>
      </w:r>
      <w:proofErr w:type="spellEnd"/>
      <w:proofErr w:type="gramEnd"/>
      <w:r>
        <w:rPr>
          <w:rStyle w:val="textexposedshow"/>
        </w:rPr>
        <w:t xml:space="preserve"> India chapter, at INCIDENT NITK will enthrall you with performers who can blow your mind away</w:t>
      </w:r>
      <w:r w:rsidR="003968F9">
        <w:rPr>
          <w:rStyle w:val="textexposedshow"/>
        </w:rPr>
        <w:t xml:space="preserve"> and leave you gasping for breath</w:t>
      </w:r>
      <w:r>
        <w:rPr>
          <w:rStyle w:val="textexposedshow"/>
        </w:rPr>
        <w:t>! Watch them set t</w:t>
      </w:r>
      <w:r w:rsidR="003968F9">
        <w:rPr>
          <w:rStyle w:val="textexposedshow"/>
        </w:rPr>
        <w:t>he stage on fire live, with Hip-</w:t>
      </w:r>
      <w:r>
        <w:rPr>
          <w:rStyle w:val="textexposedshow"/>
        </w:rPr>
        <w:t xml:space="preserve">hop, </w:t>
      </w:r>
      <w:proofErr w:type="spellStart"/>
      <w:r>
        <w:rPr>
          <w:rStyle w:val="textexposedshow"/>
        </w:rPr>
        <w:t>bboying</w:t>
      </w:r>
      <w:proofErr w:type="spellEnd"/>
      <w:r>
        <w:rPr>
          <w:rStyle w:val="textexposedshow"/>
        </w:rPr>
        <w:t>, jive, popping, locking and what not.</w:t>
      </w:r>
    </w:p>
    <w:p w:rsidR="00361460" w:rsidRDefault="00F415CD">
      <w:r>
        <w:rPr>
          <w:rStyle w:val="textexposedshow"/>
        </w:rPr>
        <w:lastRenderedPageBreak/>
        <w:t>Come to INCIDENT’13</w:t>
      </w:r>
      <w:r w:rsidR="00330DD8">
        <w:rPr>
          <w:rStyle w:val="textexposedshow"/>
        </w:rPr>
        <w:t xml:space="preserve"> and witness talent, entertainment and exuberance all under one roof. Experience the musical extravaganza that becomes of you in these 5 days and lose yourself to it. Come over, with your friends for the best and unforgettable times of your life!</w:t>
      </w:r>
    </w:p>
    <w:p w:rsidR="008F325C" w:rsidRDefault="003968F9">
      <w:r>
        <w:t xml:space="preserve">To register for </w:t>
      </w:r>
      <w:proofErr w:type="gramStart"/>
      <w:r>
        <w:t>INCIDENT ,</w:t>
      </w:r>
      <w:proofErr w:type="gramEnd"/>
      <w:r>
        <w:t xml:space="preserve"> visit :</w:t>
      </w:r>
    </w:p>
    <w:p w:rsidR="003968F9" w:rsidRDefault="003968F9">
      <w:hyperlink r:id="rId4" w:history="1">
        <w:r w:rsidRPr="002B3CA7">
          <w:rPr>
            <w:rStyle w:val="Hyperlink"/>
          </w:rPr>
          <w:t>www.incident.co.in</w:t>
        </w:r>
      </w:hyperlink>
    </w:p>
    <w:p w:rsidR="003968F9" w:rsidRPr="003968F9" w:rsidRDefault="003968F9">
      <w:pPr>
        <w:rPr>
          <w:vertAlign w:val="superscript"/>
        </w:rPr>
      </w:pPr>
      <w:r>
        <w:t xml:space="preserve">For more on INCIDENT, visit our official page INCIDENT on </w:t>
      </w:r>
      <w:proofErr w:type="spellStart"/>
      <w:r>
        <w:t>facebook</w:t>
      </w:r>
      <w:proofErr w:type="spellEnd"/>
      <w:r>
        <w:t xml:space="preserve">. </w:t>
      </w:r>
    </w:p>
    <w:sectPr w:rsidR="003968F9" w:rsidRPr="003968F9" w:rsidSect="0079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325C"/>
    <w:rsid w:val="00330DD8"/>
    <w:rsid w:val="00361460"/>
    <w:rsid w:val="003968F9"/>
    <w:rsid w:val="007969B8"/>
    <w:rsid w:val="008F325C"/>
    <w:rsid w:val="00D56827"/>
    <w:rsid w:val="00F41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F415CD"/>
  </w:style>
  <w:style w:type="character" w:styleId="Hyperlink">
    <w:name w:val="Hyperlink"/>
    <w:basedOn w:val="DefaultParagraphFont"/>
    <w:uiPriority w:val="99"/>
    <w:unhideWhenUsed/>
    <w:rsid w:val="003968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ncident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2013-01-13T05:18:00Z</dcterms:created>
  <dcterms:modified xsi:type="dcterms:W3CDTF">2013-01-13T05:18:00Z</dcterms:modified>
</cp:coreProperties>
</file>