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A94" w:rsidRPr="00474A94" w:rsidRDefault="00474A94">
      <w:pPr>
        <w:rPr>
          <w:b/>
          <w:sz w:val="28"/>
        </w:rPr>
      </w:pPr>
      <w:r w:rsidRPr="00474A94">
        <w:rPr>
          <w:b/>
          <w:sz w:val="24"/>
        </w:rPr>
        <w:t>Question 9</w:t>
      </w:r>
    </w:p>
    <w:p w:rsidR="009D40AB" w:rsidRDefault="008C4C47">
      <w:r>
        <w:t xml:space="preserve">For our hundreds of queries, we have used </w:t>
      </w:r>
      <w:hyperlink r:id="rId4" w:history="1">
        <w:r w:rsidRPr="00EE5FC9">
          <w:rPr>
            <w:rStyle w:val="Hyperlink"/>
          </w:rPr>
          <w:t>http://www.generatedata.com/</w:t>
        </w:r>
      </w:hyperlink>
      <w:r>
        <w:t>, none of our insert statements were hand coded in, except those that were needed to show something specific for another question.</w:t>
      </w:r>
    </w:p>
    <w:p w:rsidR="008C4C47" w:rsidRDefault="008C4C47">
      <w:r>
        <w:t>They all involve valid types, and valid real life data. All our tables have ~100 entries (except warehouse, because it would be weird to have 100 warehouses…) and they have all been imported from .CSV files.</w:t>
      </w:r>
    </w:p>
    <w:p w:rsidR="008C4C47" w:rsidRDefault="008C4C47">
      <w:r>
        <w:t>We have also included inserts into our VIEWS (FOREIGNBILLS and YELLO</w:t>
      </w:r>
      <w:bookmarkStart w:id="0" w:name="_GoBack"/>
      <w:bookmarkEnd w:id="0"/>
      <w:r>
        <w:t>WBUYERS).</w:t>
      </w:r>
    </w:p>
    <w:p w:rsidR="008C4C47" w:rsidRDefault="008C4C47">
      <w:r>
        <w:t>And finally, the SQL file is also included for the tables to be filed up, and our DB account on the CS server also has everything we have done so far which we would be more than glad if you looked at that as well.</w:t>
      </w:r>
    </w:p>
    <w:sectPr w:rsidR="008C4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47"/>
    <w:rsid w:val="003D12AC"/>
    <w:rsid w:val="00474A94"/>
    <w:rsid w:val="008C4C47"/>
    <w:rsid w:val="009D40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D9C6"/>
  <w15:chartTrackingRefBased/>
  <w15:docId w15:val="{1FA4A3BD-94DF-46BA-B220-B5A24E85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C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enerate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Adibpour</dc:creator>
  <cp:keywords/>
  <dc:description/>
  <cp:lastModifiedBy>Nima Adibpour</cp:lastModifiedBy>
  <cp:revision>2</cp:revision>
  <cp:lastPrinted>2017-02-24T01:45:00Z</cp:lastPrinted>
  <dcterms:created xsi:type="dcterms:W3CDTF">2017-02-24T01:45:00Z</dcterms:created>
  <dcterms:modified xsi:type="dcterms:W3CDTF">2017-02-24T01:45:00Z</dcterms:modified>
</cp:coreProperties>
</file>