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C6B" w:rsidRDefault="00F23F8C">
      <w:r>
        <w:t>Question 4</w:t>
      </w:r>
    </w:p>
    <w:p w:rsidR="00163C6B" w:rsidRPr="00163C6B" w:rsidRDefault="00163C6B" w:rsidP="00163C6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</w:pPr>
      <w:r w:rsidRPr="00163C6B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 xml:space="preserve">SELECT </w:t>
      </w:r>
      <w:r w:rsidRPr="00163C6B">
        <w:rPr>
          <w:rFonts w:ascii="Courier New" w:eastAsia="Times New Roman" w:hAnsi="Courier New" w:cs="Courier New"/>
          <w:i/>
          <w:iCs/>
          <w:color w:val="839496"/>
          <w:sz w:val="20"/>
          <w:szCs w:val="20"/>
          <w:lang w:eastAsia="en-CA"/>
        </w:rPr>
        <w:t xml:space="preserve">* </w:t>
      </w:r>
      <w:r w:rsidRPr="00163C6B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 xml:space="preserve">FROM </w:t>
      </w:r>
      <w:r w:rsidRPr="00163C6B">
        <w:rPr>
          <w:rFonts w:ascii="Courier New" w:eastAsia="Times New Roman" w:hAnsi="Courier New" w:cs="Courier New"/>
          <w:color w:val="2AA198"/>
          <w:sz w:val="20"/>
          <w:szCs w:val="20"/>
          <w:lang w:eastAsia="en-CA"/>
        </w:rPr>
        <w:t xml:space="preserve">BILLINGADDRESS </w:t>
      </w:r>
      <w:r w:rsidRPr="00163C6B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 xml:space="preserve">FETCH FIRST </w:t>
      </w:r>
      <w:r w:rsidRPr="00163C6B">
        <w:rPr>
          <w:rFonts w:ascii="Courier New" w:eastAsia="Times New Roman" w:hAnsi="Courier New" w:cs="Courier New"/>
          <w:color w:val="DC322F"/>
          <w:sz w:val="20"/>
          <w:szCs w:val="20"/>
          <w:lang w:eastAsia="en-CA"/>
        </w:rPr>
        <w:t xml:space="preserve">10 </w:t>
      </w:r>
      <w:r w:rsidRPr="00163C6B">
        <w:rPr>
          <w:rFonts w:ascii="Courier New" w:eastAsia="Times New Roman" w:hAnsi="Courier New" w:cs="Courier New"/>
          <w:b/>
          <w:bCs/>
          <w:color w:val="B58900"/>
          <w:sz w:val="20"/>
          <w:szCs w:val="20"/>
          <w:lang w:eastAsia="en-CA"/>
        </w:rPr>
        <w:t>ROW ONLY</w:t>
      </w:r>
      <w:r w:rsidRPr="00163C6B">
        <w:rPr>
          <w:rFonts w:ascii="Courier New" w:eastAsia="Times New Roman" w:hAnsi="Courier New" w:cs="Courier New"/>
          <w:color w:val="839496"/>
          <w:sz w:val="20"/>
          <w:szCs w:val="20"/>
          <w:lang w:eastAsia="en-CA"/>
        </w:rPr>
        <w:t>;</w:t>
      </w:r>
    </w:p>
    <w:p w:rsidR="00F23F8C" w:rsidRDefault="00F23F8C">
      <w:r>
        <w:rPr>
          <w:noProof/>
          <w:lang w:eastAsia="en-CA"/>
        </w:rPr>
        <w:drawing>
          <wp:inline distT="0" distB="0" distL="0" distR="0" wp14:anchorId="6F8A99AE" wp14:editId="0F7C5C87">
            <wp:extent cx="5943600" cy="19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B" w:rsidRDefault="00163C6B"/>
    <w:p w:rsid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 xml:space="preserve">CARTDETAILS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F23F8C" w:rsidRDefault="00F23F8C">
      <w:r>
        <w:rPr>
          <w:noProof/>
          <w:lang w:eastAsia="en-CA"/>
        </w:rPr>
        <w:drawing>
          <wp:inline distT="0" distB="0" distL="0" distR="0" wp14:anchorId="5230AC4A" wp14:editId="4AA3AA1F">
            <wp:extent cx="5353050" cy="23911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013" cy="23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72" w:rsidRDefault="00565772"/>
    <w:p w:rsidR="00565772" w:rsidRDefault="00565772">
      <w:bookmarkStart w:id="0" w:name="_GoBack"/>
      <w:bookmarkEnd w:id="0"/>
    </w:p>
    <w:p w:rsidR="00163C6B" w:rsidRP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lastRenderedPageBreak/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proofErr w:type="spellStart"/>
      <w:r>
        <w:rPr>
          <w:color w:val="2AA198"/>
        </w:rPr>
        <w:t>ClothingCategory</w:t>
      </w:r>
      <w:proofErr w:type="spellEnd"/>
      <w:r>
        <w:rPr>
          <w:color w:val="2AA198"/>
        </w:rPr>
        <w:t xml:space="preserve">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F23F8C" w:rsidRDefault="00F23F8C">
      <w:r>
        <w:rPr>
          <w:noProof/>
          <w:lang w:eastAsia="en-CA"/>
        </w:rPr>
        <w:drawing>
          <wp:inline distT="0" distB="0" distL="0" distR="0" wp14:anchorId="44F45C77" wp14:editId="300BF4D6">
            <wp:extent cx="4229100" cy="237347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203" cy="238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B" w:rsidRP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 xml:space="preserve">CLOTHINGUNIT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F23F8C" w:rsidRDefault="00F23F8C">
      <w:r>
        <w:rPr>
          <w:noProof/>
          <w:lang w:eastAsia="en-CA"/>
        </w:rPr>
        <w:drawing>
          <wp:inline distT="0" distB="0" distL="0" distR="0" wp14:anchorId="22EAE967" wp14:editId="52A9D9B0">
            <wp:extent cx="5035550" cy="260917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063" cy="261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B" w:rsidRDefault="00163C6B"/>
    <w:p w:rsidR="00163C6B" w:rsidRDefault="00163C6B"/>
    <w:p w:rsidR="00163C6B" w:rsidRP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 xml:space="preserve">CUSTOMER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F23F8C" w:rsidRDefault="00F23F8C">
      <w:r>
        <w:rPr>
          <w:noProof/>
          <w:lang w:eastAsia="en-CA"/>
        </w:rPr>
        <w:drawing>
          <wp:inline distT="0" distB="0" distL="0" distR="0" wp14:anchorId="6E3FF57C" wp14:editId="3AC4CBDA">
            <wp:extent cx="594360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 xml:space="preserve">EMPLOYEE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F23F8C" w:rsidRDefault="00F23F8C">
      <w:r>
        <w:rPr>
          <w:noProof/>
          <w:lang w:eastAsia="en-CA"/>
        </w:rPr>
        <w:drawing>
          <wp:inline distT="0" distB="0" distL="0" distR="0" wp14:anchorId="0A5878EC" wp14:editId="1AB24D3F">
            <wp:extent cx="4191977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614" cy="213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8C" w:rsidRDefault="00F23F8C"/>
    <w:p w:rsidR="00F23F8C" w:rsidRDefault="00F23F8C"/>
    <w:p w:rsidR="00163C6B" w:rsidRDefault="00163C6B"/>
    <w:p w:rsid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lastRenderedPageBreak/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r>
        <w:rPr>
          <w:b/>
          <w:bCs/>
          <w:color w:val="2AA198"/>
        </w:rPr>
        <w:t xml:space="preserve">ORDER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163C6B" w:rsidRDefault="00163C6B">
      <w:r>
        <w:rPr>
          <w:noProof/>
          <w:lang w:eastAsia="en-CA"/>
        </w:rPr>
        <w:drawing>
          <wp:inline distT="0" distB="0" distL="0" distR="0">
            <wp:extent cx="8437880" cy="1439698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0926" cy="14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 xml:space="preserve">SHIPPINGADDRESS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163C6B" w:rsidRDefault="00163C6B">
      <w:r>
        <w:rPr>
          <w:noProof/>
          <w:lang w:eastAsia="en-CA"/>
        </w:rPr>
        <w:drawing>
          <wp:inline distT="0" distB="0" distL="0" distR="0" wp14:anchorId="7A40A2CC" wp14:editId="1CB272E8">
            <wp:extent cx="6013450" cy="220729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2112" cy="22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B" w:rsidRDefault="00163C6B"/>
    <w:p w:rsidR="00163C6B" w:rsidRDefault="00163C6B"/>
    <w:p w:rsidR="00163C6B" w:rsidRDefault="00163C6B"/>
    <w:p w:rsidR="00163C6B" w:rsidRDefault="00163C6B"/>
    <w:p w:rsidR="00163C6B" w:rsidRDefault="00163C6B"/>
    <w:p w:rsidR="00163C6B" w:rsidRDefault="00163C6B"/>
    <w:p w:rsid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lastRenderedPageBreak/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 xml:space="preserve">SHOPPINGCART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F23F8C" w:rsidRDefault="00163C6B">
      <w:r>
        <w:rPr>
          <w:noProof/>
          <w:lang w:eastAsia="en-CA"/>
        </w:rPr>
        <w:drawing>
          <wp:inline distT="0" distB="0" distL="0" distR="0" wp14:anchorId="7F86B7D6" wp14:editId="5EE3A7F7">
            <wp:extent cx="769620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 xml:space="preserve">UNITSTOCKING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163C6B" w:rsidRDefault="00163C6B">
      <w:r>
        <w:rPr>
          <w:noProof/>
          <w:lang w:eastAsia="en-CA"/>
        </w:rPr>
        <w:drawing>
          <wp:inline distT="0" distB="0" distL="0" distR="0" wp14:anchorId="196A4C51" wp14:editId="488D36EE">
            <wp:extent cx="75819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B" w:rsidRDefault="00163C6B"/>
    <w:p w:rsidR="00163C6B" w:rsidRDefault="00163C6B"/>
    <w:p w:rsidR="00163C6B" w:rsidRPr="00163C6B" w:rsidRDefault="00163C6B" w:rsidP="00163C6B">
      <w:pPr>
        <w:pStyle w:val="HTMLPreformatted"/>
        <w:shd w:val="clear" w:color="auto" w:fill="002B36"/>
        <w:rPr>
          <w:color w:val="839496"/>
        </w:rPr>
      </w:pPr>
      <w:r>
        <w:rPr>
          <w:b/>
          <w:bCs/>
          <w:color w:val="B58900"/>
        </w:rPr>
        <w:t xml:space="preserve">SELECT </w:t>
      </w:r>
      <w:r>
        <w:rPr>
          <w:i/>
          <w:iCs/>
          <w:color w:val="839496"/>
        </w:rPr>
        <w:t xml:space="preserve">* </w:t>
      </w:r>
      <w:r>
        <w:rPr>
          <w:b/>
          <w:bCs/>
          <w:color w:val="B58900"/>
        </w:rPr>
        <w:t xml:space="preserve">FROM </w:t>
      </w:r>
      <w:r>
        <w:rPr>
          <w:color w:val="2AA198"/>
        </w:rPr>
        <w:t xml:space="preserve">WAREHOUSE </w:t>
      </w:r>
      <w:r>
        <w:rPr>
          <w:b/>
          <w:bCs/>
          <w:color w:val="B58900"/>
        </w:rPr>
        <w:t xml:space="preserve">FETCH FIRST </w:t>
      </w:r>
      <w:r>
        <w:rPr>
          <w:color w:val="DC322F"/>
        </w:rPr>
        <w:t xml:space="preserve">10 </w:t>
      </w:r>
      <w:r>
        <w:rPr>
          <w:b/>
          <w:bCs/>
          <w:color w:val="B58900"/>
        </w:rPr>
        <w:t>ROW ONLY</w:t>
      </w:r>
      <w:r>
        <w:rPr>
          <w:color w:val="839496"/>
        </w:rPr>
        <w:t>;</w:t>
      </w:r>
    </w:p>
    <w:p w:rsidR="00163C6B" w:rsidRDefault="00163C6B">
      <w:r>
        <w:rPr>
          <w:noProof/>
          <w:lang w:eastAsia="en-CA"/>
        </w:rPr>
        <w:drawing>
          <wp:inline distT="0" distB="0" distL="0" distR="0" wp14:anchorId="095E03CA" wp14:editId="5C2DEABF">
            <wp:extent cx="36195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6B" w:rsidSect="00F23F8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8C"/>
    <w:rsid w:val="00163C6B"/>
    <w:rsid w:val="003D12AC"/>
    <w:rsid w:val="00565772"/>
    <w:rsid w:val="009D40AB"/>
    <w:rsid w:val="00F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2F35"/>
  <w15:chartTrackingRefBased/>
  <w15:docId w15:val="{C61B77E6-1F17-44F2-B3D6-B8EC9C80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3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3C6B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3B627-D4F4-4A88-AA37-165176E8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Adibpour</dc:creator>
  <cp:keywords/>
  <dc:description/>
  <cp:lastModifiedBy>Nima Adibpour</cp:lastModifiedBy>
  <cp:revision>2</cp:revision>
  <cp:lastPrinted>2017-02-24T01:21:00Z</cp:lastPrinted>
  <dcterms:created xsi:type="dcterms:W3CDTF">2017-02-24T01:21:00Z</dcterms:created>
  <dcterms:modified xsi:type="dcterms:W3CDTF">2017-02-24T01:21:00Z</dcterms:modified>
</cp:coreProperties>
</file>