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Original conformance paragraph.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Original"/>
</w:styles>
</file>

<file path=docProps/custom.xml><?xml version="1.0" encoding="utf-8"?>
<properties>
  <unchanged>Preserve this exact part.</unchanged>
</properties>
</file>