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6BCBD" w14:textId="77777777" w:rsidR="00E4201E" w:rsidRPr="00E4201E" w:rsidRDefault="00E4201E" w:rsidP="00E4201E">
      <w:pPr>
        <w:bidi w:val="0"/>
      </w:pPr>
      <w:r w:rsidRPr="00E4201E">
        <w:t>Dear Members of the Admission Committee,</w:t>
      </w:r>
    </w:p>
    <w:p w14:paraId="4FF3A156" w14:textId="77777777" w:rsidR="00E4201E" w:rsidRPr="00E4201E" w:rsidRDefault="00E4201E" w:rsidP="00E4201E">
      <w:pPr>
        <w:bidi w:val="0"/>
      </w:pPr>
      <w:r w:rsidRPr="00E4201E">
        <w:t xml:space="preserve">I am Nima Rasouli, completing my Bachelor’s in Operations and Technology Management at </w:t>
      </w:r>
      <w:proofErr w:type="spellStart"/>
      <w:r w:rsidRPr="00E4201E">
        <w:t>Allameh</w:t>
      </w:r>
      <w:proofErr w:type="spellEnd"/>
      <w:r w:rsidRPr="00E4201E">
        <w:t xml:space="preserve"> </w:t>
      </w:r>
      <w:proofErr w:type="spellStart"/>
      <w:r w:rsidRPr="00E4201E">
        <w:t>Tabataba’i</w:t>
      </w:r>
      <w:proofErr w:type="spellEnd"/>
      <w:r w:rsidRPr="00E4201E">
        <w:t xml:space="preserve"> University. Since my first Excel dashboard project, I have been driven by curiosity about how devices, networks, and algorithms combine to shape our digital future. I deepened this interest by leading student-organized visits to tech firms like </w:t>
      </w:r>
      <w:proofErr w:type="spellStart"/>
      <w:r w:rsidRPr="00E4201E">
        <w:t>Shetabkar</w:t>
      </w:r>
      <w:proofErr w:type="spellEnd"/>
      <w:r w:rsidRPr="00E4201E">
        <w:t xml:space="preserve"> and </w:t>
      </w:r>
      <w:proofErr w:type="spellStart"/>
      <w:r w:rsidRPr="00E4201E">
        <w:t>Saipa</w:t>
      </w:r>
      <w:proofErr w:type="spellEnd"/>
      <w:r w:rsidRPr="00E4201E">
        <w:t xml:space="preserve"> Diesel, and by mentoring peers on SPSS and Minitab analyses.</w:t>
      </w:r>
    </w:p>
    <w:p w14:paraId="508131B0" w14:textId="77777777" w:rsidR="00E4201E" w:rsidRPr="00E4201E" w:rsidRDefault="00E4201E" w:rsidP="00E4201E">
      <w:pPr>
        <w:bidi w:val="0"/>
      </w:pPr>
      <w:r w:rsidRPr="00E4201E">
        <w:t xml:space="preserve">Your Information Engineering </w:t>
      </w:r>
      <w:proofErr w:type="spellStart"/>
      <w:r w:rsidRPr="00E4201E">
        <w:t>programme</w:t>
      </w:r>
      <w:proofErr w:type="spellEnd"/>
      <w:r w:rsidRPr="00E4201E">
        <w:t xml:space="preserve"> excites me because it marries solid theory with hands-on labs across five cutting-edge paths—from Communication Technologies to ICT for Life and Health. I am particularly drawn to exploring secure cyber-physical systems in the </w:t>
      </w:r>
      <w:proofErr w:type="spellStart"/>
      <w:r w:rsidRPr="00E4201E">
        <w:t>Cybersystems</w:t>
      </w:r>
      <w:proofErr w:type="spellEnd"/>
      <w:r w:rsidRPr="00E4201E">
        <w:t xml:space="preserve"> track and developing immersive interfaces in Multimedia. The chance to work on photonics and big-data projects alongside research-oriented faculty will help me turn abstract concepts into tangible prototypes.</w:t>
      </w:r>
    </w:p>
    <w:p w14:paraId="075C17CA" w14:textId="77777777" w:rsidR="00E4201E" w:rsidRPr="00E4201E" w:rsidRDefault="00E4201E" w:rsidP="00E4201E">
      <w:pPr>
        <w:bidi w:val="0"/>
      </w:pPr>
      <w:r w:rsidRPr="00E4201E">
        <w:t>I believe my blend of technical skills, leadership as Educational Secretary, and genuine enthusiasm for learning new technologies will allow me to contribute actively to team projects and class discussions. I also look forward to the internship component, where I can apply classroom learnings to real-world challenges and forge industry connections.</w:t>
      </w:r>
    </w:p>
    <w:p w14:paraId="7309549B" w14:textId="77777777" w:rsidR="00E4201E" w:rsidRPr="00E4201E" w:rsidRDefault="00E4201E" w:rsidP="00E4201E">
      <w:pPr>
        <w:bidi w:val="0"/>
      </w:pPr>
      <w:r w:rsidRPr="00E4201E">
        <w:t>Thank you for reviewing my application. I am excited about the opportunity to develop my skills, share my experiences, and help push forward the boundaries of information engineering at the University of Padua.</w:t>
      </w:r>
    </w:p>
    <w:p w14:paraId="47FFAF4D" w14:textId="77777777" w:rsidR="00E4201E" w:rsidRPr="00E4201E" w:rsidRDefault="00E4201E" w:rsidP="00E4201E">
      <w:pPr>
        <w:bidi w:val="0"/>
      </w:pPr>
      <w:r w:rsidRPr="00E4201E">
        <w:t>Sincerely,</w:t>
      </w:r>
      <w:r w:rsidRPr="00E4201E">
        <w:br/>
        <w:t>Nima Rasouli</w:t>
      </w:r>
      <w:r w:rsidRPr="00E4201E">
        <w:br/>
      </w:r>
      <w:hyperlink r:id="rId4" w:history="1">
        <w:r w:rsidRPr="00E4201E">
          <w:rPr>
            <w:rStyle w:val="af0"/>
          </w:rPr>
          <w:t>rasouli_ni@atu.ac.ir</w:t>
        </w:r>
      </w:hyperlink>
      <w:r w:rsidRPr="00E4201E">
        <w:br/>
        <w:t>(+98) 936 517 3185</w:t>
      </w:r>
    </w:p>
    <w:p w14:paraId="36F4F384" w14:textId="77777777" w:rsidR="00E4201E" w:rsidRPr="00E4201E" w:rsidRDefault="00E4201E" w:rsidP="00E4201E">
      <w:pPr>
        <w:bidi w:val="0"/>
      </w:pPr>
      <w:r w:rsidRPr="00E4201E">
        <w:t>o4-mini</w:t>
      </w:r>
    </w:p>
    <w:p w14:paraId="1ECC4E02" w14:textId="77777777" w:rsidR="002D5422" w:rsidRPr="00E4201E" w:rsidRDefault="002D5422" w:rsidP="00E4201E">
      <w:pPr>
        <w:bidi w:val="0"/>
      </w:pPr>
    </w:p>
    <w:sectPr w:rsidR="002D5422" w:rsidRPr="00E4201E" w:rsidSect="00196CF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6"/>
    <w:rsid w:val="00196CF3"/>
    <w:rsid w:val="002D5422"/>
    <w:rsid w:val="003B3EC4"/>
    <w:rsid w:val="00571007"/>
    <w:rsid w:val="007C6078"/>
    <w:rsid w:val="00B80635"/>
    <w:rsid w:val="00D91406"/>
    <w:rsid w:val="00DE3FC0"/>
    <w:rsid w:val="00E17DCC"/>
    <w:rsid w:val="00E4201E"/>
    <w:rsid w:val="00E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8CF5B-5997-436D-BB66-5FFF9DD4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D91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4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4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D914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D91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D914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D91406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D91406"/>
    <w:rPr>
      <w:rFonts w:eastAsiaTheme="majorEastAsia" w:cstheme="majorBidi"/>
      <w:color w:val="2E74B5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D914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D91406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D914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D9140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91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D9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91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D91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91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D91406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D91406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D91406"/>
    <w:rPr>
      <w:i/>
      <w:iCs/>
      <w:color w:val="2E74B5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914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D91406"/>
    <w:rPr>
      <w:i/>
      <w:iCs/>
      <w:color w:val="2E74B5" w:themeColor="accent1" w:themeShade="BF"/>
    </w:rPr>
  </w:style>
  <w:style w:type="character" w:styleId="af">
    <w:name w:val="Intense Reference"/>
    <w:basedOn w:val="a2"/>
    <w:uiPriority w:val="32"/>
    <w:qFormat/>
    <w:rsid w:val="00D91406"/>
    <w:rPr>
      <w:b/>
      <w:bCs/>
      <w:smallCaps/>
      <w:color w:val="2E74B5" w:themeColor="accent1" w:themeShade="BF"/>
      <w:spacing w:val="5"/>
    </w:rPr>
  </w:style>
  <w:style w:type="character" w:styleId="af0">
    <w:name w:val="Hyperlink"/>
    <w:basedOn w:val="a2"/>
    <w:uiPriority w:val="99"/>
    <w:unhideWhenUsed/>
    <w:rsid w:val="00E4201E"/>
    <w:rPr>
      <w:color w:val="0563C1" w:themeColor="hyperlink"/>
      <w:u w:val="single"/>
    </w:rPr>
  </w:style>
  <w:style w:type="character" w:styleId="af1">
    <w:name w:val="Unresolved Mention"/>
    <w:basedOn w:val="a2"/>
    <w:uiPriority w:val="99"/>
    <w:semiHidden/>
    <w:unhideWhenUsed/>
    <w:rsid w:val="00E42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5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5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souli_ni@atu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Rasouli</dc:creator>
  <cp:keywords/>
  <dc:description/>
  <cp:lastModifiedBy>Nima Rasouli</cp:lastModifiedBy>
  <cp:revision>2</cp:revision>
  <dcterms:created xsi:type="dcterms:W3CDTF">2025-04-29T16:15:00Z</dcterms:created>
  <dcterms:modified xsi:type="dcterms:W3CDTF">2025-04-29T16:15:00Z</dcterms:modified>
</cp:coreProperties>
</file>