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030" w:rsidRDefault="00697030" w:rsidP="00697030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Read Uniform Chapter and complete the following exercises:</w:t>
      </w:r>
    </w:p>
    <w:p w:rsidR="00697030" w:rsidRDefault="00697030" w:rsidP="0069703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ind w:left="375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Slow down the frequency until the color change becomes almost imperceptible.</w:t>
      </w:r>
    </w:p>
    <w:p w:rsidR="00697030" w:rsidRDefault="00697030" w:rsidP="0069703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ind w:left="375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Speed it up until you see a single color without flickering.</w:t>
      </w:r>
    </w:p>
    <w:p w:rsidR="00697030" w:rsidRDefault="00697030" w:rsidP="0069703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ind w:left="375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Play with the three channels (RGB) in different frequencies to get interesting patterns and behaviors.</w:t>
      </w:r>
    </w:p>
    <w:p w:rsidR="00697030" w:rsidRDefault="00697030" w:rsidP="0069703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ind w:left="375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 xml:space="preserve">Figure out how to use </w:t>
      </w:r>
      <w:proofErr w:type="spellStart"/>
      <w:r>
        <w:rPr>
          <w:rFonts w:ascii="Helvetica Neue" w:hAnsi="Helvetica Neue"/>
          <w:color w:val="333333"/>
        </w:rPr>
        <w:t>u_mouse</w:t>
      </w:r>
      <w:proofErr w:type="spellEnd"/>
      <w:r>
        <w:rPr>
          <w:rFonts w:ascii="Helvetica Neue" w:hAnsi="Helvetica Neue"/>
          <w:color w:val="333333"/>
        </w:rPr>
        <w:t xml:space="preserve"> knowing that the values are in pixels and NOT normalized values. Move colors around</w:t>
      </w:r>
    </w:p>
    <w:p w:rsidR="00697030" w:rsidRDefault="00697030" w:rsidP="0069703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ind w:left="375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 xml:space="preserve">Imagine an interesting way of changing this color pattern using </w:t>
      </w:r>
      <w:proofErr w:type="spellStart"/>
      <w:r>
        <w:rPr>
          <w:rFonts w:ascii="Helvetica Neue" w:hAnsi="Helvetica Neue"/>
          <w:color w:val="333333"/>
        </w:rPr>
        <w:t>u_time</w:t>
      </w:r>
      <w:proofErr w:type="spellEnd"/>
      <w:r>
        <w:rPr>
          <w:rFonts w:ascii="Helvetica Neue" w:hAnsi="Helvetica Neue"/>
          <w:color w:val="333333"/>
        </w:rPr>
        <w:t xml:space="preserve"> and </w:t>
      </w:r>
      <w:proofErr w:type="spellStart"/>
      <w:r>
        <w:rPr>
          <w:rFonts w:ascii="Helvetica Neue" w:hAnsi="Helvetica Neue"/>
          <w:color w:val="333333"/>
        </w:rPr>
        <w:t>u_mouse</w:t>
      </w:r>
      <w:proofErr w:type="spellEnd"/>
      <w:r>
        <w:rPr>
          <w:rFonts w:ascii="Helvetica Neue" w:hAnsi="Helvetica Neue"/>
          <w:color w:val="333333"/>
        </w:rPr>
        <w:t xml:space="preserve"> coordinates</w:t>
      </w:r>
    </w:p>
    <w:p w:rsidR="00697030" w:rsidRDefault="00697030" w:rsidP="00697030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 xml:space="preserve">Read “Running your </w:t>
      </w:r>
      <w:proofErr w:type="spellStart"/>
      <w:r>
        <w:rPr>
          <w:rFonts w:ascii="Helvetica Neue" w:hAnsi="Helvetica Neue"/>
          <w:color w:val="333333"/>
        </w:rPr>
        <w:t>shader</w:t>
      </w:r>
      <w:proofErr w:type="spellEnd"/>
      <w:r>
        <w:rPr>
          <w:rFonts w:ascii="Helvetica Neue" w:hAnsi="Helvetica Neue"/>
          <w:color w:val="333333"/>
        </w:rPr>
        <w:t xml:space="preserve">“ Chapter and tray a </w:t>
      </w:r>
      <w:proofErr w:type="spellStart"/>
      <w:r>
        <w:rPr>
          <w:rFonts w:ascii="Helvetica Neue" w:hAnsi="Helvetica Neue"/>
          <w:color w:val="333333"/>
        </w:rPr>
        <w:t>shader</w:t>
      </w:r>
      <w:proofErr w:type="spellEnd"/>
      <w:r>
        <w:rPr>
          <w:rFonts w:ascii="Helvetica Neue" w:hAnsi="Helvetica Neue"/>
          <w:color w:val="333333"/>
        </w:rPr>
        <w:t xml:space="preserve"> in OF, P5 and Three.js</w:t>
      </w:r>
    </w:p>
    <w:p w:rsidR="00AA1F83" w:rsidRDefault="00AA1F83">
      <w:bookmarkStart w:id="0" w:name="_GoBack"/>
      <w:bookmarkEnd w:id="0"/>
    </w:p>
    <w:sectPr w:rsidR="00AA1F83" w:rsidSect="002E41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800DD"/>
    <w:multiLevelType w:val="multilevel"/>
    <w:tmpl w:val="A4BC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030"/>
    <w:rsid w:val="002E4199"/>
    <w:rsid w:val="00697030"/>
    <w:rsid w:val="00AA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5E13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703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703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3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499</Characters>
  <Application>Microsoft Macintosh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</dc:creator>
  <cp:keywords/>
  <dc:description/>
  <cp:lastModifiedBy>Nima</cp:lastModifiedBy>
  <cp:revision>1</cp:revision>
  <dcterms:created xsi:type="dcterms:W3CDTF">2015-09-10T21:34:00Z</dcterms:created>
  <dcterms:modified xsi:type="dcterms:W3CDTF">2015-09-10T21:34:00Z</dcterms:modified>
</cp:coreProperties>
</file>