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25E4" w14:textId="0A79713A" w:rsidR="0042302E" w:rsidRDefault="00511B81">
      <w:r>
        <w:t>Discussion 1</w:t>
      </w:r>
    </w:p>
    <w:p w14:paraId="37378AC0" w14:textId="0D78F616" w:rsidR="00406C59" w:rsidRDefault="00406C59" w:rsidP="00006B25">
      <w:pPr>
        <w:pStyle w:val="ListParagraph"/>
        <w:numPr>
          <w:ilvl w:val="0"/>
          <w:numId w:val="1"/>
        </w:numPr>
      </w:pPr>
      <w:r>
        <w:t>Interface</w:t>
      </w:r>
    </w:p>
    <w:p w14:paraId="7485713F" w14:textId="19BFE998" w:rsidR="00406C59" w:rsidRDefault="00406C59" w:rsidP="00406C59">
      <w:pPr>
        <w:pStyle w:val="ListParagraph"/>
        <w:numPr>
          <w:ilvl w:val="1"/>
          <w:numId w:val="1"/>
        </w:numPr>
      </w:pPr>
      <w:r>
        <w:t>Communicate vertically</w:t>
      </w:r>
      <w:r w:rsidR="00235B38">
        <w:t xml:space="preserve"> (e.g., data link sends data to physical layer through an interface)</w:t>
      </w:r>
    </w:p>
    <w:p w14:paraId="3C59BF9E" w14:textId="352386A2" w:rsidR="00406C59" w:rsidRDefault="00406C59" w:rsidP="00406C59">
      <w:pPr>
        <w:pStyle w:val="ListParagraph"/>
        <w:numPr>
          <w:ilvl w:val="0"/>
          <w:numId w:val="1"/>
        </w:numPr>
      </w:pPr>
      <w:r>
        <w:t>Protocol</w:t>
      </w:r>
    </w:p>
    <w:p w14:paraId="736ABEAC" w14:textId="5D745794" w:rsidR="00303EF0" w:rsidRDefault="00406C59" w:rsidP="004B0304">
      <w:pPr>
        <w:pStyle w:val="ListParagraph"/>
        <w:numPr>
          <w:ilvl w:val="1"/>
          <w:numId w:val="1"/>
        </w:numPr>
      </w:pPr>
      <w:r>
        <w:t>Communicate horizontally</w:t>
      </w:r>
      <w:r w:rsidR="00D13C24">
        <w:t xml:space="preserve"> (e.g., communicate between 2 TCP apps)</w:t>
      </w:r>
    </w:p>
    <w:p w14:paraId="5350B8C8" w14:textId="63EF1BB0" w:rsidR="000E500E" w:rsidRDefault="000E500E" w:rsidP="004B0304">
      <w:pPr>
        <w:pStyle w:val="ListParagraph"/>
        <w:numPr>
          <w:ilvl w:val="1"/>
          <w:numId w:val="1"/>
        </w:numPr>
      </w:pPr>
      <w:r>
        <w:t>Protocol between 2 layers uses interfaces of previous layer to implement</w:t>
      </w:r>
    </w:p>
    <w:p w14:paraId="380C873A" w14:textId="5619CF6E" w:rsidR="00575AB8" w:rsidRDefault="00575AB8" w:rsidP="00006B25">
      <w:pPr>
        <w:pStyle w:val="ListParagraph"/>
        <w:numPr>
          <w:ilvl w:val="0"/>
          <w:numId w:val="1"/>
        </w:numPr>
      </w:pPr>
      <w:r>
        <w:t>Strict layering</w:t>
      </w:r>
    </w:p>
    <w:p w14:paraId="018BE235" w14:textId="0D3F728A" w:rsidR="00575AB8" w:rsidRDefault="006E27F8" w:rsidP="00CC2127">
      <w:pPr>
        <w:pStyle w:val="ListParagraph"/>
        <w:numPr>
          <w:ilvl w:val="1"/>
          <w:numId w:val="1"/>
        </w:numPr>
      </w:pPr>
      <w:r>
        <w:t xml:space="preserve">Information </w:t>
      </w:r>
      <w:r w:rsidR="00A92C90">
        <w:t xml:space="preserve">between layers </w:t>
      </w:r>
      <w:r>
        <w:t>must be passed through an interface</w:t>
      </w:r>
    </w:p>
    <w:p w14:paraId="6A36BD7F" w14:textId="78848BCD" w:rsidR="00B51742" w:rsidRDefault="00B51742" w:rsidP="00CC2127">
      <w:pPr>
        <w:pStyle w:val="ListParagraph"/>
        <w:numPr>
          <w:ilvl w:val="1"/>
          <w:numId w:val="1"/>
        </w:numPr>
      </w:pPr>
      <w:r>
        <w:t xml:space="preserve">Do not read another layer’s </w:t>
      </w:r>
      <w:r w:rsidR="00966CC6">
        <w:t>header</w:t>
      </w:r>
    </w:p>
    <w:p w14:paraId="6FF96F4C" w14:textId="4EE165D5" w:rsidR="00511B81" w:rsidRDefault="00006B25" w:rsidP="00006B25">
      <w:pPr>
        <w:pStyle w:val="ListParagraph"/>
        <w:numPr>
          <w:ilvl w:val="0"/>
          <w:numId w:val="1"/>
        </w:numPr>
      </w:pPr>
      <w:r>
        <w:t>Layers</w:t>
      </w:r>
    </w:p>
    <w:p w14:paraId="7CDA72F7" w14:textId="0ED9E427" w:rsidR="005D1B9D" w:rsidRDefault="005D1B9D" w:rsidP="00006B25">
      <w:pPr>
        <w:pStyle w:val="ListParagraph"/>
        <w:numPr>
          <w:ilvl w:val="1"/>
          <w:numId w:val="1"/>
        </w:numPr>
      </w:pPr>
      <w:r>
        <w:t>Application</w:t>
      </w:r>
    </w:p>
    <w:p w14:paraId="125B7FE1" w14:textId="195C1691" w:rsidR="00AF79BD" w:rsidRDefault="00AF79BD" w:rsidP="00006B25">
      <w:pPr>
        <w:pStyle w:val="ListParagraph"/>
        <w:numPr>
          <w:ilvl w:val="1"/>
          <w:numId w:val="1"/>
        </w:numPr>
      </w:pPr>
      <w:r>
        <w:t>Transport</w:t>
      </w:r>
    </w:p>
    <w:p w14:paraId="25FE9AE3" w14:textId="5DFB4139" w:rsidR="00AF79BD" w:rsidRDefault="00AF79BD" w:rsidP="00E6203A">
      <w:pPr>
        <w:pStyle w:val="ListParagraph"/>
        <w:numPr>
          <w:ilvl w:val="2"/>
          <w:numId w:val="1"/>
        </w:numPr>
      </w:pPr>
      <w:r>
        <w:t>TCP</w:t>
      </w:r>
    </w:p>
    <w:p w14:paraId="0B022152" w14:textId="10BB94A5" w:rsidR="00E6203A" w:rsidRDefault="00E6203A" w:rsidP="00E6203A">
      <w:pPr>
        <w:pStyle w:val="ListParagraph"/>
        <w:numPr>
          <w:ilvl w:val="2"/>
          <w:numId w:val="1"/>
        </w:numPr>
      </w:pPr>
      <w:r>
        <w:t>Guarantee all info is reliably sent over network</w:t>
      </w:r>
    </w:p>
    <w:p w14:paraId="074246B3" w14:textId="4BB17F12" w:rsidR="00E6203A" w:rsidRDefault="00E6203A" w:rsidP="00E6203A">
      <w:pPr>
        <w:pStyle w:val="ListParagraph"/>
        <w:numPr>
          <w:ilvl w:val="2"/>
          <w:numId w:val="1"/>
        </w:numPr>
      </w:pPr>
      <w:r>
        <w:t>Resend dropped data</w:t>
      </w:r>
    </w:p>
    <w:p w14:paraId="7364BB2D" w14:textId="2F9C8F31" w:rsidR="009D0F94" w:rsidRDefault="009D0F94" w:rsidP="00E6203A">
      <w:pPr>
        <w:pStyle w:val="ListParagraph"/>
        <w:numPr>
          <w:ilvl w:val="2"/>
          <w:numId w:val="1"/>
        </w:numPr>
      </w:pPr>
      <w:r>
        <w:t>Establishes a reliable connection between 2 apps</w:t>
      </w:r>
    </w:p>
    <w:p w14:paraId="0674A39B" w14:textId="7AA816AC" w:rsidR="00715EF2" w:rsidRDefault="00715EF2" w:rsidP="00E6203A">
      <w:pPr>
        <w:pStyle w:val="ListParagraph"/>
        <w:numPr>
          <w:ilvl w:val="2"/>
          <w:numId w:val="1"/>
        </w:numPr>
      </w:pPr>
      <w:r>
        <w:t>IN -&gt; QUEUE 1 … network … QUEUE 2 -&gt; OUT</w:t>
      </w:r>
    </w:p>
    <w:p w14:paraId="78C25CD9" w14:textId="0B107B6B" w:rsidR="00203712" w:rsidRDefault="001F6118" w:rsidP="00006B25">
      <w:pPr>
        <w:pStyle w:val="ListParagraph"/>
        <w:numPr>
          <w:ilvl w:val="1"/>
          <w:numId w:val="1"/>
        </w:numPr>
      </w:pPr>
      <w:r>
        <w:t>Routing</w:t>
      </w:r>
    </w:p>
    <w:p w14:paraId="68C601FF" w14:textId="3E063460" w:rsidR="001F6118" w:rsidRDefault="003054E0" w:rsidP="001F6118">
      <w:pPr>
        <w:pStyle w:val="ListParagraph"/>
        <w:numPr>
          <w:ilvl w:val="2"/>
          <w:numId w:val="1"/>
        </w:numPr>
      </w:pPr>
      <w:r>
        <w:t>Given an IP address (ultimate destination</w:t>
      </w:r>
      <w:r w:rsidR="00CF637A">
        <w:t>, larger area</w:t>
      </w:r>
      <w:r>
        <w:t>), knows which path to take</w:t>
      </w:r>
    </w:p>
    <w:p w14:paraId="0F1419AD" w14:textId="489B0BBD" w:rsidR="009A48A9" w:rsidRDefault="009A48A9" w:rsidP="001F6118">
      <w:pPr>
        <w:pStyle w:val="ListParagraph"/>
        <w:numPr>
          <w:ilvl w:val="2"/>
          <w:numId w:val="1"/>
        </w:numPr>
      </w:pPr>
      <w:r>
        <w:t>Recomputes the path if a node goes down</w:t>
      </w:r>
    </w:p>
    <w:p w14:paraId="249D7A1F" w14:textId="55E2F8AD" w:rsidR="00E86D21" w:rsidRDefault="00A81012" w:rsidP="001F6118">
      <w:pPr>
        <w:pStyle w:val="ListParagraph"/>
        <w:numPr>
          <w:ilvl w:val="2"/>
          <w:numId w:val="1"/>
        </w:numPr>
      </w:pPr>
      <w:r>
        <w:t>Given IP addresses A and C, we want to go from A to C</w:t>
      </w:r>
    </w:p>
    <w:p w14:paraId="7F6AFB61" w14:textId="7CAB4673" w:rsidR="00A81012" w:rsidRDefault="00A81012" w:rsidP="001F6118">
      <w:pPr>
        <w:pStyle w:val="ListParagraph"/>
        <w:numPr>
          <w:ilvl w:val="2"/>
          <w:numId w:val="1"/>
        </w:numPr>
      </w:pPr>
      <w:r>
        <w:t>Routing layer computes that we need to go through B first</w:t>
      </w:r>
    </w:p>
    <w:p w14:paraId="51BA9DEA" w14:textId="708AC868" w:rsidR="00A81012" w:rsidRDefault="00481894" w:rsidP="001F6118">
      <w:pPr>
        <w:pStyle w:val="ListParagraph"/>
        <w:numPr>
          <w:ilvl w:val="2"/>
          <w:numId w:val="1"/>
        </w:numPr>
      </w:pPr>
      <w:r>
        <w:t>Places</w:t>
      </w:r>
      <w:r w:rsidR="00A81012">
        <w:t xml:space="preserve"> </w:t>
      </w:r>
      <w:r w:rsidR="00EE09D7">
        <w:t>“</w:t>
      </w:r>
      <w:proofErr w:type="spellStart"/>
      <w:r w:rsidR="00EE09D7">
        <w:t>dest</w:t>
      </w:r>
      <w:proofErr w:type="spellEnd"/>
      <w:r w:rsidR="00EE09D7">
        <w:t xml:space="preserve"> </w:t>
      </w:r>
      <w:r w:rsidR="006B3C5E">
        <w:t>C</w:t>
      </w:r>
      <w:r w:rsidR="00EE09D7">
        <w:t xml:space="preserve">, </w:t>
      </w:r>
      <w:proofErr w:type="spellStart"/>
      <w:r w:rsidR="00EE09D7">
        <w:t>src</w:t>
      </w:r>
      <w:proofErr w:type="spellEnd"/>
      <w:r w:rsidR="00EE09D7">
        <w:t xml:space="preserve"> </w:t>
      </w:r>
      <w:r w:rsidR="00A20F8B">
        <w:t>A</w:t>
      </w:r>
      <w:r w:rsidR="00EE09D7">
        <w:t>” in the header</w:t>
      </w:r>
    </w:p>
    <w:p w14:paraId="17371F6A" w14:textId="458021FF" w:rsidR="00A20F8B" w:rsidRDefault="00A20F8B" w:rsidP="001F6118">
      <w:pPr>
        <w:pStyle w:val="ListParagraph"/>
        <w:numPr>
          <w:ilvl w:val="2"/>
          <w:numId w:val="1"/>
        </w:numPr>
      </w:pPr>
      <w:r>
        <w:t>Pass next hop “B” to data link through the interface</w:t>
      </w:r>
    </w:p>
    <w:p w14:paraId="7E6C9128" w14:textId="28379E58" w:rsidR="005D5E0B" w:rsidRDefault="005D5E0B" w:rsidP="00006B25">
      <w:pPr>
        <w:pStyle w:val="ListParagraph"/>
        <w:numPr>
          <w:ilvl w:val="1"/>
          <w:numId w:val="1"/>
        </w:numPr>
      </w:pPr>
      <w:r>
        <w:t>Data link</w:t>
      </w:r>
    </w:p>
    <w:p w14:paraId="3D41820F" w14:textId="77777777" w:rsidR="00023F52" w:rsidRDefault="00203712" w:rsidP="005D5E0B">
      <w:pPr>
        <w:pStyle w:val="ListParagraph"/>
        <w:numPr>
          <w:ilvl w:val="2"/>
          <w:numId w:val="1"/>
        </w:numPr>
      </w:pPr>
      <w:r>
        <w:t>Low-level routing</w:t>
      </w:r>
      <w:r w:rsidR="00CB45E8">
        <w:t xml:space="preserve"> </w:t>
      </w:r>
      <w:r w:rsidR="001102AC">
        <w:t>–</w:t>
      </w:r>
      <w:r w:rsidR="00CB45E8">
        <w:t xml:space="preserve"> </w:t>
      </w:r>
      <w:r w:rsidR="001102AC">
        <w:t>Only knows info about 1 hop on the network</w:t>
      </w:r>
      <w:r w:rsidR="00013EE8">
        <w:t>; knows the hardware</w:t>
      </w:r>
    </w:p>
    <w:p w14:paraId="373DD2C9" w14:textId="3B87E705" w:rsidR="005D5E0B" w:rsidRDefault="0096457C" w:rsidP="005D5E0B">
      <w:pPr>
        <w:pStyle w:val="ListParagraph"/>
        <w:numPr>
          <w:ilvl w:val="2"/>
          <w:numId w:val="1"/>
        </w:numPr>
      </w:pPr>
      <w:r>
        <w:t>Mac address corresponds to the medium data can be sent through (e.g., wire)</w:t>
      </w:r>
    </w:p>
    <w:p w14:paraId="70586DD6" w14:textId="51985E59" w:rsidR="006A7B33" w:rsidRDefault="00B61AB8" w:rsidP="0048110D">
      <w:pPr>
        <w:pStyle w:val="ListParagraph"/>
        <w:numPr>
          <w:ilvl w:val="2"/>
          <w:numId w:val="1"/>
        </w:numPr>
      </w:pPr>
      <w:r>
        <w:t>Knows which wire to send the bits alon</w:t>
      </w:r>
      <w:r w:rsidR="00EB523D">
        <w:t>g</w:t>
      </w:r>
    </w:p>
    <w:p w14:paraId="5D68526C" w14:textId="56D06AD5" w:rsidR="00C75BD5" w:rsidRDefault="00C75BD5" w:rsidP="0048110D">
      <w:pPr>
        <w:pStyle w:val="ListParagraph"/>
        <w:numPr>
          <w:ilvl w:val="2"/>
          <w:numId w:val="1"/>
        </w:numPr>
      </w:pPr>
      <w:r>
        <w:t>Places “</w:t>
      </w:r>
      <w:proofErr w:type="spellStart"/>
      <w:r>
        <w:t>dest</w:t>
      </w:r>
      <w:proofErr w:type="spellEnd"/>
      <w:r>
        <w:t xml:space="preserve"> B, </w:t>
      </w:r>
      <w:proofErr w:type="spellStart"/>
      <w:r>
        <w:t>src</w:t>
      </w:r>
      <w:proofErr w:type="spellEnd"/>
      <w:r>
        <w:t xml:space="preserve"> A” into header (it got B from routing layer)</w:t>
      </w:r>
    </w:p>
    <w:p w14:paraId="149F4AF8" w14:textId="7F5757EC" w:rsidR="0043269F" w:rsidRDefault="0043269F" w:rsidP="0048110D">
      <w:pPr>
        <w:pStyle w:val="ListParagraph"/>
        <w:numPr>
          <w:ilvl w:val="2"/>
          <w:numId w:val="1"/>
        </w:numPr>
      </w:pPr>
      <w:r>
        <w:t xml:space="preserve">Node B’s data link layer will see that </w:t>
      </w:r>
      <w:proofErr w:type="spellStart"/>
      <w:r>
        <w:t>dest</w:t>
      </w:r>
      <w:proofErr w:type="spellEnd"/>
      <w:r>
        <w:t xml:space="preserve"> is B, so it will remove the data link header and pass the data to routing</w:t>
      </w:r>
    </w:p>
    <w:p w14:paraId="6E18ECAD" w14:textId="3E26F59F" w:rsidR="004557AA" w:rsidRDefault="0043269F" w:rsidP="004557AA">
      <w:pPr>
        <w:pStyle w:val="ListParagraph"/>
        <w:numPr>
          <w:ilvl w:val="2"/>
          <w:numId w:val="1"/>
        </w:numPr>
      </w:pPr>
      <w:r>
        <w:t xml:space="preserve">Routing will </w:t>
      </w:r>
      <w:r w:rsidR="00233FE3">
        <w:t>compute next node and place “</w:t>
      </w:r>
      <w:proofErr w:type="spellStart"/>
      <w:r w:rsidR="00233FE3">
        <w:t>dest</w:t>
      </w:r>
      <w:proofErr w:type="spellEnd"/>
      <w:r w:rsidR="00233FE3">
        <w:t xml:space="preserve"> C, </w:t>
      </w:r>
      <w:proofErr w:type="spellStart"/>
      <w:r w:rsidR="00233FE3">
        <w:t>src</w:t>
      </w:r>
      <w:proofErr w:type="spellEnd"/>
      <w:r w:rsidR="00233FE3">
        <w:t xml:space="preserve"> A” into the header and pass next hop “C” to data link layer</w:t>
      </w:r>
    </w:p>
    <w:p w14:paraId="1F90FD93" w14:textId="20BFF025" w:rsidR="00006B25" w:rsidRDefault="00006B25" w:rsidP="00006B25">
      <w:pPr>
        <w:pStyle w:val="ListParagraph"/>
        <w:numPr>
          <w:ilvl w:val="1"/>
          <w:numId w:val="1"/>
        </w:numPr>
      </w:pPr>
      <w:r>
        <w:t>Physical</w:t>
      </w:r>
    </w:p>
    <w:p w14:paraId="18037D83" w14:textId="11FC09C7" w:rsidR="00196A68" w:rsidRDefault="00006B25" w:rsidP="000605E7">
      <w:pPr>
        <w:pStyle w:val="ListParagraph"/>
        <w:numPr>
          <w:ilvl w:val="2"/>
          <w:numId w:val="1"/>
        </w:numPr>
      </w:pPr>
      <w:r>
        <w:t>The edge between 2 nodes (wire (ethernet), wireless</w:t>
      </w:r>
      <w:r w:rsidR="00DD3091">
        <w:t xml:space="preserve"> (</w:t>
      </w:r>
      <w:proofErr w:type="spellStart"/>
      <w:r w:rsidR="00DD3091">
        <w:t>wifi</w:t>
      </w:r>
      <w:proofErr w:type="spellEnd"/>
      <w:r w:rsidR="00DD3091">
        <w:t>)</w:t>
      </w:r>
      <w:r w:rsidR="0061193B">
        <w:t>, light (fiber)</w:t>
      </w:r>
      <w:r>
        <w:t>)</w:t>
      </w:r>
    </w:p>
    <w:p w14:paraId="0D0FC6CD" w14:textId="202B1D60" w:rsidR="00D41E85" w:rsidRDefault="00D41E85" w:rsidP="00D41E85"/>
    <w:p w14:paraId="3112AD83" w14:textId="127A6959" w:rsidR="00D41E85" w:rsidRDefault="00D41E85" w:rsidP="00D41E85">
      <w:r>
        <w:t>Physical</w:t>
      </w:r>
    </w:p>
    <w:p w14:paraId="7D2834CC" w14:textId="37FF69D6" w:rsidR="00D41E85" w:rsidRDefault="00D41E85" w:rsidP="00D41E85">
      <w:pPr>
        <w:pStyle w:val="ListParagraph"/>
        <w:numPr>
          <w:ilvl w:val="0"/>
          <w:numId w:val="2"/>
        </w:numPr>
      </w:pPr>
      <w:r>
        <w:t>Fundamental issues</w:t>
      </w:r>
    </w:p>
    <w:p w14:paraId="60D7EEE9" w14:textId="04171418" w:rsidR="00CC03F6" w:rsidRDefault="00C75552" w:rsidP="00C75552">
      <w:pPr>
        <w:pStyle w:val="ListParagraph"/>
        <w:numPr>
          <w:ilvl w:val="1"/>
          <w:numId w:val="2"/>
        </w:numPr>
      </w:pPr>
      <w:r>
        <w:t xml:space="preserve">Nyquist </w:t>
      </w:r>
      <w:r w:rsidR="009F40F0">
        <w:t xml:space="preserve">(signal units) </w:t>
      </w:r>
      <w:r w:rsidR="00CC03F6">
        <w:t xml:space="preserve">– each signal unit can be sent with </w:t>
      </w:r>
      <w:proofErr w:type="spellStart"/>
      <w:r w:rsidR="00CC03F6">
        <w:t>freq</w:t>
      </w:r>
      <w:proofErr w:type="spellEnd"/>
      <w:r w:rsidR="00CC03F6">
        <w:t xml:space="preserve"> 2f if f is the </w:t>
      </w:r>
      <w:proofErr w:type="spellStart"/>
      <w:r w:rsidR="00CC03F6">
        <w:t>freq</w:t>
      </w:r>
      <w:proofErr w:type="spellEnd"/>
      <w:r w:rsidR="00CC03F6">
        <w:t xml:space="preserve"> of 1 signal unit</w:t>
      </w:r>
      <w:r w:rsidR="00593DC5">
        <w:t>. How close together can we send each signal?</w:t>
      </w:r>
    </w:p>
    <w:p w14:paraId="1D9AFEBF" w14:textId="6A6E9936" w:rsidR="00C75552" w:rsidRDefault="00C75552" w:rsidP="00C75552">
      <w:pPr>
        <w:pStyle w:val="ListParagraph"/>
        <w:numPr>
          <w:ilvl w:val="1"/>
          <w:numId w:val="2"/>
        </w:numPr>
      </w:pPr>
      <w:r>
        <w:lastRenderedPageBreak/>
        <w:t xml:space="preserve">Shannon </w:t>
      </w:r>
      <w:r w:rsidR="009F40F0">
        <w:t xml:space="preserve">(bits) </w:t>
      </w:r>
      <w:r w:rsidR="005B268D">
        <w:t>–</w:t>
      </w:r>
      <w:r w:rsidR="007E2515">
        <w:t xml:space="preserve"> </w:t>
      </w:r>
      <w:r w:rsidR="005B268D">
        <w:t xml:space="preserve">Can send B log (1 + S/2N) </w:t>
      </w:r>
      <w:r w:rsidR="00DF6782">
        <w:t>bps</w:t>
      </w:r>
      <w:r w:rsidR="00593DC5">
        <w:t>. How close the voltages can be before noise makes them ambiguous?</w:t>
      </w:r>
    </w:p>
    <w:p w14:paraId="256BAA2F" w14:textId="0F35DD07" w:rsidR="00CB06CD" w:rsidRDefault="00CB06CD" w:rsidP="0070488E">
      <w:pPr>
        <w:pStyle w:val="ListParagraph"/>
        <w:numPr>
          <w:ilvl w:val="1"/>
          <w:numId w:val="2"/>
        </w:numPr>
      </w:pPr>
      <w:r>
        <w:t>Input signal (discrete</w:t>
      </w:r>
      <w:proofErr w:type="gramStart"/>
      <w:r>
        <w:t>) !</w:t>
      </w:r>
      <w:proofErr w:type="gramEnd"/>
      <w:r>
        <w:t>= output signal (continuous)</w:t>
      </w:r>
    </w:p>
    <w:p w14:paraId="206D1024" w14:textId="4C43E45E" w:rsidR="00F521BA" w:rsidRDefault="00F521BA" w:rsidP="0070488E">
      <w:pPr>
        <w:pStyle w:val="ListParagraph"/>
        <w:numPr>
          <w:ilvl w:val="1"/>
          <w:numId w:val="2"/>
        </w:numPr>
      </w:pPr>
      <w:r>
        <w:t>Most channels don’t distort sine waves too much though</w:t>
      </w:r>
    </w:p>
    <w:p w14:paraId="639CB560" w14:textId="619F8F95" w:rsidR="00F521BA" w:rsidRDefault="00F521BA" w:rsidP="00F521BA">
      <w:pPr>
        <w:pStyle w:val="ListParagraph"/>
        <w:numPr>
          <w:ilvl w:val="2"/>
          <w:numId w:val="2"/>
        </w:numPr>
      </w:pPr>
      <w:proofErr w:type="gramStart"/>
      <w:r>
        <w:t>So</w:t>
      </w:r>
      <w:proofErr w:type="gramEnd"/>
      <w:r>
        <w:t xml:space="preserve"> we can pass any input as sines through Fourier</w:t>
      </w:r>
    </w:p>
    <w:p w14:paraId="415437BF" w14:textId="05F64EF0" w:rsidR="008C7B9F" w:rsidRDefault="008C7B9F" w:rsidP="008C7B9F">
      <w:pPr>
        <w:pStyle w:val="ListParagraph"/>
        <w:numPr>
          <w:ilvl w:val="1"/>
          <w:numId w:val="2"/>
        </w:numPr>
      </w:pPr>
      <w:r>
        <w:t xml:space="preserve">Most sine wave distortions are shifting and scaling, which are </w:t>
      </w:r>
      <w:r w:rsidR="00954603">
        <w:t>manageable</w:t>
      </w:r>
    </w:p>
    <w:p w14:paraId="553F0C47" w14:textId="5CE3ECC1" w:rsidR="00954603" w:rsidRDefault="00954603" w:rsidP="008C7B9F">
      <w:pPr>
        <w:pStyle w:val="ListParagraph"/>
        <w:numPr>
          <w:ilvl w:val="1"/>
          <w:numId w:val="2"/>
        </w:numPr>
      </w:pPr>
      <w:r>
        <w:t xml:space="preserve">Each channel </w:t>
      </w:r>
      <w:r w:rsidR="00C76111">
        <w:t xml:space="preserve">does </w:t>
      </w:r>
      <w:r w:rsidR="00AF459C">
        <w:t>the same distortions to all signals</w:t>
      </w:r>
    </w:p>
    <w:p w14:paraId="2EFE955C" w14:textId="1E96F70D" w:rsidR="00AF459C" w:rsidRDefault="000D5218" w:rsidP="008C7B9F">
      <w:pPr>
        <w:pStyle w:val="ListParagraph"/>
        <w:numPr>
          <w:ilvl w:val="1"/>
          <w:numId w:val="2"/>
        </w:numPr>
      </w:pPr>
      <w:r>
        <w:t xml:space="preserve">Signal ---Fourier---&gt; sines ----channel---&gt; sines 2.0 (shifted and scaled) ---inverse </w:t>
      </w:r>
      <w:r w:rsidR="00FD08D7">
        <w:t>Fourier</w:t>
      </w:r>
      <w:r>
        <w:t>---&gt; signal 2.0</w:t>
      </w:r>
    </w:p>
    <w:p w14:paraId="20906E63" w14:textId="770329D9" w:rsidR="00F41EAA" w:rsidRDefault="00F41EAA" w:rsidP="008C7B9F">
      <w:pPr>
        <w:pStyle w:val="ListParagraph"/>
        <w:numPr>
          <w:ilvl w:val="1"/>
          <w:numId w:val="2"/>
        </w:numPr>
      </w:pPr>
      <w:r>
        <w:t xml:space="preserve">Bandwidth (Hz) == </w:t>
      </w:r>
      <w:r w:rsidR="00DD43F1">
        <w:t xml:space="preserve">width of </w:t>
      </w:r>
      <w:proofErr w:type="spellStart"/>
      <w:r w:rsidR="00DD43F1">
        <w:t>freqs</w:t>
      </w:r>
      <w:proofErr w:type="spellEnd"/>
      <w:r w:rsidR="00DD43F1">
        <w:t xml:space="preserve"> not attenuated</w:t>
      </w:r>
    </w:p>
    <w:p w14:paraId="4F697340" w14:textId="4830098E" w:rsidR="003D4F71" w:rsidRDefault="003D4F71" w:rsidP="008C7B9F">
      <w:pPr>
        <w:pStyle w:val="ListParagraph"/>
        <w:numPr>
          <w:ilvl w:val="1"/>
          <w:numId w:val="2"/>
        </w:numPr>
      </w:pPr>
      <w:r>
        <w:t>More bandwidth -&gt; more harmonics -&gt; more sine waves -&gt; better reconstruction of the original signal</w:t>
      </w:r>
    </w:p>
    <w:p w14:paraId="1B97196D" w14:textId="07162191" w:rsidR="00D41E85" w:rsidRDefault="00A82336" w:rsidP="00D41E85">
      <w:pPr>
        <w:pStyle w:val="ListParagraph"/>
        <w:numPr>
          <w:ilvl w:val="0"/>
          <w:numId w:val="2"/>
        </w:numPr>
      </w:pPr>
      <w:r>
        <w:t>Encoding and decoding issues</w:t>
      </w:r>
    </w:p>
    <w:p w14:paraId="4FD3B2CA" w14:textId="4A5D6BC8" w:rsidR="00FB571F" w:rsidRDefault="00BD1741" w:rsidP="00FB571F">
      <w:pPr>
        <w:pStyle w:val="ListParagraph"/>
        <w:numPr>
          <w:ilvl w:val="1"/>
          <w:numId w:val="2"/>
        </w:numPr>
      </w:pPr>
      <w:r>
        <w:t>How to differentiate 0s and 1s (</w:t>
      </w:r>
      <w:proofErr w:type="spellStart"/>
      <w:r>
        <w:t>freq</w:t>
      </w:r>
      <w:proofErr w:type="spellEnd"/>
      <w:r>
        <w:t xml:space="preserve"> or </w:t>
      </w:r>
      <w:proofErr w:type="spellStart"/>
      <w:r>
        <w:t>ampltidue</w:t>
      </w:r>
      <w:proofErr w:type="spellEnd"/>
      <w:r>
        <w:t>?)</w:t>
      </w:r>
    </w:p>
    <w:p w14:paraId="7CFCA2BB" w14:textId="621CCDC2" w:rsidR="00FB571F" w:rsidRDefault="00FB571F" w:rsidP="0067154F"/>
    <w:p w14:paraId="060E6911" w14:textId="54EFD260" w:rsidR="0067154F" w:rsidRDefault="0067154F" w:rsidP="0067154F">
      <w:r>
        <w:t>Discussion 2</w:t>
      </w:r>
    </w:p>
    <w:p w14:paraId="0F6695DA" w14:textId="77809FAC" w:rsidR="0067154F" w:rsidRDefault="00B47A68" w:rsidP="00DE477D">
      <w:pPr>
        <w:pStyle w:val="ListParagraph"/>
        <w:numPr>
          <w:ilvl w:val="0"/>
          <w:numId w:val="3"/>
        </w:numPr>
      </w:pPr>
      <w:r>
        <w:t>Manchester</w:t>
      </w:r>
      <w:r w:rsidR="00DE477D">
        <w:t xml:space="preserve"> encoding</w:t>
      </w:r>
    </w:p>
    <w:p w14:paraId="1B07F365" w14:textId="1CAF6249" w:rsidR="00DE477D" w:rsidRDefault="00DE477D" w:rsidP="00DE477D">
      <w:pPr>
        <w:pStyle w:val="ListParagraph"/>
        <w:numPr>
          <w:ilvl w:val="1"/>
          <w:numId w:val="3"/>
        </w:numPr>
      </w:pPr>
      <w:r>
        <w:t>Sync encoding</w:t>
      </w:r>
    </w:p>
    <w:p w14:paraId="0713A5C6" w14:textId="79F7D388" w:rsidR="00DE477D" w:rsidRDefault="00DE477D" w:rsidP="00DE477D">
      <w:pPr>
        <w:pStyle w:val="ListParagraph"/>
        <w:numPr>
          <w:ilvl w:val="1"/>
          <w:numId w:val="3"/>
        </w:numPr>
      </w:pPr>
      <w:r>
        <w:t>Initially clocks not in sync</w:t>
      </w:r>
    </w:p>
    <w:p w14:paraId="326DD7F7" w14:textId="48EEC97F" w:rsidR="00DE477D" w:rsidRDefault="00DE477D" w:rsidP="00DE477D">
      <w:pPr>
        <w:pStyle w:val="ListParagraph"/>
        <w:numPr>
          <w:ilvl w:val="1"/>
          <w:numId w:val="3"/>
        </w:numPr>
      </w:pPr>
      <w:r>
        <w:t>Need some preamble to sync up the clocks</w:t>
      </w:r>
    </w:p>
    <w:p w14:paraId="0BB4D91E" w14:textId="56F11DC1" w:rsidR="00DE477D" w:rsidRDefault="00DE477D" w:rsidP="00DE477D">
      <w:pPr>
        <w:pStyle w:val="ListParagraph"/>
        <w:numPr>
          <w:ilvl w:val="1"/>
          <w:numId w:val="3"/>
        </w:numPr>
      </w:pPr>
      <w:r>
        <w:t xml:space="preserve">11111..1 could be confused as </w:t>
      </w:r>
      <w:proofErr w:type="gramStart"/>
      <w:r>
        <w:t>0000..</w:t>
      </w:r>
      <w:proofErr w:type="gramEnd"/>
      <w:r>
        <w:t>0 when clocks are not in sync (and vice versa)</w:t>
      </w:r>
    </w:p>
    <w:p w14:paraId="65624811" w14:textId="4E134D99" w:rsidR="000121D3" w:rsidRDefault="00DE477D" w:rsidP="00DE477D">
      <w:pPr>
        <w:pStyle w:val="ListParagraph"/>
        <w:numPr>
          <w:ilvl w:val="1"/>
          <w:numId w:val="3"/>
        </w:numPr>
      </w:pPr>
      <w:r>
        <w:t xml:space="preserve">Using 101010 -&gt; </w:t>
      </w:r>
      <w:r w:rsidR="000853EF">
        <w:t>No matter where we sampl</w:t>
      </w:r>
      <w:r w:rsidR="000121D3">
        <w:t>e (no matter what our clock is), we will read the preamble due to no extra transitions in the bit pattern, and our clocks can sync up.</w:t>
      </w:r>
    </w:p>
    <w:p w14:paraId="7B0F55EB" w14:textId="3D5420DE" w:rsidR="00DE477D" w:rsidRDefault="000121D3" w:rsidP="000121D3">
      <w:pPr>
        <w:pStyle w:val="ListParagraph"/>
        <w:numPr>
          <w:ilvl w:val="2"/>
          <w:numId w:val="3"/>
        </w:numPr>
      </w:pPr>
      <w:r>
        <w:t>Send an extra 11 to indicate we are done with the preamble phase (once clocks are now in sync)</w:t>
      </w:r>
    </w:p>
    <w:p w14:paraId="5F7DA71C" w14:textId="349BF889" w:rsidR="000121D3" w:rsidRDefault="00F05CB9" w:rsidP="000121D3">
      <w:pPr>
        <w:pStyle w:val="ListParagraph"/>
        <w:numPr>
          <w:ilvl w:val="1"/>
          <w:numId w:val="3"/>
        </w:numPr>
      </w:pPr>
      <w:r>
        <w:t xml:space="preserve">How many </w:t>
      </w:r>
      <w:proofErr w:type="gramStart"/>
      <w:r>
        <w:t>preamble</w:t>
      </w:r>
      <w:proofErr w:type="gramEnd"/>
      <w:r>
        <w:t xml:space="preserve"> 10 bits?</w:t>
      </w:r>
    </w:p>
    <w:p w14:paraId="5E9A5EA2" w14:textId="45EB65FA" w:rsidR="00F05CB9" w:rsidRDefault="003A3F6D" w:rsidP="00F05CB9">
      <w:pPr>
        <w:pStyle w:val="ListParagraph"/>
        <w:numPr>
          <w:ilvl w:val="2"/>
          <w:numId w:val="3"/>
        </w:numPr>
      </w:pPr>
      <w:r>
        <w:t>Probabilistic</w:t>
      </w:r>
      <w:r w:rsidR="00F05CB9">
        <w:t xml:space="preserve"> proofs -&gt; Send n 10 bits will have high enough probability to be detected</w:t>
      </w:r>
    </w:p>
    <w:p w14:paraId="72B41297" w14:textId="2C154357" w:rsidR="003A3F6D" w:rsidRDefault="00FB7F98" w:rsidP="00B47A68">
      <w:pPr>
        <w:pStyle w:val="ListParagraph"/>
        <w:numPr>
          <w:ilvl w:val="0"/>
          <w:numId w:val="3"/>
        </w:numPr>
      </w:pPr>
      <w:r>
        <w:t>Phase Locked Loops</w:t>
      </w:r>
    </w:p>
    <w:p w14:paraId="19AADE57" w14:textId="77777777" w:rsidR="001524B1" w:rsidRDefault="00E147B0" w:rsidP="00FB7F98">
      <w:pPr>
        <w:pStyle w:val="ListParagraph"/>
        <w:numPr>
          <w:ilvl w:val="1"/>
          <w:numId w:val="3"/>
        </w:numPr>
      </w:pPr>
      <w:r>
        <w:t>In</w:t>
      </w:r>
      <w:r w:rsidR="00F5074D">
        <w:t xml:space="preserve"> HW, algo detected transitions where they shouldn’t be one and </w:t>
      </w:r>
      <w:r w:rsidR="001524B1">
        <w:t>added lag offset</w:t>
      </w:r>
    </w:p>
    <w:p w14:paraId="7C045C25" w14:textId="77777777" w:rsidR="007D3897" w:rsidRDefault="007D3897" w:rsidP="00FB7F98">
      <w:pPr>
        <w:pStyle w:val="ListParagraph"/>
        <w:numPr>
          <w:ilvl w:val="1"/>
          <w:numId w:val="3"/>
        </w:numPr>
      </w:pPr>
      <w:r>
        <w:t>But in practice, this is bad due to noise transitions</w:t>
      </w:r>
    </w:p>
    <w:p w14:paraId="46C51967" w14:textId="44D2551A" w:rsidR="00FB7F98" w:rsidRDefault="007D3897" w:rsidP="00FB7F98">
      <w:pPr>
        <w:pStyle w:val="ListParagraph"/>
        <w:numPr>
          <w:ilvl w:val="1"/>
          <w:numId w:val="3"/>
        </w:numPr>
      </w:pPr>
      <w:r>
        <w:t>Look at distance between expected and observed and only shift a little bit according to how far it is (</w:t>
      </w:r>
      <w:r w:rsidR="00CD0BDA">
        <w:t xml:space="preserve">clock moves a bit toward </w:t>
      </w:r>
      <w:r w:rsidR="004C76C7">
        <w:t xml:space="preserve">detected </w:t>
      </w:r>
      <w:r w:rsidR="00677B7E">
        <w:t>transitions</w:t>
      </w:r>
      <w:r w:rsidR="004C76C7">
        <w:t xml:space="preserve">. If we are </w:t>
      </w:r>
      <w:proofErr w:type="gramStart"/>
      <w:r w:rsidR="004C76C7">
        <w:t>actually off</w:t>
      </w:r>
      <w:proofErr w:type="gramEnd"/>
      <w:r w:rsidR="004C76C7">
        <w:t>, we are going to see repeated transitions and we will</w:t>
      </w:r>
      <w:r w:rsidR="00212773">
        <w:t xml:space="preserve"> take smaller and smaller steps toward right </w:t>
      </w:r>
      <w:r w:rsidR="009E136E">
        <w:t>phase)</w:t>
      </w:r>
      <w:r w:rsidR="00E147B0">
        <w:t xml:space="preserve"> </w:t>
      </w:r>
    </w:p>
    <w:p w14:paraId="5417AF32" w14:textId="3BFF57DE" w:rsidR="00677B7E" w:rsidRDefault="00677B7E" w:rsidP="00677B7E">
      <w:pPr>
        <w:pStyle w:val="ListParagraph"/>
        <w:numPr>
          <w:ilvl w:val="0"/>
          <w:numId w:val="3"/>
        </w:numPr>
      </w:pPr>
      <w:r>
        <w:t>Eye pattern</w:t>
      </w:r>
    </w:p>
    <w:p w14:paraId="4DDAA94D" w14:textId="77777777" w:rsidR="00677B7E" w:rsidRDefault="00677B7E" w:rsidP="00677B7E">
      <w:pPr>
        <w:pStyle w:val="ListParagraph"/>
        <w:numPr>
          <w:ilvl w:val="1"/>
          <w:numId w:val="3"/>
        </w:numPr>
      </w:pPr>
    </w:p>
    <w:sectPr w:rsidR="0067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0483"/>
    <w:multiLevelType w:val="hybridMultilevel"/>
    <w:tmpl w:val="77AA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E5412"/>
    <w:multiLevelType w:val="hybridMultilevel"/>
    <w:tmpl w:val="0E4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454A"/>
    <w:multiLevelType w:val="hybridMultilevel"/>
    <w:tmpl w:val="E064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65359">
    <w:abstractNumId w:val="2"/>
  </w:num>
  <w:num w:numId="2" w16cid:durableId="2097287463">
    <w:abstractNumId w:val="1"/>
  </w:num>
  <w:num w:numId="3" w16cid:durableId="145420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F6"/>
    <w:rsid w:val="00006B25"/>
    <w:rsid w:val="000121D3"/>
    <w:rsid w:val="00013EE8"/>
    <w:rsid w:val="00023F52"/>
    <w:rsid w:val="000605E7"/>
    <w:rsid w:val="000853EF"/>
    <w:rsid w:val="000D5218"/>
    <w:rsid w:val="000E500E"/>
    <w:rsid w:val="001102AC"/>
    <w:rsid w:val="001524B1"/>
    <w:rsid w:val="00196A68"/>
    <w:rsid w:val="001F6118"/>
    <w:rsid w:val="00203712"/>
    <w:rsid w:val="00212773"/>
    <w:rsid w:val="00233FE3"/>
    <w:rsid w:val="00235B38"/>
    <w:rsid w:val="002B1846"/>
    <w:rsid w:val="00303EF0"/>
    <w:rsid w:val="003054E0"/>
    <w:rsid w:val="00377EE0"/>
    <w:rsid w:val="00392623"/>
    <w:rsid w:val="003A3F6D"/>
    <w:rsid w:val="003C2681"/>
    <w:rsid w:val="003D4F71"/>
    <w:rsid w:val="00406C59"/>
    <w:rsid w:val="0042302E"/>
    <w:rsid w:val="0043269F"/>
    <w:rsid w:val="004557AA"/>
    <w:rsid w:val="0048110D"/>
    <w:rsid w:val="00481894"/>
    <w:rsid w:val="00494399"/>
    <w:rsid w:val="004B0304"/>
    <w:rsid w:val="004C76C7"/>
    <w:rsid w:val="004F2430"/>
    <w:rsid w:val="00511B81"/>
    <w:rsid w:val="00527C9F"/>
    <w:rsid w:val="00532C94"/>
    <w:rsid w:val="00575AB8"/>
    <w:rsid w:val="00593DC5"/>
    <w:rsid w:val="005B268D"/>
    <w:rsid w:val="005D1B9D"/>
    <w:rsid w:val="005D5E0B"/>
    <w:rsid w:val="005F5C35"/>
    <w:rsid w:val="0061193B"/>
    <w:rsid w:val="0067154F"/>
    <w:rsid w:val="00677B7E"/>
    <w:rsid w:val="006971A7"/>
    <w:rsid w:val="006A18E4"/>
    <w:rsid w:val="006A7B33"/>
    <w:rsid w:val="006B3C5E"/>
    <w:rsid w:val="006C5C38"/>
    <w:rsid w:val="006E16E7"/>
    <w:rsid w:val="006E27F8"/>
    <w:rsid w:val="0070488E"/>
    <w:rsid w:val="00715EF2"/>
    <w:rsid w:val="007D3897"/>
    <w:rsid w:val="007E2515"/>
    <w:rsid w:val="007E52A8"/>
    <w:rsid w:val="007F40D5"/>
    <w:rsid w:val="008C7B9F"/>
    <w:rsid w:val="00954603"/>
    <w:rsid w:val="0096457C"/>
    <w:rsid w:val="00966CC6"/>
    <w:rsid w:val="009852B1"/>
    <w:rsid w:val="009A48A9"/>
    <w:rsid w:val="009B6F10"/>
    <w:rsid w:val="009D0F94"/>
    <w:rsid w:val="009D1640"/>
    <w:rsid w:val="009E136E"/>
    <w:rsid w:val="009E6473"/>
    <w:rsid w:val="009F40F0"/>
    <w:rsid w:val="00A20F8B"/>
    <w:rsid w:val="00A328C5"/>
    <w:rsid w:val="00A81012"/>
    <w:rsid w:val="00A82336"/>
    <w:rsid w:val="00A92C90"/>
    <w:rsid w:val="00AF459C"/>
    <w:rsid w:val="00AF79BD"/>
    <w:rsid w:val="00B47A68"/>
    <w:rsid w:val="00B51742"/>
    <w:rsid w:val="00B61AB8"/>
    <w:rsid w:val="00BC164C"/>
    <w:rsid w:val="00BD1741"/>
    <w:rsid w:val="00C75552"/>
    <w:rsid w:val="00C75BD5"/>
    <w:rsid w:val="00C76111"/>
    <w:rsid w:val="00CB06CD"/>
    <w:rsid w:val="00CB45E8"/>
    <w:rsid w:val="00CC03F6"/>
    <w:rsid w:val="00CC2127"/>
    <w:rsid w:val="00CD0BDA"/>
    <w:rsid w:val="00CF637A"/>
    <w:rsid w:val="00D13C24"/>
    <w:rsid w:val="00D41E85"/>
    <w:rsid w:val="00DD3091"/>
    <w:rsid w:val="00DD43F1"/>
    <w:rsid w:val="00DE477D"/>
    <w:rsid w:val="00DF6782"/>
    <w:rsid w:val="00E147B0"/>
    <w:rsid w:val="00E6203A"/>
    <w:rsid w:val="00E86D21"/>
    <w:rsid w:val="00EB523D"/>
    <w:rsid w:val="00EE09D7"/>
    <w:rsid w:val="00F05CB9"/>
    <w:rsid w:val="00F41EAA"/>
    <w:rsid w:val="00F5074D"/>
    <w:rsid w:val="00F521BA"/>
    <w:rsid w:val="00FA63F6"/>
    <w:rsid w:val="00FB571F"/>
    <w:rsid w:val="00FB7F98"/>
    <w:rsid w:val="00FC5299"/>
    <w:rsid w:val="00F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C519"/>
  <w15:chartTrackingRefBased/>
  <w15:docId w15:val="{E54082ED-D4DF-9542-934F-38C4DF3A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113</cp:revision>
  <dcterms:created xsi:type="dcterms:W3CDTF">2022-09-30T17:05:00Z</dcterms:created>
  <dcterms:modified xsi:type="dcterms:W3CDTF">2022-10-07T18:35:00Z</dcterms:modified>
</cp:coreProperties>
</file>