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9B19" w14:textId="64D1F200" w:rsidR="0042302E" w:rsidRDefault="00872F21">
      <w:r>
        <w:t>Lecture 1</w:t>
      </w:r>
    </w:p>
    <w:p w14:paraId="653DE3AE" w14:textId="278688D4" w:rsidR="00872F21" w:rsidRDefault="00A06D27" w:rsidP="0007361E">
      <w:pPr>
        <w:pStyle w:val="ListParagraph"/>
        <w:numPr>
          <w:ilvl w:val="0"/>
          <w:numId w:val="1"/>
        </w:numPr>
      </w:pPr>
      <w:r>
        <w:t>Routing</w:t>
      </w:r>
    </w:p>
    <w:p w14:paraId="6F3BECDA" w14:textId="13890568" w:rsidR="00A06D27" w:rsidRDefault="00A06D27" w:rsidP="00A06D27">
      <w:pPr>
        <w:pStyle w:val="ListParagraph"/>
        <w:numPr>
          <w:ilvl w:val="1"/>
          <w:numId w:val="1"/>
        </w:numPr>
      </w:pPr>
      <w:r>
        <w:t>Paths</w:t>
      </w:r>
    </w:p>
    <w:p w14:paraId="0AA130F7" w14:textId="0FEB0413" w:rsidR="00A06D27" w:rsidRDefault="00A06D27" w:rsidP="00A06D27">
      <w:pPr>
        <w:pStyle w:val="ListParagraph"/>
        <w:numPr>
          <w:ilvl w:val="0"/>
          <w:numId w:val="1"/>
        </w:numPr>
      </w:pPr>
      <w:r>
        <w:t>Data Links</w:t>
      </w:r>
      <w:r w:rsidR="00BB1A21">
        <w:t xml:space="preserve"> – physical lay</w:t>
      </w:r>
      <w:r w:rsidR="002957AE">
        <w:t>e</w:t>
      </w:r>
      <w:r w:rsidR="00BB1A21">
        <w:t>r</w:t>
      </w:r>
    </w:p>
    <w:p w14:paraId="780B8E07" w14:textId="5A2399F4" w:rsidR="00A06D27" w:rsidRDefault="00A06D27" w:rsidP="00A06D27">
      <w:pPr>
        <w:pStyle w:val="ListParagraph"/>
        <w:numPr>
          <w:ilvl w:val="1"/>
          <w:numId w:val="1"/>
        </w:numPr>
      </w:pPr>
      <w:r>
        <w:t xml:space="preserve">Between 2 </w:t>
      </w:r>
      <w:r w:rsidR="004557EB">
        <w:t xml:space="preserve">nodes (error </w:t>
      </w:r>
      <w:r w:rsidR="00DF1BA0">
        <w:t>detection</w:t>
      </w:r>
      <w:r w:rsidR="004557EB">
        <w:t>, etc.)</w:t>
      </w:r>
    </w:p>
    <w:p w14:paraId="0B0E43FB" w14:textId="78F469A1" w:rsidR="00ED7CD1" w:rsidRDefault="006378A3" w:rsidP="00ED7CD1">
      <w:pPr>
        <w:pStyle w:val="ListParagraph"/>
        <w:numPr>
          <w:ilvl w:val="0"/>
          <w:numId w:val="1"/>
        </w:numPr>
      </w:pPr>
      <w:r>
        <w:t>Narrow physical layer restriction:</w:t>
      </w:r>
    </w:p>
    <w:p w14:paraId="4BC128A4" w14:textId="2BD65055" w:rsidR="004866FF" w:rsidRDefault="006378A3" w:rsidP="004866FF">
      <w:pPr>
        <w:pStyle w:val="ListParagraph"/>
        <w:numPr>
          <w:ilvl w:val="1"/>
          <w:numId w:val="1"/>
        </w:numPr>
      </w:pPr>
      <w:r>
        <w:t>Need to send data in small bits</w:t>
      </w:r>
    </w:p>
    <w:p w14:paraId="72932487" w14:textId="3580BC98" w:rsidR="004866FF" w:rsidRDefault="00E42BD5" w:rsidP="00850876">
      <w:pPr>
        <w:pStyle w:val="ListParagraph"/>
        <w:numPr>
          <w:ilvl w:val="0"/>
          <w:numId w:val="1"/>
        </w:numPr>
      </w:pPr>
      <w:r>
        <w:t xml:space="preserve">DNS – directory service -&gt; name to </w:t>
      </w:r>
      <w:proofErr w:type="spellStart"/>
      <w:r>
        <w:t>ip</w:t>
      </w:r>
      <w:proofErr w:type="spellEnd"/>
      <w:r>
        <w:t xml:space="preserve"> address</w:t>
      </w:r>
    </w:p>
    <w:p w14:paraId="26CFD190" w14:textId="3F310F6D" w:rsidR="00E42BD5" w:rsidRDefault="008910C8" w:rsidP="00850876">
      <w:pPr>
        <w:pStyle w:val="ListParagraph"/>
        <w:numPr>
          <w:ilvl w:val="0"/>
          <w:numId w:val="1"/>
        </w:numPr>
      </w:pPr>
      <w:r>
        <w:t>Network header</w:t>
      </w:r>
    </w:p>
    <w:p w14:paraId="5829A967" w14:textId="39EF5F47" w:rsidR="008910C8" w:rsidRDefault="00777697" w:rsidP="008910C8">
      <w:pPr>
        <w:pStyle w:val="ListParagraph"/>
        <w:numPr>
          <w:ilvl w:val="1"/>
          <w:numId w:val="1"/>
        </w:numPr>
      </w:pPr>
      <w:r>
        <w:t>Routing info</w:t>
      </w:r>
      <w:r w:rsidR="007578D9">
        <w:t xml:space="preserve"> (all intermediary routers) </w:t>
      </w:r>
    </w:p>
    <w:p w14:paraId="16A7B1F9" w14:textId="35BBF27E" w:rsidR="00777697" w:rsidRDefault="00777697" w:rsidP="00777697">
      <w:pPr>
        <w:pStyle w:val="ListParagraph"/>
        <w:numPr>
          <w:ilvl w:val="0"/>
          <w:numId w:val="1"/>
        </w:numPr>
      </w:pPr>
      <w:r>
        <w:t>Data link header</w:t>
      </w:r>
    </w:p>
    <w:p w14:paraId="06529715" w14:textId="49FAED70" w:rsidR="00777697" w:rsidRDefault="00777697" w:rsidP="00777697">
      <w:pPr>
        <w:pStyle w:val="ListParagraph"/>
        <w:numPr>
          <w:ilvl w:val="1"/>
          <w:numId w:val="1"/>
        </w:numPr>
      </w:pPr>
      <w:r>
        <w:t>Only info about next router</w:t>
      </w:r>
    </w:p>
    <w:p w14:paraId="3A73BD1A" w14:textId="2D5172C5" w:rsidR="00777697" w:rsidRDefault="00777697" w:rsidP="00777697">
      <w:pPr>
        <w:pStyle w:val="ListParagraph"/>
        <w:numPr>
          <w:ilvl w:val="0"/>
          <w:numId w:val="1"/>
        </w:numPr>
      </w:pPr>
      <w:r>
        <w:t>Physical layer</w:t>
      </w:r>
    </w:p>
    <w:p w14:paraId="28ACCB35" w14:textId="22A404DE" w:rsidR="00777697" w:rsidRDefault="00777697" w:rsidP="00777697">
      <w:pPr>
        <w:pStyle w:val="ListParagraph"/>
        <w:numPr>
          <w:ilvl w:val="1"/>
          <w:numId w:val="1"/>
        </w:numPr>
      </w:pPr>
      <w:r>
        <w:t xml:space="preserve">No header, splits </w:t>
      </w:r>
      <w:r w:rsidR="007A4CB9">
        <w:t>DPDU</w:t>
      </w:r>
      <w:r w:rsidR="009B3733">
        <w:t xml:space="preserve"> (?)</w:t>
      </w:r>
      <w:r w:rsidR="00A31E2E">
        <w:t xml:space="preserve"> (frame)</w:t>
      </w:r>
      <w:r w:rsidR="007A4CB9">
        <w:t xml:space="preserve"> into bits</w:t>
      </w:r>
    </w:p>
    <w:p w14:paraId="649A8CE7" w14:textId="355BA0BB" w:rsidR="009B3733" w:rsidRDefault="002A2D2A" w:rsidP="009B3733">
      <w:pPr>
        <w:pStyle w:val="ListParagraph"/>
        <w:numPr>
          <w:ilvl w:val="0"/>
          <w:numId w:val="1"/>
        </w:numPr>
      </w:pPr>
      <w:r>
        <w:t>At destination</w:t>
      </w:r>
      <w:r w:rsidR="008B78B3">
        <w:t xml:space="preserve"> node</w:t>
      </w:r>
      <w:r>
        <w:t xml:space="preserve">, data link header is taken off, then the network header. </w:t>
      </w:r>
      <w:r w:rsidR="008B78B3">
        <w:t xml:space="preserve">Then, it sees </w:t>
      </w:r>
      <w:proofErr w:type="gramStart"/>
      <w:r w:rsidR="008B78B3">
        <w:t>final destination</w:t>
      </w:r>
      <w:proofErr w:type="gramEnd"/>
      <w:r w:rsidR="008B78B3">
        <w:t xml:space="preserve"> is this router</w:t>
      </w:r>
      <w:r w:rsidR="00F53754">
        <w:t xml:space="preserve"> and proceeds to take off other headers</w:t>
      </w:r>
    </w:p>
    <w:p w14:paraId="17426BC2" w14:textId="7833BDB6" w:rsidR="008B78B3" w:rsidRDefault="00F53754" w:rsidP="009B3733">
      <w:pPr>
        <w:pStyle w:val="ListParagraph"/>
        <w:numPr>
          <w:ilvl w:val="0"/>
          <w:numId w:val="1"/>
        </w:numPr>
      </w:pPr>
      <w:r>
        <w:t xml:space="preserve">Data links – fiber, wireless, cable, Bluetooth, etc. </w:t>
      </w:r>
    </w:p>
    <w:p w14:paraId="7401DCCF" w14:textId="231938F5" w:rsidR="00122C34" w:rsidRDefault="002344C9" w:rsidP="009B3733">
      <w:pPr>
        <w:pStyle w:val="ListParagraph"/>
        <w:numPr>
          <w:ilvl w:val="0"/>
          <w:numId w:val="1"/>
        </w:numPr>
      </w:pPr>
      <w:r>
        <w:t>TCP vs. UDP</w:t>
      </w:r>
      <w:r w:rsidR="000202B8">
        <w:t xml:space="preserve"> transport layer</w:t>
      </w:r>
    </w:p>
    <w:p w14:paraId="19AADA29" w14:textId="214DFE96" w:rsidR="000202B8" w:rsidRDefault="00186707" w:rsidP="000202B8">
      <w:pPr>
        <w:pStyle w:val="ListParagraph"/>
        <w:numPr>
          <w:ilvl w:val="1"/>
          <w:numId w:val="1"/>
        </w:numPr>
      </w:pPr>
      <w:r>
        <w:t xml:space="preserve">UDP – </w:t>
      </w:r>
      <w:r w:rsidR="008D5CD5">
        <w:t>no resending/retransmission</w:t>
      </w:r>
    </w:p>
    <w:p w14:paraId="482C7983" w14:textId="50CF0BD7" w:rsidR="008D5CD5" w:rsidRDefault="00124D87" w:rsidP="000202B8">
      <w:pPr>
        <w:pStyle w:val="ListParagraph"/>
        <w:numPr>
          <w:ilvl w:val="1"/>
          <w:numId w:val="1"/>
        </w:numPr>
      </w:pPr>
      <w:r>
        <w:t>TCP – more reliable</w:t>
      </w:r>
    </w:p>
    <w:p w14:paraId="59E9A568" w14:textId="0A79DB9D" w:rsidR="00854910" w:rsidRDefault="00434C1B" w:rsidP="00854910">
      <w:pPr>
        <w:pStyle w:val="ListParagraph"/>
        <w:numPr>
          <w:ilvl w:val="0"/>
          <w:numId w:val="1"/>
        </w:numPr>
      </w:pPr>
      <w:r>
        <w:t>TCP abstraction</w:t>
      </w:r>
    </w:p>
    <w:p w14:paraId="7FEABA39" w14:textId="29868E55" w:rsidR="00434C1B" w:rsidRDefault="00236EAC" w:rsidP="00434C1B">
      <w:pPr>
        <w:pStyle w:val="ListParagraph"/>
        <w:numPr>
          <w:ilvl w:val="1"/>
          <w:numId w:val="1"/>
        </w:numPr>
      </w:pPr>
      <w:r>
        <w:t xml:space="preserve">Sender and receiver have </w:t>
      </w:r>
      <w:r w:rsidR="00ED795D">
        <w:t>2</w:t>
      </w:r>
      <w:r>
        <w:t xml:space="preserve"> connected queues and data reliably </w:t>
      </w:r>
      <w:r w:rsidR="0013235A">
        <w:t>is sent from sender to receiver queue.</w:t>
      </w:r>
      <w:r w:rsidR="008731D9">
        <w:t xml:space="preserve"> No packets.</w:t>
      </w:r>
    </w:p>
    <w:p w14:paraId="2FF5857E" w14:textId="6728EDDC" w:rsidR="008731D9" w:rsidRDefault="00E801AA" w:rsidP="009075AC">
      <w:pPr>
        <w:pStyle w:val="ListParagraph"/>
        <w:numPr>
          <w:ilvl w:val="1"/>
          <w:numId w:val="1"/>
        </w:numPr>
      </w:pPr>
      <w:r>
        <w:t>Uses data link to send packets</w:t>
      </w:r>
      <w:r w:rsidR="005040AE">
        <w:t xml:space="preserve"> between 2 routers</w:t>
      </w:r>
      <w:r>
        <w:t xml:space="preserve">, which </w:t>
      </w:r>
      <w:r w:rsidR="008912C8">
        <w:t>sends bits at physical layer</w:t>
      </w:r>
    </w:p>
    <w:p w14:paraId="3E18B7FE" w14:textId="77777777" w:rsidR="005040AE" w:rsidRDefault="005040AE" w:rsidP="005040AE">
      <w:pPr>
        <w:pStyle w:val="ListParagraph"/>
        <w:numPr>
          <w:ilvl w:val="0"/>
          <w:numId w:val="1"/>
        </w:numPr>
      </w:pPr>
    </w:p>
    <w:sectPr w:rsidR="0050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261F"/>
    <w:multiLevelType w:val="hybridMultilevel"/>
    <w:tmpl w:val="5DEC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0"/>
    <w:rsid w:val="000202B8"/>
    <w:rsid w:val="0007361E"/>
    <w:rsid w:val="00122C34"/>
    <w:rsid w:val="00124D87"/>
    <w:rsid w:val="0013235A"/>
    <w:rsid w:val="00186707"/>
    <w:rsid w:val="001E3CD7"/>
    <w:rsid w:val="002344C9"/>
    <w:rsid w:val="00236EAC"/>
    <w:rsid w:val="002957AE"/>
    <w:rsid w:val="002A2D2A"/>
    <w:rsid w:val="002B1846"/>
    <w:rsid w:val="0042302E"/>
    <w:rsid w:val="00434C1B"/>
    <w:rsid w:val="004557EB"/>
    <w:rsid w:val="004866FF"/>
    <w:rsid w:val="005040AE"/>
    <w:rsid w:val="006378A3"/>
    <w:rsid w:val="00643674"/>
    <w:rsid w:val="00700FE3"/>
    <w:rsid w:val="007578D9"/>
    <w:rsid w:val="00777697"/>
    <w:rsid w:val="007A4CB9"/>
    <w:rsid w:val="00850876"/>
    <w:rsid w:val="00854910"/>
    <w:rsid w:val="00872F21"/>
    <w:rsid w:val="008731D9"/>
    <w:rsid w:val="008910C8"/>
    <w:rsid w:val="008912C8"/>
    <w:rsid w:val="008B78B3"/>
    <w:rsid w:val="008D5CD5"/>
    <w:rsid w:val="009075AC"/>
    <w:rsid w:val="009B3733"/>
    <w:rsid w:val="009E6473"/>
    <w:rsid w:val="00A06D27"/>
    <w:rsid w:val="00A31E2E"/>
    <w:rsid w:val="00BB1A21"/>
    <w:rsid w:val="00BC21A6"/>
    <w:rsid w:val="00DF1BA0"/>
    <w:rsid w:val="00E42BD5"/>
    <w:rsid w:val="00E801AA"/>
    <w:rsid w:val="00ED795D"/>
    <w:rsid w:val="00ED7CD1"/>
    <w:rsid w:val="00F53754"/>
    <w:rsid w:val="00F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D1D1"/>
  <w15:chartTrackingRefBased/>
  <w15:docId w15:val="{EF2EC509-0DD7-7544-B49F-7E886D2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61</cp:revision>
  <dcterms:created xsi:type="dcterms:W3CDTF">2022-09-26T23:03:00Z</dcterms:created>
  <dcterms:modified xsi:type="dcterms:W3CDTF">2022-09-27T00:48:00Z</dcterms:modified>
</cp:coreProperties>
</file>