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9B19" w14:textId="64D1F200" w:rsidR="0042302E" w:rsidRDefault="00872F21">
      <w:r>
        <w:t>Lecture 1</w:t>
      </w:r>
    </w:p>
    <w:p w14:paraId="653DE3AE" w14:textId="278688D4" w:rsidR="00872F21" w:rsidRDefault="00A06D27" w:rsidP="0007361E">
      <w:pPr>
        <w:pStyle w:val="ListParagraph"/>
        <w:numPr>
          <w:ilvl w:val="0"/>
          <w:numId w:val="1"/>
        </w:numPr>
      </w:pPr>
      <w:r>
        <w:t>Routing</w:t>
      </w:r>
    </w:p>
    <w:p w14:paraId="6F3BECDA" w14:textId="13890568" w:rsidR="00A06D27" w:rsidRDefault="00A06D27" w:rsidP="00A06D27">
      <w:pPr>
        <w:pStyle w:val="ListParagraph"/>
        <w:numPr>
          <w:ilvl w:val="1"/>
          <w:numId w:val="1"/>
        </w:numPr>
      </w:pPr>
      <w:r>
        <w:t>Paths</w:t>
      </w:r>
    </w:p>
    <w:p w14:paraId="0AA130F7" w14:textId="0FEB0413" w:rsidR="00A06D27" w:rsidRDefault="00A06D27" w:rsidP="00A06D27">
      <w:pPr>
        <w:pStyle w:val="ListParagraph"/>
        <w:numPr>
          <w:ilvl w:val="0"/>
          <w:numId w:val="1"/>
        </w:numPr>
      </w:pPr>
      <w:r>
        <w:t>Data Links</w:t>
      </w:r>
      <w:r w:rsidR="00BB1A21">
        <w:t xml:space="preserve"> – physical lay</w:t>
      </w:r>
      <w:r w:rsidR="002957AE">
        <w:t>e</w:t>
      </w:r>
      <w:r w:rsidR="00BB1A21">
        <w:t>r</w:t>
      </w:r>
    </w:p>
    <w:p w14:paraId="780B8E07" w14:textId="5A2399F4" w:rsidR="00A06D27" w:rsidRDefault="00A06D27" w:rsidP="00A06D27">
      <w:pPr>
        <w:pStyle w:val="ListParagraph"/>
        <w:numPr>
          <w:ilvl w:val="1"/>
          <w:numId w:val="1"/>
        </w:numPr>
      </w:pPr>
      <w:r>
        <w:t xml:space="preserve">Between 2 </w:t>
      </w:r>
      <w:r w:rsidR="004557EB">
        <w:t xml:space="preserve">nodes (error </w:t>
      </w:r>
      <w:r w:rsidR="00DF1BA0">
        <w:t>detection</w:t>
      </w:r>
      <w:r w:rsidR="004557EB">
        <w:t>, etc.)</w:t>
      </w:r>
    </w:p>
    <w:p w14:paraId="0B0E43FB" w14:textId="78F469A1" w:rsidR="00ED7CD1" w:rsidRDefault="006378A3" w:rsidP="00ED7CD1">
      <w:pPr>
        <w:pStyle w:val="ListParagraph"/>
        <w:numPr>
          <w:ilvl w:val="0"/>
          <w:numId w:val="1"/>
        </w:numPr>
      </w:pPr>
      <w:r>
        <w:t>Narrow physical layer restriction:</w:t>
      </w:r>
    </w:p>
    <w:p w14:paraId="4BC128A4" w14:textId="2BD65055" w:rsidR="004866FF" w:rsidRDefault="006378A3" w:rsidP="004866FF">
      <w:pPr>
        <w:pStyle w:val="ListParagraph"/>
        <w:numPr>
          <w:ilvl w:val="1"/>
          <w:numId w:val="1"/>
        </w:numPr>
      </w:pPr>
      <w:r>
        <w:t>Need to send data in small bits</w:t>
      </w:r>
    </w:p>
    <w:p w14:paraId="72932487" w14:textId="3580BC98" w:rsidR="004866FF" w:rsidRDefault="00E42BD5" w:rsidP="00850876">
      <w:pPr>
        <w:pStyle w:val="ListParagraph"/>
        <w:numPr>
          <w:ilvl w:val="0"/>
          <w:numId w:val="1"/>
        </w:numPr>
      </w:pPr>
      <w:r>
        <w:t xml:space="preserve">DNS – directory service -&gt; name to </w:t>
      </w:r>
      <w:proofErr w:type="spellStart"/>
      <w:r>
        <w:t>ip</w:t>
      </w:r>
      <w:proofErr w:type="spellEnd"/>
      <w:r>
        <w:t xml:space="preserve"> address</w:t>
      </w:r>
    </w:p>
    <w:p w14:paraId="26CFD190" w14:textId="3F310F6D" w:rsidR="00E42BD5" w:rsidRDefault="008910C8" w:rsidP="00850876">
      <w:pPr>
        <w:pStyle w:val="ListParagraph"/>
        <w:numPr>
          <w:ilvl w:val="0"/>
          <w:numId w:val="1"/>
        </w:numPr>
      </w:pPr>
      <w:r>
        <w:t>Network header</w:t>
      </w:r>
    </w:p>
    <w:p w14:paraId="5829A967" w14:textId="39EF5F47" w:rsidR="008910C8" w:rsidRDefault="00777697" w:rsidP="008910C8">
      <w:pPr>
        <w:pStyle w:val="ListParagraph"/>
        <w:numPr>
          <w:ilvl w:val="1"/>
          <w:numId w:val="1"/>
        </w:numPr>
      </w:pPr>
      <w:r>
        <w:t>Routing info</w:t>
      </w:r>
      <w:r w:rsidR="007578D9">
        <w:t xml:space="preserve"> (all intermediary routers) </w:t>
      </w:r>
    </w:p>
    <w:p w14:paraId="16A7B1F9" w14:textId="35BBF27E" w:rsidR="00777697" w:rsidRDefault="00777697" w:rsidP="00777697">
      <w:pPr>
        <w:pStyle w:val="ListParagraph"/>
        <w:numPr>
          <w:ilvl w:val="0"/>
          <w:numId w:val="1"/>
        </w:numPr>
      </w:pPr>
      <w:r>
        <w:t>Data link header</w:t>
      </w:r>
    </w:p>
    <w:p w14:paraId="06529715" w14:textId="49FAED70" w:rsidR="00777697" w:rsidRDefault="00777697" w:rsidP="00777697">
      <w:pPr>
        <w:pStyle w:val="ListParagraph"/>
        <w:numPr>
          <w:ilvl w:val="1"/>
          <w:numId w:val="1"/>
        </w:numPr>
      </w:pPr>
      <w:r>
        <w:t>Only info about next router</w:t>
      </w:r>
    </w:p>
    <w:p w14:paraId="3A73BD1A" w14:textId="2D5172C5" w:rsidR="00777697" w:rsidRDefault="00777697" w:rsidP="00777697">
      <w:pPr>
        <w:pStyle w:val="ListParagraph"/>
        <w:numPr>
          <w:ilvl w:val="0"/>
          <w:numId w:val="1"/>
        </w:numPr>
      </w:pPr>
      <w:r>
        <w:t>Physical layer</w:t>
      </w:r>
    </w:p>
    <w:p w14:paraId="28ACCB35" w14:textId="22A404DE" w:rsidR="00777697" w:rsidRDefault="00777697" w:rsidP="00777697">
      <w:pPr>
        <w:pStyle w:val="ListParagraph"/>
        <w:numPr>
          <w:ilvl w:val="1"/>
          <w:numId w:val="1"/>
        </w:numPr>
      </w:pPr>
      <w:r>
        <w:t xml:space="preserve">No header, splits </w:t>
      </w:r>
      <w:r w:rsidR="007A4CB9">
        <w:t>DPDU</w:t>
      </w:r>
      <w:r w:rsidR="009B3733">
        <w:t xml:space="preserve"> (?)</w:t>
      </w:r>
      <w:r w:rsidR="00A31E2E">
        <w:t xml:space="preserve"> (frame)</w:t>
      </w:r>
      <w:r w:rsidR="007A4CB9">
        <w:t xml:space="preserve"> into bits</w:t>
      </w:r>
    </w:p>
    <w:p w14:paraId="649A8CE7" w14:textId="355BA0BB" w:rsidR="009B3733" w:rsidRDefault="002A2D2A" w:rsidP="009B3733">
      <w:pPr>
        <w:pStyle w:val="ListParagraph"/>
        <w:numPr>
          <w:ilvl w:val="0"/>
          <w:numId w:val="1"/>
        </w:numPr>
      </w:pPr>
      <w:r>
        <w:t>At destination</w:t>
      </w:r>
      <w:r w:rsidR="008B78B3">
        <w:t xml:space="preserve"> node</w:t>
      </w:r>
      <w:r>
        <w:t xml:space="preserve">, data link header is taken off, then the network header. </w:t>
      </w:r>
      <w:r w:rsidR="008B78B3">
        <w:t>Then, it sees final destination is this router</w:t>
      </w:r>
      <w:r w:rsidR="00F53754">
        <w:t xml:space="preserve"> and proceeds to take off other headers</w:t>
      </w:r>
    </w:p>
    <w:p w14:paraId="17426BC2" w14:textId="7833BDB6" w:rsidR="008B78B3" w:rsidRDefault="00F53754" w:rsidP="009B3733">
      <w:pPr>
        <w:pStyle w:val="ListParagraph"/>
        <w:numPr>
          <w:ilvl w:val="0"/>
          <w:numId w:val="1"/>
        </w:numPr>
      </w:pPr>
      <w:r>
        <w:t xml:space="preserve">Data links – fiber, wireless, cable, Bluetooth, etc. </w:t>
      </w:r>
    </w:p>
    <w:p w14:paraId="7401DCCF" w14:textId="231938F5" w:rsidR="00122C34" w:rsidRDefault="002344C9" w:rsidP="009B3733">
      <w:pPr>
        <w:pStyle w:val="ListParagraph"/>
        <w:numPr>
          <w:ilvl w:val="0"/>
          <w:numId w:val="1"/>
        </w:numPr>
      </w:pPr>
      <w:r>
        <w:t>TCP vs. UDP</w:t>
      </w:r>
      <w:r w:rsidR="000202B8">
        <w:t xml:space="preserve"> transport layer</w:t>
      </w:r>
    </w:p>
    <w:p w14:paraId="19AADA29" w14:textId="214DFE96" w:rsidR="000202B8" w:rsidRDefault="00186707" w:rsidP="000202B8">
      <w:pPr>
        <w:pStyle w:val="ListParagraph"/>
        <w:numPr>
          <w:ilvl w:val="1"/>
          <w:numId w:val="1"/>
        </w:numPr>
      </w:pPr>
      <w:r>
        <w:t xml:space="preserve">UDP – </w:t>
      </w:r>
      <w:r w:rsidR="008D5CD5">
        <w:t>no resending/retransmission</w:t>
      </w:r>
    </w:p>
    <w:p w14:paraId="482C7983" w14:textId="50CF0BD7" w:rsidR="008D5CD5" w:rsidRDefault="00124D87" w:rsidP="000202B8">
      <w:pPr>
        <w:pStyle w:val="ListParagraph"/>
        <w:numPr>
          <w:ilvl w:val="1"/>
          <w:numId w:val="1"/>
        </w:numPr>
      </w:pPr>
      <w:r>
        <w:t>TCP – more reliable</w:t>
      </w:r>
    </w:p>
    <w:p w14:paraId="59E9A568" w14:textId="0A79DB9D" w:rsidR="00854910" w:rsidRDefault="00434C1B" w:rsidP="00854910">
      <w:pPr>
        <w:pStyle w:val="ListParagraph"/>
        <w:numPr>
          <w:ilvl w:val="0"/>
          <w:numId w:val="1"/>
        </w:numPr>
      </w:pPr>
      <w:r>
        <w:t>TCP abstraction</w:t>
      </w:r>
    </w:p>
    <w:p w14:paraId="7FEABA39" w14:textId="29868E55" w:rsidR="00434C1B" w:rsidRDefault="00236EAC" w:rsidP="00434C1B">
      <w:pPr>
        <w:pStyle w:val="ListParagraph"/>
        <w:numPr>
          <w:ilvl w:val="1"/>
          <w:numId w:val="1"/>
        </w:numPr>
      </w:pPr>
      <w:r>
        <w:t xml:space="preserve">Sender and receiver have </w:t>
      </w:r>
      <w:r w:rsidR="00ED795D">
        <w:t>2</w:t>
      </w:r>
      <w:r>
        <w:t xml:space="preserve"> connected queues and data reliably </w:t>
      </w:r>
      <w:r w:rsidR="0013235A">
        <w:t>is sent from sender to receiver queue.</w:t>
      </w:r>
      <w:r w:rsidR="008731D9">
        <w:t xml:space="preserve"> No packets.</w:t>
      </w:r>
    </w:p>
    <w:p w14:paraId="2FF5857E" w14:textId="6728EDDC" w:rsidR="008731D9" w:rsidRDefault="00E801AA" w:rsidP="009075AC">
      <w:pPr>
        <w:pStyle w:val="ListParagraph"/>
        <w:numPr>
          <w:ilvl w:val="1"/>
          <w:numId w:val="1"/>
        </w:numPr>
      </w:pPr>
      <w:r>
        <w:t>Uses data link to send packets</w:t>
      </w:r>
      <w:r w:rsidR="005040AE">
        <w:t xml:space="preserve"> between 2 routers</w:t>
      </w:r>
      <w:r>
        <w:t xml:space="preserve">, which </w:t>
      </w:r>
      <w:r w:rsidR="008912C8">
        <w:t>sends bits at physical layer</w:t>
      </w:r>
    </w:p>
    <w:p w14:paraId="3E18B7FE" w14:textId="70296F44" w:rsidR="005040AE" w:rsidRDefault="007A4009" w:rsidP="007A4009">
      <w:r>
        <w:t>Lecture 2</w:t>
      </w:r>
    </w:p>
    <w:p w14:paraId="4E4A34DC" w14:textId="77777777" w:rsidR="00830E17" w:rsidRDefault="009E6C0E" w:rsidP="00830E17">
      <w:pPr>
        <w:pStyle w:val="ListParagraph"/>
        <w:numPr>
          <w:ilvl w:val="0"/>
          <w:numId w:val="2"/>
        </w:numPr>
      </w:pPr>
      <w:r>
        <w:t>TCP</w:t>
      </w:r>
    </w:p>
    <w:p w14:paraId="75877DA8" w14:textId="2B9355AA" w:rsidR="001E0592" w:rsidRDefault="001E0592" w:rsidP="00830E17">
      <w:pPr>
        <w:pStyle w:val="ListParagraph"/>
        <w:numPr>
          <w:ilvl w:val="1"/>
          <w:numId w:val="2"/>
        </w:numPr>
      </w:pPr>
      <w:r>
        <w:t>Queue abstraction</w:t>
      </w:r>
    </w:p>
    <w:p w14:paraId="009E7872" w14:textId="2D9A3645" w:rsidR="007A4009" w:rsidRDefault="00CC0FF1" w:rsidP="00CC0FF1">
      <w:pPr>
        <w:pStyle w:val="ListParagraph"/>
        <w:numPr>
          <w:ilvl w:val="0"/>
          <w:numId w:val="2"/>
        </w:numPr>
      </w:pPr>
      <w:r>
        <w:t>IP layer</w:t>
      </w:r>
    </w:p>
    <w:p w14:paraId="7A348754" w14:textId="763AE707" w:rsidR="007C6469" w:rsidRDefault="00034722" w:rsidP="00CC0FF1">
      <w:pPr>
        <w:pStyle w:val="ListParagraph"/>
        <w:numPr>
          <w:ilvl w:val="1"/>
          <w:numId w:val="2"/>
        </w:numPr>
      </w:pPr>
      <w:r>
        <w:t>IP header places source and destination</w:t>
      </w:r>
    </w:p>
    <w:p w14:paraId="05B07408" w14:textId="58D65505" w:rsidR="001575A2" w:rsidRDefault="001575A2" w:rsidP="00CC0FF1">
      <w:pPr>
        <w:pStyle w:val="ListParagraph"/>
        <w:numPr>
          <w:ilvl w:val="1"/>
          <w:numId w:val="2"/>
        </w:numPr>
      </w:pPr>
      <w:r>
        <w:t>If IP addresses match, then we are at the right destination</w:t>
      </w:r>
    </w:p>
    <w:p w14:paraId="31889508" w14:textId="02D4690D" w:rsidR="00E06DF3" w:rsidRDefault="00E06DF3" w:rsidP="00CC0FF1">
      <w:pPr>
        <w:pStyle w:val="ListParagraph"/>
        <w:numPr>
          <w:ilvl w:val="1"/>
          <w:numId w:val="2"/>
        </w:numPr>
      </w:pPr>
      <w:r>
        <w:t>Else, figure out the next router</w:t>
      </w:r>
    </w:p>
    <w:p w14:paraId="7251DCEE" w14:textId="39EA57AE" w:rsidR="007845BB" w:rsidRDefault="007845BB" w:rsidP="007845BB">
      <w:pPr>
        <w:pStyle w:val="ListParagraph"/>
        <w:numPr>
          <w:ilvl w:val="0"/>
          <w:numId w:val="2"/>
        </w:numPr>
      </w:pPr>
      <w:r>
        <w:t>Data link</w:t>
      </w:r>
    </w:p>
    <w:p w14:paraId="6E327910" w14:textId="0E3A0695" w:rsidR="007845BB" w:rsidRDefault="001E2BB7" w:rsidP="007845BB">
      <w:pPr>
        <w:pStyle w:val="ListParagraph"/>
        <w:numPr>
          <w:ilvl w:val="1"/>
          <w:numId w:val="2"/>
        </w:numPr>
      </w:pPr>
      <w:r>
        <w:t xml:space="preserve">From </w:t>
      </w:r>
      <w:r w:rsidR="00635E39">
        <w:t xml:space="preserve">mac address </w:t>
      </w:r>
      <w:r>
        <w:t>x to y</w:t>
      </w:r>
    </w:p>
    <w:p w14:paraId="24D64663" w14:textId="121943E7" w:rsidR="0024644D" w:rsidRDefault="0024644D" w:rsidP="0024644D">
      <w:pPr>
        <w:pStyle w:val="ListParagraph"/>
        <w:numPr>
          <w:ilvl w:val="0"/>
          <w:numId w:val="2"/>
        </w:numPr>
      </w:pPr>
      <w:r>
        <w:t>Mac address</w:t>
      </w:r>
    </w:p>
    <w:p w14:paraId="614B40AE" w14:textId="32B411BF" w:rsidR="00635E39" w:rsidRDefault="0024644D" w:rsidP="00635E39">
      <w:pPr>
        <w:pStyle w:val="ListParagraph"/>
        <w:numPr>
          <w:ilvl w:val="1"/>
          <w:numId w:val="2"/>
        </w:numPr>
      </w:pPr>
      <w:r>
        <w:t>Unique 48 bit addresses uniquely identify everyone on a link</w:t>
      </w:r>
    </w:p>
    <w:p w14:paraId="41198927" w14:textId="1ABB2EAD" w:rsidR="002D067E" w:rsidRDefault="002D067E" w:rsidP="00635E39">
      <w:pPr>
        <w:pStyle w:val="ListParagraph"/>
        <w:numPr>
          <w:ilvl w:val="1"/>
          <w:numId w:val="2"/>
        </w:numPr>
      </w:pPr>
      <w:r>
        <w:t xml:space="preserve">E.g., x-&gt;y z-&gt;l, </w:t>
      </w:r>
      <w:proofErr w:type="spellStart"/>
      <w:r>
        <w:t>y,z</w:t>
      </w:r>
      <w:proofErr w:type="spellEnd"/>
      <w:r>
        <w:t xml:space="preserve"> are mac addresses for the same router</w:t>
      </w:r>
    </w:p>
    <w:p w14:paraId="5E296D3D" w14:textId="40DB07B7" w:rsidR="00D95355" w:rsidRDefault="00D95355" w:rsidP="00D95355">
      <w:pPr>
        <w:pStyle w:val="ListParagraph"/>
        <w:numPr>
          <w:ilvl w:val="0"/>
          <w:numId w:val="2"/>
        </w:numPr>
      </w:pPr>
      <w:r>
        <w:t>IP address</w:t>
      </w:r>
    </w:p>
    <w:p w14:paraId="2DC3C94E" w14:textId="588810F8" w:rsidR="00D95355" w:rsidRDefault="00D95355" w:rsidP="00D95355">
      <w:pPr>
        <w:pStyle w:val="ListParagraph"/>
        <w:numPr>
          <w:ilvl w:val="1"/>
          <w:numId w:val="2"/>
        </w:numPr>
      </w:pPr>
      <w:r>
        <w:t>Temporarily assigned to device</w:t>
      </w:r>
    </w:p>
    <w:p w14:paraId="756CE9FB" w14:textId="30005E6E" w:rsidR="001575A2" w:rsidRDefault="001575A2" w:rsidP="001575A2">
      <w:pPr>
        <w:pStyle w:val="ListParagraph"/>
        <w:numPr>
          <w:ilvl w:val="0"/>
          <w:numId w:val="2"/>
        </w:numPr>
      </w:pPr>
      <w:r>
        <w:t>Physical</w:t>
      </w:r>
    </w:p>
    <w:p w14:paraId="19336E9E" w14:textId="73B7CB1D" w:rsidR="001575A2" w:rsidRDefault="001575A2" w:rsidP="001575A2">
      <w:pPr>
        <w:pStyle w:val="ListParagraph"/>
        <w:numPr>
          <w:ilvl w:val="1"/>
          <w:numId w:val="2"/>
        </w:numPr>
      </w:pPr>
      <w:r>
        <w:t>Bits</w:t>
      </w:r>
    </w:p>
    <w:p w14:paraId="3509941F" w14:textId="0A18F33C" w:rsidR="00C90839" w:rsidRDefault="00C5552A" w:rsidP="00C90839">
      <w:pPr>
        <w:pStyle w:val="ListParagraph"/>
        <w:numPr>
          <w:ilvl w:val="0"/>
          <w:numId w:val="2"/>
        </w:numPr>
      </w:pPr>
      <w:r>
        <w:t xml:space="preserve">RPC </w:t>
      </w:r>
      <w:r w:rsidR="0074298F">
        <w:t xml:space="preserve">(remote procedure calls) </w:t>
      </w:r>
      <w:r>
        <w:t>vs TC</w:t>
      </w:r>
      <w:r w:rsidR="00702706">
        <w:t>P (Queue abstraction)</w:t>
      </w:r>
    </w:p>
    <w:p w14:paraId="1CDE8500" w14:textId="513C777C" w:rsidR="009C40C0" w:rsidRDefault="007845BB" w:rsidP="00A267EE">
      <w:pPr>
        <w:pStyle w:val="ListParagraph"/>
        <w:numPr>
          <w:ilvl w:val="0"/>
          <w:numId w:val="2"/>
        </w:numPr>
      </w:pPr>
      <w:r>
        <w:t>Socket = queue</w:t>
      </w:r>
    </w:p>
    <w:p w14:paraId="23832792" w14:textId="7B1759E9" w:rsidR="00E83A53" w:rsidRDefault="0012103E" w:rsidP="0012103E">
      <w:pPr>
        <w:pStyle w:val="ListParagraph"/>
        <w:numPr>
          <w:ilvl w:val="0"/>
          <w:numId w:val="2"/>
        </w:numPr>
      </w:pPr>
      <w:r>
        <w:lastRenderedPageBreak/>
        <w:t>Transmission</w:t>
      </w:r>
    </w:p>
    <w:p w14:paraId="49E13A9A" w14:textId="5220F80B" w:rsidR="0012103E" w:rsidRDefault="00690DAC" w:rsidP="0012103E">
      <w:pPr>
        <w:pStyle w:val="ListParagraph"/>
        <w:numPr>
          <w:ilvl w:val="1"/>
          <w:numId w:val="2"/>
        </w:numPr>
      </w:pPr>
      <w:r>
        <w:t>Bandwidth</w:t>
      </w:r>
    </w:p>
    <w:p w14:paraId="55D893A3" w14:textId="6240E779" w:rsidR="007B43B6" w:rsidRDefault="007B43B6" w:rsidP="007B43B6">
      <w:pPr>
        <w:pStyle w:val="ListParagraph"/>
        <w:numPr>
          <w:ilvl w:val="2"/>
          <w:numId w:val="2"/>
        </w:numPr>
      </w:pPr>
      <w:r>
        <w:t xml:space="preserve">Range of frequencies a particular signal is created from (infinite sum of which sine wave </w:t>
      </w:r>
      <w:proofErr w:type="spellStart"/>
      <w:r>
        <w:t>freqs</w:t>
      </w:r>
      <w:proofErr w:type="spellEnd"/>
      <w:r>
        <w:t>)</w:t>
      </w:r>
    </w:p>
    <w:p w14:paraId="262A341C" w14:textId="783E3806" w:rsidR="00690DAC" w:rsidRDefault="005F60E4" w:rsidP="00690DAC">
      <w:pPr>
        <w:pStyle w:val="ListParagraph"/>
        <w:numPr>
          <w:ilvl w:val="1"/>
          <w:numId w:val="2"/>
        </w:numPr>
      </w:pPr>
      <w:r>
        <w:t>Strict layering</w:t>
      </w:r>
    </w:p>
    <w:p w14:paraId="05F8450E" w14:textId="22B1E9C8" w:rsidR="005F60E4" w:rsidRDefault="00FF2A2A" w:rsidP="005F60E4">
      <w:pPr>
        <w:pStyle w:val="ListParagraph"/>
        <w:numPr>
          <w:ilvl w:val="2"/>
          <w:numId w:val="2"/>
        </w:numPr>
      </w:pPr>
      <w:r>
        <w:t>Only read headers at current layer (e.g., IP only reads IP header)</w:t>
      </w:r>
    </w:p>
    <w:p w14:paraId="1E625149" w14:textId="22573BE0" w:rsidR="00FF2A2A" w:rsidRDefault="002901E0" w:rsidP="005F60E4">
      <w:pPr>
        <w:pStyle w:val="ListParagraph"/>
        <w:numPr>
          <w:ilvl w:val="2"/>
          <w:numId w:val="2"/>
        </w:numPr>
      </w:pPr>
      <w:r>
        <w:t>Information can only be passed across interfaces</w:t>
      </w:r>
    </w:p>
    <w:p w14:paraId="07A0B4C1" w14:textId="75097A7D" w:rsidR="00EE10AB" w:rsidRDefault="004645BB" w:rsidP="005A6302">
      <w:pPr>
        <w:pStyle w:val="ListParagraph"/>
        <w:numPr>
          <w:ilvl w:val="1"/>
          <w:numId w:val="2"/>
        </w:numPr>
      </w:pPr>
      <w:r>
        <w:t>Physical layer</w:t>
      </w:r>
    </w:p>
    <w:p w14:paraId="07ACFF74" w14:textId="533EADF9" w:rsidR="004645BB" w:rsidRDefault="00B8241C" w:rsidP="004645BB">
      <w:pPr>
        <w:pStyle w:val="ListParagraph"/>
        <w:numPr>
          <w:ilvl w:val="2"/>
          <w:numId w:val="2"/>
        </w:numPr>
      </w:pPr>
      <w:r>
        <w:t>Frequency shifting vs amplitude shifting</w:t>
      </w:r>
      <w:r w:rsidR="00A53D72">
        <w:t xml:space="preserve"> (baseband)</w:t>
      </w:r>
    </w:p>
    <w:p w14:paraId="79BC5E0B" w14:textId="0C4E116C" w:rsidR="00B8241C" w:rsidRDefault="000B5993" w:rsidP="004645BB">
      <w:pPr>
        <w:pStyle w:val="ListParagraph"/>
        <w:numPr>
          <w:ilvl w:val="2"/>
          <w:numId w:val="2"/>
        </w:numPr>
      </w:pPr>
      <w:r>
        <w:t xml:space="preserve">Bits to coded bits to add </w:t>
      </w:r>
      <w:r w:rsidR="00BE3DD4">
        <w:t>transitions</w:t>
      </w:r>
    </w:p>
    <w:p w14:paraId="311B71CF" w14:textId="7D2C498E" w:rsidR="00BE3DD4" w:rsidRDefault="00BE3DD4" w:rsidP="004645BB">
      <w:pPr>
        <w:pStyle w:val="ListParagraph"/>
        <w:numPr>
          <w:ilvl w:val="2"/>
          <w:numId w:val="2"/>
        </w:numPr>
      </w:pPr>
      <w:r>
        <w:t>Send bits to modem to convert to energy</w:t>
      </w:r>
    </w:p>
    <w:p w14:paraId="270ECFB6" w14:textId="54BA10A6" w:rsidR="00BE3DD4" w:rsidRDefault="0079639D" w:rsidP="0079639D">
      <w:pPr>
        <w:pStyle w:val="ListParagraph"/>
        <w:numPr>
          <w:ilvl w:val="1"/>
          <w:numId w:val="2"/>
        </w:numPr>
      </w:pPr>
      <w:r>
        <w:t>Channel</w:t>
      </w:r>
    </w:p>
    <w:p w14:paraId="011D9FE1" w14:textId="0F7F7E33" w:rsidR="0079639D" w:rsidRDefault="0079639D" w:rsidP="0079639D">
      <w:pPr>
        <w:pStyle w:val="ListParagraph"/>
        <w:numPr>
          <w:ilvl w:val="2"/>
          <w:numId w:val="2"/>
        </w:numPr>
      </w:pPr>
      <w:r>
        <w:t>Physical medium to transmit from sender to receiver</w:t>
      </w:r>
    </w:p>
    <w:p w14:paraId="108310E2" w14:textId="02266D02" w:rsidR="00D63BC6" w:rsidRDefault="00532BDD" w:rsidP="00914E8E">
      <w:pPr>
        <w:pStyle w:val="ListParagraph"/>
        <w:numPr>
          <w:ilvl w:val="2"/>
          <w:numId w:val="2"/>
        </w:numPr>
      </w:pPr>
      <w:r>
        <w:t xml:space="preserve">A channel does not change frequency of sine waves (only maybe the amplitude and </w:t>
      </w:r>
      <w:r w:rsidR="00276440">
        <w:t>phase)</w:t>
      </w:r>
    </w:p>
    <w:p w14:paraId="5CD89196" w14:textId="0A0E7928" w:rsidR="00D63BC6" w:rsidRDefault="00093A2B" w:rsidP="00914E8E">
      <w:pPr>
        <w:pStyle w:val="ListParagraph"/>
        <w:numPr>
          <w:ilvl w:val="1"/>
          <w:numId w:val="2"/>
        </w:numPr>
      </w:pPr>
      <w:r>
        <w:t xml:space="preserve">Any periodic function can be written as an infinite sum of sin waves with diff </w:t>
      </w:r>
      <w:proofErr w:type="spellStart"/>
      <w:r>
        <w:t>freqs</w:t>
      </w:r>
      <w:proofErr w:type="spellEnd"/>
    </w:p>
    <w:p w14:paraId="684AB671" w14:textId="6FFAE21E" w:rsidR="00093A2B" w:rsidRDefault="00366A59" w:rsidP="00914E8E">
      <w:pPr>
        <w:pStyle w:val="ListParagraph"/>
        <w:numPr>
          <w:ilvl w:val="1"/>
          <w:numId w:val="2"/>
        </w:numPr>
      </w:pPr>
      <w:r>
        <w:t>More harmonics/bandwidth -&gt; better bit recovery</w:t>
      </w:r>
    </w:p>
    <w:p w14:paraId="06C19416" w14:textId="3D660FF5" w:rsidR="00DC367E" w:rsidRDefault="00DC367E" w:rsidP="00914E8E">
      <w:pPr>
        <w:pStyle w:val="ListParagraph"/>
        <w:numPr>
          <w:ilvl w:val="1"/>
          <w:numId w:val="2"/>
        </w:numPr>
      </w:pPr>
      <w:r>
        <w:t>Harmonic = multiple of the fundamental frequency</w:t>
      </w:r>
    </w:p>
    <w:p w14:paraId="0F7EFEE7" w14:textId="67DDB831" w:rsidR="00DC367E" w:rsidRDefault="00191B90" w:rsidP="00914E8E">
      <w:pPr>
        <w:pStyle w:val="ListParagraph"/>
        <w:numPr>
          <w:ilvl w:val="1"/>
          <w:numId w:val="2"/>
        </w:numPr>
      </w:pPr>
      <w:r>
        <w:t xml:space="preserve">Channels are sluggish (take time to respond to a change in </w:t>
      </w:r>
      <w:r w:rsidR="007F0143">
        <w:t xml:space="preserve">the </w:t>
      </w:r>
      <w:r>
        <w:t>signal)</w:t>
      </w:r>
    </w:p>
    <w:p w14:paraId="6E072B31" w14:textId="620BB9B0" w:rsidR="007F0143" w:rsidRDefault="007F0143" w:rsidP="00914E8E">
      <w:pPr>
        <w:pStyle w:val="ListParagraph"/>
        <w:numPr>
          <w:ilvl w:val="1"/>
          <w:numId w:val="2"/>
        </w:numPr>
      </w:pPr>
      <w:r>
        <w:t>Channels have noise, resulting in a change in amplitude</w:t>
      </w:r>
    </w:p>
    <w:p w14:paraId="76DF8F98" w14:textId="6DC54480" w:rsidR="007F0143" w:rsidRDefault="00F25025" w:rsidP="00914E8E">
      <w:pPr>
        <w:pStyle w:val="ListParagraph"/>
        <w:numPr>
          <w:ilvl w:val="1"/>
          <w:numId w:val="2"/>
        </w:numPr>
      </w:pPr>
      <w:r>
        <w:t>Sample at middle points</w:t>
      </w:r>
    </w:p>
    <w:p w14:paraId="43E1D0DF" w14:textId="20E47ED2" w:rsidR="00F25025" w:rsidRDefault="00F25025" w:rsidP="00914E8E">
      <w:pPr>
        <w:pStyle w:val="ListParagraph"/>
        <w:numPr>
          <w:ilvl w:val="1"/>
          <w:numId w:val="2"/>
        </w:numPr>
      </w:pPr>
      <w:r>
        <w:t>Two limits</w:t>
      </w:r>
    </w:p>
    <w:p w14:paraId="78E1F835" w14:textId="4F3E3530" w:rsidR="00F25025" w:rsidRDefault="00F25025" w:rsidP="002C1DFD">
      <w:pPr>
        <w:pStyle w:val="ListParagraph"/>
        <w:numPr>
          <w:ilvl w:val="2"/>
          <w:numId w:val="2"/>
        </w:numPr>
      </w:pPr>
      <w:r>
        <w:t>Bandwidth</w:t>
      </w:r>
      <w:r w:rsidR="009E4C70">
        <w:t xml:space="preserve"> (Nyquist rate)</w:t>
      </w:r>
      <w:r w:rsidR="00A756E8">
        <w:t xml:space="preserve"> – limit on symbols (signals)</w:t>
      </w:r>
    </w:p>
    <w:p w14:paraId="560944AD" w14:textId="77777777" w:rsidR="00624E96" w:rsidRDefault="00624E96" w:rsidP="00624E96">
      <w:pPr>
        <w:pStyle w:val="ListParagraph"/>
        <w:numPr>
          <w:ilvl w:val="3"/>
          <w:numId w:val="2"/>
        </w:numPr>
      </w:pPr>
      <w:r>
        <w:t>Input: square wave, output: falling sine wave</w:t>
      </w:r>
    </w:p>
    <w:p w14:paraId="3C9C7990" w14:textId="77777777" w:rsidR="00624E96" w:rsidRDefault="00624E96" w:rsidP="00624E96">
      <w:pPr>
        <w:pStyle w:val="ListParagraph"/>
        <w:numPr>
          <w:ilvl w:val="4"/>
          <w:numId w:val="2"/>
        </w:numPr>
      </w:pPr>
      <w:r>
        <w:t>When can be send the second signal such that it does not interfere with previous signal?</w:t>
      </w:r>
    </w:p>
    <w:p w14:paraId="59F0658C" w14:textId="77777777" w:rsidR="00624E96" w:rsidRDefault="00624E96" w:rsidP="00624E96">
      <w:pPr>
        <w:pStyle w:val="ListParagraph"/>
        <w:numPr>
          <w:ilvl w:val="5"/>
          <w:numId w:val="2"/>
        </w:numPr>
      </w:pPr>
      <w:r>
        <w:t>Bandwidth of input signal is 1/T</w:t>
      </w:r>
    </w:p>
    <w:p w14:paraId="0D49748F" w14:textId="3991CE7F" w:rsidR="00624E96" w:rsidRDefault="00624E96" w:rsidP="00624E96">
      <w:pPr>
        <w:pStyle w:val="ListParagraph"/>
        <w:numPr>
          <w:ilvl w:val="5"/>
          <w:numId w:val="2"/>
        </w:numPr>
      </w:pPr>
      <w:r>
        <w:t>You can</w:t>
      </w:r>
      <w:r w:rsidR="00F7182B">
        <w:t xml:space="preserve"> theoretically</w:t>
      </w:r>
      <w:r>
        <w:t xml:space="preserve"> send signals every T/2 seconds (Send at frequency: 2 * bandwidth = 2/T) </w:t>
      </w:r>
    </w:p>
    <w:p w14:paraId="29ABAE9D" w14:textId="29F4B57B" w:rsidR="00C2497B" w:rsidRDefault="00C2497B" w:rsidP="00C2497B">
      <w:pPr>
        <w:pStyle w:val="ListParagraph"/>
        <w:numPr>
          <w:ilvl w:val="6"/>
          <w:numId w:val="2"/>
        </w:numPr>
      </w:pPr>
      <w:r>
        <w:t>Max rate of sending symbols, not bits (baud rate)</w:t>
      </w:r>
    </w:p>
    <w:p w14:paraId="3C98F59D" w14:textId="2325369B" w:rsidR="00CA2715" w:rsidRDefault="00CA2715" w:rsidP="00444601">
      <w:pPr>
        <w:pStyle w:val="ListParagraph"/>
        <w:numPr>
          <w:ilvl w:val="3"/>
          <w:numId w:val="2"/>
        </w:numPr>
      </w:pPr>
      <w:r>
        <w:t xml:space="preserve">Why not send multiple bits </w:t>
      </w:r>
      <w:r w:rsidR="00DE20FB">
        <w:t xml:space="preserve">per symbol </w:t>
      </w:r>
      <w:r>
        <w:t>(6v – 11, 4v – 10, …)</w:t>
      </w:r>
    </w:p>
    <w:p w14:paraId="706B7291" w14:textId="31CEC3B6" w:rsidR="00CA2715" w:rsidRDefault="00CA2715" w:rsidP="00444601">
      <w:pPr>
        <w:pStyle w:val="ListParagraph"/>
        <w:numPr>
          <w:ilvl w:val="4"/>
          <w:numId w:val="2"/>
        </w:numPr>
      </w:pPr>
      <w:r>
        <w:t>Noise</w:t>
      </w:r>
    </w:p>
    <w:p w14:paraId="70F54BDA" w14:textId="6FF7ABB1" w:rsidR="00F25025" w:rsidRDefault="00F25025" w:rsidP="002C1DFD">
      <w:pPr>
        <w:pStyle w:val="ListParagraph"/>
        <w:numPr>
          <w:ilvl w:val="2"/>
          <w:numId w:val="2"/>
        </w:numPr>
      </w:pPr>
      <w:r>
        <w:t>Noise</w:t>
      </w:r>
      <w:r w:rsidR="00CA2715">
        <w:t xml:space="preserve"> (Shannon)</w:t>
      </w:r>
      <w:r w:rsidR="00A756E8">
        <w:t xml:space="preserve"> – limit on bits</w:t>
      </w:r>
    </w:p>
    <w:p w14:paraId="53020011" w14:textId="51DD17A1" w:rsidR="00F337FA" w:rsidRDefault="00444601" w:rsidP="00F337FA">
      <w:pPr>
        <w:pStyle w:val="ListParagraph"/>
        <w:numPr>
          <w:ilvl w:val="3"/>
          <w:numId w:val="2"/>
        </w:numPr>
      </w:pPr>
      <w:r>
        <w:t>Maximum number of noise to tolerate to distinguish 6V and 4V is 1V, which limits the number of bits per symbol</w:t>
      </w:r>
    </w:p>
    <w:p w14:paraId="76A3F71E" w14:textId="5C4CA7F5" w:rsidR="00444601" w:rsidRDefault="00696211" w:rsidP="00696211">
      <w:pPr>
        <w:pStyle w:val="ListParagraph"/>
        <w:numPr>
          <w:ilvl w:val="3"/>
          <w:numId w:val="2"/>
        </w:numPr>
      </w:pPr>
      <w:r>
        <w:t>Shannon limit applies to any channel (wire, wireless, etc.)</w:t>
      </w:r>
    </w:p>
    <w:p w14:paraId="03D43E8B" w14:textId="33FAB39D" w:rsidR="00696211" w:rsidRDefault="00696211" w:rsidP="00696211">
      <w:pPr>
        <w:pStyle w:val="ListParagraph"/>
        <w:numPr>
          <w:ilvl w:val="3"/>
          <w:numId w:val="2"/>
        </w:numPr>
      </w:pPr>
      <w:r>
        <w:t>S – max signal</w:t>
      </w:r>
    </w:p>
    <w:p w14:paraId="33C95764" w14:textId="695FCC38" w:rsidR="00696211" w:rsidRDefault="00696211" w:rsidP="00696211">
      <w:pPr>
        <w:pStyle w:val="ListParagraph"/>
        <w:numPr>
          <w:ilvl w:val="3"/>
          <w:numId w:val="2"/>
        </w:numPr>
      </w:pPr>
      <w:r>
        <w:t>N – noise</w:t>
      </w:r>
    </w:p>
    <w:p w14:paraId="6808D799" w14:textId="718455E9" w:rsidR="00696211" w:rsidRDefault="00696211" w:rsidP="00696211">
      <w:pPr>
        <w:pStyle w:val="ListParagraph"/>
        <w:numPr>
          <w:ilvl w:val="3"/>
          <w:numId w:val="2"/>
        </w:numPr>
      </w:pPr>
      <w:r>
        <w:t>Signals must be spaced 2*N</w:t>
      </w:r>
    </w:p>
    <w:p w14:paraId="7CE0AF5F" w14:textId="0C3F94A7" w:rsidR="00696211" w:rsidRDefault="00696211" w:rsidP="00696211">
      <w:pPr>
        <w:pStyle w:val="ListParagraph"/>
        <w:numPr>
          <w:ilvl w:val="3"/>
          <w:numId w:val="2"/>
        </w:numPr>
      </w:pPr>
      <w:r>
        <w:t>B – bandwidth</w:t>
      </w:r>
    </w:p>
    <w:p w14:paraId="319597A4" w14:textId="121CFF97" w:rsidR="00696211" w:rsidRDefault="00696211" w:rsidP="00696211">
      <w:pPr>
        <w:pStyle w:val="ListParagraph"/>
        <w:numPr>
          <w:ilvl w:val="3"/>
          <w:numId w:val="2"/>
        </w:numPr>
      </w:pPr>
      <w:r>
        <w:t>Shannon limit is B * log (1 + S/2N) bits per second</w:t>
      </w:r>
    </w:p>
    <w:p w14:paraId="7D860EB5" w14:textId="77777777" w:rsidR="001450E1" w:rsidRDefault="001450E1" w:rsidP="001450E1">
      <w:pPr>
        <w:pStyle w:val="ListParagraph"/>
        <w:numPr>
          <w:ilvl w:val="2"/>
          <w:numId w:val="2"/>
        </w:numPr>
      </w:pPr>
    </w:p>
    <w:sectPr w:rsidR="0014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504"/>
    <w:multiLevelType w:val="hybridMultilevel"/>
    <w:tmpl w:val="CA0A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61F"/>
    <w:multiLevelType w:val="hybridMultilevel"/>
    <w:tmpl w:val="5DEC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6065">
    <w:abstractNumId w:val="1"/>
  </w:num>
  <w:num w:numId="2" w16cid:durableId="210660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0"/>
    <w:rsid w:val="000202B8"/>
    <w:rsid w:val="00034722"/>
    <w:rsid w:val="0007361E"/>
    <w:rsid w:val="00093A2B"/>
    <w:rsid w:val="000B5993"/>
    <w:rsid w:val="001163C8"/>
    <w:rsid w:val="0012103E"/>
    <w:rsid w:val="00122C34"/>
    <w:rsid w:val="00124D87"/>
    <w:rsid w:val="0013235A"/>
    <w:rsid w:val="001450E1"/>
    <w:rsid w:val="001575A2"/>
    <w:rsid w:val="00186707"/>
    <w:rsid w:val="00191B90"/>
    <w:rsid w:val="001E0592"/>
    <w:rsid w:val="001E2BB7"/>
    <w:rsid w:val="001E3CD7"/>
    <w:rsid w:val="002344C9"/>
    <w:rsid w:val="00236EAC"/>
    <w:rsid w:val="0024644D"/>
    <w:rsid w:val="00276440"/>
    <w:rsid w:val="002901E0"/>
    <w:rsid w:val="002957AE"/>
    <w:rsid w:val="002A2D2A"/>
    <w:rsid w:val="002B1846"/>
    <w:rsid w:val="002C1DFD"/>
    <w:rsid w:val="002D067E"/>
    <w:rsid w:val="00366A59"/>
    <w:rsid w:val="0042302E"/>
    <w:rsid w:val="00434C1B"/>
    <w:rsid w:val="00444601"/>
    <w:rsid w:val="004557EB"/>
    <w:rsid w:val="004645BB"/>
    <w:rsid w:val="00481D48"/>
    <w:rsid w:val="004866FF"/>
    <w:rsid w:val="005040AE"/>
    <w:rsid w:val="00504F13"/>
    <w:rsid w:val="00532BDD"/>
    <w:rsid w:val="00561588"/>
    <w:rsid w:val="005A6302"/>
    <w:rsid w:val="005F60E4"/>
    <w:rsid w:val="00624E96"/>
    <w:rsid w:val="0063569B"/>
    <w:rsid w:val="00635E39"/>
    <w:rsid w:val="006378A3"/>
    <w:rsid w:val="00643674"/>
    <w:rsid w:val="00690DAC"/>
    <w:rsid w:val="00696211"/>
    <w:rsid w:val="006B1990"/>
    <w:rsid w:val="00700FE3"/>
    <w:rsid w:val="00702706"/>
    <w:rsid w:val="0074298F"/>
    <w:rsid w:val="007578D9"/>
    <w:rsid w:val="00777697"/>
    <w:rsid w:val="007845BB"/>
    <w:rsid w:val="0079639D"/>
    <w:rsid w:val="007A4009"/>
    <w:rsid w:val="007A4CB9"/>
    <w:rsid w:val="007B43B6"/>
    <w:rsid w:val="007C6469"/>
    <w:rsid w:val="007D3C16"/>
    <w:rsid w:val="007F0143"/>
    <w:rsid w:val="00830E17"/>
    <w:rsid w:val="00850876"/>
    <w:rsid w:val="00854910"/>
    <w:rsid w:val="00872F21"/>
    <w:rsid w:val="008731D9"/>
    <w:rsid w:val="008910C8"/>
    <w:rsid w:val="008912C8"/>
    <w:rsid w:val="008B78B3"/>
    <w:rsid w:val="008D5CD5"/>
    <w:rsid w:val="009075AC"/>
    <w:rsid w:val="00914E8E"/>
    <w:rsid w:val="009B3733"/>
    <w:rsid w:val="009C40C0"/>
    <w:rsid w:val="009E4C70"/>
    <w:rsid w:val="009E6473"/>
    <w:rsid w:val="009E6C0E"/>
    <w:rsid w:val="00A06D27"/>
    <w:rsid w:val="00A227A1"/>
    <w:rsid w:val="00A267EE"/>
    <w:rsid w:val="00A31E2E"/>
    <w:rsid w:val="00A53D72"/>
    <w:rsid w:val="00A756E8"/>
    <w:rsid w:val="00B345F8"/>
    <w:rsid w:val="00B8241C"/>
    <w:rsid w:val="00BB1A21"/>
    <w:rsid w:val="00BC21A6"/>
    <w:rsid w:val="00BE3DD4"/>
    <w:rsid w:val="00C2497B"/>
    <w:rsid w:val="00C5552A"/>
    <w:rsid w:val="00C90839"/>
    <w:rsid w:val="00CA2715"/>
    <w:rsid w:val="00CC0FF1"/>
    <w:rsid w:val="00CD7EFF"/>
    <w:rsid w:val="00D63BC6"/>
    <w:rsid w:val="00D6769D"/>
    <w:rsid w:val="00D95355"/>
    <w:rsid w:val="00DC367E"/>
    <w:rsid w:val="00DE20FB"/>
    <w:rsid w:val="00DF1BA0"/>
    <w:rsid w:val="00E06DF3"/>
    <w:rsid w:val="00E42BD5"/>
    <w:rsid w:val="00E4565B"/>
    <w:rsid w:val="00E801AA"/>
    <w:rsid w:val="00E83A53"/>
    <w:rsid w:val="00E91923"/>
    <w:rsid w:val="00ED795D"/>
    <w:rsid w:val="00ED7CD1"/>
    <w:rsid w:val="00EE10AB"/>
    <w:rsid w:val="00F25025"/>
    <w:rsid w:val="00F337FA"/>
    <w:rsid w:val="00F53754"/>
    <w:rsid w:val="00F7182B"/>
    <w:rsid w:val="00FC4A90"/>
    <w:rsid w:val="00FC6D75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D1D1"/>
  <w15:chartTrackingRefBased/>
  <w15:docId w15:val="{EF2EC509-0DD7-7544-B49F-7E886D2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131</cp:revision>
  <dcterms:created xsi:type="dcterms:W3CDTF">2022-09-26T23:03:00Z</dcterms:created>
  <dcterms:modified xsi:type="dcterms:W3CDTF">2022-09-29T00:36:00Z</dcterms:modified>
</cp:coreProperties>
</file>