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 xml:space="preserve">No max packet </w:t>
      </w:r>
      <w:proofErr w:type="gramStart"/>
      <w:r>
        <w:t>size</w:t>
      </w:r>
      <w:proofErr w:type="gramEnd"/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</w:t>
      </w:r>
      <w:proofErr w:type="gramStart"/>
      <w:r w:rsidR="000428CC">
        <w:t>is</w:t>
      </w:r>
      <w:proofErr w:type="gramEnd"/>
      <w:r w:rsidR="000428CC">
        <w:t xml:space="preserve">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 xml:space="preserve">One big wire between </w:t>
      </w:r>
      <w:proofErr w:type="gramStart"/>
      <w:r>
        <w:t>a number of</w:t>
      </w:r>
      <w:proofErr w:type="gramEnd"/>
      <w:r>
        <w:t xml:space="preserve">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proofErr w:type="gramStart"/>
      <w:r>
        <w:t>( A</w:t>
      </w:r>
      <w:proofErr w:type="gramEnd"/>
      <w:r>
        <w:t xml:space="preserve">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 xml:space="preserve">MAC </w:t>
      </w:r>
      <w:proofErr w:type="spellStart"/>
      <w:r>
        <w:t>msb</w:t>
      </w:r>
      <w:proofErr w:type="spellEnd"/>
      <w:r>
        <w:t>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 xml:space="preserve">MAC address on all devices </w:t>
      </w:r>
      <w:proofErr w:type="gramStart"/>
      <w:r>
        <w:t>are</w:t>
      </w:r>
      <w:proofErr w:type="gramEnd"/>
      <w:r>
        <w:t xml:space="preserve">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 xml:space="preserve">N wires going into a </w:t>
      </w:r>
      <w:proofErr w:type="gramStart"/>
      <w:r>
        <w:t>hub</w:t>
      </w:r>
      <w:proofErr w:type="gramEnd"/>
      <w:r>
        <w:t xml:space="preserve">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 xml:space="preserve">Receiver </w:t>
      </w:r>
      <w:proofErr w:type="gramStart"/>
      <w:r>
        <w:t>F(</w:t>
      </w:r>
      <w:proofErr w:type="gramEnd"/>
      <w:r>
        <w:t>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 xml:space="preserve">I = </w:t>
      </w:r>
      <w:proofErr w:type="spellStart"/>
      <w:r>
        <w:t>Loopup</w:t>
      </w:r>
      <w:proofErr w:type="spellEnd"/>
      <w:r>
        <w:t>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 xml:space="preserve">Adjust algo to learn the </w:t>
      </w:r>
      <w:proofErr w:type="spellStart"/>
      <w:r>
        <w:t>Loopup</w:t>
      </w:r>
      <w:proofErr w:type="spellEnd"/>
      <w:r>
        <w:t xml:space="preserve">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</w:t>
      </w:r>
      <w:proofErr w:type="gramStart"/>
      <w:r w:rsidR="005E4F95">
        <w:t>difference..</w:t>
      </w:r>
      <w:proofErr w:type="gramEnd"/>
      <w:r w:rsidR="005E4F95">
        <w:t xml:space="preserve">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 xml:space="preserve">Problem: ethernet runs at 10Mbs and routers run on </w:t>
      </w:r>
      <w:proofErr w:type="spellStart"/>
      <w:r>
        <w:t>Kbs</w:t>
      </w:r>
      <w:proofErr w:type="spellEnd"/>
      <w:r>
        <w:t>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 xml:space="preserve">Bridges cannot have </w:t>
      </w:r>
      <w:proofErr w:type="spellStart"/>
      <w:r>
        <w:t>cylcles</w:t>
      </w:r>
      <w:proofErr w:type="spellEnd"/>
      <w:r>
        <w:t xml:space="preserve">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</w:t>
      </w:r>
      <w:proofErr w:type="spellStart"/>
      <w:r>
        <w:t>db</w:t>
      </w:r>
      <w:proofErr w:type="spellEnd"/>
      <w:r>
        <w:t>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 xml:space="preserve">MAC: 48 bits, in pairs of </w:t>
      </w:r>
      <w:proofErr w:type="gramStart"/>
      <w:r>
        <w:t>hex</w:t>
      </w:r>
      <w:proofErr w:type="gramEnd"/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</w:t>
      </w:r>
      <w:proofErr w:type="spellStart"/>
      <w:r w:rsidR="00D0760B">
        <w:t>incompability</w:t>
      </w:r>
      <w:proofErr w:type="spellEnd"/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 xml:space="preserve">Routers are fine with handling prefixes of IP… Bridge addresses are flat (48 bit) without any hierarchy, so need to store entire </w:t>
      </w:r>
      <w:proofErr w:type="spellStart"/>
      <w:r>
        <w:t>addresse</w:t>
      </w:r>
      <w:proofErr w:type="spellEnd"/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</w:t>
      </w:r>
      <w:proofErr w:type="gramStart"/>
      <w:r w:rsidR="00632431">
        <w:t xml:space="preserve">   (</w:t>
      </w:r>
      <w:proofErr w:type="gramEnd"/>
      <w:r w:rsidR="00632431">
        <w:t>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</w:r>
      <w:proofErr w:type="gramStart"/>
      <w:r>
        <w:t xml:space="preserve">   (</w:t>
      </w:r>
      <w:proofErr w:type="gramEnd"/>
      <w:r>
        <w:t xml:space="preserve">e.g., </w:t>
      </w:r>
      <w:proofErr w:type="spellStart"/>
      <w:r>
        <w:t>file_descriptor</w:t>
      </w:r>
      <w:proofErr w:type="spellEnd"/>
      <w:r>
        <w:t>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</w:r>
      <w:proofErr w:type="gramStart"/>
      <w:r w:rsidR="00632431">
        <w:t xml:space="preserve">   (</w:t>
      </w:r>
      <w:proofErr w:type="gramEnd"/>
      <w:r w:rsidR="00632431">
        <w:t xml:space="preserve">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proofErr w:type="gramStart"/>
      <w:r>
        <w:t>-------  Router</w:t>
      </w:r>
      <w:proofErr w:type="gramEnd"/>
      <w:r>
        <w:t xml:space="preserve">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 xml:space="preserve">If two </w:t>
      </w:r>
      <w:proofErr w:type="spellStart"/>
      <w:r>
        <w:t>endnodes</w:t>
      </w:r>
      <w:proofErr w:type="spellEnd"/>
      <w:r>
        <w:t xml:space="preserve"> have the same subnet (compare IP addresses using masks), then we can ARP to get MAC address of other </w:t>
      </w:r>
      <w:proofErr w:type="spellStart"/>
      <w:r>
        <w:t>endnode</w:t>
      </w:r>
      <w:proofErr w:type="spellEnd"/>
      <w:r>
        <w:t xml:space="preserve">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 xml:space="preserve">R1 sees that it </w:t>
      </w:r>
      <w:proofErr w:type="gramStart"/>
      <w:r w:rsidR="00653BB9">
        <w:t>has to</w:t>
      </w:r>
      <w:proofErr w:type="gramEnd"/>
      <w:r w:rsidR="00653BB9">
        <w:t xml:space="preserve">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</w:t>
      </w:r>
      <w:proofErr w:type="gramStart"/>
      <w:r w:rsidR="00F064C2">
        <w:t>table</w:t>
      </w:r>
      <w:proofErr w:type="gramEnd"/>
      <w:r w:rsidR="00F064C2">
        <w:t xml:space="preserve">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>When you get input with (</w:t>
      </w:r>
      <w:proofErr w:type="spellStart"/>
      <w:r>
        <w:t>src</w:t>
      </w:r>
      <w:proofErr w:type="spellEnd"/>
      <w:r>
        <w:t xml:space="preserve">, </w:t>
      </w:r>
      <w:proofErr w:type="spellStart"/>
      <w:r w:rsidR="0054295B">
        <w:t>dest</w:t>
      </w:r>
      <w:proofErr w:type="spellEnd"/>
      <w:r w:rsidR="0054295B">
        <w:t xml:space="preserve">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proofErr w:type="spellStart"/>
      <w:r>
        <w:t>Trie</w:t>
      </w:r>
      <w:proofErr w:type="spellEnd"/>
    </w:p>
    <w:p w14:paraId="404E8E78" w14:textId="2922A8E0" w:rsidR="00BC70AE" w:rsidRDefault="00BC70AE" w:rsidP="00811E2C">
      <w:r>
        <w:t xml:space="preserve">Multibit </w:t>
      </w:r>
      <w:proofErr w:type="spellStart"/>
      <w:r>
        <w:t>trie</w:t>
      </w:r>
      <w:proofErr w:type="spellEnd"/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70277505" w14:textId="16D0A4F9" w:rsidR="003A714F" w:rsidRDefault="0050516B" w:rsidP="008D4435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</w:t>
      </w:r>
      <w:proofErr w:type="gramStart"/>
      <w:r>
        <w:t>nodes</w:t>
      </w:r>
      <w:proofErr w:type="gramEnd"/>
      <w:r>
        <w:t xml:space="preserve"> and distances to them</w:t>
      </w:r>
    </w:p>
    <w:p w14:paraId="5D559635" w14:textId="173534ED" w:rsidR="008D4435" w:rsidRDefault="008D4435" w:rsidP="008D4435"/>
    <w:p w14:paraId="6F3C2BFB" w14:textId="72702BC0" w:rsidR="008D4435" w:rsidRDefault="008D4435" w:rsidP="008D4435"/>
    <w:p w14:paraId="544B506C" w14:textId="42407C0F" w:rsidR="008D4435" w:rsidRDefault="009E7D2A" w:rsidP="009E7D2A">
      <w:r>
        <w:t>Policy routing</w:t>
      </w:r>
    </w:p>
    <w:p w14:paraId="039D70D8" w14:textId="3EE43087" w:rsidR="009E7D2A" w:rsidRDefault="009E7D2A" w:rsidP="0089462D">
      <w:r>
        <w:tab/>
        <w:t>Who? ISPs</w:t>
      </w:r>
    </w:p>
    <w:p w14:paraId="53268628" w14:textId="7965C36E" w:rsidR="009E7D2A" w:rsidRDefault="009E7D2A" w:rsidP="0089462D">
      <w:r>
        <w:tab/>
        <w:t>Why? Security, economics</w:t>
      </w:r>
    </w:p>
    <w:p w14:paraId="093CDAD5" w14:textId="63D00AEA" w:rsidR="009E7D2A" w:rsidRDefault="009E7D2A" w:rsidP="0089462D">
      <w:r>
        <w:tab/>
        <w:t>How? Small modification of distance vector (called path vector)</w:t>
      </w:r>
    </w:p>
    <w:p w14:paraId="3F3FA726" w14:textId="7C031701" w:rsidR="00841E3B" w:rsidRDefault="009B3E3D" w:rsidP="0089462D">
      <w:r>
        <w:tab/>
      </w:r>
      <w:r>
        <w:tab/>
        <w:t>Add parameters: sequence of ISPs (you don’t like the ISPs, so you may discard it)</w:t>
      </w:r>
    </w:p>
    <w:p w14:paraId="1D9685B0" w14:textId="303076D1" w:rsidR="009B3E3D" w:rsidRDefault="009B3E3D" w:rsidP="0089462D">
      <w:r>
        <w:tab/>
      </w:r>
      <w:r>
        <w:tab/>
        <w:t>Replace distance with a path</w:t>
      </w:r>
    </w:p>
    <w:p w14:paraId="4E4AF96E" w14:textId="2D4FD212" w:rsidR="009B3E3D" w:rsidRDefault="009B3E3D" w:rsidP="0089462D"/>
    <w:p w14:paraId="6A3ABF99" w14:textId="394BCC27" w:rsidR="009B3E3D" w:rsidRDefault="00846C9C" w:rsidP="0089462D">
      <w:r>
        <w:t>DHCP</w:t>
      </w:r>
    </w:p>
    <w:p w14:paraId="040B93E1" w14:textId="6197DD99" w:rsidR="00FF440A" w:rsidRDefault="00FF440A" w:rsidP="00FF440A">
      <w:pPr>
        <w:pStyle w:val="ListParagraph"/>
        <w:numPr>
          <w:ilvl w:val="0"/>
          <w:numId w:val="21"/>
        </w:numPr>
      </w:pPr>
      <w:r>
        <w:t>Gives you</w:t>
      </w:r>
    </w:p>
    <w:p w14:paraId="2A15EA2A" w14:textId="7AA5FBA2" w:rsidR="00FF440A" w:rsidRDefault="00FF440A" w:rsidP="00FF440A">
      <w:pPr>
        <w:pStyle w:val="ListParagraph"/>
        <w:numPr>
          <w:ilvl w:val="1"/>
          <w:numId w:val="21"/>
        </w:numPr>
      </w:pPr>
      <w:r>
        <w:t xml:space="preserve">Your IP </w:t>
      </w:r>
      <w:proofErr w:type="gramStart"/>
      <w:r>
        <w:t>address</w:t>
      </w:r>
      <w:proofErr w:type="gramEnd"/>
    </w:p>
    <w:p w14:paraId="1A1D2BEC" w14:textId="70FAD786" w:rsidR="00FF440A" w:rsidRDefault="00FF440A" w:rsidP="00FF440A">
      <w:pPr>
        <w:pStyle w:val="ListParagraph"/>
        <w:numPr>
          <w:ilvl w:val="1"/>
          <w:numId w:val="21"/>
        </w:numPr>
      </w:pPr>
      <w:r>
        <w:t>DNS server IP address</w:t>
      </w:r>
    </w:p>
    <w:p w14:paraId="6A4EDCCC" w14:textId="75D6ADF6" w:rsidR="00FF440A" w:rsidRDefault="00FF440A" w:rsidP="00FF440A">
      <w:pPr>
        <w:pStyle w:val="ListParagraph"/>
        <w:numPr>
          <w:ilvl w:val="1"/>
          <w:numId w:val="21"/>
        </w:numPr>
      </w:pPr>
      <w:r>
        <w:t>Router IP address</w:t>
      </w:r>
    </w:p>
    <w:p w14:paraId="6F2887DF" w14:textId="18FD7855" w:rsidR="00841E3B" w:rsidRDefault="00FF440A" w:rsidP="0089462D">
      <w:r>
        <w:t>DNS</w:t>
      </w:r>
    </w:p>
    <w:p w14:paraId="4D86CF15" w14:textId="77777777" w:rsidR="001068A7" w:rsidRDefault="001068A7" w:rsidP="001068A7">
      <w:pPr>
        <w:pStyle w:val="ListParagraph"/>
        <w:numPr>
          <w:ilvl w:val="0"/>
          <w:numId w:val="21"/>
        </w:numPr>
      </w:pPr>
      <w:r>
        <w:t>Given name address, gives IP address</w:t>
      </w:r>
    </w:p>
    <w:p w14:paraId="732E3F62" w14:textId="77777777" w:rsidR="001068A7" w:rsidRDefault="001068A7" w:rsidP="001068A7"/>
    <w:p w14:paraId="4EFE0847" w14:textId="24C48360" w:rsidR="001068A7" w:rsidRDefault="00363B9B" w:rsidP="001068A7">
      <w:r>
        <w:t>ARP</w:t>
      </w:r>
    </w:p>
    <w:p w14:paraId="21F0B692" w14:textId="68B10E49" w:rsidR="00363B9B" w:rsidRDefault="00363B9B" w:rsidP="00363B9B">
      <w:pPr>
        <w:pStyle w:val="ListParagraph"/>
        <w:numPr>
          <w:ilvl w:val="0"/>
          <w:numId w:val="21"/>
        </w:numPr>
      </w:pPr>
      <w:r>
        <w:t xml:space="preserve">Router sends ARP request to get MAC address of a node given </w:t>
      </w:r>
      <w:r w:rsidR="00B05D53">
        <w:t>the IP address</w:t>
      </w:r>
    </w:p>
    <w:p w14:paraId="6B7DEC6B" w14:textId="3FE26178" w:rsidR="00B05D53" w:rsidRDefault="00B05D53" w:rsidP="00B05D53"/>
    <w:p w14:paraId="6AC1FC7A" w14:textId="2FC8357C" w:rsidR="00B05D53" w:rsidRDefault="00223DB4" w:rsidP="00B05D53">
      <w:r>
        <w:t>Autonomous System</w:t>
      </w:r>
    </w:p>
    <w:p w14:paraId="2EB89CB5" w14:textId="03139FCD" w:rsidR="00223DB4" w:rsidRDefault="001158A3" w:rsidP="001158A3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>
        <w:t>signle</w:t>
      </w:r>
      <w:proofErr w:type="spellEnd"/>
      <w:r>
        <w:t xml:space="preserve"> org/domain that uses link state or distance vector</w:t>
      </w:r>
    </w:p>
    <w:p w14:paraId="1C890944" w14:textId="33CCD17C" w:rsidR="001158A3" w:rsidRDefault="001158A3" w:rsidP="001158A3">
      <w:pPr>
        <w:pStyle w:val="ListParagraph"/>
        <w:numPr>
          <w:ilvl w:val="0"/>
          <w:numId w:val="21"/>
        </w:numPr>
      </w:pPr>
      <w:r>
        <w:t xml:space="preserve">It is connected to other </w:t>
      </w:r>
      <w:proofErr w:type="spellStart"/>
      <w:r>
        <w:t>ASes</w:t>
      </w:r>
      <w:proofErr w:type="spellEnd"/>
    </w:p>
    <w:p w14:paraId="538D42C9" w14:textId="7DA655F5" w:rsidR="005E1166" w:rsidRDefault="005E1166" w:rsidP="001158A3">
      <w:pPr>
        <w:pStyle w:val="ListParagraph"/>
        <w:numPr>
          <w:ilvl w:val="0"/>
          <w:numId w:val="21"/>
        </w:numPr>
      </w:pPr>
      <w:r>
        <w:t xml:space="preserve">E.g., UCLA, CMU, </w:t>
      </w:r>
      <w:proofErr w:type="spellStart"/>
      <w:r>
        <w:t>etc</w:t>
      </w:r>
      <w:proofErr w:type="spellEnd"/>
    </w:p>
    <w:p w14:paraId="713C8698" w14:textId="0CA0CEF7" w:rsidR="005E1166" w:rsidRDefault="005E1166" w:rsidP="001158A3">
      <w:pPr>
        <w:pStyle w:val="ListParagraph"/>
        <w:numPr>
          <w:ilvl w:val="0"/>
          <w:numId w:val="21"/>
        </w:numPr>
      </w:pPr>
      <w:r>
        <w:t>Every AS (when registered) is given an AS number</w:t>
      </w:r>
    </w:p>
    <w:p w14:paraId="10309DEB" w14:textId="30C941E5" w:rsidR="00B204D8" w:rsidRDefault="00B204D8" w:rsidP="001158A3">
      <w:pPr>
        <w:pStyle w:val="ListParagraph"/>
        <w:numPr>
          <w:ilvl w:val="0"/>
          <w:numId w:val="21"/>
        </w:numPr>
      </w:pPr>
      <w:r>
        <w:t>AS number vs prefixes</w:t>
      </w:r>
    </w:p>
    <w:p w14:paraId="33F1BBAB" w14:textId="28E95412" w:rsidR="00B204D8" w:rsidRDefault="008D45AB" w:rsidP="00B204D8">
      <w:pPr>
        <w:pStyle w:val="ListParagraph"/>
        <w:numPr>
          <w:ilvl w:val="1"/>
          <w:numId w:val="21"/>
        </w:numPr>
      </w:pPr>
      <w:r>
        <w:lastRenderedPageBreak/>
        <w:t>Each AS already has a prefix, why have an AS number then?</w:t>
      </w:r>
    </w:p>
    <w:p w14:paraId="7A7ACBD6" w14:textId="4DA480D1" w:rsidR="00F369DE" w:rsidRDefault="00F82028" w:rsidP="00F82028">
      <w:pPr>
        <w:pStyle w:val="ListParagraph"/>
        <w:numPr>
          <w:ilvl w:val="0"/>
          <w:numId w:val="21"/>
        </w:numPr>
      </w:pPr>
      <w:r>
        <w:t>The border routers (which are inside an AS and</w:t>
      </w:r>
      <w:r w:rsidR="00D52AFF">
        <w:t xml:space="preserve"> are connected to other </w:t>
      </w:r>
      <w:r w:rsidR="001752E8">
        <w:t xml:space="preserve">border routers in other </w:t>
      </w:r>
      <w:proofErr w:type="spellStart"/>
      <w:r w:rsidR="001752E8">
        <w:t>ASes</w:t>
      </w:r>
      <w:proofErr w:type="spellEnd"/>
      <w:r w:rsidR="00D52AFF">
        <w:t>) send their own prefix and the AS path</w:t>
      </w:r>
      <w:r w:rsidR="00D11B77">
        <w:t xml:space="preserve"> (a sequence of AS numbers to get to a destination)</w:t>
      </w:r>
    </w:p>
    <w:p w14:paraId="46FFEA6F" w14:textId="3C1976B4" w:rsidR="003A5B6D" w:rsidRDefault="00F369DE" w:rsidP="00B57B6D">
      <w:pPr>
        <w:pStyle w:val="ListParagraph"/>
        <w:numPr>
          <w:ilvl w:val="1"/>
          <w:numId w:val="21"/>
        </w:numPr>
      </w:pPr>
      <w:r>
        <w:t>Each ISP can then decide their own policy (e.g., if they don’t want to go through a particular AS number, then</w:t>
      </w:r>
      <w:r w:rsidR="00223923">
        <w:t xml:space="preserve"> it could not pick that route)</w:t>
      </w:r>
    </w:p>
    <w:p w14:paraId="1CD3010C" w14:textId="77777777" w:rsidR="003A5B6D" w:rsidRDefault="003A5B6D" w:rsidP="00B57B6D"/>
    <w:p w14:paraId="003FB333" w14:textId="77777777" w:rsidR="00B57B6D" w:rsidRDefault="00B57B6D" w:rsidP="00B57B6D">
      <w:r>
        <w:t>Border Gateway Protocol (BGP)</w:t>
      </w:r>
    </w:p>
    <w:p w14:paraId="1A4AF4CF" w14:textId="37EBBBDF" w:rsidR="008D45AB" w:rsidRDefault="00A15137" w:rsidP="001B7DD8">
      <w:pPr>
        <w:pStyle w:val="ListParagraph"/>
        <w:numPr>
          <w:ilvl w:val="0"/>
          <w:numId w:val="22"/>
        </w:numPr>
      </w:pPr>
      <w:r>
        <w:t>Canonical path vector protocol (how it is done now)</w:t>
      </w:r>
    </w:p>
    <w:p w14:paraId="699323BD" w14:textId="014D0558" w:rsidR="003A5B6D" w:rsidRDefault="00C7427C" w:rsidP="001B7DD8">
      <w:pPr>
        <w:pStyle w:val="ListParagraph"/>
        <w:numPr>
          <w:ilvl w:val="0"/>
          <w:numId w:val="22"/>
        </w:numPr>
      </w:pPr>
      <w:r>
        <w:t>BGP params</w:t>
      </w:r>
    </w:p>
    <w:p w14:paraId="5EB2976D" w14:textId="4359EF25" w:rsidR="004821B2" w:rsidRDefault="004821B2" w:rsidP="004821B2">
      <w:pPr>
        <w:pStyle w:val="ListParagraph"/>
        <w:numPr>
          <w:ilvl w:val="1"/>
          <w:numId w:val="22"/>
        </w:numPr>
      </w:pPr>
      <w:r>
        <w:t>Prefix</w:t>
      </w:r>
    </w:p>
    <w:p w14:paraId="6C382762" w14:textId="64C7C9E1" w:rsidR="004821B2" w:rsidRDefault="004821B2" w:rsidP="004821B2">
      <w:pPr>
        <w:pStyle w:val="ListParagraph"/>
        <w:numPr>
          <w:ilvl w:val="1"/>
          <w:numId w:val="22"/>
        </w:numPr>
      </w:pPr>
      <w:r>
        <w:t>AS path to a node</w:t>
      </w:r>
    </w:p>
    <w:p w14:paraId="5F98AD34" w14:textId="2A2612BA" w:rsidR="004821B2" w:rsidRDefault="004D7CF6" w:rsidP="004821B2">
      <w:pPr>
        <w:pStyle w:val="ListParagraph"/>
        <w:numPr>
          <w:ilvl w:val="1"/>
          <w:numId w:val="22"/>
        </w:numPr>
      </w:pPr>
      <w:r>
        <w:t>Next hop</w:t>
      </w:r>
      <w:r w:rsidR="00163DD6">
        <w:t xml:space="preserve"> (IP address of interface of </w:t>
      </w:r>
      <w:r w:rsidR="00F81978">
        <w:t xml:space="preserve">next </w:t>
      </w:r>
      <w:r w:rsidR="00163DD6">
        <w:t>router to go to</w:t>
      </w:r>
      <w:r w:rsidR="00FA4E68">
        <w:t>)</w:t>
      </w:r>
    </w:p>
    <w:p w14:paraId="11A93CD2" w14:textId="0C42B7A1" w:rsidR="00576DDE" w:rsidRDefault="00576DDE" w:rsidP="004821B2">
      <w:pPr>
        <w:pStyle w:val="ListParagraph"/>
        <w:numPr>
          <w:ilvl w:val="1"/>
          <w:numId w:val="22"/>
        </w:numPr>
      </w:pPr>
      <w:r>
        <w:t>Community</w:t>
      </w:r>
      <w:r w:rsidR="009A3F6B">
        <w:t xml:space="preserve"> – “No transmit </w:t>
      </w:r>
      <w:r w:rsidR="00765125">
        <w:t>policy”</w:t>
      </w:r>
    </w:p>
    <w:p w14:paraId="6EEA718C" w14:textId="6ACB61B0" w:rsidR="009D70AC" w:rsidRDefault="009D70AC" w:rsidP="009D70AC">
      <w:pPr>
        <w:pStyle w:val="ListParagraph"/>
        <w:numPr>
          <w:ilvl w:val="2"/>
          <w:numId w:val="22"/>
        </w:numPr>
      </w:pPr>
      <w:r>
        <w:t>Equivalence tags for multiple routes</w:t>
      </w:r>
    </w:p>
    <w:p w14:paraId="176F96B3" w14:textId="00126473" w:rsidR="003970D8" w:rsidRDefault="003970D8" w:rsidP="009D70AC">
      <w:pPr>
        <w:pStyle w:val="ListParagraph"/>
        <w:numPr>
          <w:ilvl w:val="2"/>
          <w:numId w:val="22"/>
        </w:numPr>
      </w:pPr>
      <w:r>
        <w:t>Packets with community D can internally travel but cannot be sent externally</w:t>
      </w:r>
    </w:p>
    <w:p w14:paraId="5CA43D2F" w14:textId="71363A2C" w:rsidR="003970D8" w:rsidRDefault="003970D8" w:rsidP="009D70AC">
      <w:pPr>
        <w:pStyle w:val="ListParagraph"/>
        <w:numPr>
          <w:ilvl w:val="2"/>
          <w:numId w:val="22"/>
        </w:numPr>
      </w:pPr>
      <w:r>
        <w:t xml:space="preserve">E.g., ISP packets coming </w:t>
      </w:r>
      <w:proofErr w:type="gramStart"/>
      <w:r>
        <w:t>in</w:t>
      </w:r>
      <w:r w:rsidR="00953BD7">
        <w:t xml:space="preserve"> to</w:t>
      </w:r>
      <w:proofErr w:type="gramEnd"/>
      <w:r w:rsidR="00953BD7">
        <w:t xml:space="preserve"> UCLA (which pays </w:t>
      </w:r>
      <w:r w:rsidR="002F00E4">
        <w:t>the</w:t>
      </w:r>
      <w:r w:rsidR="00953BD7">
        <w:t xml:space="preserve"> ISPs)</w:t>
      </w:r>
      <w:r>
        <w:t xml:space="preserve"> are labeled with community D</w:t>
      </w:r>
      <w:r w:rsidR="00421ABF">
        <w:t xml:space="preserve"> and we ensure those messages are not sent out externally (because otherwise we are providing service to the ISPs… but they are the service providers)</w:t>
      </w:r>
    </w:p>
    <w:p w14:paraId="2FB7C833" w14:textId="1629EB11" w:rsidR="00576DDE" w:rsidRDefault="00FD0EC0" w:rsidP="00FD0EC0">
      <w:pPr>
        <w:pStyle w:val="ListParagraph"/>
        <w:numPr>
          <w:ilvl w:val="1"/>
          <w:numId w:val="22"/>
        </w:numPr>
      </w:pPr>
      <w:r>
        <w:t>Origin</w:t>
      </w:r>
    </w:p>
    <w:p w14:paraId="612BA23F" w14:textId="73BF6579" w:rsidR="00FD0EC0" w:rsidRDefault="00183063" w:rsidP="00FD0EC0">
      <w:pPr>
        <w:pStyle w:val="ListParagraph"/>
        <w:numPr>
          <w:ilvl w:val="2"/>
          <w:numId w:val="22"/>
        </w:numPr>
      </w:pPr>
      <w:r>
        <w:t>Route came from IGP or EGP</w:t>
      </w:r>
    </w:p>
    <w:p w14:paraId="10A4C959" w14:textId="23966BF3" w:rsidR="00A71313" w:rsidRDefault="00A71313" w:rsidP="00A71313">
      <w:pPr>
        <w:pStyle w:val="ListParagraph"/>
        <w:numPr>
          <w:ilvl w:val="1"/>
          <w:numId w:val="22"/>
        </w:numPr>
      </w:pPr>
      <w:r>
        <w:t xml:space="preserve">Local </w:t>
      </w:r>
      <w:proofErr w:type="spellStart"/>
      <w:r>
        <w:t>pref</w:t>
      </w:r>
      <w:proofErr w:type="spellEnd"/>
    </w:p>
    <w:p w14:paraId="5CB7FEB3" w14:textId="10065C96" w:rsidR="00A71313" w:rsidRDefault="00C77387" w:rsidP="00A71313">
      <w:pPr>
        <w:pStyle w:val="ListParagraph"/>
        <w:numPr>
          <w:ilvl w:val="2"/>
          <w:numId w:val="22"/>
        </w:numPr>
      </w:pPr>
      <w:r>
        <w:t>Statically configured ranking of routes within AS</w:t>
      </w:r>
    </w:p>
    <w:p w14:paraId="5F1A9C5D" w14:textId="5F66F3DD" w:rsidR="0058736B" w:rsidRDefault="0058736B" w:rsidP="0058736B">
      <w:pPr>
        <w:pStyle w:val="ListParagraph"/>
        <w:numPr>
          <w:ilvl w:val="1"/>
          <w:numId w:val="22"/>
        </w:numPr>
      </w:pPr>
      <w:r>
        <w:t xml:space="preserve">Multi Exit </w:t>
      </w:r>
      <w:r w:rsidR="00A661F1">
        <w:t>Discriminator</w:t>
      </w:r>
    </w:p>
    <w:p w14:paraId="30EBBB63" w14:textId="2B01C684" w:rsidR="00922C6A" w:rsidRDefault="00ED64E4" w:rsidP="00922C6A">
      <w:pPr>
        <w:pStyle w:val="ListParagraph"/>
        <w:numPr>
          <w:ilvl w:val="2"/>
          <w:numId w:val="22"/>
        </w:numPr>
      </w:pPr>
      <w:r>
        <w:t xml:space="preserve">If an AS has multiple exit links, then it can </w:t>
      </w:r>
      <w:r w:rsidR="00477403">
        <w:t xml:space="preserve">load balance between the links and use the MED number to prioritize which one </w:t>
      </w:r>
      <w:r w:rsidR="005B2011">
        <w:t xml:space="preserve">gets more </w:t>
      </w:r>
      <w:r w:rsidR="00757BDE">
        <w:t>traffi</w:t>
      </w:r>
      <w:r w:rsidR="00922C6A">
        <w:t>c</w:t>
      </w:r>
    </w:p>
    <w:p w14:paraId="7E29891F" w14:textId="5A6AB247" w:rsidR="00AB100B" w:rsidRDefault="00AB100B" w:rsidP="00922C6A">
      <w:pPr>
        <w:pStyle w:val="ListParagraph"/>
        <w:numPr>
          <w:ilvl w:val="2"/>
          <w:numId w:val="22"/>
        </w:numPr>
      </w:pPr>
      <w:r>
        <w:t xml:space="preserve">Since BGP packets sent out are for data messages coming in, then </w:t>
      </w:r>
      <w:r w:rsidR="00553E2D">
        <w:t>MED going out controls data packet priority coming in</w:t>
      </w:r>
    </w:p>
    <w:p w14:paraId="7230EFD1" w14:textId="25B036D7" w:rsidR="0005621F" w:rsidRDefault="0005621F" w:rsidP="0005621F">
      <w:pPr>
        <w:pStyle w:val="ListParagraph"/>
        <w:numPr>
          <w:ilvl w:val="0"/>
          <w:numId w:val="22"/>
        </w:numPr>
      </w:pPr>
      <w:r>
        <w:t>eBGP routes (external) are directly connected to each other</w:t>
      </w:r>
      <w:r w:rsidR="006C3113">
        <w:t xml:space="preserve">. Does not go through </w:t>
      </w:r>
      <w:r w:rsidR="004972C3">
        <w:t>AS</w:t>
      </w:r>
    </w:p>
    <w:p w14:paraId="73CF6C94" w14:textId="1B0D82E2" w:rsidR="0005621F" w:rsidRDefault="0005621F" w:rsidP="0005621F">
      <w:pPr>
        <w:pStyle w:val="ListParagraph"/>
        <w:numPr>
          <w:ilvl w:val="0"/>
          <w:numId w:val="22"/>
        </w:numPr>
      </w:pPr>
      <w:r>
        <w:t xml:space="preserve">iBGP routers are </w:t>
      </w:r>
      <w:proofErr w:type="gramStart"/>
      <w:r>
        <w:t>connected together</w:t>
      </w:r>
      <w:proofErr w:type="gramEnd"/>
      <w:r>
        <w:t xml:space="preserve"> </w:t>
      </w:r>
      <w:r w:rsidR="00A97608">
        <w:t xml:space="preserve">via an AS (form a TCP connection and </w:t>
      </w:r>
      <w:r w:rsidR="0087099A">
        <w:t xml:space="preserve">looks to be </w:t>
      </w:r>
      <w:r w:rsidR="006F393D">
        <w:t>directly connected, even though not directly connected.)</w:t>
      </w:r>
    </w:p>
    <w:p w14:paraId="2E28E1DC" w14:textId="1BC78E3D" w:rsidR="000C4CF6" w:rsidRDefault="000C4CF6" w:rsidP="000C4CF6">
      <w:pPr>
        <w:pStyle w:val="ListParagraph"/>
        <w:numPr>
          <w:ilvl w:val="0"/>
          <w:numId w:val="22"/>
        </w:numPr>
      </w:pPr>
      <w:r>
        <w:t>Data packets flow in opposite direction of BGP update increments</w:t>
      </w:r>
    </w:p>
    <w:p w14:paraId="14546215" w14:textId="47487341" w:rsidR="00A15137" w:rsidRDefault="001F0F89" w:rsidP="001B7DD8">
      <w:pPr>
        <w:pStyle w:val="ListParagraph"/>
        <w:numPr>
          <w:ilvl w:val="0"/>
          <w:numId w:val="22"/>
        </w:numPr>
      </w:pPr>
      <w:r>
        <w:t xml:space="preserve">Local </w:t>
      </w:r>
      <w:proofErr w:type="spellStart"/>
      <w:r>
        <w:t>pref</w:t>
      </w:r>
      <w:proofErr w:type="spellEnd"/>
      <w:r>
        <w:t xml:space="preserve"> -&gt; priority</w:t>
      </w:r>
    </w:p>
    <w:p w14:paraId="71D0646D" w14:textId="0E882340" w:rsidR="008C3CDC" w:rsidRDefault="003169DE" w:rsidP="00D30239">
      <w:pPr>
        <w:pStyle w:val="ListParagraph"/>
        <w:numPr>
          <w:ilvl w:val="0"/>
          <w:numId w:val="22"/>
        </w:numPr>
      </w:pPr>
      <w:r>
        <w:t>BGP runs over TCP</w:t>
      </w:r>
      <w:r w:rsidR="009C6CA6">
        <w:tab/>
      </w:r>
    </w:p>
    <w:p w14:paraId="17BD1609" w14:textId="720D3C1D" w:rsidR="009C6CA6" w:rsidRDefault="009C6CA6" w:rsidP="009C6CA6">
      <w:pPr>
        <w:pStyle w:val="ListParagraph"/>
        <w:numPr>
          <w:ilvl w:val="1"/>
          <w:numId w:val="22"/>
        </w:numPr>
      </w:pPr>
      <w:r>
        <w:t>So routing is abstracted away at the BGP layer… border routers</w:t>
      </w:r>
      <w:r w:rsidR="00463A1B">
        <w:t xml:space="preserve"> appear to be</w:t>
      </w:r>
      <w:r>
        <w:t xml:space="preserve"> connected </w:t>
      </w:r>
      <w:r w:rsidR="00CF4045">
        <w:t>directly</w:t>
      </w:r>
    </w:p>
    <w:p w14:paraId="08370BA4" w14:textId="22C6918B" w:rsidR="00F16928" w:rsidRDefault="003169DE" w:rsidP="008C3CDC">
      <w:pPr>
        <w:pStyle w:val="ListParagraph"/>
        <w:numPr>
          <w:ilvl w:val="1"/>
          <w:numId w:val="22"/>
        </w:numPr>
      </w:pPr>
      <w:r>
        <w:t>sets up a TCP connection and exchanges increments</w:t>
      </w:r>
      <w:r w:rsidR="00D30239">
        <w:t xml:space="preserve"> reliably</w:t>
      </w:r>
    </w:p>
    <w:p w14:paraId="36CA527F" w14:textId="487F6B6F" w:rsidR="00724D0D" w:rsidRDefault="00724D0D" w:rsidP="008C3CDC">
      <w:pPr>
        <w:pStyle w:val="ListParagraph"/>
        <w:numPr>
          <w:ilvl w:val="1"/>
          <w:numId w:val="22"/>
        </w:numPr>
      </w:pPr>
      <w:r>
        <w:t>Unlike distance vector, it doesn’t need to send its entire state, just the incremental changes</w:t>
      </w:r>
      <w:r w:rsidR="005322AE">
        <w:t>… Which are guaranteed to arrive due to TCP</w:t>
      </w:r>
    </w:p>
    <w:p w14:paraId="125F4185" w14:textId="160497A6" w:rsidR="00E660AB" w:rsidRDefault="00F16928" w:rsidP="00B778C9">
      <w:pPr>
        <w:pStyle w:val="ListParagraph"/>
        <w:numPr>
          <w:ilvl w:val="0"/>
          <w:numId w:val="22"/>
        </w:numPr>
      </w:pPr>
      <w:r>
        <w:t xml:space="preserve">If a route is </w:t>
      </w:r>
      <w:r w:rsidR="00CD4A23">
        <w:t>no longer available, send a withdrawal increment message</w:t>
      </w:r>
    </w:p>
    <w:p w14:paraId="493A81BD" w14:textId="6166B94D" w:rsidR="00E660AB" w:rsidRDefault="00E660AB" w:rsidP="00E660AB"/>
    <w:p w14:paraId="6BB9274C" w14:textId="16159859" w:rsidR="00E660AB" w:rsidRDefault="00E660AB" w:rsidP="0069722A"/>
    <w:p w14:paraId="55825091" w14:textId="2FAA6236" w:rsidR="0069722A" w:rsidRDefault="0069722A" w:rsidP="0069722A">
      <w:r>
        <w:t>DHCP</w:t>
      </w:r>
    </w:p>
    <w:p w14:paraId="368683F7" w14:textId="04AA41E1" w:rsidR="0069722A" w:rsidRDefault="0069722A" w:rsidP="0069722A">
      <w:pPr>
        <w:pStyle w:val="ListParagraph"/>
        <w:numPr>
          <w:ilvl w:val="0"/>
          <w:numId w:val="23"/>
        </w:numPr>
      </w:pPr>
      <w:r>
        <w:t xml:space="preserve">Your IP </w:t>
      </w:r>
      <w:proofErr w:type="gramStart"/>
      <w:r>
        <w:t>address</w:t>
      </w:r>
      <w:proofErr w:type="gramEnd"/>
    </w:p>
    <w:p w14:paraId="12ADF8DB" w14:textId="09940E4C" w:rsidR="0069722A" w:rsidRDefault="0069722A" w:rsidP="0069722A">
      <w:pPr>
        <w:pStyle w:val="ListParagraph"/>
        <w:numPr>
          <w:ilvl w:val="0"/>
          <w:numId w:val="23"/>
        </w:numPr>
      </w:pPr>
      <w:r>
        <w:t>1 Router’s IP address</w:t>
      </w:r>
    </w:p>
    <w:p w14:paraId="0FF53D93" w14:textId="536493E0" w:rsidR="0069722A" w:rsidRDefault="0069722A" w:rsidP="0069722A">
      <w:pPr>
        <w:pStyle w:val="ListParagraph"/>
        <w:numPr>
          <w:ilvl w:val="0"/>
          <w:numId w:val="23"/>
        </w:numPr>
      </w:pPr>
      <w:r>
        <w:t>DNS server IP address</w:t>
      </w:r>
    </w:p>
    <w:p w14:paraId="5489DAAE" w14:textId="46D11112" w:rsidR="0069722A" w:rsidRDefault="0069722A" w:rsidP="0069722A"/>
    <w:p w14:paraId="5D88B93A" w14:textId="66E7FF26" w:rsidR="0069722A" w:rsidRDefault="0069722A" w:rsidP="0069722A">
      <w:r>
        <w:t>DNS</w:t>
      </w:r>
    </w:p>
    <w:p w14:paraId="6D3449FD" w14:textId="28E7B77C" w:rsidR="0069722A" w:rsidRDefault="001E57CA" w:rsidP="001E57CA">
      <w:pPr>
        <w:pStyle w:val="ListParagraph"/>
        <w:numPr>
          <w:ilvl w:val="0"/>
          <w:numId w:val="24"/>
        </w:numPr>
      </w:pPr>
      <w:r>
        <w:t>Name -&gt; IP address</w:t>
      </w:r>
    </w:p>
    <w:p w14:paraId="5C76C791" w14:textId="054788AD" w:rsidR="001E57CA" w:rsidRDefault="001E57CA" w:rsidP="001E57CA"/>
    <w:p w14:paraId="24530B3F" w14:textId="2ED84EDA" w:rsidR="001E57CA" w:rsidRDefault="001E57CA" w:rsidP="001E57CA">
      <w:r>
        <w:t>NAT</w:t>
      </w:r>
    </w:p>
    <w:p w14:paraId="3B55CF32" w14:textId="470A8E91" w:rsidR="001E57CA" w:rsidRDefault="00813562" w:rsidP="00813562">
      <w:pPr>
        <w:pStyle w:val="ListParagraph"/>
        <w:numPr>
          <w:ilvl w:val="0"/>
          <w:numId w:val="24"/>
        </w:numPr>
      </w:pPr>
      <w:r>
        <w:t>How to use 1 IP address for N &gt; 1 people</w:t>
      </w:r>
    </w:p>
    <w:p w14:paraId="7B0C33E1" w14:textId="78E519CF" w:rsidR="00F268A1" w:rsidRDefault="00F268A1" w:rsidP="00F268A1"/>
    <w:p w14:paraId="081C189B" w14:textId="38E8B645" w:rsidR="00F268A1" w:rsidRDefault="00F268A1" w:rsidP="00F268A1"/>
    <w:p w14:paraId="52A5453D" w14:textId="5480AADB" w:rsidR="00F268A1" w:rsidRDefault="00F268A1" w:rsidP="00F268A1">
      <w:r>
        <w:t>iBGP</w:t>
      </w:r>
    </w:p>
    <w:p w14:paraId="672768FA" w14:textId="23AA3785" w:rsidR="00F268A1" w:rsidRDefault="00F33E8E" w:rsidP="00F33E8E">
      <w:pPr>
        <w:pStyle w:val="ListParagraph"/>
        <w:numPr>
          <w:ilvl w:val="0"/>
          <w:numId w:val="24"/>
        </w:numPr>
      </w:pPr>
      <w:r>
        <w:t>Internally, border routers of an AS form a TCP connection (virtual connection)</w:t>
      </w:r>
    </w:p>
    <w:p w14:paraId="5420A688" w14:textId="1EFB7E76" w:rsidR="00C858AD" w:rsidRDefault="00C858AD" w:rsidP="00C858AD"/>
    <w:p w14:paraId="312F2D5D" w14:textId="472E65A8" w:rsidR="00935D32" w:rsidRDefault="00022561" w:rsidP="00C858AD">
      <w:r>
        <w:t>Alternative to iBGP: route reflector</w:t>
      </w:r>
    </w:p>
    <w:p w14:paraId="59FEA94A" w14:textId="43E47E02" w:rsidR="00022561" w:rsidRDefault="00100F82" w:rsidP="00100F82">
      <w:pPr>
        <w:pStyle w:val="ListParagraph"/>
        <w:numPr>
          <w:ilvl w:val="0"/>
          <w:numId w:val="24"/>
        </w:numPr>
      </w:pPr>
      <w:r>
        <w:t xml:space="preserve">All borders within an AS send their data to route reflector and the route reflector send it back to </w:t>
      </w:r>
      <w:r w:rsidR="0051728E">
        <w:t xml:space="preserve">other </w:t>
      </w:r>
      <w:r w:rsidR="00B83BE9">
        <w:t>border routers</w:t>
      </w:r>
    </w:p>
    <w:p w14:paraId="2FC2EA78" w14:textId="55A919EF" w:rsidR="00AB1A29" w:rsidRDefault="00AB1A29" w:rsidP="00100F82">
      <w:pPr>
        <w:pStyle w:val="ListParagraph"/>
        <w:numPr>
          <w:ilvl w:val="0"/>
          <w:numId w:val="24"/>
        </w:numPr>
      </w:pPr>
      <w:r>
        <w:t>This is only for BGP packets… data packets flow normally</w:t>
      </w:r>
    </w:p>
    <w:p w14:paraId="5354CAAD" w14:textId="205BD45A" w:rsidR="004C41E6" w:rsidRDefault="004C41E6" w:rsidP="00100F82">
      <w:pPr>
        <w:pStyle w:val="ListParagraph"/>
        <w:numPr>
          <w:ilvl w:val="0"/>
          <w:numId w:val="24"/>
        </w:numPr>
      </w:pPr>
      <w:r>
        <w:t>This method has more latency</w:t>
      </w:r>
    </w:p>
    <w:p w14:paraId="72B9E8A4" w14:textId="77777777" w:rsidR="00935D32" w:rsidRDefault="00935D32" w:rsidP="00C858AD"/>
    <w:p w14:paraId="57757F0F" w14:textId="4FAAC4A5" w:rsidR="00C858AD" w:rsidRDefault="00C858AD" w:rsidP="00C858AD">
      <w:r>
        <w:t>eBGP</w:t>
      </w:r>
    </w:p>
    <w:p w14:paraId="6546D664" w14:textId="3C9ED596" w:rsidR="00C858AD" w:rsidRDefault="00333685" w:rsidP="00333685">
      <w:pPr>
        <w:pStyle w:val="ListParagraph"/>
        <w:numPr>
          <w:ilvl w:val="0"/>
          <w:numId w:val="24"/>
        </w:numPr>
      </w:pPr>
      <w:r>
        <w:t>Boarder routers are directly connected</w:t>
      </w:r>
    </w:p>
    <w:p w14:paraId="5D459DD3" w14:textId="4917F552" w:rsidR="00813562" w:rsidRDefault="00813562" w:rsidP="00813562"/>
    <w:p w14:paraId="372B30C4" w14:textId="576E90E0" w:rsidR="00813562" w:rsidRDefault="00B91A1E" w:rsidP="00813562">
      <w:r>
        <w:t>DNS root servers</w:t>
      </w:r>
    </w:p>
    <w:p w14:paraId="6A293D2F" w14:textId="636BAD9B" w:rsidR="00E5427D" w:rsidRDefault="00327EF8" w:rsidP="00E5427D">
      <w:pPr>
        <w:pStyle w:val="ListParagraph"/>
        <w:numPr>
          <w:ilvl w:val="0"/>
          <w:numId w:val="24"/>
        </w:numPr>
      </w:pPr>
      <w:r>
        <w:t>Roots know where every other DNS server is</w:t>
      </w:r>
    </w:p>
    <w:p w14:paraId="34F00A98" w14:textId="02ECA090" w:rsidR="00F36710" w:rsidRDefault="00F36710" w:rsidP="00E5427D">
      <w:pPr>
        <w:pStyle w:val="ListParagraph"/>
        <w:numPr>
          <w:ilvl w:val="0"/>
          <w:numId w:val="24"/>
        </w:numPr>
      </w:pPr>
      <w:r>
        <w:t>But not necessarily know geo locations</w:t>
      </w:r>
    </w:p>
    <w:p w14:paraId="09E06795" w14:textId="37C8D09B" w:rsidR="007E02AA" w:rsidRDefault="007E02AA" w:rsidP="007E02AA"/>
    <w:p w14:paraId="2DF7A1FA" w14:textId="15D73D19" w:rsidR="00205C78" w:rsidRDefault="00604055" w:rsidP="007E02AA">
      <w:r>
        <w:t xml:space="preserve">We go directly to the root DNS, </w:t>
      </w:r>
      <w:r w:rsidR="00092BAD">
        <w:t xml:space="preserve">then the root </w:t>
      </w:r>
      <w:r w:rsidR="00DA53F5">
        <w:t>finds the local DNS of the destination that knows the IP</w:t>
      </w:r>
      <w:r w:rsidR="00CF6D78">
        <w:t>.</w:t>
      </w:r>
    </w:p>
    <w:p w14:paraId="7D4FB794" w14:textId="76429E40" w:rsidR="002062A1" w:rsidRDefault="002062A1" w:rsidP="007E02AA"/>
    <w:p w14:paraId="1F7BFB6D" w14:textId="63C20C25" w:rsidR="00AA1C51" w:rsidRDefault="005965DC" w:rsidP="007E02AA">
      <w:r>
        <w:t>NAT disadvantage:</w:t>
      </w:r>
    </w:p>
    <w:p w14:paraId="2658D7FC" w14:textId="57C6F216" w:rsidR="005965DC" w:rsidRDefault="007C264B" w:rsidP="00322A05">
      <w:pPr>
        <w:pStyle w:val="ListParagraph"/>
        <w:numPr>
          <w:ilvl w:val="0"/>
          <w:numId w:val="25"/>
        </w:numPr>
      </w:pPr>
      <w:r>
        <w:t>You can’t have a server behind a NAT</w:t>
      </w:r>
    </w:p>
    <w:p w14:paraId="06422856" w14:textId="224E168E" w:rsidR="00CB64D4" w:rsidRDefault="00CB64D4" w:rsidP="00CB64D4"/>
    <w:p w14:paraId="28C416BC" w14:textId="77777777" w:rsidR="00CB64D4" w:rsidRPr="00410A9B" w:rsidRDefault="00CB64D4" w:rsidP="00CB64D4"/>
    <w:sectPr w:rsidR="00CB64D4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018"/>
    <w:multiLevelType w:val="hybridMultilevel"/>
    <w:tmpl w:val="FD9A9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04F06"/>
    <w:multiLevelType w:val="hybridMultilevel"/>
    <w:tmpl w:val="B4C6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67B0B"/>
    <w:multiLevelType w:val="hybridMultilevel"/>
    <w:tmpl w:val="E152C15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8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337F57"/>
    <w:multiLevelType w:val="hybridMultilevel"/>
    <w:tmpl w:val="4548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52E8B"/>
    <w:multiLevelType w:val="hybridMultilevel"/>
    <w:tmpl w:val="82F0C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3"/>
  </w:num>
  <w:num w:numId="2" w16cid:durableId="2106609766">
    <w:abstractNumId w:val="8"/>
  </w:num>
  <w:num w:numId="3" w16cid:durableId="230695920">
    <w:abstractNumId w:val="14"/>
  </w:num>
  <w:num w:numId="4" w16cid:durableId="78602084">
    <w:abstractNumId w:val="10"/>
  </w:num>
  <w:num w:numId="5" w16cid:durableId="132480298">
    <w:abstractNumId w:val="0"/>
  </w:num>
  <w:num w:numId="6" w16cid:durableId="1943800928">
    <w:abstractNumId w:val="16"/>
  </w:num>
  <w:num w:numId="7" w16cid:durableId="642198733">
    <w:abstractNumId w:val="24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9"/>
  </w:num>
  <w:num w:numId="11" w16cid:durableId="18432106">
    <w:abstractNumId w:val="22"/>
  </w:num>
  <w:num w:numId="12" w16cid:durableId="1493057711">
    <w:abstractNumId w:val="12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1"/>
  </w:num>
  <w:num w:numId="16" w16cid:durableId="1768454651">
    <w:abstractNumId w:val="18"/>
  </w:num>
  <w:num w:numId="17" w16cid:durableId="1486043904">
    <w:abstractNumId w:val="7"/>
  </w:num>
  <w:num w:numId="18" w16cid:durableId="192158408">
    <w:abstractNumId w:val="9"/>
  </w:num>
  <w:num w:numId="19" w16cid:durableId="76169355">
    <w:abstractNumId w:val="2"/>
  </w:num>
  <w:num w:numId="20" w16cid:durableId="361129032">
    <w:abstractNumId w:val="20"/>
  </w:num>
  <w:num w:numId="21" w16cid:durableId="1189293174">
    <w:abstractNumId w:val="21"/>
  </w:num>
  <w:num w:numId="22" w16cid:durableId="959142313">
    <w:abstractNumId w:val="17"/>
  </w:num>
  <w:num w:numId="23" w16cid:durableId="159464263">
    <w:abstractNumId w:val="15"/>
  </w:num>
  <w:num w:numId="24" w16cid:durableId="860124538">
    <w:abstractNumId w:val="6"/>
  </w:num>
  <w:num w:numId="25" w16cid:durableId="13136343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22561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548A5"/>
    <w:rsid w:val="0005621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2BAD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C4CF6"/>
    <w:rsid w:val="000D45BD"/>
    <w:rsid w:val="000D5770"/>
    <w:rsid w:val="000E20F9"/>
    <w:rsid w:val="000E402E"/>
    <w:rsid w:val="000E5F5A"/>
    <w:rsid w:val="000E6D3A"/>
    <w:rsid w:val="000E6D9F"/>
    <w:rsid w:val="000E7106"/>
    <w:rsid w:val="00100F82"/>
    <w:rsid w:val="001068A7"/>
    <w:rsid w:val="00113CAE"/>
    <w:rsid w:val="001158A3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DD6"/>
    <w:rsid w:val="00163E63"/>
    <w:rsid w:val="001752E8"/>
    <w:rsid w:val="00180FB6"/>
    <w:rsid w:val="00181D6F"/>
    <w:rsid w:val="0018202D"/>
    <w:rsid w:val="00183063"/>
    <w:rsid w:val="00186707"/>
    <w:rsid w:val="001871AF"/>
    <w:rsid w:val="00191B90"/>
    <w:rsid w:val="00193631"/>
    <w:rsid w:val="00194238"/>
    <w:rsid w:val="00196D5A"/>
    <w:rsid w:val="001A3A2B"/>
    <w:rsid w:val="001A7371"/>
    <w:rsid w:val="001B2ECE"/>
    <w:rsid w:val="001B4C22"/>
    <w:rsid w:val="001B7DD8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7CA"/>
    <w:rsid w:val="001E5B64"/>
    <w:rsid w:val="001E6302"/>
    <w:rsid w:val="001E7B67"/>
    <w:rsid w:val="001F0F89"/>
    <w:rsid w:val="001F225D"/>
    <w:rsid w:val="00203508"/>
    <w:rsid w:val="00205711"/>
    <w:rsid w:val="00205C78"/>
    <w:rsid w:val="002062A1"/>
    <w:rsid w:val="00210124"/>
    <w:rsid w:val="0021351A"/>
    <w:rsid w:val="00214075"/>
    <w:rsid w:val="00214D82"/>
    <w:rsid w:val="0021587E"/>
    <w:rsid w:val="00223923"/>
    <w:rsid w:val="00223DB4"/>
    <w:rsid w:val="00230E42"/>
    <w:rsid w:val="002344C9"/>
    <w:rsid w:val="00234E38"/>
    <w:rsid w:val="00236EAC"/>
    <w:rsid w:val="00240799"/>
    <w:rsid w:val="00240B8D"/>
    <w:rsid w:val="0024602A"/>
    <w:rsid w:val="0024644D"/>
    <w:rsid w:val="00254C6C"/>
    <w:rsid w:val="00256448"/>
    <w:rsid w:val="00256517"/>
    <w:rsid w:val="00262074"/>
    <w:rsid w:val="0026422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2F00E4"/>
    <w:rsid w:val="00300613"/>
    <w:rsid w:val="003071C4"/>
    <w:rsid w:val="00310D33"/>
    <w:rsid w:val="003138D6"/>
    <w:rsid w:val="003169DE"/>
    <w:rsid w:val="00322A05"/>
    <w:rsid w:val="00322C97"/>
    <w:rsid w:val="00322E64"/>
    <w:rsid w:val="003275CC"/>
    <w:rsid w:val="00327EF8"/>
    <w:rsid w:val="00331E55"/>
    <w:rsid w:val="0033267E"/>
    <w:rsid w:val="00332B09"/>
    <w:rsid w:val="00333685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3B9B"/>
    <w:rsid w:val="00366A59"/>
    <w:rsid w:val="00370A9B"/>
    <w:rsid w:val="0037127D"/>
    <w:rsid w:val="00383F40"/>
    <w:rsid w:val="00387FE1"/>
    <w:rsid w:val="00391023"/>
    <w:rsid w:val="0039112B"/>
    <w:rsid w:val="0039255A"/>
    <w:rsid w:val="003970D8"/>
    <w:rsid w:val="003A0293"/>
    <w:rsid w:val="003A5B6D"/>
    <w:rsid w:val="003A6487"/>
    <w:rsid w:val="003A714F"/>
    <w:rsid w:val="003B111E"/>
    <w:rsid w:val="003B18F3"/>
    <w:rsid w:val="003C36B8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ABF"/>
    <w:rsid w:val="00421F85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3A1B"/>
    <w:rsid w:val="004645BB"/>
    <w:rsid w:val="004713AE"/>
    <w:rsid w:val="004722C8"/>
    <w:rsid w:val="00472685"/>
    <w:rsid w:val="004742E4"/>
    <w:rsid w:val="00474F19"/>
    <w:rsid w:val="0047507A"/>
    <w:rsid w:val="0047560C"/>
    <w:rsid w:val="00475D6B"/>
    <w:rsid w:val="00477403"/>
    <w:rsid w:val="00477D0D"/>
    <w:rsid w:val="00481B5B"/>
    <w:rsid w:val="00481D48"/>
    <w:rsid w:val="004821B2"/>
    <w:rsid w:val="004848A9"/>
    <w:rsid w:val="004866FF"/>
    <w:rsid w:val="00490881"/>
    <w:rsid w:val="00492DA4"/>
    <w:rsid w:val="004972C3"/>
    <w:rsid w:val="004A057C"/>
    <w:rsid w:val="004A2C1C"/>
    <w:rsid w:val="004B38BB"/>
    <w:rsid w:val="004B43FB"/>
    <w:rsid w:val="004B6329"/>
    <w:rsid w:val="004B66E1"/>
    <w:rsid w:val="004C41E6"/>
    <w:rsid w:val="004C5E5D"/>
    <w:rsid w:val="004C7088"/>
    <w:rsid w:val="004D4C46"/>
    <w:rsid w:val="004D7CF6"/>
    <w:rsid w:val="004E144F"/>
    <w:rsid w:val="004F0102"/>
    <w:rsid w:val="004F1625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1728E"/>
    <w:rsid w:val="005322AE"/>
    <w:rsid w:val="00532BDD"/>
    <w:rsid w:val="005349BF"/>
    <w:rsid w:val="00536A20"/>
    <w:rsid w:val="00536A47"/>
    <w:rsid w:val="005372C2"/>
    <w:rsid w:val="0054295B"/>
    <w:rsid w:val="00542DB3"/>
    <w:rsid w:val="00553E2D"/>
    <w:rsid w:val="00561588"/>
    <w:rsid w:val="00566A95"/>
    <w:rsid w:val="00566B12"/>
    <w:rsid w:val="00571064"/>
    <w:rsid w:val="0057179D"/>
    <w:rsid w:val="00574129"/>
    <w:rsid w:val="005767E0"/>
    <w:rsid w:val="00576DDE"/>
    <w:rsid w:val="00580080"/>
    <w:rsid w:val="005831E6"/>
    <w:rsid w:val="0058445C"/>
    <w:rsid w:val="00585A84"/>
    <w:rsid w:val="00586994"/>
    <w:rsid w:val="0058736B"/>
    <w:rsid w:val="00594A15"/>
    <w:rsid w:val="005965DC"/>
    <w:rsid w:val="00596B99"/>
    <w:rsid w:val="0059765B"/>
    <w:rsid w:val="005A0EBA"/>
    <w:rsid w:val="005A6302"/>
    <w:rsid w:val="005B2011"/>
    <w:rsid w:val="005B6AA8"/>
    <w:rsid w:val="005C29CF"/>
    <w:rsid w:val="005C4B17"/>
    <w:rsid w:val="005C4CAD"/>
    <w:rsid w:val="005C4D5E"/>
    <w:rsid w:val="005C66DE"/>
    <w:rsid w:val="005C78C7"/>
    <w:rsid w:val="005D6FE5"/>
    <w:rsid w:val="005D79FD"/>
    <w:rsid w:val="005E1166"/>
    <w:rsid w:val="005E1A94"/>
    <w:rsid w:val="005E4F95"/>
    <w:rsid w:val="005E5B40"/>
    <w:rsid w:val="005F5726"/>
    <w:rsid w:val="005F60E4"/>
    <w:rsid w:val="00601D74"/>
    <w:rsid w:val="00601E6B"/>
    <w:rsid w:val="00602A21"/>
    <w:rsid w:val="00604055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1423"/>
    <w:rsid w:val="00653BB9"/>
    <w:rsid w:val="00665BA1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9722A"/>
    <w:rsid w:val="006A05C1"/>
    <w:rsid w:val="006A3DEA"/>
    <w:rsid w:val="006A4C09"/>
    <w:rsid w:val="006A4EE4"/>
    <w:rsid w:val="006A6E6B"/>
    <w:rsid w:val="006A7955"/>
    <w:rsid w:val="006B1990"/>
    <w:rsid w:val="006B200F"/>
    <w:rsid w:val="006B2699"/>
    <w:rsid w:val="006B5BE8"/>
    <w:rsid w:val="006C272B"/>
    <w:rsid w:val="006C3113"/>
    <w:rsid w:val="006D2B99"/>
    <w:rsid w:val="006D717A"/>
    <w:rsid w:val="006E5F35"/>
    <w:rsid w:val="006F393D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4D0D"/>
    <w:rsid w:val="007252CA"/>
    <w:rsid w:val="00727A30"/>
    <w:rsid w:val="00730D74"/>
    <w:rsid w:val="00731F4F"/>
    <w:rsid w:val="007341F9"/>
    <w:rsid w:val="007358FF"/>
    <w:rsid w:val="0074075B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57BDE"/>
    <w:rsid w:val="00764EF6"/>
    <w:rsid w:val="00765125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264B"/>
    <w:rsid w:val="007C6469"/>
    <w:rsid w:val="007D3C16"/>
    <w:rsid w:val="007D729D"/>
    <w:rsid w:val="007D7AF2"/>
    <w:rsid w:val="007E02AA"/>
    <w:rsid w:val="007E0A89"/>
    <w:rsid w:val="007E1B8E"/>
    <w:rsid w:val="007F0143"/>
    <w:rsid w:val="007F5AD5"/>
    <w:rsid w:val="007F6DDD"/>
    <w:rsid w:val="00807920"/>
    <w:rsid w:val="00811033"/>
    <w:rsid w:val="00811E2C"/>
    <w:rsid w:val="00813562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1E3B"/>
    <w:rsid w:val="00843766"/>
    <w:rsid w:val="0084442A"/>
    <w:rsid w:val="00844AF2"/>
    <w:rsid w:val="00846C9C"/>
    <w:rsid w:val="00850876"/>
    <w:rsid w:val="008532A4"/>
    <w:rsid w:val="00853A97"/>
    <w:rsid w:val="00854910"/>
    <w:rsid w:val="008555EA"/>
    <w:rsid w:val="00857021"/>
    <w:rsid w:val="00857B2F"/>
    <w:rsid w:val="00857D1D"/>
    <w:rsid w:val="008643D1"/>
    <w:rsid w:val="0087042E"/>
    <w:rsid w:val="0087099A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462D"/>
    <w:rsid w:val="008968B7"/>
    <w:rsid w:val="008A2CFF"/>
    <w:rsid w:val="008B1048"/>
    <w:rsid w:val="008B4F2E"/>
    <w:rsid w:val="008B5D56"/>
    <w:rsid w:val="008B78B3"/>
    <w:rsid w:val="008C0CBB"/>
    <w:rsid w:val="008C3CDC"/>
    <w:rsid w:val="008C6C6A"/>
    <w:rsid w:val="008D2B4F"/>
    <w:rsid w:val="008D3272"/>
    <w:rsid w:val="008D4435"/>
    <w:rsid w:val="008D45AB"/>
    <w:rsid w:val="008D5CD5"/>
    <w:rsid w:val="008D7BE8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22C6A"/>
    <w:rsid w:val="00935686"/>
    <w:rsid w:val="00935D32"/>
    <w:rsid w:val="009406F4"/>
    <w:rsid w:val="00942911"/>
    <w:rsid w:val="00942E31"/>
    <w:rsid w:val="00953BD7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96F27"/>
    <w:rsid w:val="009A1EF0"/>
    <w:rsid w:val="009A3F6B"/>
    <w:rsid w:val="009B27D9"/>
    <w:rsid w:val="009B3733"/>
    <w:rsid w:val="009B3E3D"/>
    <w:rsid w:val="009B487E"/>
    <w:rsid w:val="009B5930"/>
    <w:rsid w:val="009B6C7E"/>
    <w:rsid w:val="009C2C26"/>
    <w:rsid w:val="009C2E17"/>
    <w:rsid w:val="009C40C0"/>
    <w:rsid w:val="009C6CA6"/>
    <w:rsid w:val="009D70AC"/>
    <w:rsid w:val="009E2CCD"/>
    <w:rsid w:val="009E4C70"/>
    <w:rsid w:val="009E5FBD"/>
    <w:rsid w:val="009E6473"/>
    <w:rsid w:val="009E6C0E"/>
    <w:rsid w:val="009E7628"/>
    <w:rsid w:val="009E7D2A"/>
    <w:rsid w:val="009F3D1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15137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661F1"/>
    <w:rsid w:val="00A71313"/>
    <w:rsid w:val="00A714E1"/>
    <w:rsid w:val="00A73BAC"/>
    <w:rsid w:val="00A756E8"/>
    <w:rsid w:val="00A80351"/>
    <w:rsid w:val="00A82228"/>
    <w:rsid w:val="00A903F3"/>
    <w:rsid w:val="00A92B40"/>
    <w:rsid w:val="00A9428F"/>
    <w:rsid w:val="00A952D1"/>
    <w:rsid w:val="00A97608"/>
    <w:rsid w:val="00AA1C51"/>
    <w:rsid w:val="00AA21F6"/>
    <w:rsid w:val="00AB100B"/>
    <w:rsid w:val="00AB1A29"/>
    <w:rsid w:val="00AD44A0"/>
    <w:rsid w:val="00AF0C86"/>
    <w:rsid w:val="00AF2308"/>
    <w:rsid w:val="00AF291F"/>
    <w:rsid w:val="00AF2E2E"/>
    <w:rsid w:val="00B05D53"/>
    <w:rsid w:val="00B07707"/>
    <w:rsid w:val="00B11185"/>
    <w:rsid w:val="00B122C2"/>
    <w:rsid w:val="00B12B7E"/>
    <w:rsid w:val="00B16A9F"/>
    <w:rsid w:val="00B16E58"/>
    <w:rsid w:val="00B17836"/>
    <w:rsid w:val="00B20330"/>
    <w:rsid w:val="00B204D8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57B6D"/>
    <w:rsid w:val="00B6650E"/>
    <w:rsid w:val="00B70E52"/>
    <w:rsid w:val="00B71BAE"/>
    <w:rsid w:val="00B72F03"/>
    <w:rsid w:val="00B734D7"/>
    <w:rsid w:val="00B778C9"/>
    <w:rsid w:val="00B77DF1"/>
    <w:rsid w:val="00B81E66"/>
    <w:rsid w:val="00B8241C"/>
    <w:rsid w:val="00B83BE9"/>
    <w:rsid w:val="00B8431D"/>
    <w:rsid w:val="00B90FB8"/>
    <w:rsid w:val="00B91A1E"/>
    <w:rsid w:val="00B93321"/>
    <w:rsid w:val="00B9400F"/>
    <w:rsid w:val="00BA14FC"/>
    <w:rsid w:val="00BA69CD"/>
    <w:rsid w:val="00BA7B48"/>
    <w:rsid w:val="00BB173F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7427C"/>
    <w:rsid w:val="00C77387"/>
    <w:rsid w:val="00C858AD"/>
    <w:rsid w:val="00C90839"/>
    <w:rsid w:val="00C94727"/>
    <w:rsid w:val="00C94A7C"/>
    <w:rsid w:val="00C9676B"/>
    <w:rsid w:val="00C97002"/>
    <w:rsid w:val="00CA069D"/>
    <w:rsid w:val="00CA0876"/>
    <w:rsid w:val="00CA2715"/>
    <w:rsid w:val="00CA3A9F"/>
    <w:rsid w:val="00CA4356"/>
    <w:rsid w:val="00CA7CE2"/>
    <w:rsid w:val="00CB3828"/>
    <w:rsid w:val="00CB64D4"/>
    <w:rsid w:val="00CC0FF1"/>
    <w:rsid w:val="00CC7C1E"/>
    <w:rsid w:val="00CD1F20"/>
    <w:rsid w:val="00CD4A23"/>
    <w:rsid w:val="00CD7EFF"/>
    <w:rsid w:val="00CE3A84"/>
    <w:rsid w:val="00CE4A4A"/>
    <w:rsid w:val="00CE4E91"/>
    <w:rsid w:val="00CE7DD2"/>
    <w:rsid w:val="00CF3AA5"/>
    <w:rsid w:val="00CF4045"/>
    <w:rsid w:val="00CF6D78"/>
    <w:rsid w:val="00D06648"/>
    <w:rsid w:val="00D0760B"/>
    <w:rsid w:val="00D10077"/>
    <w:rsid w:val="00D10A75"/>
    <w:rsid w:val="00D11B77"/>
    <w:rsid w:val="00D15A7A"/>
    <w:rsid w:val="00D16A65"/>
    <w:rsid w:val="00D21A48"/>
    <w:rsid w:val="00D26C5A"/>
    <w:rsid w:val="00D30239"/>
    <w:rsid w:val="00D304A7"/>
    <w:rsid w:val="00D31437"/>
    <w:rsid w:val="00D355B5"/>
    <w:rsid w:val="00D42571"/>
    <w:rsid w:val="00D452AA"/>
    <w:rsid w:val="00D52AFF"/>
    <w:rsid w:val="00D54065"/>
    <w:rsid w:val="00D601C8"/>
    <w:rsid w:val="00D63BC6"/>
    <w:rsid w:val="00D6769D"/>
    <w:rsid w:val="00D74F38"/>
    <w:rsid w:val="00D75932"/>
    <w:rsid w:val="00D80D9D"/>
    <w:rsid w:val="00D81E09"/>
    <w:rsid w:val="00D84757"/>
    <w:rsid w:val="00D84AA1"/>
    <w:rsid w:val="00D947FC"/>
    <w:rsid w:val="00D95355"/>
    <w:rsid w:val="00D9679D"/>
    <w:rsid w:val="00DA1553"/>
    <w:rsid w:val="00DA53F5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5427D"/>
    <w:rsid w:val="00E61E69"/>
    <w:rsid w:val="00E635F8"/>
    <w:rsid w:val="00E660AB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4E77"/>
    <w:rsid w:val="00EC0DD8"/>
    <w:rsid w:val="00EC11C7"/>
    <w:rsid w:val="00EC494F"/>
    <w:rsid w:val="00ED3BE6"/>
    <w:rsid w:val="00ED47E7"/>
    <w:rsid w:val="00ED5F80"/>
    <w:rsid w:val="00ED64E4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16928"/>
    <w:rsid w:val="00F25025"/>
    <w:rsid w:val="00F252EB"/>
    <w:rsid w:val="00F268A1"/>
    <w:rsid w:val="00F3038B"/>
    <w:rsid w:val="00F337FA"/>
    <w:rsid w:val="00F33E8E"/>
    <w:rsid w:val="00F36710"/>
    <w:rsid w:val="00F369DE"/>
    <w:rsid w:val="00F428EE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1978"/>
    <w:rsid w:val="00F82028"/>
    <w:rsid w:val="00F8246C"/>
    <w:rsid w:val="00F84515"/>
    <w:rsid w:val="00F87082"/>
    <w:rsid w:val="00F87698"/>
    <w:rsid w:val="00F90CD2"/>
    <w:rsid w:val="00F92C52"/>
    <w:rsid w:val="00F94DA4"/>
    <w:rsid w:val="00FA2557"/>
    <w:rsid w:val="00FA4E68"/>
    <w:rsid w:val="00FA514E"/>
    <w:rsid w:val="00FA7904"/>
    <w:rsid w:val="00FB4AF4"/>
    <w:rsid w:val="00FB571F"/>
    <w:rsid w:val="00FB7169"/>
    <w:rsid w:val="00FC0683"/>
    <w:rsid w:val="00FC4A90"/>
    <w:rsid w:val="00FC6D75"/>
    <w:rsid w:val="00FD0EC0"/>
    <w:rsid w:val="00FD16E0"/>
    <w:rsid w:val="00FD1A71"/>
    <w:rsid w:val="00FD1DAA"/>
    <w:rsid w:val="00FD3A4F"/>
    <w:rsid w:val="00FD57AF"/>
    <w:rsid w:val="00FE7FA4"/>
    <w:rsid w:val="00FF1BBF"/>
    <w:rsid w:val="00FF2A2A"/>
    <w:rsid w:val="00FF3ECD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17</Pages>
  <Words>3640</Words>
  <Characters>20751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939</cp:revision>
  <dcterms:created xsi:type="dcterms:W3CDTF">2022-09-26T23:03:00Z</dcterms:created>
  <dcterms:modified xsi:type="dcterms:W3CDTF">2022-11-17T01:29:00Z</dcterms:modified>
</cp:coreProperties>
</file>