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2189" w14:textId="294C18C8" w:rsidR="0042302E" w:rsidRDefault="00C85747">
      <w:pPr>
        <w:rPr>
          <w:rFonts w:ascii="Times" w:hAnsi="Times"/>
        </w:rPr>
      </w:pPr>
      <w:r>
        <w:rPr>
          <w:rFonts w:ascii="Times" w:hAnsi="Times"/>
        </w:rPr>
        <w:t>Nima Amir Dastmalchi (505320372)</w:t>
      </w:r>
    </w:p>
    <w:p w14:paraId="675F730A" w14:textId="09E9D302" w:rsidR="00C85747" w:rsidRDefault="00C85747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1</w:t>
      </w:r>
    </w:p>
    <w:p w14:paraId="6A50A866" w14:textId="72246369" w:rsidR="00C85747" w:rsidRDefault="00C85747" w:rsidP="00FF4DC4">
      <w:pPr>
        <w:pStyle w:val="ListParagraph"/>
        <w:numPr>
          <w:ilvl w:val="1"/>
          <w:numId w:val="1"/>
        </w:numPr>
        <w:rPr>
          <w:rFonts w:ascii="Times" w:hAnsi="Times"/>
        </w:rPr>
      </w:pPr>
    </w:p>
    <w:p w14:paraId="44194FEA" w14:textId="77777777" w:rsidR="00E07453" w:rsidRDefault="002816A7" w:rsidP="00C8574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Consider input of all 0s of length n. </w:t>
      </w:r>
      <w:r w:rsidR="004A0087">
        <w:rPr>
          <w:rFonts w:ascii="Times" w:hAnsi="Times"/>
        </w:rPr>
        <w:t xml:space="preserve">In this case, the length of the coded data is also n. </w:t>
      </w:r>
      <w:r w:rsidR="000B21D7">
        <w:rPr>
          <w:rFonts w:ascii="Times" w:hAnsi="Times"/>
        </w:rPr>
        <w:t xml:space="preserve">This is because each </w:t>
      </w:r>
      <w:r w:rsidR="00E07453">
        <w:rPr>
          <w:rFonts w:ascii="Times" w:hAnsi="Times"/>
        </w:rPr>
        <w:t>0 byte will be a block of length 1 that does not contain any other data. For example:</w:t>
      </w:r>
    </w:p>
    <w:p w14:paraId="184C520B" w14:textId="7A407860" w:rsidR="006E5427" w:rsidRDefault="006E5427" w:rsidP="00E07453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Input:    </w:t>
      </w:r>
      <w:r w:rsidR="00A2152B">
        <w:rPr>
          <w:rFonts w:ascii="Times" w:hAnsi="Times"/>
        </w:rPr>
        <w:t xml:space="preserve">       </w:t>
      </w:r>
      <w:r>
        <w:rPr>
          <w:rFonts w:ascii="Times" w:hAnsi="Times"/>
        </w:rPr>
        <w:t>000000000</w:t>
      </w:r>
      <w:r w:rsidR="00A1429B">
        <w:rPr>
          <w:rFonts w:ascii="Times" w:hAnsi="Times"/>
        </w:rPr>
        <w:t xml:space="preserve"> (each 0 is 1 byte)</w:t>
      </w:r>
    </w:p>
    <w:p w14:paraId="5BCD8160" w14:textId="095D17B8" w:rsidR="002816A7" w:rsidRDefault="00A2152B" w:rsidP="00E07453">
      <w:pPr>
        <w:ind w:left="1440"/>
        <w:rPr>
          <w:rFonts w:ascii="Times" w:hAnsi="Times"/>
        </w:rPr>
      </w:pPr>
      <w:r>
        <w:rPr>
          <w:rFonts w:ascii="Times" w:hAnsi="Times"/>
        </w:rPr>
        <w:t>Coded data</w:t>
      </w:r>
      <w:r w:rsidR="006E5427">
        <w:rPr>
          <w:rFonts w:ascii="Times" w:hAnsi="Times"/>
        </w:rPr>
        <w:t>:</w:t>
      </w:r>
      <w:r w:rsidR="00E07453" w:rsidRPr="00E07453">
        <w:rPr>
          <w:rFonts w:ascii="Times" w:hAnsi="Times"/>
        </w:rPr>
        <w:t xml:space="preserve"> </w:t>
      </w:r>
      <w:r w:rsidR="006E5427">
        <w:rPr>
          <w:rFonts w:ascii="Times" w:hAnsi="Times"/>
        </w:rPr>
        <w:t>111111111</w:t>
      </w:r>
      <w:r w:rsidR="00A1429B">
        <w:rPr>
          <w:rFonts w:ascii="Times" w:hAnsi="Times"/>
        </w:rPr>
        <w:t xml:space="preserve"> (each 1 is 1 byte)</w:t>
      </w:r>
    </w:p>
    <w:p w14:paraId="7E3DD020" w14:textId="0561FB9C" w:rsidR="006E5427" w:rsidRDefault="006E5427" w:rsidP="006E5427">
      <w:pPr>
        <w:rPr>
          <w:rFonts w:ascii="Times" w:hAnsi="Times"/>
        </w:rPr>
      </w:pPr>
      <w:r>
        <w:rPr>
          <w:rFonts w:ascii="Times" w:hAnsi="Times"/>
        </w:rPr>
        <w:tab/>
      </w:r>
      <w:r w:rsidR="009006BC">
        <w:rPr>
          <w:rFonts w:ascii="Times" w:hAnsi="Times"/>
        </w:rPr>
        <w:t xml:space="preserve">In this case, each </w:t>
      </w:r>
      <w:r w:rsidR="00E24CA9">
        <w:rPr>
          <w:rFonts w:ascii="Times" w:hAnsi="Times"/>
        </w:rPr>
        <w:t>block of 1</w:t>
      </w:r>
      <w:r w:rsidR="009006BC">
        <w:rPr>
          <w:rFonts w:ascii="Times" w:hAnsi="Times"/>
        </w:rPr>
        <w:t xml:space="preserve"> will be decoded </w:t>
      </w:r>
      <w:r w:rsidR="003A10DD">
        <w:rPr>
          <w:rFonts w:ascii="Times" w:hAnsi="Times"/>
        </w:rPr>
        <w:t>as 0.</w:t>
      </w:r>
    </w:p>
    <w:p w14:paraId="15B319BF" w14:textId="4589452B" w:rsidR="00A304EE" w:rsidRDefault="000024D2" w:rsidP="00EF70B1">
      <w:pPr>
        <w:ind w:left="720"/>
        <w:rPr>
          <w:rFonts w:ascii="Times" w:hAnsi="Times"/>
        </w:rPr>
      </w:pPr>
      <w:r>
        <w:rPr>
          <w:rFonts w:ascii="Times" w:hAnsi="Times"/>
        </w:rPr>
        <w:t>In general, the coded data will</w:t>
      </w:r>
      <w:r w:rsidR="00EF70B1">
        <w:rPr>
          <w:rFonts w:ascii="Times" w:hAnsi="Times"/>
        </w:rPr>
        <w:t xml:space="preserve"> be almost the same length as the input data. If the data contains </w:t>
      </w:r>
      <w:r w:rsidR="000C4226">
        <w:rPr>
          <w:rFonts w:ascii="Times" w:hAnsi="Times"/>
        </w:rPr>
        <w:t>enough zeroes to create a coded blocks of length less than 254 bytes, then the output will be the exact same length.</w:t>
      </w:r>
      <w:r w:rsidR="00D17389">
        <w:rPr>
          <w:rFonts w:ascii="Times" w:hAnsi="Times"/>
        </w:rPr>
        <w:t xml:space="preserve"> This is because </w:t>
      </w:r>
      <w:r w:rsidR="00EC1ED0">
        <w:rPr>
          <w:rFonts w:ascii="Times" w:hAnsi="Times"/>
        </w:rPr>
        <w:t>any data of format D0</w:t>
      </w:r>
      <w:r w:rsidR="009223AC">
        <w:rPr>
          <w:rFonts w:ascii="Times" w:hAnsi="Times"/>
        </w:rPr>
        <w:t xml:space="preserve"> (where D consists of non-zero bytes)</w:t>
      </w:r>
      <w:r w:rsidR="00EC1ED0">
        <w:rPr>
          <w:rFonts w:ascii="Times" w:hAnsi="Times"/>
        </w:rPr>
        <w:t xml:space="preserve"> is encoded as </w:t>
      </w:r>
      <w:r w:rsidR="00C833FE">
        <w:rPr>
          <w:rFonts w:ascii="Times" w:hAnsi="Times"/>
        </w:rPr>
        <w:t>X</w:t>
      </w:r>
      <w:r w:rsidR="00EC1ED0">
        <w:rPr>
          <w:rFonts w:ascii="Times" w:hAnsi="Times"/>
        </w:rPr>
        <w:t xml:space="preserve">D, where </w:t>
      </w:r>
      <w:r w:rsidR="00451BA7">
        <w:rPr>
          <w:rFonts w:ascii="Times" w:hAnsi="Times"/>
        </w:rPr>
        <w:t>x</w:t>
      </w:r>
      <w:r w:rsidR="00EC1ED0">
        <w:rPr>
          <w:rFonts w:ascii="Times" w:hAnsi="Times"/>
        </w:rPr>
        <w:t xml:space="preserve"> is a single byte indicating the size of D. </w:t>
      </w:r>
      <w:r w:rsidR="0027697A">
        <w:rPr>
          <w:rFonts w:ascii="Times" w:hAnsi="Times"/>
        </w:rPr>
        <w:t xml:space="preserve">Note that size of D0 is equal to that of </w:t>
      </w:r>
      <w:r w:rsidR="00C833FE">
        <w:rPr>
          <w:rFonts w:ascii="Times" w:hAnsi="Times"/>
        </w:rPr>
        <w:t>X</w:t>
      </w:r>
      <w:r w:rsidR="0027697A">
        <w:rPr>
          <w:rFonts w:ascii="Times" w:hAnsi="Times"/>
        </w:rPr>
        <w:t>D.</w:t>
      </w:r>
      <w:r w:rsidR="00894D2E">
        <w:rPr>
          <w:rFonts w:ascii="Times" w:hAnsi="Times"/>
        </w:rPr>
        <w:t xml:space="preserve"> On the other hand, </w:t>
      </w:r>
      <w:r w:rsidR="00ED00EA">
        <w:rPr>
          <w:rFonts w:ascii="Times" w:hAnsi="Times"/>
        </w:rPr>
        <w:t>blocks of size 254 bytes will be encoded as blocks of 255 bytes (1 byte for the size (255) and 254 bytes for the data).</w:t>
      </w:r>
      <w:r w:rsidR="00B241CB">
        <w:rPr>
          <w:rFonts w:ascii="Times" w:hAnsi="Times"/>
        </w:rPr>
        <w:t xml:space="preserve"> Thus, </w:t>
      </w:r>
      <w:r w:rsidR="003233BE">
        <w:rPr>
          <w:rFonts w:ascii="Times" w:hAnsi="Times"/>
        </w:rPr>
        <w:t>some blocks may contain an extra byte of data.</w:t>
      </w:r>
    </w:p>
    <w:p w14:paraId="56967ACD" w14:textId="77777777" w:rsidR="009A461F" w:rsidRDefault="00943CC6" w:rsidP="00EF315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worst-case is when the data does not contain the byte 0. </w:t>
      </w:r>
      <w:r w:rsidR="009E51E5">
        <w:rPr>
          <w:rFonts w:ascii="Times" w:hAnsi="Times"/>
        </w:rPr>
        <w:t>Consider large packet D of length L &gt;&gt; 254</w:t>
      </w:r>
      <w:r w:rsidR="00387E38">
        <w:rPr>
          <w:rFonts w:ascii="Times" w:hAnsi="Times"/>
        </w:rPr>
        <w:t xml:space="preserve"> such that D does not contain any 0 bytes. </w:t>
      </w:r>
      <w:r w:rsidR="007B05AD">
        <w:rPr>
          <w:rFonts w:ascii="Times" w:hAnsi="Times"/>
        </w:rPr>
        <w:t>In this case, an extra byte is necessary (for the length byte) for each block.</w:t>
      </w:r>
      <w:r w:rsidR="007618A5">
        <w:rPr>
          <w:rFonts w:ascii="Times" w:hAnsi="Times"/>
        </w:rPr>
        <w:t xml:space="preserve"> There will be L %</w:t>
      </w:r>
      <w:r w:rsidR="0071049D">
        <w:rPr>
          <w:rFonts w:ascii="Times" w:hAnsi="Times"/>
        </w:rPr>
        <w:t xml:space="preserve"> 254 non-data bytes. Thus, the overhead is (L % 254) / 254.</w:t>
      </w:r>
    </w:p>
    <w:p w14:paraId="710202FD" w14:textId="6E4BD51C" w:rsidR="00EF315E" w:rsidRDefault="004E4E60" w:rsidP="009A461F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If D has length L &lt;&lt; 254, the worst-case is when D has no trailing 0s. </w:t>
      </w:r>
    </w:p>
    <w:p w14:paraId="1C39526E" w14:textId="4248D083" w:rsidR="00AB7078" w:rsidRDefault="00AB7078" w:rsidP="00AB7078">
      <w:pPr>
        <w:rPr>
          <w:rFonts w:ascii="Times" w:hAnsi="Times"/>
        </w:rPr>
      </w:pPr>
    </w:p>
    <w:p w14:paraId="7E741C82" w14:textId="2F40B8DC" w:rsidR="00AB7078" w:rsidRDefault="00AB7078" w:rsidP="00AB707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2</w:t>
      </w:r>
    </w:p>
    <w:p w14:paraId="54187F9A" w14:textId="77777777" w:rsidR="001B296D" w:rsidRDefault="000A348C" w:rsidP="002002A7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Shift M by 4 bit</w:t>
      </w:r>
      <w:r w:rsidR="00675ADE">
        <w:rPr>
          <w:rFonts w:ascii="Times" w:hAnsi="Times"/>
        </w:rPr>
        <w:t>s</w:t>
      </w:r>
      <w:r w:rsidR="001B296D">
        <w:rPr>
          <w:rFonts w:ascii="Times" w:hAnsi="Times"/>
        </w:rPr>
        <w:t xml:space="preserve"> (G is 5 bits, so shift by 4 bits)</w:t>
      </w:r>
    </w:p>
    <w:p w14:paraId="610089B1" w14:textId="4CEC6343" w:rsidR="00AB7078" w:rsidRDefault="00177361" w:rsidP="001B296D">
      <w:pPr>
        <w:pStyle w:val="ListParagraph"/>
        <w:rPr>
          <w:rFonts w:ascii="Times" w:hAnsi="Times"/>
        </w:rPr>
      </w:pPr>
      <w:r>
        <w:rPr>
          <w:rFonts w:ascii="Times" w:hAnsi="Times"/>
        </w:rPr>
        <w:t>Calculate the remainder of</w:t>
      </w:r>
      <w:r w:rsidR="00416EBA">
        <w:rPr>
          <w:rFonts w:ascii="Times" w:hAnsi="Times"/>
        </w:rPr>
        <w:t xml:space="preserve"> shifted M </w:t>
      </w:r>
      <w:r w:rsidR="00440DF0">
        <w:rPr>
          <w:rFonts w:ascii="Times" w:hAnsi="Times"/>
        </w:rPr>
        <w:t xml:space="preserve">divided </w:t>
      </w:r>
      <w:r w:rsidR="00416EBA">
        <w:rPr>
          <w:rFonts w:ascii="Times" w:hAnsi="Times"/>
        </w:rPr>
        <w:t>by G</w:t>
      </w:r>
      <w:r w:rsidR="001B296D">
        <w:rPr>
          <w:rFonts w:ascii="Times" w:hAnsi="Times"/>
        </w:rPr>
        <w:t xml:space="preserve"> </w:t>
      </w:r>
    </w:p>
    <w:p w14:paraId="50937AEF" w14:textId="5E907A7D" w:rsidR="0064610D" w:rsidRDefault="00F4452F" w:rsidP="00F4452F">
      <w:pPr>
        <w:rPr>
          <w:rFonts w:ascii="Times" w:hAnsi="Times"/>
        </w:rPr>
      </w:pPr>
      <w:r>
        <w:rPr>
          <w:rFonts w:ascii="Times" w:hAnsi="Times"/>
        </w:rPr>
        <w:tab/>
      </w:r>
      <w:r w:rsidR="00393C57">
        <w:rPr>
          <w:rFonts w:ascii="Times" w:hAnsi="Times"/>
        </w:rPr>
        <w:t>Remainder 01</w:t>
      </w:r>
      <w:r w:rsidR="00893484">
        <w:rPr>
          <w:rFonts w:ascii="Times" w:hAnsi="Times"/>
        </w:rPr>
        <w:t>01</w:t>
      </w:r>
      <w:r w:rsidR="00393C57">
        <w:rPr>
          <w:rFonts w:ascii="Times" w:hAnsi="Times"/>
        </w:rPr>
        <w:t>?</w:t>
      </w:r>
    </w:p>
    <w:p w14:paraId="3BF54627" w14:textId="1590EFB2" w:rsidR="00C72ACF" w:rsidRDefault="0064610D" w:rsidP="00F4452F">
      <w:pPr>
        <w:rPr>
          <w:rFonts w:ascii="Times" w:hAnsi="Times"/>
        </w:rPr>
      </w:pPr>
      <w:r>
        <w:rPr>
          <w:rFonts w:ascii="Times" w:hAnsi="Times"/>
        </w:rPr>
        <w:tab/>
      </w:r>
      <w:r w:rsidR="00C56E79">
        <w:rPr>
          <w:rFonts w:ascii="Times" w:hAnsi="Times"/>
        </w:rPr>
        <w:t xml:space="preserve">M + </w:t>
      </w:r>
      <w:r w:rsidR="005601B6">
        <w:rPr>
          <w:rFonts w:ascii="Times" w:hAnsi="Times"/>
        </w:rPr>
        <w:t xml:space="preserve">CRC </w:t>
      </w:r>
      <w:r w:rsidR="00C56E79">
        <w:rPr>
          <w:rFonts w:ascii="Times" w:hAnsi="Times"/>
        </w:rPr>
        <w:t>=</w:t>
      </w:r>
      <w:r w:rsidR="00893484">
        <w:rPr>
          <w:rFonts w:ascii="Times" w:hAnsi="Times"/>
        </w:rPr>
        <w:t>1001010101 = x^9 + x^6 + x^4 + x^2 + 1 (should be divisible by G)</w:t>
      </w:r>
    </w:p>
    <w:p w14:paraId="3364DC8B" w14:textId="177C5957" w:rsidR="00893484" w:rsidRDefault="00A64793" w:rsidP="00484EB2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Add G to M + CRC to get a </w:t>
      </w:r>
      <w:r w:rsidR="000E725B">
        <w:rPr>
          <w:rFonts w:ascii="Times" w:hAnsi="Times"/>
        </w:rPr>
        <w:t>new M + CRC divisible by G (undetected error)</w:t>
      </w:r>
    </w:p>
    <w:p w14:paraId="119F6922" w14:textId="5EBDF9EE" w:rsidR="00E031B1" w:rsidRDefault="00E031B1" w:rsidP="00484EB2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This generator detects all 1-bit errors. </w:t>
      </w:r>
      <w:r w:rsidR="00E669F2">
        <w:rPr>
          <w:rFonts w:ascii="Times" w:hAnsi="Times"/>
        </w:rPr>
        <w:t xml:space="preserve">To have an undetected error, we need </w:t>
      </w:r>
      <w:r w:rsidR="00666052">
        <w:rPr>
          <w:rFonts w:ascii="Times" w:hAnsi="Times"/>
        </w:rPr>
        <w:t xml:space="preserve">to add the error polynomial </w:t>
      </w:r>
      <m:oMath>
        <m:r>
          <w:rPr>
            <w:rFonts w:ascii="Cambria Math" w:eastAsiaTheme="minorEastAsia" w:hAnsi="Cambria Math"/>
          </w:rPr>
          <m:t>kG</m:t>
        </m:r>
      </m:oMath>
      <w:r w:rsidR="0026038E">
        <w:rPr>
          <w:rFonts w:ascii="Times" w:hAnsi="Times"/>
        </w:rPr>
        <w:t xml:space="preserve"> </w:t>
      </w:r>
      <w:r w:rsidR="00666052">
        <w:rPr>
          <w:rFonts w:ascii="Times" w:hAnsi="Times"/>
        </w:rPr>
        <w:t xml:space="preserve">to the message, where k is another </w:t>
      </w:r>
      <w:r w:rsidR="00666052" w:rsidRPr="00666052">
        <w:rPr>
          <w:rFonts w:ascii="Times" w:hAnsi="Times"/>
        </w:rPr>
        <w:t>non-zero</w:t>
      </w:r>
      <w:r w:rsidR="00666052">
        <w:rPr>
          <w:rFonts w:ascii="Times" w:hAnsi="Times"/>
        </w:rPr>
        <w:t xml:space="preserve"> polynomial. </w:t>
      </w:r>
      <w:r w:rsidR="00732373">
        <w:rPr>
          <w:rFonts w:ascii="Times" w:hAnsi="Times"/>
        </w:rP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G=x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+x+1</m:t>
        </m:r>
      </m:oMath>
      <w:r w:rsidR="00204D05"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kG</m:t>
        </m:r>
      </m:oMath>
      <w:r w:rsidR="0026038E">
        <w:rPr>
          <w:rFonts w:ascii="Times" w:eastAsiaTheme="minorEastAsia" w:hAnsi="Times"/>
        </w:rPr>
        <w:t xml:space="preserve"> will </w:t>
      </w:r>
      <w:r w:rsidR="00A92409">
        <w:rPr>
          <w:rFonts w:ascii="Times" w:eastAsiaTheme="minorEastAsia" w:hAnsi="Times"/>
        </w:rPr>
        <w:t xml:space="preserve">have at least </w:t>
      </w:r>
      <w:r w:rsidR="00BF2BEE">
        <w:rPr>
          <w:rFonts w:ascii="Times" w:eastAsiaTheme="minorEastAsia" w:hAnsi="Times"/>
        </w:rPr>
        <w:t>3 terms.</w:t>
      </w:r>
      <w:r w:rsidR="000E75B7">
        <w:rPr>
          <w:rFonts w:ascii="Times" w:eastAsiaTheme="minorEastAsia" w:hAnsi="Times"/>
        </w:rPr>
        <w:t xml:space="preserve"> A 1-bit error requires the addition of a 1-term polynomial to the message. Therefore, </w:t>
      </w:r>
      <w:r w:rsidR="005D4347">
        <w:rPr>
          <w:rFonts w:ascii="Times" w:eastAsiaTheme="minorEastAsia" w:hAnsi="Times"/>
        </w:rPr>
        <w:t>no 1-bit error will be undetected by this generator.</w:t>
      </w:r>
      <w:r w:rsidR="006024CB">
        <w:rPr>
          <w:rFonts w:ascii="Times" w:eastAsiaTheme="minorEastAsia" w:hAnsi="Times"/>
        </w:rPr>
        <w:t xml:space="preserve"> </w:t>
      </w:r>
    </w:p>
    <w:p w14:paraId="2DE69B40" w14:textId="4806BCFB" w:rsidR="00964325" w:rsidRDefault="00E83A78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For any 4-degree polynomial </w:t>
      </w:r>
    </w:p>
    <w:p w14:paraId="23A8E3CC" w14:textId="19F3829E" w:rsidR="00F4452F" w:rsidRDefault="00AD1317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x^9 + … + 1</w:t>
      </w:r>
    </w:p>
    <w:p w14:paraId="75C24E1B" w14:textId="0B0A9FCF" w:rsidR="003523AE" w:rsidRDefault="003523AE" w:rsidP="003523AE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Find all </w:t>
      </w:r>
      <w:r w:rsidR="00B12ACD">
        <w:rPr>
          <w:rFonts w:ascii="Times" w:hAnsi="Times"/>
        </w:rPr>
        <w:t xml:space="preserve">error polynomials </w:t>
      </w:r>
      <w:r w:rsidR="00154BBD">
        <w:rPr>
          <w:rFonts w:ascii="Times" w:hAnsi="Times"/>
        </w:rPr>
        <w:t>B of form (x^</w:t>
      </w:r>
      <w:r w:rsidR="007661DA">
        <w:rPr>
          <w:rFonts w:ascii="Times" w:hAnsi="Times"/>
        </w:rPr>
        <w:t>(</w:t>
      </w:r>
      <w:r w:rsidR="005964B4">
        <w:rPr>
          <w:rFonts w:ascii="Times" w:hAnsi="Times"/>
        </w:rPr>
        <w:t>k-9-1</w:t>
      </w:r>
      <w:r w:rsidR="007661DA">
        <w:rPr>
          <w:rFonts w:ascii="Times" w:hAnsi="Times"/>
        </w:rPr>
        <w:t>)</w:t>
      </w:r>
      <w:r w:rsidR="00154BBD">
        <w:rPr>
          <w:rFonts w:ascii="Times" w:hAnsi="Times"/>
        </w:rPr>
        <w:t xml:space="preserve"> + … + 1) such that G * B </w:t>
      </w:r>
      <w:r w:rsidR="00BB055D">
        <w:rPr>
          <w:rFonts w:ascii="Times" w:hAnsi="Times"/>
        </w:rPr>
        <w:t>= x^k-1 + … +</w:t>
      </w:r>
      <w:r w:rsidR="004A0824">
        <w:rPr>
          <w:rFonts w:ascii="Times" w:hAnsi="Times"/>
        </w:rPr>
        <w:t>1</w:t>
      </w:r>
    </w:p>
    <w:p w14:paraId="71C19ADD" w14:textId="11C2EE6B" w:rsidR="004A0824" w:rsidRDefault="004A0824" w:rsidP="004A0824">
      <w:pPr>
        <w:pStyle w:val="ListParagraph"/>
        <w:numPr>
          <w:ilvl w:val="1"/>
          <w:numId w:val="3"/>
        </w:numPr>
        <w:rPr>
          <w:rFonts w:ascii="Times" w:hAnsi="Times"/>
        </w:rPr>
      </w:pPr>
      <w:proofErr w:type="gramStart"/>
      <w:r>
        <w:rPr>
          <w:rFonts w:ascii="Times" w:hAnsi="Times"/>
        </w:rPr>
        <w:t>B :</w:t>
      </w:r>
      <w:proofErr w:type="gramEnd"/>
      <w:r>
        <w:rPr>
          <w:rFonts w:ascii="Times" w:hAnsi="Times"/>
        </w:rPr>
        <w:t xml:space="preserve"> num possibilities of (x^(L – k – 1) + … + 1) = </w:t>
      </w:r>
      <w:r w:rsidR="00D92CBA">
        <w:rPr>
          <w:rFonts w:ascii="Times" w:hAnsi="Times"/>
        </w:rPr>
        <w:t>2**(L – k – 2)</w:t>
      </w:r>
    </w:p>
    <w:p w14:paraId="7E413890" w14:textId="473F41C9" w:rsidR="002769AB" w:rsidRDefault="002769AB" w:rsidP="002769AB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Each B corresponds to </w:t>
      </w:r>
      <w:proofErr w:type="spellStart"/>
      <w:proofErr w:type="gramStart"/>
      <w:r>
        <w:rPr>
          <w:rFonts w:ascii="Times" w:hAnsi="Times"/>
        </w:rPr>
        <w:t>a</w:t>
      </w:r>
      <w:proofErr w:type="spellEnd"/>
      <w:proofErr w:type="gramEnd"/>
      <w:r>
        <w:rPr>
          <w:rFonts w:ascii="Times" w:hAnsi="Times"/>
        </w:rPr>
        <w:t xml:space="preserve"> error polynomial =&gt; </w:t>
      </w:r>
      <w:r w:rsidR="00456907">
        <w:rPr>
          <w:rFonts w:ascii="Times" w:hAnsi="Times"/>
        </w:rPr>
        <w:t xml:space="preserve">undetected error possibilities = 2**(L – k – 2) / </w:t>
      </w:r>
      <w:r w:rsidR="00A678B6">
        <w:rPr>
          <w:rFonts w:ascii="Times" w:hAnsi="Times"/>
        </w:rPr>
        <w:t>2**(L – 2)</w:t>
      </w:r>
      <w:r w:rsidR="00561C44">
        <w:rPr>
          <w:rFonts w:ascii="Times" w:hAnsi="Times"/>
        </w:rPr>
        <w:t xml:space="preserve"> = 1/2^k</w:t>
      </w:r>
    </w:p>
    <w:p w14:paraId="0A3D182E" w14:textId="5734D49C" w:rsidR="00CC4A9A" w:rsidRDefault="00CC4A9A" w:rsidP="00CC4A9A">
      <w:pPr>
        <w:rPr>
          <w:rFonts w:ascii="Times" w:hAnsi="Times"/>
        </w:rPr>
      </w:pPr>
    </w:p>
    <w:p w14:paraId="20CD4DCC" w14:textId="5F1BAA70" w:rsidR="00CC4A9A" w:rsidRDefault="00CC4A9A" w:rsidP="00CC4A9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3</w:t>
      </w:r>
    </w:p>
    <w:p w14:paraId="185D7B39" w14:textId="3378C66E" w:rsidR="00773523" w:rsidRDefault="00CC4A9A" w:rsidP="00456A2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The STATUS is needed because if the last packet in the sequence is lost, then the receiver will not be able to detect an error.</w:t>
      </w:r>
      <w:r w:rsidR="0014322B">
        <w:rPr>
          <w:rFonts w:ascii="Times" w:hAnsi="Times"/>
        </w:rPr>
        <w:t xml:space="preserve"> If the receiver crashes (no longer works), no NACK will be </w:t>
      </w:r>
      <w:proofErr w:type="gramStart"/>
      <w:r w:rsidR="0014322B">
        <w:rPr>
          <w:rFonts w:ascii="Times" w:hAnsi="Times"/>
        </w:rPr>
        <w:t>sent</w:t>
      </w:r>
      <w:proofErr w:type="gramEnd"/>
      <w:r w:rsidR="0014322B">
        <w:rPr>
          <w:rFonts w:ascii="Times" w:hAnsi="Times"/>
        </w:rPr>
        <w:t xml:space="preserve"> and the sender thinks that the receiver is receiving the messages.</w:t>
      </w:r>
      <w:r w:rsidR="00024B50">
        <w:rPr>
          <w:rFonts w:ascii="Times" w:hAnsi="Times"/>
        </w:rPr>
        <w:t xml:space="preserve"> </w:t>
      </w:r>
      <w:r w:rsidR="00773523">
        <w:rPr>
          <w:rFonts w:ascii="Times" w:hAnsi="Times"/>
        </w:rPr>
        <w:lastRenderedPageBreak/>
        <w:t>Also, if the NACK gets lost, then the sender will not retransmit.</w:t>
      </w:r>
      <w:r w:rsidR="00456A26">
        <w:rPr>
          <w:rFonts w:ascii="Times" w:hAnsi="Times"/>
        </w:rPr>
        <w:t xml:space="preserve"> Finally, </w:t>
      </w:r>
      <w:r w:rsidR="00484497">
        <w:rPr>
          <w:rFonts w:ascii="Times" w:hAnsi="Times"/>
        </w:rPr>
        <w:t xml:space="preserve">all packets could be </w:t>
      </w:r>
      <w:proofErr w:type="gramStart"/>
      <w:r w:rsidR="00484497">
        <w:rPr>
          <w:rFonts w:ascii="Times" w:hAnsi="Times"/>
        </w:rPr>
        <w:t>lost</w:t>
      </w:r>
      <w:proofErr w:type="gramEnd"/>
      <w:r w:rsidR="00484497">
        <w:rPr>
          <w:rFonts w:ascii="Times" w:hAnsi="Times"/>
        </w:rPr>
        <w:t xml:space="preserve"> and no NACK will be sent by the receiver.</w:t>
      </w:r>
    </w:p>
    <w:p w14:paraId="277D3C3D" w14:textId="7D1AAB55" w:rsidR="00A70F28" w:rsidRDefault="00A70F28" w:rsidP="00F13DC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Problem with NACK: what if receiver gets packets out of order and falsely detects a packet drop and sends a NACK.</w:t>
      </w:r>
    </w:p>
    <w:p w14:paraId="032BE6CD" w14:textId="29338B9D" w:rsidR="00172FFB" w:rsidRDefault="00172FFB" w:rsidP="00F13DC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Fix: Add STATUS</w:t>
      </w:r>
    </w:p>
    <w:p w14:paraId="397FC234" w14:textId="30C79143" w:rsidR="00357780" w:rsidRPr="00F13DCA" w:rsidRDefault="009852FA" w:rsidP="00357780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Because </w:t>
      </w:r>
      <w:r w:rsidR="008B336F">
        <w:rPr>
          <w:rFonts w:ascii="Times" w:hAnsi="Times"/>
        </w:rPr>
        <w:t>the STATUS message acts as a periodic acknowledgement to data.</w:t>
      </w:r>
    </w:p>
    <w:p w14:paraId="63063BC5" w14:textId="16239074" w:rsidR="00CC4A9A" w:rsidRPr="00CC4A9A" w:rsidRDefault="00357780" w:rsidP="00CC4A9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The timer can be stopped when a STATUS message is sent, sent data is acknowledged, and no more data is sent by the sender.</w:t>
      </w:r>
    </w:p>
    <w:sectPr w:rsidR="00CC4A9A" w:rsidRPr="00CC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2F1"/>
    <w:multiLevelType w:val="multilevel"/>
    <w:tmpl w:val="45508E9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E44872"/>
    <w:multiLevelType w:val="hybridMultilevel"/>
    <w:tmpl w:val="6C068278"/>
    <w:lvl w:ilvl="0" w:tplc="3CFE4C7A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23F3D"/>
    <w:multiLevelType w:val="multilevel"/>
    <w:tmpl w:val="AB427E4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054316"/>
    <w:multiLevelType w:val="multilevel"/>
    <w:tmpl w:val="C78CDC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821777188">
    <w:abstractNumId w:val="2"/>
  </w:num>
  <w:num w:numId="2" w16cid:durableId="558785749">
    <w:abstractNumId w:val="3"/>
  </w:num>
  <w:num w:numId="3" w16cid:durableId="760027335">
    <w:abstractNumId w:val="0"/>
  </w:num>
  <w:num w:numId="4" w16cid:durableId="144711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19"/>
    <w:rsid w:val="000024D2"/>
    <w:rsid w:val="00024B50"/>
    <w:rsid w:val="0003206E"/>
    <w:rsid w:val="00050BAD"/>
    <w:rsid w:val="000A348C"/>
    <w:rsid w:val="000B21D7"/>
    <w:rsid w:val="000C4226"/>
    <w:rsid w:val="000E725B"/>
    <w:rsid w:val="000E75B7"/>
    <w:rsid w:val="0014322B"/>
    <w:rsid w:val="00154BBD"/>
    <w:rsid w:val="00172FFB"/>
    <w:rsid w:val="00177361"/>
    <w:rsid w:val="001B296D"/>
    <w:rsid w:val="002002A7"/>
    <w:rsid w:val="00204D05"/>
    <w:rsid w:val="0026038E"/>
    <w:rsid w:val="0027697A"/>
    <w:rsid w:val="002769AB"/>
    <w:rsid w:val="002816A7"/>
    <w:rsid w:val="002B1846"/>
    <w:rsid w:val="003233BE"/>
    <w:rsid w:val="003523AE"/>
    <w:rsid w:val="00357780"/>
    <w:rsid w:val="00387E38"/>
    <w:rsid w:val="00393C57"/>
    <w:rsid w:val="003A10DD"/>
    <w:rsid w:val="003E333D"/>
    <w:rsid w:val="00416EBA"/>
    <w:rsid w:val="0042302E"/>
    <w:rsid w:val="00440DF0"/>
    <w:rsid w:val="00451BA7"/>
    <w:rsid w:val="00456907"/>
    <w:rsid w:val="00456A26"/>
    <w:rsid w:val="0048091A"/>
    <w:rsid w:val="00484497"/>
    <w:rsid w:val="00484EB2"/>
    <w:rsid w:val="004A0087"/>
    <w:rsid w:val="004A0824"/>
    <w:rsid w:val="004E4E60"/>
    <w:rsid w:val="00557344"/>
    <w:rsid w:val="005601B6"/>
    <w:rsid w:val="00561C44"/>
    <w:rsid w:val="005964B4"/>
    <w:rsid w:val="005D3F00"/>
    <w:rsid w:val="005D4347"/>
    <w:rsid w:val="005F7B30"/>
    <w:rsid w:val="006024CB"/>
    <w:rsid w:val="0064610D"/>
    <w:rsid w:val="00656664"/>
    <w:rsid w:val="00666052"/>
    <w:rsid w:val="00675ADE"/>
    <w:rsid w:val="006D3222"/>
    <w:rsid w:val="006D4195"/>
    <w:rsid w:val="006E5427"/>
    <w:rsid w:val="006F574F"/>
    <w:rsid w:val="0071049D"/>
    <w:rsid w:val="00732373"/>
    <w:rsid w:val="00760177"/>
    <w:rsid w:val="007618A5"/>
    <w:rsid w:val="007661DA"/>
    <w:rsid w:val="00773523"/>
    <w:rsid w:val="007745AE"/>
    <w:rsid w:val="007A4E06"/>
    <w:rsid w:val="007B05AD"/>
    <w:rsid w:val="00840522"/>
    <w:rsid w:val="00862EF3"/>
    <w:rsid w:val="00864913"/>
    <w:rsid w:val="00880A76"/>
    <w:rsid w:val="00893484"/>
    <w:rsid w:val="00894D2E"/>
    <w:rsid w:val="0089556C"/>
    <w:rsid w:val="008B1264"/>
    <w:rsid w:val="008B336F"/>
    <w:rsid w:val="009006BC"/>
    <w:rsid w:val="009223AC"/>
    <w:rsid w:val="00943CC6"/>
    <w:rsid w:val="00960C9C"/>
    <w:rsid w:val="00964325"/>
    <w:rsid w:val="00972AA9"/>
    <w:rsid w:val="00976403"/>
    <w:rsid w:val="009852FA"/>
    <w:rsid w:val="009A421C"/>
    <w:rsid w:val="009A461F"/>
    <w:rsid w:val="009E51E5"/>
    <w:rsid w:val="009E6473"/>
    <w:rsid w:val="009F508A"/>
    <w:rsid w:val="00A1429B"/>
    <w:rsid w:val="00A2152B"/>
    <w:rsid w:val="00A304EE"/>
    <w:rsid w:val="00A352E2"/>
    <w:rsid w:val="00A457BD"/>
    <w:rsid w:val="00A64793"/>
    <w:rsid w:val="00A678B6"/>
    <w:rsid w:val="00A70F28"/>
    <w:rsid w:val="00A92409"/>
    <w:rsid w:val="00AA71D8"/>
    <w:rsid w:val="00AB7078"/>
    <w:rsid w:val="00AD1317"/>
    <w:rsid w:val="00AE3F90"/>
    <w:rsid w:val="00AE6FAC"/>
    <w:rsid w:val="00B12ACD"/>
    <w:rsid w:val="00B23E81"/>
    <w:rsid w:val="00B241CB"/>
    <w:rsid w:val="00B4223E"/>
    <w:rsid w:val="00B616C6"/>
    <w:rsid w:val="00B642D0"/>
    <w:rsid w:val="00BA6975"/>
    <w:rsid w:val="00BB055D"/>
    <w:rsid w:val="00BB661A"/>
    <w:rsid w:val="00BD0A8F"/>
    <w:rsid w:val="00BF2BEE"/>
    <w:rsid w:val="00C34F7B"/>
    <w:rsid w:val="00C36B9E"/>
    <w:rsid w:val="00C56E79"/>
    <w:rsid w:val="00C72ACF"/>
    <w:rsid w:val="00C833FE"/>
    <w:rsid w:val="00C85747"/>
    <w:rsid w:val="00C953C3"/>
    <w:rsid w:val="00CC4A9A"/>
    <w:rsid w:val="00CC5D3B"/>
    <w:rsid w:val="00D03C19"/>
    <w:rsid w:val="00D17389"/>
    <w:rsid w:val="00D92CBA"/>
    <w:rsid w:val="00E031B1"/>
    <w:rsid w:val="00E07453"/>
    <w:rsid w:val="00E24CA9"/>
    <w:rsid w:val="00E4392E"/>
    <w:rsid w:val="00E669F2"/>
    <w:rsid w:val="00E83A78"/>
    <w:rsid w:val="00EC1ED0"/>
    <w:rsid w:val="00ED00EA"/>
    <w:rsid w:val="00EF315E"/>
    <w:rsid w:val="00EF70B1"/>
    <w:rsid w:val="00F13DCA"/>
    <w:rsid w:val="00F32127"/>
    <w:rsid w:val="00F4452F"/>
    <w:rsid w:val="00F646F2"/>
    <w:rsid w:val="00F6652A"/>
    <w:rsid w:val="00FB4E93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6A1EA"/>
  <w15:chartTrackingRefBased/>
  <w15:docId w15:val="{2AB926FE-448B-B94A-9657-3199F916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142</cp:revision>
  <dcterms:created xsi:type="dcterms:W3CDTF">2022-10-14T20:21:00Z</dcterms:created>
  <dcterms:modified xsi:type="dcterms:W3CDTF">2022-10-17T09:15:00Z</dcterms:modified>
</cp:coreProperties>
</file>