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A2189" w14:textId="58052525" w:rsidR="0042302E" w:rsidRDefault="00C85747">
      <w:pPr>
        <w:rPr>
          <w:rFonts w:ascii="Times" w:hAnsi="Times"/>
        </w:rPr>
      </w:pPr>
      <w:r>
        <w:rPr>
          <w:rFonts w:ascii="Times" w:hAnsi="Times"/>
        </w:rPr>
        <w:t>Nima Amir Dastmalchi (505320372)</w:t>
      </w:r>
    </w:p>
    <w:p w14:paraId="675F730A" w14:textId="09E9D302" w:rsidR="00C85747" w:rsidRDefault="00C85747">
      <w:pPr>
        <w:rPr>
          <w:rFonts w:ascii="Times" w:hAnsi="Times"/>
          <w:b/>
          <w:bCs/>
        </w:rPr>
      </w:pPr>
      <w:r>
        <w:rPr>
          <w:rFonts w:ascii="Times" w:hAnsi="Times"/>
          <w:b/>
          <w:bCs/>
        </w:rPr>
        <w:t>Problem 1</w:t>
      </w:r>
    </w:p>
    <w:p w14:paraId="6A50A866" w14:textId="72509A15" w:rsidR="00C85747" w:rsidRPr="00E64858" w:rsidRDefault="0074345C" w:rsidP="00E64858">
      <w:pPr>
        <w:pStyle w:val="ListParagraph"/>
        <w:numPr>
          <w:ilvl w:val="1"/>
          <w:numId w:val="1"/>
        </w:numPr>
        <w:rPr>
          <w:rFonts w:ascii="Times" w:hAnsi="Times"/>
        </w:rPr>
      </w:pPr>
      <w:r w:rsidRPr="00E64858">
        <w:rPr>
          <w:rFonts w:ascii="Times" w:hAnsi="Times"/>
        </w:rPr>
        <w:t>The minimal amount of padding necessary is 1</w:t>
      </w:r>
      <w:r w:rsidR="00743230" w:rsidRPr="00E64858">
        <w:rPr>
          <w:rFonts w:ascii="Times" w:hAnsi="Times"/>
        </w:rPr>
        <w:t xml:space="preserve">. </w:t>
      </w:r>
      <w:r w:rsidR="003769C7" w:rsidRPr="00E64858">
        <w:rPr>
          <w:rFonts w:ascii="Times" w:hAnsi="Times"/>
        </w:rPr>
        <w:t xml:space="preserve">We </w:t>
      </w:r>
      <w:r w:rsidR="00666886">
        <w:rPr>
          <w:rFonts w:ascii="Times" w:hAnsi="Times"/>
        </w:rPr>
        <w:t xml:space="preserve">can pad the frame with </w:t>
      </w:r>
      <w:r w:rsidR="003769C7" w:rsidRPr="00E64858">
        <w:rPr>
          <w:rFonts w:ascii="Times" w:hAnsi="Times"/>
        </w:rPr>
        <w:t xml:space="preserve">one byte of 0 (O) </w:t>
      </w:r>
      <w:r w:rsidR="004F429D" w:rsidRPr="00E64858">
        <w:rPr>
          <w:rFonts w:ascii="Times" w:hAnsi="Times"/>
        </w:rPr>
        <w:t xml:space="preserve">at the end. For example, if the data is XYOZ, then we add a O to make it XYOZO. </w:t>
      </w:r>
      <w:r w:rsidR="00E740DF">
        <w:rPr>
          <w:rFonts w:ascii="Times" w:hAnsi="Times"/>
        </w:rPr>
        <w:t xml:space="preserve">Even if the frame ends with O, we still add a O. </w:t>
      </w:r>
      <w:r w:rsidR="004F429D" w:rsidRPr="00E64858">
        <w:rPr>
          <w:rFonts w:ascii="Times" w:hAnsi="Times"/>
        </w:rPr>
        <w:t xml:space="preserve">Now, we can encode the data with the same encoding rules. The first block is XYO and the second block is ZO. </w:t>
      </w:r>
      <w:r w:rsidR="000F490A" w:rsidRPr="00E64858">
        <w:rPr>
          <w:rFonts w:ascii="Times" w:hAnsi="Times"/>
        </w:rPr>
        <w:t>The first block encoded becomes 3XY and the second block encoded becomes 2Z</w:t>
      </w:r>
      <w:r w:rsidR="006B1EF5" w:rsidRPr="00E64858">
        <w:rPr>
          <w:rFonts w:ascii="Times" w:hAnsi="Times"/>
        </w:rPr>
        <w:t xml:space="preserve">. Since we always add an extra O </w:t>
      </w:r>
      <w:r w:rsidR="00734187" w:rsidRPr="00E64858">
        <w:rPr>
          <w:rFonts w:ascii="Times" w:hAnsi="Times"/>
        </w:rPr>
        <w:t xml:space="preserve">at the end </w:t>
      </w:r>
      <w:r w:rsidR="006B1EF5" w:rsidRPr="00E64858">
        <w:rPr>
          <w:rFonts w:ascii="Times" w:hAnsi="Times"/>
        </w:rPr>
        <w:t>regardless of the data being transmitted</w:t>
      </w:r>
      <w:r w:rsidR="00734187" w:rsidRPr="00E64858">
        <w:rPr>
          <w:rFonts w:ascii="Times" w:hAnsi="Times"/>
        </w:rPr>
        <w:t xml:space="preserve">, </w:t>
      </w:r>
      <w:r w:rsidR="00500D4D" w:rsidRPr="00E64858">
        <w:rPr>
          <w:rFonts w:ascii="Times" w:hAnsi="Times"/>
        </w:rPr>
        <w:t>once data is decoded, we must remove the extra zero at the end of the last block.</w:t>
      </w:r>
    </w:p>
    <w:p w14:paraId="2D2EAE90" w14:textId="7402F783" w:rsidR="00ED316A" w:rsidRPr="00ED316A" w:rsidRDefault="007B6144" w:rsidP="00EC5611">
      <w:pPr>
        <w:pStyle w:val="ListParagraph"/>
        <w:numPr>
          <w:ilvl w:val="1"/>
          <w:numId w:val="1"/>
        </w:numPr>
        <w:rPr>
          <w:rFonts w:ascii="Times" w:hAnsi="Times"/>
        </w:rPr>
      </w:pPr>
      <w:r>
        <w:rPr>
          <w:rFonts w:ascii="Times" w:hAnsi="Times"/>
        </w:rPr>
        <w:t xml:space="preserve">Consider input data of all O’s of length n bytes. In this case, </w:t>
      </w:r>
      <w:r w:rsidR="003C7FA8">
        <w:rPr>
          <w:rFonts w:ascii="Times" w:hAnsi="Times"/>
        </w:rPr>
        <w:t xml:space="preserve">the length of the coded data will be </w:t>
      </w:r>
      <w:r w:rsidR="00FC5C27">
        <w:rPr>
          <w:rFonts w:ascii="Times" w:hAnsi="Times"/>
        </w:rPr>
        <w:t>n + 1</w:t>
      </w:r>
      <w:r w:rsidR="0057476B">
        <w:rPr>
          <w:rFonts w:ascii="Times" w:hAnsi="Times"/>
        </w:rPr>
        <w:t xml:space="preserve"> bytes</w:t>
      </w:r>
      <w:r w:rsidR="00760286">
        <w:rPr>
          <w:rFonts w:ascii="Times" w:hAnsi="Times"/>
        </w:rPr>
        <w:t>.</w:t>
      </w:r>
      <w:r w:rsidR="00477E29">
        <w:rPr>
          <w:rFonts w:ascii="Times" w:hAnsi="Times"/>
        </w:rPr>
        <w:t xml:space="preserve"> </w:t>
      </w:r>
      <w:r w:rsidR="003516E5">
        <w:rPr>
          <w:rFonts w:ascii="Times" w:hAnsi="Times"/>
        </w:rPr>
        <w:t xml:space="preserve">Each block consists of one O, which will be encoded as 1. We also add an extra O byte as padding to the end due to problem 1.1. So, for a frame </w:t>
      </w:r>
      <w:r w:rsidR="001972FA">
        <w:rPr>
          <w:rFonts w:ascii="Times" w:hAnsi="Times"/>
        </w:rPr>
        <w:t xml:space="preserve">of length n bytes, </w:t>
      </w:r>
      <w:r w:rsidR="00EB4709">
        <w:rPr>
          <w:rFonts w:ascii="Times" w:hAnsi="Times"/>
        </w:rPr>
        <w:t xml:space="preserve">the length of coded data is n + 1 (if we ignore the </w:t>
      </w:r>
      <w:r w:rsidR="00375ECC">
        <w:rPr>
          <w:rFonts w:ascii="Times" w:hAnsi="Times"/>
        </w:rPr>
        <w:t xml:space="preserve">frame </w:t>
      </w:r>
      <w:r w:rsidR="00DC30C5">
        <w:rPr>
          <w:rFonts w:ascii="Times" w:hAnsi="Times"/>
        </w:rPr>
        <w:t>delimiters</w:t>
      </w:r>
      <w:r w:rsidR="00375ECC">
        <w:rPr>
          <w:rFonts w:ascii="Times" w:hAnsi="Times"/>
        </w:rPr>
        <w:t>).</w:t>
      </w:r>
      <w:r w:rsidR="00C647E0">
        <w:rPr>
          <w:rFonts w:ascii="Times" w:hAnsi="Times"/>
        </w:rPr>
        <w:t xml:space="preserve"> </w:t>
      </w:r>
    </w:p>
    <w:p w14:paraId="32CFE41E" w14:textId="0AA2CE87" w:rsidR="00ED316A" w:rsidRDefault="00ED316A" w:rsidP="00ED316A">
      <w:pPr>
        <w:pStyle w:val="ListParagraph"/>
        <w:ind w:left="2160"/>
        <w:rPr>
          <w:rFonts w:ascii="Times" w:eastAsiaTheme="minorEastAsia" w:hAnsi="Times"/>
        </w:rPr>
      </w:pPr>
      <w:r>
        <w:rPr>
          <w:rFonts w:ascii="Times" w:eastAsiaTheme="minorEastAsia" w:hAnsi="Times"/>
        </w:rPr>
        <w:t xml:space="preserve">Input: </w:t>
      </w:r>
      <w:r w:rsidR="00BC0708">
        <w:rPr>
          <w:rFonts w:ascii="Times" w:eastAsiaTheme="minorEastAsia" w:hAnsi="Times"/>
        </w:rPr>
        <w:t xml:space="preserve">  </w:t>
      </w:r>
      <w:r w:rsidR="00B75DF2">
        <w:rPr>
          <w:rFonts w:ascii="Times" w:eastAsiaTheme="minorEastAsia" w:hAnsi="Times"/>
        </w:rPr>
        <w:t>OOOOOOOO</w:t>
      </w:r>
      <w:r>
        <w:rPr>
          <w:rFonts w:ascii="Times" w:eastAsiaTheme="minorEastAsia" w:hAnsi="Times"/>
        </w:rPr>
        <w:t xml:space="preserve"> (8 bytes)</w:t>
      </w:r>
    </w:p>
    <w:p w14:paraId="132CFE57" w14:textId="32B94F8C" w:rsidR="007B6144" w:rsidRDefault="00ED316A" w:rsidP="00ED316A">
      <w:pPr>
        <w:pStyle w:val="ListParagraph"/>
        <w:ind w:left="2160"/>
        <w:rPr>
          <w:rFonts w:ascii="Times" w:hAnsi="Times"/>
        </w:rPr>
      </w:pPr>
      <w:r>
        <w:rPr>
          <w:rFonts w:ascii="Times" w:eastAsiaTheme="minorEastAsia" w:hAnsi="Times"/>
        </w:rPr>
        <w:t>Output: 1</w:t>
      </w:r>
      <w:r w:rsidR="00BC0708">
        <w:rPr>
          <w:rFonts w:ascii="Times" w:eastAsiaTheme="minorEastAsia" w:hAnsi="Times"/>
        </w:rPr>
        <w:t xml:space="preserve"> </w:t>
      </w:r>
      <w:r>
        <w:rPr>
          <w:rFonts w:ascii="Times" w:eastAsiaTheme="minorEastAsia" w:hAnsi="Times"/>
        </w:rPr>
        <w:t>1</w:t>
      </w:r>
      <w:r w:rsidR="00BC0708">
        <w:rPr>
          <w:rFonts w:ascii="Times" w:eastAsiaTheme="minorEastAsia" w:hAnsi="Times"/>
        </w:rPr>
        <w:t xml:space="preserve"> </w:t>
      </w:r>
      <w:r>
        <w:rPr>
          <w:rFonts w:ascii="Times" w:eastAsiaTheme="minorEastAsia" w:hAnsi="Times"/>
        </w:rPr>
        <w:t>1</w:t>
      </w:r>
      <w:r w:rsidR="00BC0708">
        <w:rPr>
          <w:rFonts w:ascii="Times" w:eastAsiaTheme="minorEastAsia" w:hAnsi="Times"/>
        </w:rPr>
        <w:t xml:space="preserve"> </w:t>
      </w:r>
      <w:r>
        <w:rPr>
          <w:rFonts w:ascii="Times" w:eastAsiaTheme="minorEastAsia" w:hAnsi="Times"/>
        </w:rPr>
        <w:t>1</w:t>
      </w:r>
      <w:r w:rsidR="00BC0708">
        <w:rPr>
          <w:rFonts w:ascii="Times" w:eastAsiaTheme="minorEastAsia" w:hAnsi="Times"/>
        </w:rPr>
        <w:t xml:space="preserve"> </w:t>
      </w:r>
      <w:r>
        <w:rPr>
          <w:rFonts w:ascii="Times" w:eastAsiaTheme="minorEastAsia" w:hAnsi="Times"/>
        </w:rPr>
        <w:t>1</w:t>
      </w:r>
      <w:r w:rsidR="00BC0708">
        <w:rPr>
          <w:rFonts w:ascii="Times" w:eastAsiaTheme="minorEastAsia" w:hAnsi="Times"/>
        </w:rPr>
        <w:t xml:space="preserve"> </w:t>
      </w:r>
      <w:r>
        <w:rPr>
          <w:rFonts w:ascii="Times" w:eastAsiaTheme="minorEastAsia" w:hAnsi="Times"/>
        </w:rPr>
        <w:t>1</w:t>
      </w:r>
      <w:r w:rsidR="00BC0708">
        <w:rPr>
          <w:rFonts w:ascii="Times" w:eastAsiaTheme="minorEastAsia" w:hAnsi="Times"/>
        </w:rPr>
        <w:t xml:space="preserve"> </w:t>
      </w:r>
      <w:r>
        <w:rPr>
          <w:rFonts w:ascii="Times" w:eastAsiaTheme="minorEastAsia" w:hAnsi="Times"/>
        </w:rPr>
        <w:t>1</w:t>
      </w:r>
      <w:r w:rsidR="00BC0708">
        <w:rPr>
          <w:rFonts w:ascii="Times" w:eastAsiaTheme="minorEastAsia" w:hAnsi="Times"/>
        </w:rPr>
        <w:t xml:space="preserve"> </w:t>
      </w:r>
      <w:r>
        <w:rPr>
          <w:rFonts w:ascii="Times" w:eastAsiaTheme="minorEastAsia" w:hAnsi="Times"/>
        </w:rPr>
        <w:t>1</w:t>
      </w:r>
      <w:r w:rsidR="008E0855">
        <w:rPr>
          <w:rFonts w:ascii="Times" w:eastAsiaTheme="minorEastAsia" w:hAnsi="Times"/>
        </w:rPr>
        <w:t xml:space="preserve"> 1</w:t>
      </w:r>
      <w:r w:rsidR="00DF190B">
        <w:rPr>
          <w:rFonts w:ascii="Times" w:hAnsi="Times"/>
        </w:rPr>
        <w:t xml:space="preserve"> (</w:t>
      </w:r>
      <w:r w:rsidR="0056782D">
        <w:rPr>
          <w:rFonts w:ascii="Times" w:hAnsi="Times"/>
        </w:rPr>
        <w:t>9</w:t>
      </w:r>
      <w:r w:rsidR="00DF190B">
        <w:rPr>
          <w:rFonts w:ascii="Times" w:hAnsi="Times"/>
        </w:rPr>
        <w:t xml:space="preserve"> bytes)</w:t>
      </w:r>
    </w:p>
    <w:p w14:paraId="7E94FC90" w14:textId="16C00625" w:rsidR="004D502E" w:rsidRDefault="00FE4552" w:rsidP="00363405">
      <w:pPr>
        <w:ind w:left="720"/>
        <w:rPr>
          <w:rFonts w:ascii="Times" w:hAnsi="Times"/>
        </w:rPr>
      </w:pPr>
      <w:r>
        <w:rPr>
          <w:rFonts w:ascii="Times" w:hAnsi="Times"/>
        </w:rPr>
        <w:t xml:space="preserve">In general, the coded data can be at most </w:t>
      </w:r>
      <w:r w:rsidR="00940B61">
        <w:rPr>
          <w:rFonts w:ascii="Times" w:hAnsi="Times"/>
        </w:rPr>
        <w:t>2 bytes longer than the original input data.</w:t>
      </w:r>
      <w:r w:rsidR="008862A9">
        <w:rPr>
          <w:rFonts w:ascii="Times" w:hAnsi="Times"/>
        </w:rPr>
        <w:t xml:space="preserve"> There are 2 types of blocks</w:t>
      </w:r>
      <w:r w:rsidR="004D502E">
        <w:rPr>
          <w:rFonts w:ascii="Times" w:hAnsi="Times"/>
        </w:rPr>
        <w:t>:</w:t>
      </w:r>
    </w:p>
    <w:p w14:paraId="6DE64FDC" w14:textId="77777777" w:rsidR="006D04E2" w:rsidRDefault="008046AA" w:rsidP="004D502E">
      <w:pPr>
        <w:pStyle w:val="ListParagraph"/>
        <w:numPr>
          <w:ilvl w:val="0"/>
          <w:numId w:val="6"/>
        </w:numPr>
        <w:rPr>
          <w:rFonts w:ascii="Times" w:hAnsi="Times"/>
        </w:rPr>
      </w:pPr>
      <w:r>
        <w:rPr>
          <w:rFonts w:ascii="Times" w:hAnsi="Times"/>
        </w:rPr>
        <w:t>Less than 254 bytes</w:t>
      </w:r>
      <w:r w:rsidR="009A471E">
        <w:rPr>
          <w:rFonts w:ascii="Times" w:hAnsi="Times"/>
        </w:rPr>
        <w:t>: In this case, the coded block will be the same length. Consider the block XO, where X is less than 254 bytes.</w:t>
      </w:r>
      <w:r w:rsidR="009B0FC4">
        <w:rPr>
          <w:rFonts w:ascii="Times" w:hAnsi="Times"/>
        </w:rPr>
        <w:t xml:space="preserve"> XO will be encoded as nX, where n is the length of X. Note that </w:t>
      </w:r>
      <w:r w:rsidR="0078773F">
        <w:rPr>
          <w:rFonts w:ascii="Times" w:hAnsi="Times"/>
        </w:rPr>
        <w:t>both the</w:t>
      </w:r>
      <w:r w:rsidR="00F20351">
        <w:rPr>
          <w:rFonts w:ascii="Times" w:hAnsi="Times"/>
        </w:rPr>
        <w:t xml:space="preserve"> data and coded data are of length n + 1.</w:t>
      </w:r>
    </w:p>
    <w:p w14:paraId="429B41EB" w14:textId="4C2DED2F" w:rsidR="00FE4552" w:rsidRPr="004D502E" w:rsidRDefault="006D04E2" w:rsidP="004D502E">
      <w:pPr>
        <w:pStyle w:val="ListParagraph"/>
        <w:numPr>
          <w:ilvl w:val="0"/>
          <w:numId w:val="6"/>
        </w:numPr>
        <w:rPr>
          <w:rFonts w:ascii="Times" w:hAnsi="Times"/>
        </w:rPr>
      </w:pPr>
      <w:r>
        <w:rPr>
          <w:rFonts w:ascii="Times" w:hAnsi="Times"/>
        </w:rPr>
        <w:t xml:space="preserve">Exactly 254 bytes: In this case, the coded block will have </w:t>
      </w:r>
      <w:r w:rsidR="0052182F">
        <w:rPr>
          <w:rFonts w:ascii="Times" w:hAnsi="Times"/>
        </w:rPr>
        <w:t xml:space="preserve">one extra byte. </w:t>
      </w:r>
      <w:r w:rsidR="002C328C">
        <w:rPr>
          <w:rFonts w:ascii="Times" w:hAnsi="Times"/>
        </w:rPr>
        <w:t xml:space="preserve">Consider </w:t>
      </w:r>
      <w:r w:rsidR="000914A2">
        <w:rPr>
          <w:rFonts w:ascii="Times" w:hAnsi="Times"/>
        </w:rPr>
        <w:t>the block X, where X is 254 bytes with no O’s. Then, X will be encoded as 255X, where 255 is an extra byte.</w:t>
      </w:r>
    </w:p>
    <w:p w14:paraId="5E5EFF6F" w14:textId="3741EE75" w:rsidR="000B18C2" w:rsidRDefault="000B18C2" w:rsidP="000B18C2">
      <w:pPr>
        <w:pStyle w:val="ListParagraph"/>
        <w:rPr>
          <w:rFonts w:ascii="Times" w:hAnsi="Times"/>
        </w:rPr>
      </w:pPr>
      <w:r>
        <w:rPr>
          <w:rFonts w:ascii="Times" w:hAnsi="Times"/>
        </w:rPr>
        <w:t xml:space="preserve">Also, recall that </w:t>
      </w:r>
      <w:r w:rsidR="00C41CDC">
        <w:rPr>
          <w:rFonts w:ascii="Times" w:hAnsi="Times"/>
        </w:rPr>
        <w:t xml:space="preserve">each data frame is padded with an extra byte. </w:t>
      </w:r>
      <w:r w:rsidR="00A56EC2">
        <w:rPr>
          <w:rFonts w:ascii="Times" w:hAnsi="Times"/>
        </w:rPr>
        <w:t>So, in the worst case, the data contains no O’s, so all blocks are 254 bytes (except for the last block because we always pad with a O).</w:t>
      </w:r>
      <w:r w:rsidR="009557A2">
        <w:rPr>
          <w:rFonts w:ascii="Times" w:hAnsi="Times"/>
        </w:rPr>
        <w:t xml:space="preserve"> If this data is of length n, then there are </w:t>
      </w:r>
      <w:r w:rsidR="005A2376">
        <w:rPr>
          <w:rFonts w:ascii="Times" w:hAnsi="Times"/>
        </w:rPr>
        <w:t xml:space="preserve">floor(n / 254) </w:t>
      </w:r>
      <w:r w:rsidR="00C776CE">
        <w:rPr>
          <w:rFonts w:ascii="Times" w:hAnsi="Times"/>
        </w:rPr>
        <w:t>extra length bytes for each block and 1 extra zero byte at the end. So,</w:t>
      </w:r>
      <w:r w:rsidR="00B52E0E">
        <w:rPr>
          <w:rFonts w:ascii="Times" w:hAnsi="Times"/>
        </w:rPr>
        <w:t xml:space="preserve"> </w:t>
      </w:r>
      <w:r w:rsidR="00125FF0">
        <w:rPr>
          <w:rFonts w:ascii="Times" w:hAnsi="Times"/>
        </w:rPr>
        <w:t>the coded data can be at most floor(n / 254) + 1 bytes longer</w:t>
      </w:r>
      <w:r w:rsidR="00C35DF6">
        <w:rPr>
          <w:rFonts w:ascii="Times" w:hAnsi="Times"/>
        </w:rPr>
        <w:t>, where n is the length of the input data.</w:t>
      </w:r>
      <w:r w:rsidR="00C776CE">
        <w:rPr>
          <w:rFonts w:ascii="Times" w:hAnsi="Times"/>
        </w:rPr>
        <w:t xml:space="preserve"> </w:t>
      </w:r>
    </w:p>
    <w:p w14:paraId="255062FA" w14:textId="697C3DE2" w:rsidR="008F46C4" w:rsidRDefault="00DF4E49" w:rsidP="002007A3">
      <w:pPr>
        <w:pStyle w:val="ListParagraph"/>
        <w:numPr>
          <w:ilvl w:val="1"/>
          <w:numId w:val="1"/>
        </w:numPr>
        <w:rPr>
          <w:rFonts w:ascii="Times" w:hAnsi="Times"/>
        </w:rPr>
      </w:pPr>
      <w:r>
        <w:rPr>
          <w:rFonts w:ascii="Times" w:hAnsi="Times"/>
        </w:rPr>
        <w:t>Very large packet of length L &gt;&gt; 254 bytes.</w:t>
      </w:r>
    </w:p>
    <w:p w14:paraId="7B6B3636" w14:textId="163D27A3" w:rsidR="00DC0CA5" w:rsidRDefault="006645B2" w:rsidP="009339FE">
      <w:pPr>
        <w:ind w:left="1440"/>
        <w:rPr>
          <w:rFonts w:ascii="Times" w:hAnsi="Times"/>
        </w:rPr>
      </w:pPr>
      <w:r>
        <w:rPr>
          <w:rFonts w:ascii="Times" w:hAnsi="Times"/>
        </w:rPr>
        <w:t xml:space="preserve">In the worst case, the packet will contain no O bytes, </w:t>
      </w:r>
      <w:r w:rsidR="00C2330A">
        <w:rPr>
          <w:rFonts w:ascii="Times" w:hAnsi="Times"/>
        </w:rPr>
        <w:t>so every 254 bytes of data will be encoded as one block with an extra byte indicating the size of the block</w:t>
      </w:r>
      <w:r w:rsidR="00C430C5">
        <w:rPr>
          <w:rFonts w:ascii="Times" w:hAnsi="Times"/>
        </w:rPr>
        <w:t xml:space="preserve">. So, an extra </w:t>
      </w:r>
      <m:oMath>
        <m:r>
          <w:rPr>
            <w:rFonts w:ascii="Cambria Math" w:hAnsi="Cambria Math"/>
          </w:rPr>
          <m:t>floor(</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original</m:t>
                </m:r>
              </m:sub>
            </m:sSub>
          </m:num>
          <m:den>
            <m:r>
              <w:rPr>
                <w:rFonts w:ascii="Cambria Math" w:hAnsi="Cambria Math"/>
              </w:rPr>
              <m:t>254</m:t>
            </m:r>
          </m:den>
        </m:f>
        <m:r>
          <w:rPr>
            <w:rFonts w:ascii="Cambria Math" w:hAnsi="Cambria Math"/>
          </w:rPr>
          <m:t>)</m:t>
        </m:r>
      </m:oMath>
      <w:r w:rsidR="00C430C5">
        <w:rPr>
          <w:rFonts w:ascii="Times" w:eastAsiaTheme="minorEastAsia" w:hAnsi="Times"/>
        </w:rPr>
        <w:t xml:space="preserve"> are added</w:t>
      </w:r>
      <w:r w:rsidR="00C2330A">
        <w:rPr>
          <w:rFonts w:ascii="Times" w:hAnsi="Times"/>
        </w:rPr>
        <w:t>.</w:t>
      </w:r>
      <w:r w:rsidR="00A117E1">
        <w:rPr>
          <w:rFonts w:ascii="Times" w:hAnsi="Times"/>
        </w:rPr>
        <w:t xml:space="preserve"> </w:t>
      </w:r>
      <w:r w:rsidR="00A15643">
        <w:rPr>
          <w:rFonts w:ascii="Times" w:hAnsi="Times"/>
        </w:rPr>
        <w:t>There will also be an extra byte of padding</w:t>
      </w:r>
      <w:r w:rsidR="00445EEA">
        <w:rPr>
          <w:rFonts w:ascii="Times" w:hAnsi="Times"/>
        </w:rPr>
        <w:t>, so we must add 1</w:t>
      </w:r>
      <w:r w:rsidR="00A15643">
        <w:rPr>
          <w:rFonts w:ascii="Times" w:hAnsi="Times"/>
        </w:rPr>
        <w:t xml:space="preserve"> (problem 1.1).</w:t>
      </w:r>
      <w:r w:rsidR="00DC0CA5">
        <w:rPr>
          <w:rFonts w:ascii="Times" w:hAnsi="Times"/>
        </w:rPr>
        <w:t xml:space="preserve"> The overhead will be:</w:t>
      </w:r>
    </w:p>
    <w:p w14:paraId="0C3772F6" w14:textId="77777777" w:rsidR="00F27957" w:rsidRPr="00F27957" w:rsidRDefault="007C3C4F" w:rsidP="00F70320">
      <w:pPr>
        <w:ind w:left="1440"/>
        <w:jc w:val="center"/>
        <w:rPr>
          <w:rFonts w:ascii="Times" w:eastAsiaTheme="minorEastAsia" w:hAnsi="Times"/>
        </w:rPr>
      </w:pPr>
      <m:oMathPara>
        <m:oMath>
          <m:r>
            <w:rPr>
              <w:rFonts w:ascii="Cambria Math" w:hAnsi="Cambria Math"/>
            </w:rPr>
            <m:t>overhead=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encoded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original</m:t>
                  </m:r>
                </m:sub>
              </m:sSub>
            </m:num>
            <m:den>
              <m:sSub>
                <m:sSubPr>
                  <m:ctrlPr>
                    <w:rPr>
                      <w:rFonts w:ascii="Cambria Math" w:hAnsi="Cambria Math"/>
                      <w:i/>
                    </w:rPr>
                  </m:ctrlPr>
                </m:sSubPr>
                <m:e>
                  <m:r>
                    <w:rPr>
                      <w:rFonts w:ascii="Cambria Math" w:hAnsi="Cambria Math"/>
                    </w:rPr>
                    <m:t>L</m:t>
                  </m:r>
                </m:e>
                <m:sub>
                  <m:r>
                    <w:rPr>
                      <w:rFonts w:ascii="Cambria Math" w:hAnsi="Cambria Math"/>
                    </w:rPr>
                    <m:t>original</m:t>
                  </m:r>
                </m:sub>
              </m:sSub>
            </m:den>
          </m:f>
        </m:oMath>
      </m:oMathPara>
    </w:p>
    <w:p w14:paraId="3F638C4C" w14:textId="5D41AC9B" w:rsidR="00F27957" w:rsidRPr="00F27957" w:rsidRDefault="007C3C4F" w:rsidP="00F70320">
      <w:pPr>
        <w:ind w:left="1440"/>
        <w:jc w:val="center"/>
        <w:rPr>
          <w:rFonts w:ascii="Times" w:eastAsiaTheme="minorEastAsia" w:hAnsi="Times"/>
        </w:rPr>
      </w:pPr>
      <m:oMathPara>
        <m:oMath>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original</m:t>
                      </m:r>
                    </m:sub>
                  </m:sSub>
                  <m:r>
                    <w:rPr>
                      <w:rFonts w:ascii="Cambria Math" w:hAnsi="Cambria Math"/>
                    </w:rPr>
                    <m:t>+floor(</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original</m:t>
                          </m:r>
                        </m:sub>
                      </m:sSub>
                    </m:num>
                    <m:den>
                      <m:r>
                        <w:rPr>
                          <w:rFonts w:ascii="Cambria Math" w:hAnsi="Cambria Math"/>
                        </w:rPr>
                        <m:t>254</m:t>
                      </m:r>
                    </m:den>
                  </m:f>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original</m:t>
                  </m:r>
                </m:sub>
              </m:sSub>
            </m:num>
            <m:den>
              <m:sSub>
                <m:sSubPr>
                  <m:ctrlPr>
                    <w:rPr>
                      <w:rFonts w:ascii="Cambria Math" w:hAnsi="Cambria Math"/>
                      <w:i/>
                    </w:rPr>
                  </m:ctrlPr>
                </m:sSubPr>
                <m:e>
                  <m:r>
                    <w:rPr>
                      <w:rFonts w:ascii="Cambria Math" w:hAnsi="Cambria Math"/>
                    </w:rPr>
                    <m:t>L</m:t>
                  </m:r>
                </m:e>
                <m:sub>
                  <m:r>
                    <w:rPr>
                      <w:rFonts w:ascii="Cambria Math" w:hAnsi="Cambria Math"/>
                    </w:rPr>
                    <m:t>original</m:t>
                  </m:r>
                </m:sub>
              </m:sSub>
            </m:den>
          </m:f>
        </m:oMath>
      </m:oMathPara>
    </w:p>
    <w:p w14:paraId="42ADE6AC" w14:textId="77777777" w:rsidR="00504AF0" w:rsidRPr="00504AF0" w:rsidRDefault="007C3C4F" w:rsidP="00F70320">
      <w:pPr>
        <w:ind w:left="1440"/>
        <w:jc w:val="center"/>
        <w:rPr>
          <w:rFonts w:ascii="Times" w:eastAsiaTheme="minorEastAsia" w:hAnsi="Times"/>
        </w:rPr>
      </w:pPr>
      <m:oMathPara>
        <m:oMath>
          <m:r>
            <w:rPr>
              <w:rFonts w:ascii="Cambria Math" w:hAnsi="Cambria Math"/>
            </w:rPr>
            <m:t>=</m:t>
          </m:r>
          <m:f>
            <m:fPr>
              <m:ctrlPr>
                <w:rPr>
                  <w:rFonts w:ascii="Cambria Math" w:hAnsi="Cambria Math"/>
                  <w:i/>
                </w:rPr>
              </m:ctrlPr>
            </m:fPr>
            <m:num>
              <m:r>
                <w:rPr>
                  <w:rFonts w:ascii="Cambria Math" w:hAnsi="Cambria Math"/>
                </w:rPr>
                <m:t>floor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original</m:t>
                          </m:r>
                        </m:sub>
                      </m:sSub>
                    </m:num>
                    <m:den>
                      <m:r>
                        <w:rPr>
                          <w:rFonts w:ascii="Cambria Math" w:hAnsi="Cambria Math"/>
                        </w:rPr>
                        <m:t>254</m:t>
                      </m:r>
                    </m:den>
                  </m:f>
                </m:e>
              </m:d>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original</m:t>
                  </m:r>
                </m:sub>
              </m:sSub>
            </m:den>
          </m:f>
        </m:oMath>
      </m:oMathPara>
    </w:p>
    <w:p w14:paraId="0C7B849F" w14:textId="5280F920" w:rsidR="00B725F7" w:rsidRPr="00226147" w:rsidRDefault="001E3D49" w:rsidP="00F70320">
      <w:pPr>
        <w:ind w:left="1440"/>
        <w:jc w:val="center"/>
        <w:rPr>
          <w:rFonts w:ascii="Times" w:eastAsiaTheme="minorEastAsia" w:hAnsi="Times"/>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original</m:t>
                  </m:r>
                </m:sub>
              </m:sSub>
            </m:den>
          </m:f>
        </m:oMath>
      </m:oMathPara>
    </w:p>
    <w:p w14:paraId="08A99550" w14:textId="440815B9" w:rsidR="00504AF0" w:rsidRDefault="001E3D49" w:rsidP="00D966C2">
      <w:pPr>
        <w:pStyle w:val="ListParagraph"/>
        <w:rPr>
          <w:rFonts w:ascii="Times" w:hAnsi="Times"/>
        </w:rPr>
      </w:pPr>
      <w:r>
        <w:rPr>
          <w:rFonts w:ascii="Times" w:hAnsi="Times"/>
        </w:rPr>
        <w:lastRenderedPageBreak/>
        <w:tab/>
        <w:t xml:space="preserve">For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original</m:t>
            </m:r>
          </m:sub>
        </m:sSub>
        <m:r>
          <w:rPr>
            <w:rFonts w:ascii="Cambria Math" w:eastAsiaTheme="minorEastAsia" w:hAnsi="Cambria Math"/>
          </w:rPr>
          <m:t>≫254</m:t>
        </m:r>
      </m:oMath>
      <w:r w:rsidR="00F03C61">
        <w:rPr>
          <w:rFonts w:ascii="Times" w:eastAsiaTheme="minorEastAsia" w:hAnsi="Times"/>
        </w:rPr>
        <w:t xml:space="preserve">, the overhead approaches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254</m:t>
            </m:r>
          </m:den>
        </m:f>
      </m:oMath>
      <w:r w:rsidR="00D2787A">
        <w:rPr>
          <w:rFonts w:ascii="Times" w:eastAsiaTheme="minorEastAsia" w:hAnsi="Times"/>
        </w:rPr>
        <w:t>.</w:t>
      </w:r>
    </w:p>
    <w:p w14:paraId="4B238CFD" w14:textId="77777777" w:rsidR="00504AF0" w:rsidRDefault="00504AF0" w:rsidP="00D966C2">
      <w:pPr>
        <w:pStyle w:val="ListParagraph"/>
        <w:rPr>
          <w:rFonts w:ascii="Times" w:hAnsi="Times"/>
        </w:rPr>
      </w:pPr>
    </w:p>
    <w:p w14:paraId="71CB1E5B" w14:textId="6CD1E3F8" w:rsidR="00D966C2" w:rsidRDefault="00D966C2" w:rsidP="00D966C2">
      <w:pPr>
        <w:pStyle w:val="ListParagraph"/>
        <w:rPr>
          <w:rFonts w:ascii="Times" w:hAnsi="Times"/>
        </w:rPr>
      </w:pPr>
      <w:r>
        <w:rPr>
          <w:rFonts w:ascii="Times" w:hAnsi="Times"/>
        </w:rPr>
        <w:t xml:space="preserve">Very </w:t>
      </w:r>
      <w:r w:rsidR="000E2EDA">
        <w:rPr>
          <w:rFonts w:ascii="Times" w:hAnsi="Times"/>
        </w:rPr>
        <w:t>small</w:t>
      </w:r>
      <w:r>
        <w:rPr>
          <w:rFonts w:ascii="Times" w:hAnsi="Times"/>
        </w:rPr>
        <w:t xml:space="preserve"> packet of length L </w:t>
      </w:r>
      <w:r w:rsidR="00B5614A">
        <w:rPr>
          <w:rFonts w:ascii="Times" w:hAnsi="Times"/>
        </w:rPr>
        <w:t>&lt;&lt;</w:t>
      </w:r>
      <w:r>
        <w:rPr>
          <w:rFonts w:ascii="Times" w:hAnsi="Times"/>
        </w:rPr>
        <w:t xml:space="preserve"> 254 bytes.</w:t>
      </w:r>
    </w:p>
    <w:p w14:paraId="365C20A3" w14:textId="710C9332" w:rsidR="00D966C2" w:rsidRDefault="00227244" w:rsidP="00496681">
      <w:pPr>
        <w:ind w:left="1440"/>
        <w:rPr>
          <w:rFonts w:ascii="Times" w:hAnsi="Times"/>
        </w:rPr>
      </w:pPr>
      <w:r>
        <w:rPr>
          <w:rFonts w:ascii="Times" w:hAnsi="Times"/>
        </w:rPr>
        <w:t xml:space="preserve">The worst-case is a small packet of size 1. </w:t>
      </w:r>
      <w:r w:rsidR="00CE387D">
        <w:rPr>
          <w:rFonts w:ascii="Times" w:hAnsi="Times"/>
        </w:rPr>
        <w:t xml:space="preserve">In this case, we are transmitting </w:t>
      </w:r>
      <w:r w:rsidR="00496681">
        <w:rPr>
          <w:rFonts w:ascii="Times" w:hAnsi="Times"/>
        </w:rPr>
        <w:t>one byte B</w:t>
      </w:r>
      <w:r w:rsidR="008F6855">
        <w:rPr>
          <w:rFonts w:ascii="Times" w:hAnsi="Times"/>
        </w:rPr>
        <w:t xml:space="preserve">. Due to problem 1.1, we add </w:t>
      </w:r>
      <w:r w:rsidR="009C33C6">
        <w:rPr>
          <w:rFonts w:ascii="Times" w:hAnsi="Times"/>
        </w:rPr>
        <w:t xml:space="preserve">an extra byte of padding. </w:t>
      </w:r>
      <w:r w:rsidR="00165F45">
        <w:rPr>
          <w:rFonts w:ascii="Times" w:hAnsi="Times"/>
        </w:rPr>
        <w:t xml:space="preserve">So, the original data is of length 1 while the coded data is of length 2. </w:t>
      </w:r>
      <w:r w:rsidR="00CD0630">
        <w:rPr>
          <w:rFonts w:ascii="Times" w:hAnsi="Times"/>
        </w:rPr>
        <w:t>This results in the following overhead:</w:t>
      </w:r>
    </w:p>
    <w:p w14:paraId="1960DF98" w14:textId="7AF5B212" w:rsidR="00CD0630" w:rsidRPr="00226147" w:rsidRDefault="00CD0630" w:rsidP="00CD0630">
      <w:pPr>
        <w:ind w:left="1440"/>
        <w:jc w:val="center"/>
        <w:rPr>
          <w:rFonts w:ascii="Times" w:eastAsiaTheme="minorEastAsia" w:hAnsi="Times"/>
        </w:rPr>
      </w:pPr>
      <m:oMathPara>
        <m:oMath>
          <m:r>
            <w:rPr>
              <w:rFonts w:ascii="Cambria Math" w:hAnsi="Cambria Math"/>
            </w:rPr>
            <m:t>overhead=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encoded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original</m:t>
                  </m:r>
                </m:sub>
              </m:sSub>
            </m:num>
            <m:den>
              <m:sSub>
                <m:sSubPr>
                  <m:ctrlPr>
                    <w:rPr>
                      <w:rFonts w:ascii="Cambria Math" w:hAnsi="Cambria Math"/>
                      <w:i/>
                    </w:rPr>
                  </m:ctrlPr>
                </m:sSubPr>
                <m:e>
                  <m:r>
                    <w:rPr>
                      <w:rFonts w:ascii="Cambria Math" w:hAnsi="Cambria Math"/>
                    </w:rPr>
                    <m:t>L</m:t>
                  </m:r>
                </m:e>
                <m:sub>
                  <m:r>
                    <w:rPr>
                      <w:rFonts w:ascii="Cambria Math" w:hAnsi="Cambria Math"/>
                    </w:rPr>
                    <m:t>original</m:t>
                  </m:r>
                </m:sub>
              </m:sSub>
            </m:den>
          </m:f>
          <m:r>
            <w:rPr>
              <w:rFonts w:ascii="Cambria Math" w:hAnsi="Cambria Math"/>
            </w:rPr>
            <m:t>=</m:t>
          </m:r>
          <m:f>
            <m:fPr>
              <m:ctrlPr>
                <w:rPr>
                  <w:rFonts w:ascii="Cambria Math" w:hAnsi="Cambria Math"/>
                  <w:i/>
                </w:rPr>
              </m:ctrlPr>
            </m:fPr>
            <m:num>
              <m:r>
                <w:rPr>
                  <w:rFonts w:ascii="Cambria Math" w:hAnsi="Cambria Math"/>
                </w:rPr>
                <m:t>2-1</m:t>
              </m:r>
            </m:num>
            <m:den>
              <m:r>
                <w:rPr>
                  <w:rFonts w:ascii="Cambria Math" w:hAnsi="Cambria Math"/>
                </w:rPr>
                <m:t>1</m:t>
              </m:r>
            </m:den>
          </m:f>
          <m:r>
            <w:rPr>
              <w:rFonts w:ascii="Cambria Math" w:hAnsi="Cambria Math"/>
            </w:rPr>
            <m:t>=1</m:t>
          </m:r>
        </m:oMath>
      </m:oMathPara>
    </w:p>
    <w:p w14:paraId="48C5640D" w14:textId="14F6676E" w:rsidR="00CD0630" w:rsidRDefault="009529BA" w:rsidP="00496681">
      <w:pPr>
        <w:ind w:left="1440"/>
        <w:rPr>
          <w:rFonts w:ascii="Times" w:hAnsi="Times"/>
        </w:rPr>
      </w:pPr>
      <w:r>
        <w:rPr>
          <w:rFonts w:ascii="Times" w:hAnsi="Times"/>
        </w:rPr>
        <w:t>Thus, the worst-case small packet size has a 100% overhead.</w:t>
      </w:r>
    </w:p>
    <w:p w14:paraId="026E4471" w14:textId="77777777" w:rsidR="00760C0D" w:rsidRPr="009339FE" w:rsidRDefault="00760C0D" w:rsidP="00D966C2">
      <w:pPr>
        <w:ind w:firstLine="720"/>
        <w:rPr>
          <w:rFonts w:ascii="Times" w:hAnsi="Times"/>
        </w:rPr>
      </w:pPr>
    </w:p>
    <w:p w14:paraId="1E9B4352" w14:textId="006BA7ED" w:rsidR="002007A3" w:rsidRDefault="00BE600C" w:rsidP="00BE600C">
      <w:pPr>
        <w:pStyle w:val="ListParagraph"/>
        <w:numPr>
          <w:ilvl w:val="1"/>
          <w:numId w:val="1"/>
        </w:numPr>
        <w:rPr>
          <w:rFonts w:ascii="Times" w:hAnsi="Times"/>
        </w:rPr>
      </w:pPr>
      <w:r>
        <w:rPr>
          <w:rFonts w:ascii="Times" w:hAnsi="Times"/>
        </w:rPr>
        <w:t>Pseudocode for the receiver decoding algorithm:</w:t>
      </w:r>
    </w:p>
    <w:p w14:paraId="3D15DC48" w14:textId="75737F1A" w:rsidR="00BE600C" w:rsidRDefault="00BE600C" w:rsidP="006A2AC8">
      <w:pPr>
        <w:ind w:firstLine="1440"/>
        <w:rPr>
          <w:rFonts w:ascii="Times" w:hAnsi="Times"/>
        </w:rPr>
      </w:pPr>
    </w:p>
    <w:p w14:paraId="0E08DE8D" w14:textId="55773050" w:rsidR="004B04A6" w:rsidRDefault="004B04A6" w:rsidP="00720BDF">
      <w:pPr>
        <w:ind w:firstLine="1440"/>
        <w:rPr>
          <w:rFonts w:ascii="Times" w:hAnsi="Times"/>
        </w:rPr>
      </w:pPr>
      <w:r>
        <w:rPr>
          <w:rFonts w:ascii="Times" w:hAnsi="Times"/>
        </w:rPr>
        <w:t>Read the next frame into the variable Frame</w:t>
      </w:r>
    </w:p>
    <w:p w14:paraId="26640C10" w14:textId="3D40B4BC" w:rsidR="00462ED7" w:rsidRDefault="00070F88" w:rsidP="00720BDF">
      <w:pPr>
        <w:ind w:firstLine="1440"/>
        <w:rPr>
          <w:rFonts w:ascii="Times" w:hAnsi="Times"/>
        </w:rPr>
      </w:pPr>
      <w:r>
        <w:rPr>
          <w:rFonts w:ascii="Times" w:hAnsi="Times"/>
        </w:rPr>
        <w:t xml:space="preserve">Let DecodedData be an empty </w:t>
      </w:r>
      <w:r w:rsidR="002F5317">
        <w:rPr>
          <w:rFonts w:ascii="Times" w:hAnsi="Times"/>
        </w:rPr>
        <w:t xml:space="preserve">byte </w:t>
      </w:r>
      <w:r>
        <w:rPr>
          <w:rFonts w:ascii="Times" w:hAnsi="Times"/>
        </w:rPr>
        <w:t>stream</w:t>
      </w:r>
    </w:p>
    <w:p w14:paraId="700C7538" w14:textId="3D0805D1" w:rsidR="00FD7D1A" w:rsidRDefault="003305F9" w:rsidP="006A2AC8">
      <w:pPr>
        <w:ind w:firstLine="1440"/>
        <w:rPr>
          <w:rFonts w:ascii="Times" w:hAnsi="Times"/>
        </w:rPr>
      </w:pPr>
      <w:r>
        <w:rPr>
          <w:rFonts w:ascii="Times" w:hAnsi="Times"/>
        </w:rPr>
        <w:t>While True:</w:t>
      </w:r>
    </w:p>
    <w:p w14:paraId="77D40082" w14:textId="73AE348A" w:rsidR="0003661D" w:rsidRDefault="0003661D" w:rsidP="006A2AC8">
      <w:pPr>
        <w:ind w:firstLine="1440"/>
        <w:rPr>
          <w:rFonts w:ascii="Times" w:hAnsi="Times"/>
        </w:rPr>
      </w:pPr>
      <w:r>
        <w:rPr>
          <w:rFonts w:ascii="Times" w:hAnsi="Times"/>
        </w:rPr>
        <w:tab/>
        <w:t xml:space="preserve">Let CurrentBlock be an empty </w:t>
      </w:r>
      <w:r w:rsidR="002F5317">
        <w:rPr>
          <w:rFonts w:ascii="Times" w:hAnsi="Times"/>
        </w:rPr>
        <w:t xml:space="preserve">byte </w:t>
      </w:r>
      <w:r>
        <w:rPr>
          <w:rFonts w:ascii="Times" w:hAnsi="Times"/>
        </w:rPr>
        <w:t>stream</w:t>
      </w:r>
    </w:p>
    <w:p w14:paraId="0826180C" w14:textId="7AC71AFB" w:rsidR="003305F9" w:rsidRDefault="003305F9" w:rsidP="006A2AC8">
      <w:pPr>
        <w:ind w:firstLine="1440"/>
        <w:rPr>
          <w:rFonts w:ascii="Times" w:hAnsi="Times"/>
        </w:rPr>
      </w:pPr>
      <w:r>
        <w:rPr>
          <w:rFonts w:ascii="Times" w:hAnsi="Times"/>
        </w:rPr>
        <w:tab/>
        <w:t>Let Size be the first byte of Frame</w:t>
      </w:r>
    </w:p>
    <w:p w14:paraId="3F387875" w14:textId="023E1393" w:rsidR="005170A6" w:rsidRDefault="00A85ACB" w:rsidP="0063778D">
      <w:pPr>
        <w:ind w:firstLine="1440"/>
        <w:rPr>
          <w:rFonts w:ascii="Times" w:hAnsi="Times"/>
        </w:rPr>
      </w:pPr>
      <w:r>
        <w:rPr>
          <w:rFonts w:ascii="Times" w:hAnsi="Times"/>
        </w:rPr>
        <w:tab/>
      </w:r>
      <w:r w:rsidR="00574D42">
        <w:rPr>
          <w:rFonts w:ascii="Times" w:hAnsi="Times"/>
        </w:rPr>
        <w:t>Append</w:t>
      </w:r>
      <w:r w:rsidR="00EF72F6">
        <w:rPr>
          <w:rFonts w:ascii="Times" w:hAnsi="Times"/>
        </w:rPr>
        <w:t xml:space="preserve"> </w:t>
      </w:r>
      <w:r w:rsidR="00C945C4">
        <w:rPr>
          <w:rFonts w:ascii="Times" w:hAnsi="Times"/>
        </w:rPr>
        <w:t xml:space="preserve">the next </w:t>
      </w:r>
      <w:r w:rsidR="00EF72F6">
        <w:rPr>
          <w:rFonts w:ascii="Times" w:hAnsi="Times"/>
        </w:rPr>
        <w:t>Size – 1 bytes</w:t>
      </w:r>
      <w:r w:rsidR="009D42AF">
        <w:rPr>
          <w:rFonts w:ascii="Times" w:hAnsi="Times"/>
        </w:rPr>
        <w:t xml:space="preserve"> </w:t>
      </w:r>
      <w:r w:rsidR="00DF32A3">
        <w:rPr>
          <w:rFonts w:ascii="Times" w:hAnsi="Times"/>
        </w:rPr>
        <w:t>to</w:t>
      </w:r>
      <w:r w:rsidR="009D42AF">
        <w:rPr>
          <w:rFonts w:ascii="Times" w:hAnsi="Times"/>
        </w:rPr>
        <w:t xml:space="preserve"> CurrentBlock</w:t>
      </w:r>
    </w:p>
    <w:p w14:paraId="3999EE27" w14:textId="6B38D3BC" w:rsidR="00740420" w:rsidRDefault="00740420" w:rsidP="0063778D">
      <w:pPr>
        <w:ind w:firstLine="1440"/>
        <w:rPr>
          <w:rFonts w:ascii="Times" w:hAnsi="Times"/>
        </w:rPr>
      </w:pPr>
      <w:r>
        <w:rPr>
          <w:rFonts w:ascii="Times" w:hAnsi="Times"/>
        </w:rPr>
        <w:tab/>
      </w:r>
      <w:r w:rsidR="008B4AF4">
        <w:rPr>
          <w:rFonts w:ascii="Times" w:hAnsi="Times"/>
        </w:rPr>
        <w:t>If Size &lt; 255:</w:t>
      </w:r>
    </w:p>
    <w:p w14:paraId="361C1217" w14:textId="25B3DB4E" w:rsidR="008B4AF4" w:rsidRDefault="008B4AF4" w:rsidP="0063778D">
      <w:pPr>
        <w:ind w:firstLine="1440"/>
        <w:rPr>
          <w:rFonts w:ascii="Times" w:hAnsi="Times"/>
        </w:rPr>
      </w:pPr>
      <w:r>
        <w:rPr>
          <w:rFonts w:ascii="Times" w:hAnsi="Times"/>
        </w:rPr>
        <w:tab/>
      </w:r>
      <w:r>
        <w:rPr>
          <w:rFonts w:ascii="Times" w:hAnsi="Times"/>
        </w:rPr>
        <w:tab/>
        <w:t>Add O to CurrentBlock</w:t>
      </w:r>
    </w:p>
    <w:p w14:paraId="7FF10A43" w14:textId="1F4D5794" w:rsidR="008B4AF4" w:rsidRDefault="008B4AF4" w:rsidP="0063778D">
      <w:pPr>
        <w:ind w:firstLine="1440"/>
        <w:rPr>
          <w:rFonts w:ascii="Times" w:hAnsi="Times"/>
        </w:rPr>
      </w:pPr>
      <w:r>
        <w:rPr>
          <w:rFonts w:ascii="Times" w:hAnsi="Times"/>
        </w:rPr>
        <w:tab/>
      </w:r>
      <w:r w:rsidR="007A0331">
        <w:rPr>
          <w:rFonts w:ascii="Times" w:hAnsi="Times"/>
        </w:rPr>
        <w:t xml:space="preserve"> </w:t>
      </w:r>
      <w:r w:rsidR="00C90CD9">
        <w:rPr>
          <w:rFonts w:ascii="Times" w:hAnsi="Times"/>
        </w:rPr>
        <w:t>Append</w:t>
      </w:r>
      <w:r w:rsidR="004D6F14">
        <w:rPr>
          <w:rFonts w:ascii="Times" w:hAnsi="Times"/>
        </w:rPr>
        <w:t xml:space="preserve"> CurrentBlock </w:t>
      </w:r>
      <w:r w:rsidR="00C50B39">
        <w:rPr>
          <w:rFonts w:ascii="Times" w:hAnsi="Times"/>
        </w:rPr>
        <w:t>to</w:t>
      </w:r>
      <w:r w:rsidR="004D6F14">
        <w:rPr>
          <w:rFonts w:ascii="Times" w:hAnsi="Times"/>
        </w:rPr>
        <w:t xml:space="preserve"> DecodedData</w:t>
      </w:r>
    </w:p>
    <w:p w14:paraId="3A354910" w14:textId="0D6BA3FD" w:rsidR="00133E5B" w:rsidRDefault="00D54E2F" w:rsidP="00133E5B">
      <w:pPr>
        <w:ind w:firstLine="1440"/>
        <w:rPr>
          <w:rFonts w:ascii="Times" w:hAnsi="Times"/>
        </w:rPr>
      </w:pPr>
      <w:r>
        <w:rPr>
          <w:rFonts w:ascii="Times" w:hAnsi="Times"/>
        </w:rPr>
        <w:tab/>
        <w:t xml:space="preserve"> Remove Size bytes from Frame </w:t>
      </w:r>
    </w:p>
    <w:p w14:paraId="0E380CC5" w14:textId="1166F905" w:rsidR="008E63BF" w:rsidRDefault="008E63BF" w:rsidP="0063778D">
      <w:pPr>
        <w:ind w:firstLine="1440"/>
        <w:rPr>
          <w:rFonts w:ascii="Times" w:hAnsi="Times"/>
        </w:rPr>
      </w:pPr>
      <w:r>
        <w:rPr>
          <w:rFonts w:ascii="Times" w:hAnsi="Times"/>
        </w:rPr>
        <w:t>Remove an O from the end of DecodedData</w:t>
      </w:r>
    </w:p>
    <w:p w14:paraId="366BE705" w14:textId="4369CB00" w:rsidR="00E331C8" w:rsidRPr="00BE600C" w:rsidRDefault="00E331C8" w:rsidP="0063778D">
      <w:pPr>
        <w:ind w:firstLine="1440"/>
        <w:rPr>
          <w:rFonts w:ascii="Times" w:hAnsi="Times"/>
        </w:rPr>
      </w:pPr>
      <w:r>
        <w:rPr>
          <w:rFonts w:ascii="Times" w:hAnsi="Times"/>
        </w:rPr>
        <w:t>Output DecodedData</w:t>
      </w:r>
    </w:p>
    <w:p w14:paraId="0DEA24B7" w14:textId="093DD0ED" w:rsidR="001648CC" w:rsidRDefault="001648CC" w:rsidP="002007A3">
      <w:pPr>
        <w:rPr>
          <w:rFonts w:ascii="Times" w:hAnsi="Times"/>
        </w:rPr>
      </w:pPr>
    </w:p>
    <w:p w14:paraId="2384D536" w14:textId="39F44C8A" w:rsidR="00E03630" w:rsidRDefault="00E03630" w:rsidP="002007A3">
      <w:pPr>
        <w:rPr>
          <w:rFonts w:ascii="Times" w:hAnsi="Times"/>
        </w:rPr>
      </w:pPr>
    </w:p>
    <w:p w14:paraId="6C290E64" w14:textId="7E19FE5F" w:rsidR="00E03630" w:rsidRDefault="00E03630" w:rsidP="002007A3">
      <w:pPr>
        <w:rPr>
          <w:rFonts w:ascii="Times" w:hAnsi="Times"/>
        </w:rPr>
      </w:pPr>
    </w:p>
    <w:p w14:paraId="46408004" w14:textId="337BFCE2" w:rsidR="00E03630" w:rsidRDefault="00E03630" w:rsidP="002007A3">
      <w:pPr>
        <w:rPr>
          <w:rFonts w:ascii="Times" w:hAnsi="Times"/>
        </w:rPr>
      </w:pPr>
    </w:p>
    <w:p w14:paraId="36A1455D" w14:textId="63EEE3C3" w:rsidR="00E03630" w:rsidRDefault="00E03630" w:rsidP="002007A3">
      <w:pPr>
        <w:rPr>
          <w:rFonts w:ascii="Times" w:hAnsi="Times"/>
        </w:rPr>
      </w:pPr>
    </w:p>
    <w:p w14:paraId="5EA4AE04" w14:textId="6EB4CB28" w:rsidR="00E03630" w:rsidRDefault="00E03630" w:rsidP="002007A3">
      <w:pPr>
        <w:rPr>
          <w:rFonts w:ascii="Times" w:hAnsi="Times"/>
        </w:rPr>
      </w:pPr>
    </w:p>
    <w:p w14:paraId="28E2B977" w14:textId="1CF1CE7E" w:rsidR="00E03630" w:rsidRDefault="00E03630" w:rsidP="002007A3">
      <w:pPr>
        <w:rPr>
          <w:rFonts w:ascii="Times" w:hAnsi="Times"/>
        </w:rPr>
      </w:pPr>
    </w:p>
    <w:p w14:paraId="038B7D76" w14:textId="1958C880" w:rsidR="00E03630" w:rsidRDefault="00E03630" w:rsidP="002007A3">
      <w:pPr>
        <w:rPr>
          <w:rFonts w:ascii="Times" w:hAnsi="Times"/>
        </w:rPr>
      </w:pPr>
    </w:p>
    <w:p w14:paraId="7E10858D" w14:textId="5AE0751F" w:rsidR="00E03630" w:rsidRDefault="00E03630" w:rsidP="002007A3">
      <w:pPr>
        <w:rPr>
          <w:rFonts w:ascii="Times" w:hAnsi="Times"/>
        </w:rPr>
      </w:pPr>
    </w:p>
    <w:p w14:paraId="6FFA0CB0" w14:textId="66C5A163" w:rsidR="00E03630" w:rsidRDefault="00E03630" w:rsidP="002007A3">
      <w:pPr>
        <w:rPr>
          <w:rFonts w:ascii="Times" w:hAnsi="Times"/>
        </w:rPr>
      </w:pPr>
    </w:p>
    <w:p w14:paraId="46CD5112" w14:textId="4DABEDEA" w:rsidR="00E03630" w:rsidRDefault="00E03630" w:rsidP="002007A3">
      <w:pPr>
        <w:rPr>
          <w:rFonts w:ascii="Times" w:hAnsi="Times"/>
        </w:rPr>
      </w:pPr>
    </w:p>
    <w:p w14:paraId="57D303B2" w14:textId="5541ADC3" w:rsidR="00E03630" w:rsidRDefault="00E03630" w:rsidP="002007A3">
      <w:pPr>
        <w:rPr>
          <w:rFonts w:ascii="Times" w:hAnsi="Times"/>
        </w:rPr>
      </w:pPr>
    </w:p>
    <w:p w14:paraId="53B3F378" w14:textId="3990366F" w:rsidR="00E03630" w:rsidRDefault="00E03630" w:rsidP="002007A3">
      <w:pPr>
        <w:rPr>
          <w:rFonts w:ascii="Times" w:hAnsi="Times"/>
        </w:rPr>
      </w:pPr>
    </w:p>
    <w:p w14:paraId="6C85131E" w14:textId="483B5B16" w:rsidR="00E03630" w:rsidRDefault="00E03630" w:rsidP="002007A3">
      <w:pPr>
        <w:rPr>
          <w:rFonts w:ascii="Times" w:hAnsi="Times"/>
        </w:rPr>
      </w:pPr>
    </w:p>
    <w:p w14:paraId="28223821" w14:textId="43D01B5C" w:rsidR="00E03630" w:rsidRDefault="00E03630" w:rsidP="002007A3">
      <w:pPr>
        <w:rPr>
          <w:rFonts w:ascii="Times" w:hAnsi="Times"/>
        </w:rPr>
      </w:pPr>
    </w:p>
    <w:p w14:paraId="21B67C4E" w14:textId="70CB74AE" w:rsidR="00E03630" w:rsidRDefault="00E03630" w:rsidP="002007A3">
      <w:pPr>
        <w:rPr>
          <w:rFonts w:ascii="Times" w:hAnsi="Times"/>
        </w:rPr>
      </w:pPr>
    </w:p>
    <w:p w14:paraId="484827D4" w14:textId="132CCA28" w:rsidR="00E03630" w:rsidRDefault="00E03630" w:rsidP="002007A3">
      <w:pPr>
        <w:rPr>
          <w:rFonts w:ascii="Times" w:hAnsi="Times"/>
        </w:rPr>
      </w:pPr>
    </w:p>
    <w:p w14:paraId="385427B7" w14:textId="0F846064" w:rsidR="00E03630" w:rsidRDefault="00E03630" w:rsidP="002007A3">
      <w:pPr>
        <w:rPr>
          <w:rFonts w:ascii="Times" w:hAnsi="Times"/>
        </w:rPr>
      </w:pPr>
    </w:p>
    <w:p w14:paraId="647285B0" w14:textId="187F94F8" w:rsidR="00E03630" w:rsidRDefault="00E03630" w:rsidP="002007A3">
      <w:pPr>
        <w:rPr>
          <w:rFonts w:ascii="Times" w:hAnsi="Times"/>
        </w:rPr>
      </w:pPr>
    </w:p>
    <w:p w14:paraId="7182B460" w14:textId="3E4EAF40" w:rsidR="00E03630" w:rsidRDefault="00E03630" w:rsidP="002007A3">
      <w:pPr>
        <w:rPr>
          <w:rFonts w:ascii="Times" w:hAnsi="Times"/>
        </w:rPr>
      </w:pPr>
    </w:p>
    <w:p w14:paraId="6BA60523" w14:textId="77777777" w:rsidR="00E03630" w:rsidRPr="002007A3" w:rsidRDefault="00E03630" w:rsidP="002007A3">
      <w:pPr>
        <w:rPr>
          <w:rFonts w:ascii="Times" w:hAnsi="Times"/>
        </w:rPr>
      </w:pPr>
    </w:p>
    <w:p w14:paraId="7E741C82" w14:textId="2F40B8DC" w:rsidR="00AB7078" w:rsidRDefault="00AB7078" w:rsidP="00AB7078">
      <w:pPr>
        <w:rPr>
          <w:rFonts w:ascii="Times" w:hAnsi="Times"/>
          <w:b/>
          <w:bCs/>
        </w:rPr>
      </w:pPr>
      <w:r>
        <w:rPr>
          <w:rFonts w:ascii="Times" w:hAnsi="Times"/>
          <w:b/>
          <w:bCs/>
        </w:rPr>
        <w:lastRenderedPageBreak/>
        <w:t>Problem 2</w:t>
      </w:r>
    </w:p>
    <w:p w14:paraId="64DE0C38" w14:textId="1E66E107" w:rsidR="009B5D4F" w:rsidRDefault="00E03630" w:rsidP="002002A7">
      <w:pPr>
        <w:pStyle w:val="ListParagraph"/>
        <w:numPr>
          <w:ilvl w:val="1"/>
          <w:numId w:val="3"/>
        </w:numPr>
        <w:rPr>
          <w:rFonts w:ascii="Times" w:hAnsi="Times"/>
        </w:rPr>
      </w:pPr>
      <w:r>
        <w:rPr>
          <w:rFonts w:ascii="Times" w:hAnsi="Times"/>
        </w:rPr>
        <w:t xml:space="preserve">The CRC for the message is 0101 =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w:r w:rsidR="007F4A22">
        <w:rPr>
          <w:rFonts w:ascii="Times" w:eastAsiaTheme="minorEastAsia" w:hAnsi="Times"/>
        </w:rPr>
        <w:t>. See work below.</w:t>
      </w:r>
    </w:p>
    <w:p w14:paraId="0A5BBC7A" w14:textId="4FB5B30E" w:rsidR="004E549B" w:rsidRDefault="00E03630" w:rsidP="00E03630">
      <w:pPr>
        <w:rPr>
          <w:rFonts w:ascii="Times" w:hAnsi="Times"/>
        </w:rPr>
      </w:pPr>
      <w:r>
        <w:rPr>
          <w:rFonts w:ascii="Times" w:hAnsi="Times"/>
        </w:rPr>
        <w:tab/>
      </w:r>
      <w:r w:rsidRPr="00E03630">
        <w:rPr>
          <w:rFonts w:ascii="Times" w:hAnsi="Times"/>
        </w:rPr>
        <w:drawing>
          <wp:inline distT="0" distB="0" distL="0" distR="0" wp14:anchorId="6072BC6F" wp14:editId="6E233880">
            <wp:extent cx="5246673" cy="6277510"/>
            <wp:effectExtent l="0" t="0" r="0" b="0"/>
            <wp:docPr id="1"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 letter&#10;&#10;Description automatically generated"/>
                    <pic:cNvPicPr/>
                  </pic:nvPicPr>
                  <pic:blipFill>
                    <a:blip r:embed="rId5"/>
                    <a:stretch>
                      <a:fillRect/>
                    </a:stretch>
                  </pic:blipFill>
                  <pic:spPr>
                    <a:xfrm>
                      <a:off x="0" y="0"/>
                      <a:ext cx="5282530" cy="6320412"/>
                    </a:xfrm>
                    <a:prstGeom prst="rect">
                      <a:avLst/>
                    </a:prstGeom>
                  </pic:spPr>
                </pic:pic>
              </a:graphicData>
            </a:graphic>
          </wp:inline>
        </w:drawing>
      </w:r>
    </w:p>
    <w:p w14:paraId="08A3094A" w14:textId="71A81041" w:rsidR="00BE4B64" w:rsidRDefault="00BE4B64" w:rsidP="00E03630">
      <w:pPr>
        <w:rPr>
          <w:rFonts w:ascii="Times" w:hAnsi="Times"/>
        </w:rPr>
      </w:pPr>
    </w:p>
    <w:p w14:paraId="57848C8A" w14:textId="13107EF3" w:rsidR="00BE4B64" w:rsidRDefault="00BE4B64" w:rsidP="00E03630">
      <w:pPr>
        <w:rPr>
          <w:rFonts w:ascii="Times" w:hAnsi="Times"/>
        </w:rPr>
      </w:pPr>
    </w:p>
    <w:p w14:paraId="7AE2EA91" w14:textId="6E4DC904" w:rsidR="00BE4B64" w:rsidRDefault="00BE4B64" w:rsidP="00E03630">
      <w:pPr>
        <w:rPr>
          <w:rFonts w:ascii="Times" w:hAnsi="Times"/>
        </w:rPr>
      </w:pPr>
    </w:p>
    <w:p w14:paraId="39258089" w14:textId="6EC0D8C4" w:rsidR="00BE4B64" w:rsidRDefault="00BE4B64" w:rsidP="00E03630">
      <w:pPr>
        <w:rPr>
          <w:rFonts w:ascii="Times" w:hAnsi="Times"/>
        </w:rPr>
      </w:pPr>
    </w:p>
    <w:p w14:paraId="7748BE9A" w14:textId="3CC50D43" w:rsidR="00BE4B64" w:rsidRDefault="00BE4B64" w:rsidP="00E03630">
      <w:pPr>
        <w:rPr>
          <w:rFonts w:ascii="Times" w:hAnsi="Times"/>
        </w:rPr>
      </w:pPr>
    </w:p>
    <w:p w14:paraId="6E9A8BCB" w14:textId="39F1DD63" w:rsidR="00BE4B64" w:rsidRDefault="00BE4B64" w:rsidP="00E03630">
      <w:pPr>
        <w:rPr>
          <w:rFonts w:ascii="Times" w:hAnsi="Times"/>
        </w:rPr>
      </w:pPr>
    </w:p>
    <w:p w14:paraId="0EC6F583" w14:textId="01C54E34" w:rsidR="00BE4B64" w:rsidRDefault="00BE4B64" w:rsidP="00E03630">
      <w:pPr>
        <w:rPr>
          <w:rFonts w:ascii="Times" w:hAnsi="Times"/>
        </w:rPr>
      </w:pPr>
    </w:p>
    <w:p w14:paraId="2CD16D1B" w14:textId="77777777" w:rsidR="00BE4B64" w:rsidRDefault="00BE4B64" w:rsidP="00E03630">
      <w:pPr>
        <w:rPr>
          <w:rFonts w:ascii="Times" w:hAnsi="Times"/>
        </w:rPr>
      </w:pPr>
    </w:p>
    <w:p w14:paraId="00069717" w14:textId="17DF009C" w:rsidR="00E03630" w:rsidRDefault="00E03630" w:rsidP="00E03630">
      <w:pPr>
        <w:rPr>
          <w:rFonts w:ascii="Times" w:hAnsi="Times"/>
        </w:rPr>
      </w:pPr>
    </w:p>
    <w:p w14:paraId="61271D70" w14:textId="048A3ECC" w:rsidR="00E03630" w:rsidRPr="00BE4B64" w:rsidRDefault="00BE4B64" w:rsidP="00BE4B64">
      <w:pPr>
        <w:pStyle w:val="ListParagraph"/>
        <w:numPr>
          <w:ilvl w:val="1"/>
          <w:numId w:val="3"/>
        </w:numPr>
        <w:rPr>
          <w:rFonts w:ascii="Times" w:hAnsi="Times"/>
        </w:rPr>
      </w:pPr>
      <w:r>
        <w:rPr>
          <w:rFonts w:ascii="Times" w:hAnsi="Times"/>
        </w:rPr>
        <w:lastRenderedPageBreak/>
        <w:t xml:space="preserve">The resulting message is 1001000110 = </w:t>
      </w:r>
      <m:oMath>
        <m:sSup>
          <m:sSupPr>
            <m:ctrlPr>
              <w:rPr>
                <w:rFonts w:ascii="Cambria Math" w:hAnsi="Cambria Math"/>
                <w:i/>
              </w:rPr>
            </m:ctrlPr>
          </m:sSupPr>
          <m:e>
            <m:r>
              <w:rPr>
                <w:rFonts w:ascii="Cambria Math" w:hAnsi="Cambria Math"/>
              </w:rPr>
              <m:t>x</m:t>
            </m:r>
          </m:e>
          <m:sup>
            <m:r>
              <w:rPr>
                <w:rFonts w:ascii="Cambria Math" w:hAnsi="Cambria Math"/>
              </w:rPr>
              <m:t>9</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w:r w:rsidR="004005C2">
        <w:rPr>
          <w:rFonts w:ascii="Times" w:eastAsiaTheme="minorEastAsia" w:hAnsi="Times"/>
        </w:rPr>
        <w:t>. See work below</w:t>
      </w:r>
    </w:p>
    <w:p w14:paraId="01AF2CB8" w14:textId="63718B0B" w:rsidR="00BE4B64" w:rsidRPr="00BE4B64" w:rsidRDefault="00BE4B64" w:rsidP="00BE4B64">
      <w:pPr>
        <w:rPr>
          <w:rFonts w:ascii="Times" w:hAnsi="Times"/>
        </w:rPr>
      </w:pPr>
      <w:r w:rsidRPr="00BE4B64">
        <w:rPr>
          <w:rFonts w:ascii="Times" w:hAnsi="Times"/>
        </w:rPr>
        <w:drawing>
          <wp:inline distT="0" distB="0" distL="0" distR="0" wp14:anchorId="15F01205" wp14:editId="38650980">
            <wp:extent cx="6025906" cy="5732980"/>
            <wp:effectExtent l="0" t="0" r="0" b="0"/>
            <wp:docPr id="3" name="Picture 3" descr="Diagram,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letter&#10;&#10;Description automatically generated"/>
                    <pic:cNvPicPr/>
                  </pic:nvPicPr>
                  <pic:blipFill>
                    <a:blip r:embed="rId6"/>
                    <a:stretch>
                      <a:fillRect/>
                    </a:stretch>
                  </pic:blipFill>
                  <pic:spPr>
                    <a:xfrm>
                      <a:off x="0" y="0"/>
                      <a:ext cx="6026684" cy="5733720"/>
                    </a:xfrm>
                    <a:prstGeom prst="rect">
                      <a:avLst/>
                    </a:prstGeom>
                  </pic:spPr>
                </pic:pic>
              </a:graphicData>
            </a:graphic>
          </wp:inline>
        </w:drawing>
      </w:r>
    </w:p>
    <w:p w14:paraId="68964E15" w14:textId="172A372A" w:rsidR="00BE4B64" w:rsidRDefault="00BE4B64" w:rsidP="00BE4B64">
      <w:pPr>
        <w:rPr>
          <w:rFonts w:ascii="Times" w:hAnsi="Times"/>
        </w:rPr>
      </w:pPr>
    </w:p>
    <w:p w14:paraId="5236163E" w14:textId="77777777" w:rsidR="00E6049C" w:rsidRPr="00BE4B64" w:rsidRDefault="00E6049C" w:rsidP="00BE4B64">
      <w:pPr>
        <w:rPr>
          <w:rFonts w:ascii="Times" w:hAnsi="Times"/>
        </w:rPr>
      </w:pPr>
    </w:p>
    <w:p w14:paraId="74E61DAD" w14:textId="3F7DD651" w:rsidR="003C327D" w:rsidRPr="00850C26" w:rsidRDefault="00E031B1" w:rsidP="00653D11">
      <w:pPr>
        <w:pStyle w:val="ListParagraph"/>
        <w:numPr>
          <w:ilvl w:val="1"/>
          <w:numId w:val="3"/>
        </w:numPr>
        <w:rPr>
          <w:rFonts w:ascii="Times" w:hAnsi="Times"/>
        </w:rPr>
      </w:pPr>
      <w:r>
        <w:rPr>
          <w:rFonts w:ascii="Times" w:hAnsi="Times"/>
        </w:rPr>
        <w:t xml:space="preserve">This generator detects all 1-bit errors. </w:t>
      </w:r>
      <w:r w:rsidR="00E669F2">
        <w:rPr>
          <w:rFonts w:ascii="Times" w:hAnsi="Times"/>
        </w:rPr>
        <w:t xml:space="preserve">To have an undetected error, we need </w:t>
      </w:r>
      <w:r w:rsidR="00666052">
        <w:rPr>
          <w:rFonts w:ascii="Times" w:hAnsi="Times"/>
        </w:rPr>
        <w:t xml:space="preserve">to add the error polynomial </w:t>
      </w:r>
      <m:oMath>
        <m:r>
          <w:rPr>
            <w:rFonts w:ascii="Cambria Math" w:eastAsiaTheme="minorEastAsia" w:hAnsi="Cambria Math"/>
          </w:rPr>
          <m:t>kG</m:t>
        </m:r>
      </m:oMath>
      <w:r w:rsidR="0026038E">
        <w:rPr>
          <w:rFonts w:ascii="Times" w:hAnsi="Times"/>
        </w:rPr>
        <w:t xml:space="preserve"> </w:t>
      </w:r>
      <w:r w:rsidR="00666052">
        <w:rPr>
          <w:rFonts w:ascii="Times" w:hAnsi="Times"/>
        </w:rPr>
        <w:t xml:space="preserve">to the message, where k is another </w:t>
      </w:r>
      <w:r w:rsidR="00666052" w:rsidRPr="00666052">
        <w:rPr>
          <w:rFonts w:ascii="Times" w:hAnsi="Times"/>
        </w:rPr>
        <w:t>non-zero</w:t>
      </w:r>
      <w:r w:rsidR="00666052">
        <w:rPr>
          <w:rFonts w:ascii="Times" w:hAnsi="Times"/>
        </w:rPr>
        <w:t xml:space="preserve"> polynomial. </w:t>
      </w:r>
      <w:r w:rsidR="00732373">
        <w:rPr>
          <w:rFonts w:ascii="Times" w:hAnsi="Times"/>
        </w:rPr>
        <w:t xml:space="preserve">Because </w:t>
      </w:r>
      <m:oMath>
        <m:sSup>
          <m:sSupPr>
            <m:ctrlPr>
              <w:rPr>
                <w:rFonts w:ascii="Cambria Math" w:hAnsi="Cambria Math"/>
                <w:i/>
              </w:rPr>
            </m:ctrlPr>
          </m:sSupPr>
          <m:e>
            <m:r>
              <w:rPr>
                <w:rFonts w:ascii="Cambria Math" w:hAnsi="Cambria Math"/>
              </w:rPr>
              <m:t>G=x</m:t>
            </m:r>
          </m:e>
          <m:sup>
            <m:r>
              <w:rPr>
                <w:rFonts w:ascii="Cambria Math" w:hAnsi="Cambria Math"/>
              </w:rPr>
              <m:t>4</m:t>
            </m:r>
          </m:sup>
        </m:sSup>
        <m:r>
          <w:rPr>
            <w:rFonts w:ascii="Cambria Math" w:hAnsi="Cambria Math"/>
          </w:rPr>
          <m:t>+x+1</m:t>
        </m:r>
      </m:oMath>
      <w:r w:rsidR="00204D05">
        <w:rPr>
          <w:rFonts w:ascii="Times" w:eastAsiaTheme="minorEastAsia" w:hAnsi="Times"/>
        </w:rPr>
        <w:t xml:space="preserve">, </w:t>
      </w:r>
      <m:oMath>
        <m:r>
          <w:rPr>
            <w:rFonts w:ascii="Cambria Math" w:eastAsiaTheme="minorEastAsia" w:hAnsi="Cambria Math"/>
          </w:rPr>
          <m:t>kG</m:t>
        </m:r>
      </m:oMath>
      <w:r w:rsidR="0026038E">
        <w:rPr>
          <w:rFonts w:ascii="Times" w:eastAsiaTheme="minorEastAsia" w:hAnsi="Times"/>
        </w:rPr>
        <w:t xml:space="preserve"> will </w:t>
      </w:r>
      <w:r w:rsidR="00A92409">
        <w:rPr>
          <w:rFonts w:ascii="Times" w:eastAsiaTheme="minorEastAsia" w:hAnsi="Times"/>
        </w:rPr>
        <w:t xml:space="preserve">have at least </w:t>
      </w:r>
      <w:r w:rsidR="0035256C">
        <w:rPr>
          <w:rFonts w:ascii="Times" w:eastAsiaTheme="minorEastAsia" w:hAnsi="Times"/>
        </w:rPr>
        <w:t>2</w:t>
      </w:r>
      <w:r w:rsidR="00BF2BEE">
        <w:rPr>
          <w:rFonts w:ascii="Times" w:eastAsiaTheme="minorEastAsia" w:hAnsi="Times"/>
        </w:rPr>
        <w:t xml:space="preserve"> terms</w:t>
      </w:r>
      <w:r w:rsidR="004C4CE9">
        <w:rPr>
          <w:rFonts w:ascii="Times" w:eastAsiaTheme="minorEastAsia" w:hAnsi="Times"/>
        </w:rPr>
        <w:t xml:space="preserve"> (the largest and the smallest terms cannot cancel out)</w:t>
      </w:r>
      <w:r w:rsidR="00BF2BEE">
        <w:rPr>
          <w:rFonts w:ascii="Times" w:eastAsiaTheme="minorEastAsia" w:hAnsi="Times"/>
        </w:rPr>
        <w:t>.</w:t>
      </w:r>
      <w:r w:rsidR="000E75B7">
        <w:rPr>
          <w:rFonts w:ascii="Times" w:eastAsiaTheme="minorEastAsia" w:hAnsi="Times"/>
        </w:rPr>
        <w:t xml:space="preserve"> A 1-bit error requires the addition of a 1-term polynomial to the message. Therefore, </w:t>
      </w:r>
      <w:r w:rsidR="005D4347">
        <w:rPr>
          <w:rFonts w:ascii="Times" w:eastAsiaTheme="minorEastAsia" w:hAnsi="Times"/>
        </w:rPr>
        <w:t>no 1-bit error will be undetected by this generator.</w:t>
      </w:r>
      <w:r w:rsidR="006024CB">
        <w:rPr>
          <w:rFonts w:ascii="Times" w:eastAsiaTheme="minorEastAsia" w:hAnsi="Times"/>
        </w:rPr>
        <w:t xml:space="preserve"> </w:t>
      </w:r>
    </w:p>
    <w:p w14:paraId="16F59302" w14:textId="0034E74F" w:rsidR="00850C26" w:rsidRDefault="00850C26" w:rsidP="00494B99">
      <w:pPr>
        <w:rPr>
          <w:rFonts w:ascii="Times" w:hAnsi="Times"/>
        </w:rPr>
      </w:pPr>
    </w:p>
    <w:p w14:paraId="089A801E" w14:textId="2A31BE24" w:rsidR="00215451" w:rsidRDefault="00215451" w:rsidP="00494B99">
      <w:pPr>
        <w:rPr>
          <w:rFonts w:ascii="Times" w:hAnsi="Times"/>
        </w:rPr>
      </w:pPr>
    </w:p>
    <w:p w14:paraId="5158389E" w14:textId="4080F647" w:rsidR="00215451" w:rsidRDefault="00215451" w:rsidP="00494B99">
      <w:pPr>
        <w:rPr>
          <w:rFonts w:ascii="Times" w:hAnsi="Times"/>
        </w:rPr>
      </w:pPr>
    </w:p>
    <w:p w14:paraId="2E74E11A" w14:textId="54EC7E15" w:rsidR="00215451" w:rsidRDefault="00215451" w:rsidP="00494B99">
      <w:pPr>
        <w:rPr>
          <w:rFonts w:ascii="Times" w:hAnsi="Times"/>
        </w:rPr>
      </w:pPr>
    </w:p>
    <w:p w14:paraId="6B3735E4" w14:textId="77777777" w:rsidR="00215451" w:rsidRPr="00494B99" w:rsidRDefault="00215451" w:rsidP="00494B99">
      <w:pPr>
        <w:rPr>
          <w:rFonts w:ascii="Times" w:hAnsi="Times"/>
        </w:rPr>
      </w:pPr>
    </w:p>
    <w:p w14:paraId="538252F6" w14:textId="6C110AC8" w:rsidR="007748F0" w:rsidRPr="00FF6026" w:rsidRDefault="00184FDC" w:rsidP="007748F0">
      <w:pPr>
        <w:pStyle w:val="ListParagraph"/>
        <w:numPr>
          <w:ilvl w:val="1"/>
          <w:numId w:val="3"/>
        </w:numPr>
        <w:rPr>
          <w:rFonts w:ascii="Times" w:hAnsi="Times"/>
        </w:rPr>
      </w:pPr>
      <w:r>
        <w:rPr>
          <w:rFonts w:ascii="Times" w:hAnsi="Times"/>
        </w:rPr>
        <w:lastRenderedPageBreak/>
        <w:t>No, the generator does not detect all odd bit errors.</w:t>
      </w:r>
      <w:r w:rsidR="008A576F">
        <w:rPr>
          <w:rFonts w:ascii="Times" w:hAnsi="Times"/>
        </w:rPr>
        <w:t xml:space="preserve"> T</w:t>
      </w:r>
      <w:r w:rsidR="008A576F">
        <w:rPr>
          <w:rFonts w:ascii="Times" w:hAnsi="Times"/>
        </w:rPr>
        <w:t>he CRC can catch all odd bit error</w:t>
      </w:r>
      <w:r w:rsidR="0076398F">
        <w:rPr>
          <w:rFonts w:ascii="Times" w:hAnsi="Times"/>
        </w:rPr>
        <w:t>s</w:t>
      </w:r>
      <w:r>
        <w:rPr>
          <w:rFonts w:ascii="Times" w:hAnsi="Times"/>
        </w:rPr>
        <w:t xml:space="preserve"> </w:t>
      </w:r>
      <w:r w:rsidR="0076398F">
        <w:rPr>
          <w:rFonts w:ascii="Times" w:hAnsi="Times"/>
        </w:rPr>
        <w:t>i</w:t>
      </w:r>
      <w:r w:rsidR="007748F0">
        <w:rPr>
          <w:rFonts w:ascii="Times" w:hAnsi="Times"/>
        </w:rPr>
        <w:t>f</w:t>
      </w:r>
      <w:r w:rsidR="0076398F">
        <w:rPr>
          <w:rFonts w:ascii="Times" w:hAnsi="Times"/>
        </w:rPr>
        <w:t>f</w:t>
      </w:r>
      <w:r w:rsidR="007748F0">
        <w:rPr>
          <w:rFonts w:ascii="Times" w:hAnsi="Times"/>
        </w:rPr>
        <w:t xml:space="preserve"> the generator </w:t>
      </w:r>
      <m:oMath>
        <m:r>
          <w:rPr>
            <w:rFonts w:ascii="Cambria Math" w:hAnsi="Cambria Math"/>
          </w:rPr>
          <m:t>G</m:t>
        </m:r>
      </m:oMath>
      <w:r w:rsidR="007748F0">
        <w:rPr>
          <w:rFonts w:ascii="Times" w:hAnsi="Times"/>
        </w:rPr>
        <w:t xml:space="preserve"> has a factor of </w:t>
      </w:r>
      <m:oMath>
        <m:r>
          <w:rPr>
            <w:rFonts w:ascii="Cambria Math" w:hAnsi="Cambria Math"/>
          </w:rPr>
          <m:t>x+</m:t>
        </m:r>
        <m:r>
          <w:rPr>
            <w:rFonts w:ascii="Cambria Math" w:eastAsiaTheme="minorEastAsia" w:hAnsi="Cambria Math"/>
          </w:rPr>
          <m:t>1</m:t>
        </m:r>
      </m:oMath>
      <w:r w:rsidR="007748F0">
        <w:rPr>
          <w:rFonts w:ascii="Times" w:hAnsi="Times"/>
        </w:rPr>
        <w:t xml:space="preserve">. Because </w:t>
      </w:r>
      <m:oMath>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eastAsiaTheme="minorEastAsia" w:hAnsi="Cambria Math"/>
          </w:rPr>
          <m:t>+x+1</m:t>
        </m:r>
      </m:oMath>
      <w:r w:rsidR="007748F0">
        <w:rPr>
          <w:rFonts w:ascii="Times" w:eastAsiaTheme="minorEastAsia" w:hAnsi="Times"/>
        </w:rPr>
        <w:t xml:space="preserve"> divided by </w:t>
      </w:r>
      <m:oMath>
        <m:r>
          <w:rPr>
            <w:rFonts w:ascii="Cambria Math" w:hAnsi="Cambria Math"/>
          </w:rPr>
          <m:t>x+</m:t>
        </m:r>
        <m:r>
          <w:rPr>
            <w:rFonts w:ascii="Cambria Math" w:eastAsiaTheme="minorEastAsia" w:hAnsi="Cambria Math"/>
          </w:rPr>
          <m:t>1</m:t>
        </m:r>
      </m:oMath>
      <w:r w:rsidR="007748F0">
        <w:rPr>
          <w:rFonts w:ascii="Times" w:eastAsiaTheme="minorEastAsia" w:hAnsi="Times"/>
        </w:rPr>
        <w:t xml:space="preserve"> has a non-zero remainder of </w:t>
      </w:r>
      <m:oMath>
        <m:r>
          <w:rPr>
            <w:rFonts w:ascii="Cambria Math" w:eastAsiaTheme="minorEastAsia" w:hAnsi="Cambria Math"/>
          </w:rPr>
          <m:t>1</m:t>
        </m:r>
      </m:oMath>
      <w:r w:rsidR="007748F0">
        <w:rPr>
          <w:rFonts w:ascii="Times" w:eastAsiaTheme="minorEastAsia" w:hAnsi="Times"/>
        </w:rPr>
        <w:t xml:space="preserve">, </w:t>
      </w:r>
      <m:oMath>
        <m:r>
          <w:rPr>
            <w:rFonts w:ascii="Cambria Math" w:hAnsi="Cambria Math"/>
          </w:rPr>
          <m:t>x+</m:t>
        </m:r>
        <m:r>
          <w:rPr>
            <w:rFonts w:ascii="Cambria Math" w:eastAsiaTheme="minorEastAsia" w:hAnsi="Cambria Math"/>
          </w:rPr>
          <m:t>1</m:t>
        </m:r>
      </m:oMath>
      <w:r w:rsidR="007748F0">
        <w:rPr>
          <w:rFonts w:ascii="Times" w:eastAsiaTheme="minorEastAsia" w:hAnsi="Times"/>
        </w:rPr>
        <w:t xml:space="preserve"> i</w:t>
      </w:r>
      <w:r w:rsidR="00EF0548">
        <w:rPr>
          <w:rFonts w:ascii="Times" w:eastAsiaTheme="minorEastAsia" w:hAnsi="Times"/>
        </w:rPr>
        <w:t>s</w:t>
      </w:r>
      <w:r w:rsidR="007748F0">
        <w:rPr>
          <w:rFonts w:ascii="Times" w:eastAsiaTheme="minorEastAsia" w:hAnsi="Times"/>
        </w:rPr>
        <w:t xml:space="preserve"> not a factor of </w:t>
      </w:r>
      <m:oMath>
        <m:r>
          <w:rPr>
            <w:rFonts w:ascii="Cambria Math" w:hAnsi="Cambria Math"/>
          </w:rPr>
          <m:t>G</m:t>
        </m:r>
      </m:oMath>
      <w:r w:rsidR="007748F0">
        <w:rPr>
          <w:rFonts w:ascii="Times" w:eastAsiaTheme="minorEastAsia" w:hAnsi="Times"/>
        </w:rPr>
        <w:t xml:space="preserve">. Thus, </w:t>
      </w:r>
      <w:r w:rsidR="000F4371">
        <w:rPr>
          <w:rFonts w:ascii="Times" w:eastAsiaTheme="minorEastAsia" w:hAnsi="Times"/>
        </w:rPr>
        <w:t>this generator does not detect all odd bit errors.</w:t>
      </w:r>
      <w:r w:rsidR="00292FB1">
        <w:rPr>
          <w:rFonts w:ascii="Times" w:eastAsiaTheme="minorEastAsia" w:hAnsi="Times"/>
        </w:rPr>
        <w:t xml:space="preserve"> Also, </w:t>
      </w:r>
      <w:r w:rsidR="002E7492">
        <w:rPr>
          <w:rFonts w:ascii="Times" w:eastAsiaTheme="minorEastAsia" w:hAnsi="Times"/>
        </w:rPr>
        <w:t xml:space="preserve">problem 2.4 </w:t>
      </w:r>
      <w:r w:rsidR="00A971D2">
        <w:rPr>
          <w:rFonts w:ascii="Times" w:eastAsiaTheme="minorEastAsia" w:hAnsi="Times"/>
        </w:rPr>
        <w:t xml:space="preserve">is a </w:t>
      </w:r>
      <w:r w:rsidR="00E26CAF">
        <w:rPr>
          <w:rFonts w:ascii="Times" w:eastAsiaTheme="minorEastAsia" w:hAnsi="Times"/>
        </w:rPr>
        <w:t>counterexample</w:t>
      </w:r>
      <w:r w:rsidR="00A971D2">
        <w:rPr>
          <w:rFonts w:ascii="Times" w:eastAsiaTheme="minorEastAsia" w:hAnsi="Times"/>
        </w:rPr>
        <w:t xml:space="preserve">. Observe that we added the error polynomial </w:t>
      </w:r>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eastAsiaTheme="minorEastAsia" w:hAnsi="Cambria Math"/>
          </w:rPr>
          <m:t>+x+1</m:t>
        </m:r>
      </m:oMath>
      <w:r w:rsidR="00A971D2">
        <w:rPr>
          <w:rFonts w:ascii="Times" w:eastAsiaTheme="minorEastAsia" w:hAnsi="Times"/>
        </w:rPr>
        <w:t xml:space="preserve"> to the message to get an undetected error</w:t>
      </w:r>
      <w:r w:rsidR="00D341BA">
        <w:rPr>
          <w:rFonts w:ascii="Times" w:eastAsiaTheme="minorEastAsia" w:hAnsi="Times"/>
        </w:rPr>
        <w:t>, which has an odd number of bits</w:t>
      </w:r>
      <w:r w:rsidR="00A971D2">
        <w:rPr>
          <w:rFonts w:ascii="Times" w:eastAsiaTheme="minorEastAsia" w:hAnsi="Times"/>
        </w:rPr>
        <w:t>.</w:t>
      </w:r>
    </w:p>
    <w:p w14:paraId="1AD110E2" w14:textId="77777777" w:rsidR="00963064" w:rsidRDefault="00963064" w:rsidP="000D1500">
      <w:pPr>
        <w:rPr>
          <w:rFonts w:ascii="Times" w:hAnsi="Times"/>
        </w:rPr>
      </w:pPr>
    </w:p>
    <w:p w14:paraId="6F968C52" w14:textId="043F6762" w:rsidR="00963064" w:rsidRPr="00963064" w:rsidRDefault="00307A7E" w:rsidP="00963064">
      <w:pPr>
        <w:pStyle w:val="ListParagraph"/>
        <w:numPr>
          <w:ilvl w:val="1"/>
          <w:numId w:val="3"/>
        </w:numPr>
        <w:rPr>
          <w:rFonts w:ascii="Times" w:hAnsi="Times"/>
        </w:rPr>
      </w:pPr>
      <w:r>
        <w:rPr>
          <w:rFonts w:ascii="Times" w:hAnsi="Times"/>
        </w:rPr>
        <w:t>The three error polynomials are shown below.</w:t>
      </w:r>
    </w:p>
    <w:p w14:paraId="5E7A6804" w14:textId="3D5F3561" w:rsidR="000D1500" w:rsidRDefault="000D1500" w:rsidP="00215451">
      <w:pPr>
        <w:jc w:val="center"/>
        <w:rPr>
          <w:rFonts w:ascii="Times" w:hAnsi="Times"/>
        </w:rPr>
      </w:pPr>
      <w:r w:rsidRPr="000D1500">
        <w:rPr>
          <w:rFonts w:ascii="Times" w:hAnsi="Times"/>
        </w:rPr>
        <w:drawing>
          <wp:inline distT="0" distB="0" distL="0" distR="0" wp14:anchorId="062D76C1" wp14:editId="1BA25337">
            <wp:extent cx="4839128" cy="671252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7"/>
                    <a:stretch>
                      <a:fillRect/>
                    </a:stretch>
                  </pic:blipFill>
                  <pic:spPr>
                    <a:xfrm>
                      <a:off x="0" y="0"/>
                      <a:ext cx="4878974" cy="6767796"/>
                    </a:xfrm>
                    <a:prstGeom prst="rect">
                      <a:avLst/>
                    </a:prstGeom>
                  </pic:spPr>
                </pic:pic>
              </a:graphicData>
            </a:graphic>
          </wp:inline>
        </w:drawing>
      </w:r>
    </w:p>
    <w:p w14:paraId="150445FF" w14:textId="77777777" w:rsidR="000D1500" w:rsidRPr="000D1500" w:rsidRDefault="000D1500" w:rsidP="000D1500">
      <w:pPr>
        <w:rPr>
          <w:rFonts w:ascii="Times" w:hAnsi="Times"/>
        </w:rPr>
      </w:pPr>
    </w:p>
    <w:p w14:paraId="0C290EB1" w14:textId="4D4D311F" w:rsidR="00877189" w:rsidRDefault="00E601E4" w:rsidP="00B75DF2">
      <w:pPr>
        <w:pStyle w:val="ListParagraph"/>
        <w:numPr>
          <w:ilvl w:val="1"/>
          <w:numId w:val="3"/>
        </w:numPr>
        <w:rPr>
          <w:rFonts w:ascii="Times" w:hAnsi="Times"/>
        </w:rPr>
      </w:pPr>
      <w:r>
        <w:rPr>
          <w:rFonts w:ascii="Times" w:hAnsi="Times"/>
        </w:rPr>
        <w:t>An undetected burst error</w:t>
      </w:r>
      <w:r w:rsidR="00677DC2">
        <w:rPr>
          <w:rFonts w:ascii="Times" w:hAnsi="Times"/>
        </w:rPr>
        <w:t xml:space="preserve"> </w:t>
      </w:r>
      <m:oMath>
        <m:r>
          <w:rPr>
            <w:rFonts w:ascii="Cambria Math" w:hAnsi="Cambria Math"/>
          </w:rPr>
          <m:t>E(x)</m:t>
        </m:r>
      </m:oMath>
      <w:r w:rsidR="00677DC2">
        <w:rPr>
          <w:rFonts w:ascii="Times" w:eastAsiaTheme="minorEastAsia" w:hAnsi="Times"/>
        </w:rPr>
        <w:t xml:space="preserve"> </w:t>
      </w:r>
      <w:r>
        <w:rPr>
          <w:rFonts w:ascii="Times" w:hAnsi="Times"/>
        </w:rPr>
        <w:t xml:space="preserve">of length 10 on a generator of </w:t>
      </w:r>
      <w:r w:rsidR="00877189">
        <w:rPr>
          <w:rFonts w:ascii="Times" w:hAnsi="Times"/>
        </w:rPr>
        <w:t>degree 4 must satisfy by below equation:</w:t>
      </w:r>
    </w:p>
    <w:p w14:paraId="1795E207" w14:textId="378BEB4B" w:rsidR="00B75CBA" w:rsidRPr="007D02F3" w:rsidRDefault="006D4F9C" w:rsidP="00DB7B70">
      <w:pPr>
        <w:pStyle w:val="ListParagraph"/>
        <w:rPr>
          <w:rFonts w:ascii="Times" w:eastAsiaTheme="minorEastAsia" w:hAnsi="Times"/>
        </w:rPr>
      </w:pPr>
      <m:oMathPara>
        <m:oMath>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=E(x)</m:t>
          </m:r>
        </m:oMath>
      </m:oMathPara>
    </w:p>
    <w:p w14:paraId="45D6ED2E" w14:textId="4BC43DC2" w:rsidR="007D02F3" w:rsidRDefault="00CA1040" w:rsidP="007D02F3">
      <w:pPr>
        <w:pStyle w:val="ListParagraph"/>
        <w:rPr>
          <w:rFonts w:ascii="Times" w:hAnsi="Times"/>
        </w:rPr>
      </w:pPr>
      <m:oMathPara>
        <m:oMath>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9</m:t>
              </m:r>
            </m:sup>
          </m:sSup>
          <m:r>
            <w:rPr>
              <w:rFonts w:ascii="Cambria Math" w:hAnsi="Cambria Math"/>
            </w:rPr>
            <m:t>+…+1)</m:t>
          </m:r>
        </m:oMath>
      </m:oMathPara>
    </w:p>
    <w:p w14:paraId="0DCE7E7B" w14:textId="18C192F2" w:rsidR="007D02F3" w:rsidRPr="00406E16" w:rsidRDefault="00406E16" w:rsidP="00762605">
      <w:pPr>
        <w:ind w:left="720"/>
        <w:rPr>
          <w:rFonts w:ascii="Times" w:hAnsi="Times"/>
        </w:rPr>
      </w:pPr>
      <w:r>
        <w:rPr>
          <w:rFonts w:ascii="Times" w:hAnsi="Times"/>
        </w:rPr>
        <w:t xml:space="preserve">To satisfy the above equation, </w:t>
      </w:r>
      <m:oMath>
        <m:r>
          <w:rPr>
            <w:rFonts w:ascii="Cambria Math" w:hAnsi="Cambria Math"/>
          </w:rPr>
          <m:t>M</m:t>
        </m:r>
        <m:d>
          <m:dPr>
            <m:ctrlPr>
              <w:rPr>
                <w:rFonts w:ascii="Cambria Math" w:hAnsi="Cambria Math"/>
                <w:i/>
              </w:rPr>
            </m:ctrlPr>
          </m:dPr>
          <m:e>
            <m:r>
              <w:rPr>
                <w:rFonts w:ascii="Cambria Math" w:hAnsi="Cambria Math"/>
              </w:rPr>
              <m:t>x</m:t>
            </m:r>
          </m:e>
        </m:d>
      </m:oMath>
      <w:r>
        <w:rPr>
          <w:rFonts w:ascii="Times" w:eastAsiaTheme="minorEastAsia" w:hAnsi="Times"/>
        </w:rPr>
        <w:t xml:space="preserve"> must be of form </w:t>
      </w:r>
      <w:r>
        <w:rPr>
          <w:rFonts w:ascii="Times" w:hAnsi="Times"/>
        </w:rPr>
        <w:t xml:space="preserve"> </w:t>
      </w:r>
      <m:oMath>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+…+1</m:t>
        </m:r>
      </m:oMath>
      <w:r w:rsidR="0032621D">
        <w:rPr>
          <w:rFonts w:ascii="Times" w:eastAsiaTheme="minorEastAsia" w:hAnsi="Times"/>
        </w:rPr>
        <w:t xml:space="preserve">. </w:t>
      </w:r>
      <w:r w:rsidR="00DD2672">
        <w:rPr>
          <w:rFonts w:ascii="Times" w:eastAsiaTheme="minorEastAsia" w:hAnsi="Times"/>
        </w:rPr>
        <w:t xml:space="preserve">There are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=16</m:t>
        </m:r>
      </m:oMath>
      <w:r w:rsidR="008A3227">
        <w:rPr>
          <w:rFonts w:ascii="Times" w:eastAsiaTheme="minorEastAsia" w:hAnsi="Times"/>
        </w:rPr>
        <w:t xml:space="preserve"> possible </w:t>
      </w:r>
      <w:r w:rsidR="0076112E">
        <w:rPr>
          <w:rFonts w:ascii="Times" w:eastAsiaTheme="minorEastAsia" w:hAnsi="Times"/>
        </w:rPr>
        <w:t>polynomials</w:t>
      </w:r>
      <w:r w:rsidR="0098352F">
        <w:rPr>
          <w:rFonts w:ascii="Times" w:eastAsiaTheme="minorEastAsia" w:hAnsi="Times"/>
        </w:rPr>
        <w:t xml:space="preserve"> of </w:t>
      </w:r>
      <w:r w:rsidR="0076112E">
        <w:rPr>
          <w:rFonts w:ascii="Times" w:eastAsiaTheme="minorEastAsia" w:hAnsi="Times"/>
        </w:rPr>
        <w:t>this form</w:t>
      </w:r>
      <w:r w:rsidR="00B12F35">
        <w:rPr>
          <w:rFonts w:ascii="Times" w:eastAsiaTheme="minorEastAsia" w:hAnsi="Times"/>
        </w:rPr>
        <w:t>, each result</w:t>
      </w:r>
      <w:r w:rsidR="002C2ABD">
        <w:rPr>
          <w:rFonts w:ascii="Times" w:eastAsiaTheme="minorEastAsia" w:hAnsi="Times"/>
        </w:rPr>
        <w:t>ing</w:t>
      </w:r>
      <w:r w:rsidR="00B12F35">
        <w:rPr>
          <w:rFonts w:ascii="Times" w:eastAsiaTheme="minorEastAsia" w:hAnsi="Times"/>
        </w:rPr>
        <w:t xml:space="preserve"> in a unique error polynomial.</w:t>
      </w:r>
    </w:p>
    <w:p w14:paraId="4D598B86" w14:textId="42B2D190" w:rsidR="00D71400" w:rsidRPr="008B3C28" w:rsidRDefault="008E63F2" w:rsidP="008B3C28">
      <w:pPr>
        <w:pStyle w:val="ListParagraph"/>
        <w:numPr>
          <w:ilvl w:val="1"/>
          <w:numId w:val="3"/>
        </w:numPr>
        <w:rPr>
          <w:rFonts w:ascii="Times" w:hAnsi="Times"/>
        </w:rPr>
      </w:pPr>
      <w:r>
        <w:rPr>
          <w:rFonts w:ascii="Times" w:hAnsi="Times"/>
        </w:rPr>
        <w:t xml:space="preserve">Let </w:t>
      </w:r>
      <m:oMath>
        <m:r>
          <w:rPr>
            <w:rFonts w:ascii="Cambria Math" w:hAnsi="Cambria Math"/>
          </w:rPr>
          <m:t>L</m:t>
        </m:r>
      </m:oMath>
      <w:r w:rsidR="00494E7C">
        <w:rPr>
          <w:rFonts w:ascii="Times" w:eastAsiaTheme="minorEastAsia" w:hAnsi="Times"/>
        </w:rPr>
        <w:t xml:space="preserve"> be the length of an arbitrary</w:t>
      </w:r>
      <w:r w:rsidR="000F282E">
        <w:rPr>
          <w:rFonts w:ascii="Times" w:eastAsiaTheme="minorEastAsia" w:hAnsi="Times"/>
        </w:rPr>
        <w:t xml:space="preserve"> error burst. Thus, </w:t>
      </w:r>
      <w:r w:rsidR="00494E7C">
        <w:rPr>
          <w:rFonts w:ascii="Times" w:eastAsiaTheme="minorEastAsia" w:hAnsi="Times"/>
        </w:rPr>
        <w:t xml:space="preserve">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L-1</m:t>
            </m:r>
          </m:sup>
        </m:sSup>
        <m:r>
          <w:rPr>
            <w:rFonts w:ascii="Cambria Math" w:eastAsiaTheme="minorEastAsia" w:hAnsi="Cambria Math"/>
          </w:rPr>
          <m:t>+…+1</m:t>
        </m:r>
      </m:oMath>
      <w:r w:rsidR="000F282E">
        <w:rPr>
          <w:rFonts w:ascii="Times" w:eastAsiaTheme="minorEastAsia" w:hAnsi="Times"/>
        </w:rPr>
        <w:t>.</w:t>
      </w:r>
    </w:p>
    <w:p w14:paraId="611E547B" w14:textId="63612250" w:rsidR="008B3C28" w:rsidRDefault="00B22398" w:rsidP="008B3C28">
      <w:pPr>
        <w:ind w:left="720"/>
        <w:rPr>
          <w:rFonts w:ascii="Times" w:eastAsiaTheme="minorEastAsia" w:hAnsi="Times"/>
        </w:rPr>
      </w:pPr>
      <w:r>
        <w:rPr>
          <w:rFonts w:ascii="Times" w:hAnsi="Times"/>
        </w:rPr>
        <w:t xml:space="preserve">Let </w:t>
      </w:r>
      <m:oMath>
        <m:r>
          <w:rPr>
            <w:rFonts w:ascii="Cambria Math" w:hAnsi="Cambria Math"/>
          </w:rPr>
          <m:t>k</m:t>
        </m:r>
      </m:oMath>
      <w:r w:rsidR="004472AF">
        <w:rPr>
          <w:rFonts w:ascii="Times" w:eastAsiaTheme="minorEastAsia" w:hAnsi="Times"/>
        </w:rPr>
        <w:t xml:space="preserve"> </w:t>
      </w:r>
      <w:r w:rsidR="00C375C8">
        <w:rPr>
          <w:rFonts w:ascii="Times" w:eastAsiaTheme="minorEastAsia" w:hAnsi="Times"/>
        </w:rPr>
        <w:t>be the degree of the</w:t>
      </w:r>
      <w:r w:rsidR="00A7505B">
        <w:rPr>
          <w:rFonts w:ascii="Times" w:eastAsiaTheme="minorEastAsia" w:hAnsi="Times"/>
        </w:rPr>
        <w:t xml:space="preserve"> generator </w:t>
      </w:r>
      <m:oMath>
        <m:r>
          <w:rPr>
            <w:rFonts w:ascii="Cambria Math" w:eastAsiaTheme="minorEastAsia" w:hAnsi="Cambria Math"/>
          </w:rPr>
          <m:t>G</m:t>
        </m:r>
      </m:oMath>
      <w:r w:rsidR="00A7505B">
        <w:rPr>
          <w:rFonts w:ascii="Times" w:eastAsiaTheme="minorEastAsia" w:hAnsi="Times"/>
        </w:rPr>
        <w:t xml:space="preserve">. Thus,  </w:t>
      </w:r>
      <m:oMath>
        <m:r>
          <w:rPr>
            <w:rFonts w:ascii="Cambria Math" w:eastAsiaTheme="minorEastAsia" w:hAnsi="Cambria Math"/>
          </w:rPr>
          <m:t>G=</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k</m:t>
            </m:r>
          </m:sup>
        </m:sSup>
        <m:r>
          <w:rPr>
            <w:rFonts w:ascii="Cambria Math" w:eastAsiaTheme="minorEastAsia" w:hAnsi="Cambria Math"/>
          </w:rPr>
          <m:t>+…+1</m:t>
        </m:r>
      </m:oMath>
      <w:r w:rsidR="00C97DFE">
        <w:rPr>
          <w:rFonts w:ascii="Times" w:eastAsiaTheme="minorEastAsia" w:hAnsi="Times"/>
        </w:rPr>
        <w:t>.</w:t>
      </w:r>
    </w:p>
    <w:p w14:paraId="1D6ECE44" w14:textId="4CDEDB9B" w:rsidR="00C97DFE" w:rsidRDefault="004E3B44" w:rsidP="008B3C28">
      <w:pPr>
        <w:ind w:left="720"/>
        <w:rPr>
          <w:rFonts w:ascii="Times" w:eastAsiaTheme="minorEastAsia" w:hAnsi="Times"/>
        </w:rPr>
      </w:pPr>
      <w:r>
        <w:rPr>
          <w:rFonts w:ascii="Times" w:hAnsi="Times"/>
        </w:rPr>
        <w:t xml:space="preserve">Since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oMath>
      <w:r w:rsidR="00F036B9">
        <w:rPr>
          <w:rFonts w:ascii="Times" w:eastAsiaTheme="minorEastAsia" w:hAnsi="Times"/>
        </w:rPr>
        <w:t xml:space="preserve"> must be of form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L-1</m:t>
            </m:r>
          </m:sup>
        </m:sSup>
        <m:r>
          <w:rPr>
            <w:rFonts w:ascii="Cambria Math" w:eastAsiaTheme="minorEastAsia" w:hAnsi="Cambria Math"/>
          </w:rPr>
          <m:t>+…+1</m:t>
        </m:r>
      </m:oMath>
      <w:r>
        <w:rPr>
          <w:rFonts w:ascii="Times" w:eastAsiaTheme="minorEastAsia" w:hAnsi="Times"/>
        </w:rPr>
        <w:t xml:space="preserve">,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L-2</m:t>
            </m:r>
          </m:sup>
        </m:sSup>
      </m:oMath>
      <w:r>
        <w:rPr>
          <w:rFonts w:ascii="Times" w:eastAsiaTheme="minorEastAsia" w:hAnsi="Times"/>
        </w:rPr>
        <w:t xml:space="preserve"> possible </w:t>
      </w:r>
      <w:r w:rsidR="00AD16BA">
        <w:rPr>
          <w:rFonts w:ascii="Times" w:eastAsiaTheme="minorEastAsia" w:hAnsi="Times"/>
        </w:rPr>
        <w:t xml:space="preserve">bursts of length </w:t>
      </w:r>
      <m:oMath>
        <m:r>
          <w:rPr>
            <w:rFonts w:ascii="Cambria Math" w:eastAsiaTheme="minorEastAsia" w:hAnsi="Cambria Math"/>
          </w:rPr>
          <m:t>L</m:t>
        </m:r>
      </m:oMath>
      <w:r w:rsidR="00626918">
        <w:rPr>
          <w:rFonts w:ascii="Times" w:eastAsiaTheme="minorEastAsia" w:hAnsi="Times"/>
        </w:rPr>
        <w:t>.</w:t>
      </w:r>
    </w:p>
    <w:p w14:paraId="7562663B" w14:textId="59BCA87D" w:rsidR="00827F98" w:rsidRDefault="00057FE8" w:rsidP="008B3C28">
      <w:pPr>
        <w:ind w:left="720"/>
        <w:rPr>
          <w:rFonts w:ascii="Times" w:eastAsiaTheme="minorEastAsia" w:hAnsi="Times"/>
        </w:rPr>
      </w:pPr>
      <w:r>
        <w:rPr>
          <w:rFonts w:ascii="Times" w:hAnsi="Times"/>
        </w:rPr>
        <w:t xml:space="preserve">For </w:t>
      </w:r>
      <w:r w:rsidR="005B6076">
        <w:rPr>
          <w:rFonts w:ascii="Times" w:hAnsi="Times"/>
        </w:rPr>
        <w:t xml:space="preserve">an error polynomial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x</m:t>
            </m:r>
          </m:e>
        </m:d>
      </m:oMath>
      <w:r w:rsidR="008836EB">
        <w:rPr>
          <w:rFonts w:ascii="Times" w:eastAsiaTheme="minorEastAsia" w:hAnsi="Times"/>
        </w:rPr>
        <w:t xml:space="preserve"> to be undetected, it must be a multiple of </w:t>
      </w:r>
      <m:oMath>
        <m:r>
          <w:rPr>
            <w:rFonts w:ascii="Cambria Math" w:eastAsiaTheme="minorEastAsia" w:hAnsi="Cambria Math"/>
          </w:rPr>
          <m:t>G(x)</m:t>
        </m:r>
      </m:oMath>
      <w:r w:rsidR="00BD6EA6">
        <w:rPr>
          <w:rFonts w:ascii="Times" w:eastAsiaTheme="minorEastAsia" w:hAnsi="Times"/>
        </w:rPr>
        <w:t>, That is,</w:t>
      </w:r>
    </w:p>
    <w:p w14:paraId="3598B1A1" w14:textId="34EA255A" w:rsidR="00280AF7" w:rsidRPr="00A62600" w:rsidRDefault="00280AF7" w:rsidP="008B3C28">
      <w:pPr>
        <w:ind w:left="720"/>
        <w:rPr>
          <w:rFonts w:ascii="Times" w:eastAsiaTheme="minorEastAsia" w:hAnsi="Times"/>
        </w:rPr>
      </w:pPr>
      <m:oMathPara>
        <m:oMath>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 xml:space="preserve"> G</m:t>
          </m:r>
          <m:d>
            <m:dPr>
              <m:ctrlPr>
                <w:rPr>
                  <w:rFonts w:ascii="Cambria Math" w:hAnsi="Cambria Math"/>
                  <w:i/>
                </w:rPr>
              </m:ctrlPr>
            </m:dPr>
            <m:e>
              <m:r>
                <w:rPr>
                  <w:rFonts w:ascii="Cambria Math" w:hAnsi="Cambria Math"/>
                </w:rPr>
                <m:t>x</m:t>
              </m:r>
            </m:e>
          </m:d>
          <m:r>
            <w:rPr>
              <w:rFonts w:ascii="Cambria Math" w:hAnsi="Cambria Math"/>
            </w:rPr>
            <m:t>=E(x)</m:t>
          </m:r>
        </m:oMath>
      </m:oMathPara>
    </w:p>
    <w:p w14:paraId="15A7C909" w14:textId="730E0B91" w:rsidR="00A62600" w:rsidRDefault="00A62600" w:rsidP="00615DD3">
      <w:pPr>
        <w:ind w:left="720" w:hanging="720"/>
        <w:rPr>
          <w:rFonts w:ascii="Times" w:eastAsiaTheme="minorEastAsia" w:hAnsi="Times"/>
        </w:rPr>
      </w:pPr>
      <w:r>
        <w:rPr>
          <w:rFonts w:ascii="Times" w:hAnsi="Times"/>
        </w:rPr>
        <w:tab/>
        <w:t xml:space="preserve">for some multiple polynomial </w:t>
      </w:r>
      <m:oMath>
        <m:r>
          <w:rPr>
            <w:rFonts w:ascii="Cambria Math" w:eastAsiaTheme="minorEastAsia" w:hAnsi="Cambria Math"/>
          </w:rPr>
          <m:t>M</m:t>
        </m:r>
        <m:d>
          <m:dPr>
            <m:ctrlPr>
              <w:rPr>
                <w:rFonts w:ascii="Cambria Math" w:hAnsi="Cambria Math"/>
                <w:i/>
              </w:rPr>
            </m:ctrlPr>
          </m:dPr>
          <m:e>
            <m:r>
              <w:rPr>
                <w:rFonts w:ascii="Cambria Math" w:hAnsi="Cambria Math"/>
              </w:rPr>
              <m:t>x</m:t>
            </m:r>
          </m:e>
        </m:d>
      </m:oMath>
      <w:r w:rsidR="007B42B4">
        <w:rPr>
          <w:rFonts w:ascii="Times" w:eastAsiaTheme="minorEastAsia" w:hAnsi="Times"/>
        </w:rPr>
        <w:t>.</w:t>
      </w:r>
      <w:r w:rsidR="00E75FE9">
        <w:rPr>
          <w:rFonts w:ascii="Times" w:eastAsiaTheme="minorEastAsia" w:hAnsi="Times"/>
        </w:rPr>
        <w:t xml:space="preserve"> </w:t>
      </w:r>
      <w:r w:rsidR="00615DD3">
        <w:rPr>
          <w:rFonts w:ascii="Times" w:eastAsiaTheme="minorEastAsia" w:hAnsi="Times"/>
        </w:rPr>
        <w:t>By replacing the functions by their known forms, we get:</w:t>
      </w:r>
    </w:p>
    <w:p w14:paraId="4F42085E" w14:textId="42D11820" w:rsidR="00615DD3" w:rsidRPr="00615DD3" w:rsidRDefault="00615DD3" w:rsidP="00615DD3">
      <w:pPr>
        <w:ind w:left="720"/>
        <w:rPr>
          <w:rFonts w:ascii="Times" w:eastAsiaTheme="minorEastAsia" w:hAnsi="Times"/>
        </w:rPr>
      </w:pPr>
      <m:oMathPara>
        <m:oMath>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L-1</m:t>
              </m:r>
            </m:sup>
          </m:sSup>
          <m:r>
            <w:rPr>
              <w:rFonts w:ascii="Cambria Math" w:hAnsi="Cambria Math"/>
            </w:rPr>
            <m:t>+…+1</m:t>
          </m:r>
        </m:oMath>
      </m:oMathPara>
    </w:p>
    <w:p w14:paraId="517D7CC8" w14:textId="26C45ED5" w:rsidR="00615DD3" w:rsidRDefault="00615DD3" w:rsidP="00615DD3">
      <w:pPr>
        <w:ind w:left="720"/>
        <w:rPr>
          <w:rFonts w:ascii="Times" w:eastAsiaTheme="minorEastAsia" w:hAnsi="Times"/>
        </w:rPr>
      </w:pPr>
      <w:r>
        <w:rPr>
          <w:rFonts w:ascii="Times" w:eastAsiaTheme="minorEastAsia" w:hAnsi="Times"/>
        </w:rPr>
        <w:t xml:space="preserve">Thus, </w:t>
      </w:r>
      <m:oMath>
        <m:r>
          <w:rPr>
            <w:rFonts w:ascii="Cambria Math" w:hAnsi="Cambria Math"/>
          </w:rPr>
          <m:t>M</m:t>
        </m:r>
        <m:d>
          <m:dPr>
            <m:ctrlPr>
              <w:rPr>
                <w:rFonts w:ascii="Cambria Math" w:hAnsi="Cambria Math"/>
                <w:i/>
              </w:rPr>
            </m:ctrlPr>
          </m:dPr>
          <m:e>
            <m:r>
              <w:rPr>
                <w:rFonts w:ascii="Cambria Math" w:hAnsi="Cambria Math"/>
              </w:rPr>
              <m:t>x</m:t>
            </m:r>
          </m:e>
        </m:d>
      </m:oMath>
      <w:r>
        <w:rPr>
          <w:rFonts w:ascii="Times" w:eastAsiaTheme="minorEastAsia" w:hAnsi="Times"/>
        </w:rPr>
        <w:t xml:space="preserve"> must be of form </w:t>
      </w:r>
      <m:oMath>
        <m:sSup>
          <m:sSupPr>
            <m:ctrlPr>
              <w:rPr>
                <w:rFonts w:ascii="Cambria Math" w:hAnsi="Cambria Math"/>
                <w:i/>
              </w:rPr>
            </m:ctrlPr>
          </m:sSupPr>
          <m:e>
            <m:r>
              <w:rPr>
                <w:rFonts w:ascii="Cambria Math" w:hAnsi="Cambria Math"/>
              </w:rPr>
              <m:t>x</m:t>
            </m:r>
          </m:e>
          <m:sup>
            <m:r>
              <w:rPr>
                <w:rFonts w:ascii="Cambria Math" w:hAnsi="Cambria Math"/>
              </w:rPr>
              <m:t>L-k-1</m:t>
            </m:r>
          </m:sup>
        </m:sSup>
        <m:r>
          <w:rPr>
            <w:rFonts w:ascii="Cambria Math" w:hAnsi="Cambria Math"/>
          </w:rPr>
          <m:t>+…+1</m:t>
        </m:r>
      </m:oMath>
      <w:r w:rsidR="00E616AF">
        <w:rPr>
          <w:rFonts w:ascii="Times" w:eastAsiaTheme="minorEastAsia" w:hAnsi="Times"/>
        </w:rPr>
        <w:t>.</w:t>
      </w:r>
      <w:r w:rsidR="00F43E80">
        <w:rPr>
          <w:rFonts w:ascii="Times" w:eastAsiaTheme="minorEastAsia" w:hAnsi="Times"/>
        </w:rPr>
        <w:t xml:space="preserve">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L-k-2</m:t>
            </m:r>
          </m:sup>
        </m:sSup>
      </m:oMath>
      <w:r w:rsidR="00BE4326">
        <w:rPr>
          <w:rFonts w:ascii="Times" w:eastAsiaTheme="minorEastAsia" w:hAnsi="Times"/>
        </w:rPr>
        <w:t xml:space="preserve"> possible </w:t>
      </w:r>
      <w:r w:rsidR="006336FB">
        <w:rPr>
          <w:rFonts w:ascii="Times" w:eastAsiaTheme="minorEastAsia" w:hAnsi="Times"/>
        </w:rPr>
        <w:t xml:space="preserve">polynomials for </w:t>
      </w:r>
      <m:oMath>
        <m:r>
          <w:rPr>
            <w:rFonts w:ascii="Cambria Math" w:eastAsiaTheme="minorEastAsia" w:hAnsi="Cambria Math"/>
          </w:rPr>
          <m:t>M</m:t>
        </m:r>
        <m:d>
          <m:dPr>
            <m:ctrlPr>
              <w:rPr>
                <w:rFonts w:ascii="Cambria Math" w:hAnsi="Cambria Math"/>
                <w:i/>
              </w:rPr>
            </m:ctrlPr>
          </m:dPr>
          <m:e>
            <m:r>
              <w:rPr>
                <w:rFonts w:ascii="Cambria Math" w:hAnsi="Cambria Math"/>
              </w:rPr>
              <m:t>x</m:t>
            </m:r>
          </m:e>
        </m:d>
      </m:oMath>
      <w:r w:rsidR="0051664B">
        <w:rPr>
          <w:rFonts w:ascii="Times" w:eastAsiaTheme="minorEastAsia" w:hAnsi="Times"/>
        </w:rPr>
        <w:t xml:space="preserve">, so there are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L-k-2</m:t>
            </m:r>
          </m:sup>
        </m:sSup>
      </m:oMath>
      <w:r w:rsidR="0051664B">
        <w:rPr>
          <w:rFonts w:ascii="Times" w:eastAsiaTheme="minorEastAsia" w:hAnsi="Times"/>
        </w:rPr>
        <w:t xml:space="preserve"> possible undetected error polynomials.</w:t>
      </w:r>
    </w:p>
    <w:p w14:paraId="5676DA82" w14:textId="7BB5B873" w:rsidR="002D3901" w:rsidRDefault="00ED40B0" w:rsidP="00615DD3">
      <w:pPr>
        <w:ind w:left="720"/>
        <w:rPr>
          <w:rFonts w:ascii="Times" w:eastAsiaTheme="minorEastAsia" w:hAnsi="Times"/>
        </w:rPr>
      </w:pPr>
      <w:r>
        <w:rPr>
          <w:rFonts w:ascii="Times" w:eastAsiaTheme="minorEastAsia" w:hAnsi="Times"/>
        </w:rPr>
        <w:t>Now, we compute the ratio of undetected errors to all possible bursts</w:t>
      </w:r>
      <w:r w:rsidR="00572457">
        <w:rPr>
          <w:rFonts w:ascii="Times" w:eastAsiaTheme="minorEastAsia" w:hAnsi="Times"/>
        </w:rPr>
        <w:t>:</w:t>
      </w:r>
    </w:p>
    <w:p w14:paraId="05721808" w14:textId="6B9BAB33" w:rsidR="00572457" w:rsidRPr="00CF742D" w:rsidRDefault="00FB5D26" w:rsidP="00615DD3">
      <w:pPr>
        <w:ind w:left="720"/>
        <w:rPr>
          <w:rFonts w:ascii="Times" w:eastAsiaTheme="minorEastAsia" w:hAnsi="Times"/>
        </w:rPr>
      </w:pPr>
      <m:oMathPara>
        <m:oMath>
          <m:r>
            <w:rPr>
              <w:rFonts w:ascii="Cambria Math" w:hAnsi="Cambria Math"/>
            </w:rPr>
            <m:t>P</m:t>
          </m:r>
          <m:d>
            <m:dPr>
              <m:ctrlPr>
                <w:rPr>
                  <w:rFonts w:ascii="Cambria Math" w:hAnsi="Cambria Math"/>
                  <w:i/>
                </w:rPr>
              </m:ctrlPr>
            </m:dPr>
            <m:e>
              <m:r>
                <m:rPr>
                  <m:sty m:val="bi"/>
                </m:rPr>
                <w:rPr>
                  <w:rFonts w:ascii="Cambria Math" w:hAnsi="Cambria Math"/>
                </w:rPr>
                <m:t>not</m:t>
              </m:r>
              <m:r>
                <w:rPr>
                  <w:rFonts w:ascii="Cambria Math" w:hAnsi="Cambria Math"/>
                </w:rPr>
                <m:t xml:space="preserve"> detecting error</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L-k-2</m:t>
                  </m:r>
                </m:sup>
              </m:sSup>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L-2</m:t>
                  </m:r>
                </m:sup>
              </m:sSup>
            </m:den>
          </m:f>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oMath>
      </m:oMathPara>
    </w:p>
    <w:p w14:paraId="4D012008" w14:textId="6E787E61" w:rsidR="00CF742D" w:rsidRDefault="00CF742D" w:rsidP="00615DD3">
      <w:pPr>
        <w:ind w:left="720"/>
        <w:rPr>
          <w:rFonts w:ascii="Times" w:eastAsiaTheme="minorEastAsia" w:hAnsi="Times"/>
        </w:rPr>
      </w:pPr>
      <w:r>
        <w:rPr>
          <w:rFonts w:ascii="Times" w:eastAsiaTheme="minorEastAsia" w:hAnsi="Times"/>
        </w:rPr>
        <w:t xml:space="preserve">Thus, probability of not detecting an error of burst of arbitrary length is </w:t>
      </w:r>
      <m:oMath>
        <m:r>
          <w:rPr>
            <w:rFonts w:ascii="Cambria Math" w:hAnsi="Cambria Math"/>
          </w:rPr>
          <m:t>1/</m:t>
        </m:r>
        <m:sSup>
          <m:sSupPr>
            <m:ctrlPr>
              <w:rPr>
                <w:rFonts w:ascii="Cambria Math" w:hAnsi="Cambria Math"/>
                <w:i/>
              </w:rPr>
            </m:ctrlPr>
          </m:sSupPr>
          <m:e>
            <m:r>
              <w:rPr>
                <w:rFonts w:ascii="Cambria Math" w:hAnsi="Cambria Math"/>
              </w:rPr>
              <m:t>2</m:t>
            </m:r>
          </m:e>
          <m:sup>
            <m:r>
              <w:rPr>
                <w:rFonts w:ascii="Cambria Math" w:hAnsi="Cambria Math"/>
              </w:rPr>
              <m:t>k</m:t>
            </m:r>
          </m:sup>
        </m:sSup>
      </m:oMath>
      <w:r>
        <w:rPr>
          <w:rFonts w:ascii="Times" w:eastAsiaTheme="minorEastAsia" w:hAnsi="Times"/>
        </w:rPr>
        <w:t xml:space="preserve">, where </w:t>
      </w:r>
      <m:oMath>
        <m:r>
          <w:rPr>
            <w:rFonts w:ascii="Cambria Math" w:eastAsiaTheme="minorEastAsia" w:hAnsi="Cambria Math"/>
          </w:rPr>
          <m:t>k</m:t>
        </m:r>
      </m:oMath>
      <w:r>
        <w:rPr>
          <w:rFonts w:ascii="Times" w:eastAsiaTheme="minorEastAsia" w:hAnsi="Times"/>
        </w:rPr>
        <w:t xml:space="preserve"> is the degree of the generator.</w:t>
      </w:r>
    </w:p>
    <w:p w14:paraId="1F9535E4" w14:textId="09F81ED3" w:rsidR="00FF1438" w:rsidRDefault="00FF1438" w:rsidP="00615DD3">
      <w:pPr>
        <w:ind w:left="720"/>
        <w:rPr>
          <w:rFonts w:ascii="Times" w:eastAsiaTheme="minorEastAsia" w:hAnsi="Times"/>
        </w:rPr>
      </w:pPr>
      <w:r>
        <w:rPr>
          <w:rFonts w:ascii="Times" w:eastAsiaTheme="minorEastAsia" w:hAnsi="Times"/>
        </w:rPr>
        <w:t xml:space="preserve">This tells us that </w:t>
      </w:r>
      <w:r w:rsidR="00EB5BE3">
        <w:rPr>
          <w:rFonts w:ascii="Times" w:eastAsiaTheme="minorEastAsia" w:hAnsi="Times"/>
        </w:rPr>
        <w:t>a very small fraction of errors will be undetected by CRC-32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32</m:t>
                </m:r>
              </m:sup>
            </m:sSup>
          </m:den>
        </m:f>
        <m:r>
          <w:rPr>
            <w:rFonts w:ascii="Cambria Math" w:eastAsiaTheme="minorEastAsia" w:hAnsi="Cambria Math"/>
          </w:rPr>
          <m:t>=2.328*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m:t>
        </m:r>
      </m:oMath>
      <w:r w:rsidR="00663BFE">
        <w:rPr>
          <w:rFonts w:ascii="Times" w:eastAsiaTheme="minorEastAsia" w:hAnsi="Times"/>
        </w:rPr>
        <w:t>. Thus, the CRC error detection scheme</w:t>
      </w:r>
      <w:r w:rsidR="00106761">
        <w:rPr>
          <w:rFonts w:ascii="Times" w:eastAsiaTheme="minorEastAsia" w:hAnsi="Times"/>
        </w:rPr>
        <w:t xml:space="preserve"> enables a “quasi-reliable” scheme that very rarely has undetected errors.</w:t>
      </w:r>
    </w:p>
    <w:p w14:paraId="0EC33AE7" w14:textId="72B776DF" w:rsidR="0098513B" w:rsidRDefault="0098513B" w:rsidP="00615DD3">
      <w:pPr>
        <w:ind w:left="720"/>
        <w:rPr>
          <w:rFonts w:ascii="Times" w:eastAsiaTheme="minorEastAsia" w:hAnsi="Times"/>
        </w:rPr>
      </w:pPr>
    </w:p>
    <w:p w14:paraId="035849BE" w14:textId="6D11B3E5" w:rsidR="0098513B" w:rsidRDefault="0098513B" w:rsidP="00615DD3">
      <w:pPr>
        <w:ind w:left="720"/>
        <w:rPr>
          <w:rFonts w:ascii="Times" w:eastAsiaTheme="minorEastAsia" w:hAnsi="Times"/>
        </w:rPr>
      </w:pPr>
    </w:p>
    <w:p w14:paraId="5B2F4908" w14:textId="4011A706" w:rsidR="0098513B" w:rsidRDefault="0098513B" w:rsidP="00615DD3">
      <w:pPr>
        <w:ind w:left="720"/>
        <w:rPr>
          <w:rFonts w:ascii="Times" w:eastAsiaTheme="minorEastAsia" w:hAnsi="Times"/>
        </w:rPr>
      </w:pPr>
    </w:p>
    <w:p w14:paraId="00417956" w14:textId="6AD877C9" w:rsidR="0098513B" w:rsidRDefault="0098513B" w:rsidP="00615DD3">
      <w:pPr>
        <w:ind w:left="720"/>
        <w:rPr>
          <w:rFonts w:ascii="Times" w:eastAsiaTheme="minorEastAsia" w:hAnsi="Times"/>
        </w:rPr>
      </w:pPr>
    </w:p>
    <w:p w14:paraId="0D7845EC" w14:textId="5A1F1FD0" w:rsidR="0098513B" w:rsidRDefault="0098513B" w:rsidP="00615DD3">
      <w:pPr>
        <w:ind w:left="720"/>
        <w:rPr>
          <w:rFonts w:ascii="Times" w:eastAsiaTheme="minorEastAsia" w:hAnsi="Times"/>
        </w:rPr>
      </w:pPr>
    </w:p>
    <w:p w14:paraId="7714476D" w14:textId="60050AC5" w:rsidR="0098513B" w:rsidRDefault="0098513B" w:rsidP="00615DD3">
      <w:pPr>
        <w:ind w:left="720"/>
        <w:rPr>
          <w:rFonts w:ascii="Times" w:eastAsiaTheme="minorEastAsia" w:hAnsi="Times"/>
        </w:rPr>
      </w:pPr>
    </w:p>
    <w:p w14:paraId="3C7B103E" w14:textId="582AEAD8" w:rsidR="0098513B" w:rsidRDefault="0098513B" w:rsidP="00615DD3">
      <w:pPr>
        <w:ind w:left="720"/>
        <w:rPr>
          <w:rFonts w:ascii="Times" w:eastAsiaTheme="minorEastAsia" w:hAnsi="Times"/>
        </w:rPr>
      </w:pPr>
    </w:p>
    <w:p w14:paraId="018055E3" w14:textId="336B8AC8" w:rsidR="0098513B" w:rsidRDefault="0098513B" w:rsidP="00615DD3">
      <w:pPr>
        <w:ind w:left="720"/>
        <w:rPr>
          <w:rFonts w:ascii="Times" w:eastAsiaTheme="minorEastAsia" w:hAnsi="Times"/>
        </w:rPr>
      </w:pPr>
    </w:p>
    <w:p w14:paraId="3FB7DFAB" w14:textId="0C0C6D44" w:rsidR="0098513B" w:rsidRDefault="0098513B" w:rsidP="00615DD3">
      <w:pPr>
        <w:ind w:left="720"/>
        <w:rPr>
          <w:rFonts w:ascii="Times" w:eastAsiaTheme="minorEastAsia" w:hAnsi="Times"/>
        </w:rPr>
      </w:pPr>
    </w:p>
    <w:p w14:paraId="53C88618" w14:textId="4ECD2FFE" w:rsidR="0098513B" w:rsidRDefault="0098513B" w:rsidP="00615DD3">
      <w:pPr>
        <w:ind w:left="720"/>
        <w:rPr>
          <w:rFonts w:ascii="Times" w:eastAsiaTheme="minorEastAsia" w:hAnsi="Times"/>
        </w:rPr>
      </w:pPr>
    </w:p>
    <w:p w14:paraId="30B704FB" w14:textId="7846E5A0" w:rsidR="0098513B" w:rsidRDefault="0098513B" w:rsidP="00615DD3">
      <w:pPr>
        <w:ind w:left="720"/>
        <w:rPr>
          <w:rFonts w:ascii="Times" w:eastAsiaTheme="minorEastAsia" w:hAnsi="Times"/>
        </w:rPr>
      </w:pPr>
    </w:p>
    <w:p w14:paraId="52E4202A" w14:textId="14B2BA9C" w:rsidR="0098513B" w:rsidRDefault="0098513B" w:rsidP="00615DD3">
      <w:pPr>
        <w:ind w:left="720"/>
        <w:rPr>
          <w:rFonts w:ascii="Times" w:eastAsiaTheme="minorEastAsia" w:hAnsi="Times"/>
        </w:rPr>
      </w:pPr>
    </w:p>
    <w:p w14:paraId="27ADB3DC" w14:textId="4DD9D9CF" w:rsidR="0098513B" w:rsidRDefault="0098513B" w:rsidP="00615DD3">
      <w:pPr>
        <w:ind w:left="720"/>
        <w:rPr>
          <w:rFonts w:ascii="Times" w:eastAsiaTheme="minorEastAsia" w:hAnsi="Times"/>
        </w:rPr>
      </w:pPr>
    </w:p>
    <w:p w14:paraId="3985C0B4" w14:textId="5B3E7F72" w:rsidR="0098513B" w:rsidRDefault="0098513B" w:rsidP="00615DD3">
      <w:pPr>
        <w:ind w:left="720"/>
        <w:rPr>
          <w:rFonts w:ascii="Times" w:eastAsiaTheme="minorEastAsia" w:hAnsi="Times"/>
        </w:rPr>
      </w:pPr>
    </w:p>
    <w:p w14:paraId="07AC3240" w14:textId="7410820F" w:rsidR="0098513B" w:rsidRDefault="0098513B" w:rsidP="00615DD3">
      <w:pPr>
        <w:ind w:left="720"/>
        <w:rPr>
          <w:rFonts w:ascii="Times" w:eastAsiaTheme="minorEastAsia" w:hAnsi="Times"/>
        </w:rPr>
      </w:pPr>
    </w:p>
    <w:p w14:paraId="385A7E39" w14:textId="02A92574" w:rsidR="0098513B" w:rsidRDefault="0098513B" w:rsidP="00615DD3">
      <w:pPr>
        <w:ind w:left="720"/>
        <w:rPr>
          <w:rFonts w:ascii="Times" w:eastAsiaTheme="minorEastAsia" w:hAnsi="Times"/>
        </w:rPr>
      </w:pPr>
    </w:p>
    <w:p w14:paraId="2E0E9754" w14:textId="00D0303D" w:rsidR="0098513B" w:rsidRDefault="0098513B" w:rsidP="00615DD3">
      <w:pPr>
        <w:ind w:left="720"/>
        <w:rPr>
          <w:rFonts w:ascii="Times" w:eastAsiaTheme="minorEastAsia" w:hAnsi="Times"/>
        </w:rPr>
      </w:pPr>
    </w:p>
    <w:p w14:paraId="4DD7398D" w14:textId="54C7A233" w:rsidR="0098513B" w:rsidRDefault="0098513B" w:rsidP="00615DD3">
      <w:pPr>
        <w:ind w:left="720"/>
        <w:rPr>
          <w:rFonts w:ascii="Times" w:eastAsiaTheme="minorEastAsia" w:hAnsi="Times"/>
        </w:rPr>
      </w:pPr>
    </w:p>
    <w:p w14:paraId="09A66AE1" w14:textId="77777777" w:rsidR="0098513B" w:rsidRPr="00A62600" w:rsidRDefault="0098513B" w:rsidP="00615DD3">
      <w:pPr>
        <w:ind w:left="720"/>
        <w:rPr>
          <w:rFonts w:ascii="Times" w:eastAsiaTheme="minorEastAsia" w:hAnsi="Times"/>
        </w:rPr>
      </w:pPr>
    </w:p>
    <w:p w14:paraId="0A3D182E" w14:textId="5734D49C" w:rsidR="00CC4A9A" w:rsidRDefault="00CC4A9A" w:rsidP="00CC4A9A">
      <w:pPr>
        <w:rPr>
          <w:rFonts w:ascii="Times" w:hAnsi="Times"/>
        </w:rPr>
      </w:pPr>
    </w:p>
    <w:p w14:paraId="20CD4DCC" w14:textId="5F1BAA70" w:rsidR="00CC4A9A" w:rsidRDefault="00CC4A9A" w:rsidP="00CC4A9A">
      <w:pPr>
        <w:rPr>
          <w:rFonts w:ascii="Times" w:hAnsi="Times"/>
          <w:b/>
          <w:bCs/>
        </w:rPr>
      </w:pPr>
      <w:r>
        <w:rPr>
          <w:rFonts w:ascii="Times" w:hAnsi="Times"/>
          <w:b/>
          <w:bCs/>
        </w:rPr>
        <w:lastRenderedPageBreak/>
        <w:t>Problem 3</w:t>
      </w:r>
    </w:p>
    <w:p w14:paraId="06E7EDDC" w14:textId="5A4D6783" w:rsidR="00E003B2" w:rsidRDefault="00FE4F2C" w:rsidP="00456A26">
      <w:pPr>
        <w:pStyle w:val="ListParagraph"/>
        <w:numPr>
          <w:ilvl w:val="0"/>
          <w:numId w:val="4"/>
        </w:numPr>
        <w:rPr>
          <w:rFonts w:ascii="Times" w:hAnsi="Times"/>
        </w:rPr>
      </w:pPr>
      <w:r>
        <w:rPr>
          <w:rFonts w:ascii="Times" w:hAnsi="Times"/>
        </w:rPr>
        <w:t>STATUS message act as a periodic acknowledgement to data.</w:t>
      </w:r>
      <w:r w:rsidR="00E65194">
        <w:rPr>
          <w:rFonts w:ascii="Times" w:hAnsi="Times"/>
        </w:rPr>
        <w:t xml:space="preserve"> </w:t>
      </w:r>
      <w:r w:rsidR="00E003B2">
        <w:rPr>
          <w:rFonts w:ascii="Times" w:hAnsi="Times"/>
        </w:rPr>
        <w:t>The STATUS packet is needed for the following reasons:</w:t>
      </w:r>
    </w:p>
    <w:p w14:paraId="203EBF39" w14:textId="3A9DBC05" w:rsidR="00846886" w:rsidRDefault="006F1476" w:rsidP="00E003B2">
      <w:pPr>
        <w:pStyle w:val="ListParagraph"/>
        <w:numPr>
          <w:ilvl w:val="1"/>
          <w:numId w:val="4"/>
        </w:numPr>
        <w:rPr>
          <w:rFonts w:ascii="Times" w:hAnsi="Times"/>
        </w:rPr>
      </w:pPr>
      <w:r>
        <w:rPr>
          <w:rFonts w:ascii="Times" w:hAnsi="Times"/>
        </w:rPr>
        <w:t>If</w:t>
      </w:r>
      <w:r w:rsidR="00CC4A9A">
        <w:rPr>
          <w:rFonts w:ascii="Times" w:hAnsi="Times"/>
        </w:rPr>
        <w:t xml:space="preserve"> the last packet in the sequence is lost, then the receiver will not be able to detect</w:t>
      </w:r>
      <w:r w:rsidR="00DF50AE">
        <w:rPr>
          <w:rFonts w:ascii="Times" w:hAnsi="Times"/>
        </w:rPr>
        <w:t xml:space="preserve"> a lost packet</w:t>
      </w:r>
      <w:r w:rsidR="00FD00D0">
        <w:rPr>
          <w:rFonts w:ascii="Times" w:hAnsi="Times"/>
        </w:rPr>
        <w:t xml:space="preserve"> because it would think that the second to last packet was actually the last packet</w:t>
      </w:r>
      <w:r w:rsidR="00CC4A9A">
        <w:rPr>
          <w:rFonts w:ascii="Times" w:hAnsi="Times"/>
        </w:rPr>
        <w:t>.</w:t>
      </w:r>
      <w:r w:rsidR="00FF726C">
        <w:rPr>
          <w:rFonts w:ascii="Times" w:hAnsi="Times"/>
        </w:rPr>
        <w:t xml:space="preserve"> So, the sender should ensure that even the last data packet was received </w:t>
      </w:r>
      <w:r w:rsidR="00A8280C">
        <w:rPr>
          <w:rFonts w:ascii="Times" w:hAnsi="Times"/>
        </w:rPr>
        <w:t xml:space="preserve">by sending a </w:t>
      </w:r>
      <w:r w:rsidR="002D21CE">
        <w:rPr>
          <w:rFonts w:ascii="Times" w:hAnsi="Times"/>
        </w:rPr>
        <w:t>STATUS packet.</w:t>
      </w:r>
    </w:p>
    <w:p w14:paraId="73DBF446" w14:textId="4337D828" w:rsidR="00E06488" w:rsidRDefault="0014322B" w:rsidP="00E003B2">
      <w:pPr>
        <w:pStyle w:val="ListParagraph"/>
        <w:numPr>
          <w:ilvl w:val="1"/>
          <w:numId w:val="4"/>
        </w:numPr>
        <w:rPr>
          <w:rFonts w:ascii="Times" w:hAnsi="Times"/>
        </w:rPr>
      </w:pPr>
      <w:r>
        <w:rPr>
          <w:rFonts w:ascii="Times" w:hAnsi="Times"/>
        </w:rPr>
        <w:t xml:space="preserve">If the receiver crashes (no longer works), no NACK will be </w:t>
      </w:r>
      <w:r w:rsidR="00D14297">
        <w:rPr>
          <w:rFonts w:ascii="Times" w:hAnsi="Times"/>
        </w:rPr>
        <w:t>sent</w:t>
      </w:r>
      <w:r w:rsidR="00F66CDA">
        <w:rPr>
          <w:rFonts w:ascii="Times" w:hAnsi="Times"/>
        </w:rPr>
        <w:t xml:space="preserve">. Without STATUS packets, the sender would think that </w:t>
      </w:r>
      <w:r w:rsidR="001B6EAD">
        <w:rPr>
          <w:rFonts w:ascii="Times" w:hAnsi="Times"/>
        </w:rPr>
        <w:t xml:space="preserve">all packets are being successfully </w:t>
      </w:r>
      <w:r w:rsidR="00176099">
        <w:rPr>
          <w:rFonts w:ascii="Times" w:hAnsi="Times"/>
        </w:rPr>
        <w:t xml:space="preserve">transmitted to the receiver because the receiver is not sending any </w:t>
      </w:r>
      <w:r w:rsidR="008E05EB">
        <w:rPr>
          <w:rFonts w:ascii="Times" w:hAnsi="Times"/>
        </w:rPr>
        <w:t xml:space="preserve">NACKs. </w:t>
      </w:r>
      <w:r w:rsidR="002F3EAD">
        <w:rPr>
          <w:rFonts w:ascii="Times" w:hAnsi="Times"/>
        </w:rPr>
        <w:t>In reality, t</w:t>
      </w:r>
      <w:r w:rsidR="00B0230C">
        <w:rPr>
          <w:rFonts w:ascii="Times" w:hAnsi="Times"/>
        </w:rPr>
        <w:t>his</w:t>
      </w:r>
      <w:r w:rsidR="008E05EB">
        <w:rPr>
          <w:rFonts w:ascii="Times" w:hAnsi="Times"/>
        </w:rPr>
        <w:t xml:space="preserve"> is because the receiver is down.</w:t>
      </w:r>
      <w:r w:rsidR="00024B50">
        <w:rPr>
          <w:rFonts w:ascii="Times" w:hAnsi="Times"/>
        </w:rPr>
        <w:t xml:space="preserve"> </w:t>
      </w:r>
    </w:p>
    <w:p w14:paraId="25238505" w14:textId="40EE5E60" w:rsidR="0013710B" w:rsidRDefault="00E06488" w:rsidP="00E003B2">
      <w:pPr>
        <w:pStyle w:val="ListParagraph"/>
        <w:numPr>
          <w:ilvl w:val="1"/>
          <w:numId w:val="4"/>
        </w:numPr>
        <w:rPr>
          <w:rFonts w:ascii="Times" w:hAnsi="Times"/>
        </w:rPr>
      </w:pPr>
      <w:r>
        <w:rPr>
          <w:rFonts w:ascii="Times" w:hAnsi="Times"/>
        </w:rPr>
        <w:t>I</w:t>
      </w:r>
      <w:r w:rsidR="00773523">
        <w:rPr>
          <w:rFonts w:ascii="Times" w:hAnsi="Times"/>
        </w:rPr>
        <w:t xml:space="preserve">f the NACK gets lost, then </w:t>
      </w:r>
      <w:r w:rsidR="0013710B">
        <w:rPr>
          <w:rFonts w:ascii="Times" w:hAnsi="Times"/>
        </w:rPr>
        <w:t xml:space="preserve">the sender will not know that a previous packet was dropped. So, </w:t>
      </w:r>
      <w:r w:rsidR="003D5FB2">
        <w:rPr>
          <w:rFonts w:ascii="Times" w:hAnsi="Times"/>
        </w:rPr>
        <w:t>a STATUS packet is necessary.</w:t>
      </w:r>
    </w:p>
    <w:p w14:paraId="5E734542" w14:textId="56B96F93" w:rsidR="004B7BF8" w:rsidRPr="0098513B" w:rsidRDefault="00216291" w:rsidP="004B7BF8">
      <w:pPr>
        <w:pStyle w:val="ListParagraph"/>
        <w:numPr>
          <w:ilvl w:val="1"/>
          <w:numId w:val="4"/>
        </w:numPr>
        <w:rPr>
          <w:rFonts w:ascii="Times" w:hAnsi="Times"/>
        </w:rPr>
      </w:pPr>
      <w:r>
        <w:rPr>
          <w:rFonts w:ascii="Times" w:hAnsi="Times"/>
        </w:rPr>
        <w:t>A</w:t>
      </w:r>
      <w:r w:rsidR="00484497">
        <w:rPr>
          <w:rFonts w:ascii="Times" w:hAnsi="Times"/>
        </w:rPr>
        <w:t>ll packets could be lost and no NACK will be sent by the receiver.</w:t>
      </w:r>
    </w:p>
    <w:p w14:paraId="43C4D8D6" w14:textId="325302DC" w:rsidR="00D3146B" w:rsidRDefault="0030202F" w:rsidP="00357780">
      <w:pPr>
        <w:pStyle w:val="ListParagraph"/>
        <w:numPr>
          <w:ilvl w:val="0"/>
          <w:numId w:val="4"/>
        </w:numPr>
        <w:rPr>
          <w:rFonts w:ascii="Times" w:hAnsi="Times"/>
        </w:rPr>
      </w:pPr>
      <w:r>
        <w:rPr>
          <w:rFonts w:ascii="Times" w:hAnsi="Times"/>
        </w:rPr>
        <w:t>While there is unacknowledged data, the sender will send a STATUS message. The receiver will continue sending NACKS to the sender to acknowledge its received data. If there are packets that are dropped</w:t>
      </w:r>
      <w:r w:rsidR="004A6D70">
        <w:rPr>
          <w:rFonts w:ascii="Times" w:hAnsi="Times"/>
        </w:rPr>
        <w:t xml:space="preserve"> (or any of the reasons from previous problem have taken place), then the sender will continue sending STATUS messages until all data is acknowledged. It will also retransmit messages if necessary. Because </w:t>
      </w:r>
      <w:r w:rsidR="00D3146B">
        <w:rPr>
          <w:rFonts w:ascii="Times" w:hAnsi="Times"/>
        </w:rPr>
        <w:t xml:space="preserve">we assume that </w:t>
      </w:r>
      <w:r w:rsidR="00EA61D4">
        <w:rPr>
          <w:rFonts w:ascii="Times" w:hAnsi="Times"/>
        </w:rPr>
        <w:t>the link delivers most packets without errors</w:t>
      </w:r>
      <w:r w:rsidR="00EB6BA0">
        <w:rPr>
          <w:rFonts w:ascii="Times" w:hAnsi="Times"/>
        </w:rPr>
        <w:t>, the messages will eventually be sent to and acknowledged by the receiver.</w:t>
      </w:r>
    </w:p>
    <w:p w14:paraId="30A43349" w14:textId="7B775770" w:rsidR="00315270" w:rsidRDefault="004F7080" w:rsidP="00357780">
      <w:pPr>
        <w:pStyle w:val="ListParagraph"/>
        <w:numPr>
          <w:ilvl w:val="0"/>
          <w:numId w:val="4"/>
        </w:numPr>
        <w:rPr>
          <w:rFonts w:ascii="Times" w:hAnsi="Times"/>
        </w:rPr>
      </w:pPr>
      <w:r>
        <w:rPr>
          <w:rFonts w:ascii="Times" w:hAnsi="Times"/>
        </w:rPr>
        <w:t xml:space="preserve">The timer can be stopped when </w:t>
      </w:r>
      <w:r w:rsidR="00342D08">
        <w:rPr>
          <w:rFonts w:ascii="Times" w:hAnsi="Times"/>
        </w:rPr>
        <w:t xml:space="preserve">all data </w:t>
      </w:r>
      <w:r w:rsidR="00780376">
        <w:rPr>
          <w:rFonts w:ascii="Times" w:hAnsi="Times"/>
        </w:rPr>
        <w:t xml:space="preserve">that was sent by the sender is </w:t>
      </w:r>
      <w:r w:rsidR="00DA5846">
        <w:rPr>
          <w:rFonts w:ascii="Times" w:hAnsi="Times"/>
        </w:rPr>
        <w:t xml:space="preserve">acknowledged via a STATUS message by the receiver. As soon as new data comes in, </w:t>
      </w:r>
      <w:r w:rsidR="00D9158E">
        <w:rPr>
          <w:rFonts w:ascii="Times" w:hAnsi="Times"/>
        </w:rPr>
        <w:t>the STATUS timer should restart to allow for retransmission of new data if those packets are dropped.</w:t>
      </w:r>
    </w:p>
    <w:p w14:paraId="2C6268D6" w14:textId="7C15315B" w:rsidR="005A105D" w:rsidRDefault="00650BEF" w:rsidP="00357780">
      <w:pPr>
        <w:pStyle w:val="ListParagraph"/>
        <w:numPr>
          <w:ilvl w:val="0"/>
          <w:numId w:val="4"/>
        </w:numPr>
        <w:rPr>
          <w:rFonts w:ascii="Times" w:hAnsi="Times"/>
        </w:rPr>
      </w:pPr>
      <w:r>
        <w:rPr>
          <w:rFonts w:ascii="Times" w:hAnsi="Times"/>
        </w:rPr>
        <w:t>The worst</w:t>
      </w:r>
      <w:r w:rsidR="00C44D58">
        <w:rPr>
          <w:rFonts w:ascii="Times" w:hAnsi="Times"/>
        </w:rPr>
        <w:t>-</w:t>
      </w:r>
      <w:r>
        <w:rPr>
          <w:rFonts w:ascii="Times" w:hAnsi="Times"/>
        </w:rPr>
        <w:t xml:space="preserve">case time between the initial sending of D and the sender figuring out that D was received is </w:t>
      </w:r>
      <w:r w:rsidR="00947364">
        <w:rPr>
          <w:rFonts w:ascii="Times" w:hAnsi="Times"/>
        </w:rPr>
        <w:t>2</w:t>
      </w:r>
      <w:r w:rsidR="00C266B8">
        <w:rPr>
          <w:rFonts w:ascii="Times" w:hAnsi="Times"/>
        </w:rPr>
        <w:t xml:space="preserve"> * S</w:t>
      </w:r>
      <w:r w:rsidR="00947364">
        <w:rPr>
          <w:rFonts w:ascii="Times" w:hAnsi="Times"/>
        </w:rPr>
        <w:t xml:space="preserve">T + </w:t>
      </w:r>
      <w:r w:rsidR="00C266B8">
        <w:rPr>
          <w:rFonts w:ascii="Times" w:hAnsi="Times"/>
        </w:rPr>
        <w:t>RT, where ST is the length of STATUS timer and RT is the length of a round trip.</w:t>
      </w:r>
    </w:p>
    <w:p w14:paraId="54136A44" w14:textId="56FAA651" w:rsidR="00465AFC" w:rsidRPr="00315270" w:rsidRDefault="00465AFC" w:rsidP="00465AFC">
      <w:pPr>
        <w:pStyle w:val="ListParagraph"/>
        <w:rPr>
          <w:rFonts w:ascii="Times" w:hAnsi="Times"/>
        </w:rPr>
      </w:pPr>
      <w:r>
        <w:rPr>
          <w:rFonts w:ascii="Times" w:hAnsi="Times"/>
        </w:rPr>
        <w:t xml:space="preserve">As shown in the image </w:t>
      </w:r>
      <w:r w:rsidR="00591943">
        <w:rPr>
          <w:rFonts w:ascii="Times" w:hAnsi="Times"/>
        </w:rPr>
        <w:t>on the next page</w:t>
      </w:r>
      <w:r>
        <w:rPr>
          <w:rFonts w:ascii="Times" w:hAnsi="Times"/>
        </w:rPr>
        <w:t xml:space="preserve">, </w:t>
      </w:r>
      <w:r w:rsidR="00C74149">
        <w:rPr>
          <w:rFonts w:ascii="Times" w:hAnsi="Times"/>
        </w:rPr>
        <w:t xml:space="preserve">once the </w:t>
      </w:r>
      <w:r w:rsidR="00E012A5">
        <w:rPr>
          <w:rFonts w:ascii="Times" w:hAnsi="Times"/>
        </w:rPr>
        <w:t>first</w:t>
      </w:r>
      <w:r w:rsidR="00C74149">
        <w:rPr>
          <w:rFonts w:ascii="Times" w:hAnsi="Times"/>
        </w:rPr>
        <w:t xml:space="preserve"> </w:t>
      </w:r>
      <w:r w:rsidR="00E012A5">
        <w:rPr>
          <w:rFonts w:ascii="Times" w:hAnsi="Times"/>
        </w:rPr>
        <w:t xml:space="preserve">STATUS </w:t>
      </w:r>
      <w:r w:rsidR="00C74149">
        <w:rPr>
          <w:rFonts w:ascii="Times" w:hAnsi="Times"/>
        </w:rPr>
        <w:t>is sent</w:t>
      </w:r>
      <w:r w:rsidR="00CA5086">
        <w:rPr>
          <w:rFonts w:ascii="Times" w:hAnsi="Times"/>
        </w:rPr>
        <w:t xml:space="preserve">, the receiver sends a NACK </w:t>
      </w:r>
      <w:r w:rsidR="00C85BC3">
        <w:rPr>
          <w:rFonts w:ascii="Times" w:hAnsi="Times"/>
        </w:rPr>
        <w:t>indicating that D was</w:t>
      </w:r>
      <w:r w:rsidR="00E012A5">
        <w:rPr>
          <w:rFonts w:ascii="Times" w:hAnsi="Times"/>
        </w:rPr>
        <w:t xml:space="preserve"> not received. Then, sender will send another D, which the receiver will receive.</w:t>
      </w:r>
      <w:r w:rsidR="00EE49AF">
        <w:rPr>
          <w:rFonts w:ascii="Times" w:hAnsi="Times"/>
        </w:rPr>
        <w:t xml:space="preserve"> Once the second STATUS is sent, </w:t>
      </w:r>
      <w:r w:rsidR="00603AEE">
        <w:rPr>
          <w:rFonts w:ascii="Times" w:hAnsi="Times"/>
        </w:rPr>
        <w:t>the receiver will acknowledge</w:t>
      </w:r>
      <w:r w:rsidR="004B118F">
        <w:rPr>
          <w:rFonts w:ascii="Times" w:hAnsi="Times"/>
        </w:rPr>
        <w:t xml:space="preserve"> that it is not expecting the next data packet (D+1). Thus, </w:t>
      </w:r>
      <w:r w:rsidR="00C610C9">
        <w:rPr>
          <w:rFonts w:ascii="Times" w:hAnsi="Times"/>
        </w:rPr>
        <w:t>this will span 2 status timers and one round trip</w:t>
      </w:r>
      <w:r w:rsidR="00EF2392">
        <w:rPr>
          <w:rFonts w:ascii="Times" w:hAnsi="Times"/>
        </w:rPr>
        <w:t>.</w:t>
      </w:r>
      <w:r w:rsidR="002225E3">
        <w:rPr>
          <w:rFonts w:ascii="Times" w:hAnsi="Times"/>
        </w:rPr>
        <w:t xml:space="preserve"> </w:t>
      </w:r>
    </w:p>
    <w:p w14:paraId="7F619F02" w14:textId="0F4528DE" w:rsidR="002D73D8" w:rsidRPr="00381296" w:rsidRDefault="00465AFC" w:rsidP="00465AFC">
      <w:pPr>
        <w:jc w:val="center"/>
        <w:rPr>
          <w:rFonts w:ascii="Times" w:hAnsi="Times"/>
        </w:rPr>
      </w:pPr>
      <w:r w:rsidRPr="00465AFC">
        <w:rPr>
          <w:rFonts w:ascii="Times" w:hAnsi="Times"/>
        </w:rPr>
        <w:lastRenderedPageBreak/>
        <w:drawing>
          <wp:inline distT="0" distB="0" distL="0" distR="0" wp14:anchorId="6B3D8F5F" wp14:editId="7404ED6C">
            <wp:extent cx="2209800" cy="4953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2209800" cy="4953000"/>
                    </a:xfrm>
                    <a:prstGeom prst="rect">
                      <a:avLst/>
                    </a:prstGeom>
                  </pic:spPr>
                </pic:pic>
              </a:graphicData>
            </a:graphic>
          </wp:inline>
        </w:drawing>
      </w:r>
    </w:p>
    <w:sectPr w:rsidR="002D73D8" w:rsidRPr="003812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322F1"/>
    <w:multiLevelType w:val="multilevel"/>
    <w:tmpl w:val="45508E9C"/>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683023"/>
    <w:multiLevelType w:val="hybridMultilevel"/>
    <w:tmpl w:val="9536CE2E"/>
    <w:lvl w:ilvl="0" w:tplc="722EC3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A687615"/>
    <w:multiLevelType w:val="multilevel"/>
    <w:tmpl w:val="C80C0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AE44872"/>
    <w:multiLevelType w:val="hybridMultilevel"/>
    <w:tmpl w:val="6C068278"/>
    <w:lvl w:ilvl="0" w:tplc="3CFE4C7A">
      <w:start w:val="2"/>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923F3D"/>
    <w:multiLevelType w:val="multilevel"/>
    <w:tmpl w:val="AB427E4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D054316"/>
    <w:multiLevelType w:val="multilevel"/>
    <w:tmpl w:val="C78CDCAC"/>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821777188">
    <w:abstractNumId w:val="4"/>
  </w:num>
  <w:num w:numId="2" w16cid:durableId="558785749">
    <w:abstractNumId w:val="5"/>
  </w:num>
  <w:num w:numId="3" w16cid:durableId="760027335">
    <w:abstractNumId w:val="0"/>
  </w:num>
  <w:num w:numId="4" w16cid:durableId="1447117969">
    <w:abstractNumId w:val="3"/>
  </w:num>
  <w:num w:numId="5" w16cid:durableId="1370373892">
    <w:abstractNumId w:val="2"/>
  </w:num>
  <w:num w:numId="6" w16cid:durableId="15925918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C19"/>
    <w:rsid w:val="000024D2"/>
    <w:rsid w:val="000142D3"/>
    <w:rsid w:val="00023878"/>
    <w:rsid w:val="00024B50"/>
    <w:rsid w:val="0003206E"/>
    <w:rsid w:val="0003661D"/>
    <w:rsid w:val="00042FB4"/>
    <w:rsid w:val="00044DBF"/>
    <w:rsid w:val="00050BAD"/>
    <w:rsid w:val="00052660"/>
    <w:rsid w:val="00057920"/>
    <w:rsid w:val="00057FE8"/>
    <w:rsid w:val="00060CBB"/>
    <w:rsid w:val="0006241C"/>
    <w:rsid w:val="0006574E"/>
    <w:rsid w:val="00070F88"/>
    <w:rsid w:val="00071440"/>
    <w:rsid w:val="000900EE"/>
    <w:rsid w:val="000914A2"/>
    <w:rsid w:val="000960A3"/>
    <w:rsid w:val="000A348C"/>
    <w:rsid w:val="000B18C2"/>
    <w:rsid w:val="000B21D7"/>
    <w:rsid w:val="000C1F3F"/>
    <w:rsid w:val="000C4226"/>
    <w:rsid w:val="000C4AA8"/>
    <w:rsid w:val="000D1500"/>
    <w:rsid w:val="000E2EDA"/>
    <w:rsid w:val="000E398F"/>
    <w:rsid w:val="000E725B"/>
    <w:rsid w:val="000E75B7"/>
    <w:rsid w:val="000E7AEB"/>
    <w:rsid w:val="000F282E"/>
    <w:rsid w:val="000F4371"/>
    <w:rsid w:val="000F490A"/>
    <w:rsid w:val="001053DD"/>
    <w:rsid w:val="00106761"/>
    <w:rsid w:val="00106DA7"/>
    <w:rsid w:val="00110AEF"/>
    <w:rsid w:val="00111FB8"/>
    <w:rsid w:val="00125FF0"/>
    <w:rsid w:val="0013048C"/>
    <w:rsid w:val="00130696"/>
    <w:rsid w:val="00133E5B"/>
    <w:rsid w:val="0013710B"/>
    <w:rsid w:val="0014322B"/>
    <w:rsid w:val="00154BBD"/>
    <w:rsid w:val="001648CC"/>
    <w:rsid w:val="00165F45"/>
    <w:rsid w:val="00172FFB"/>
    <w:rsid w:val="00176099"/>
    <w:rsid w:val="00177361"/>
    <w:rsid w:val="001801A7"/>
    <w:rsid w:val="00181811"/>
    <w:rsid w:val="00184FDC"/>
    <w:rsid w:val="0018797B"/>
    <w:rsid w:val="001972FA"/>
    <w:rsid w:val="001B0B42"/>
    <w:rsid w:val="001B1A6C"/>
    <w:rsid w:val="001B296D"/>
    <w:rsid w:val="001B6EAD"/>
    <w:rsid w:val="001C7B52"/>
    <w:rsid w:val="001E3D49"/>
    <w:rsid w:val="001E6CF1"/>
    <w:rsid w:val="002002A7"/>
    <w:rsid w:val="00200329"/>
    <w:rsid w:val="002007A3"/>
    <w:rsid w:val="00204D05"/>
    <w:rsid w:val="00207690"/>
    <w:rsid w:val="00211437"/>
    <w:rsid w:val="0021384C"/>
    <w:rsid w:val="002141A5"/>
    <w:rsid w:val="00215451"/>
    <w:rsid w:val="00216291"/>
    <w:rsid w:val="002225E3"/>
    <w:rsid w:val="00226147"/>
    <w:rsid w:val="00227244"/>
    <w:rsid w:val="00230B15"/>
    <w:rsid w:val="00232A87"/>
    <w:rsid w:val="002571D2"/>
    <w:rsid w:val="0026038E"/>
    <w:rsid w:val="0027697A"/>
    <w:rsid w:val="002769AB"/>
    <w:rsid w:val="0028089F"/>
    <w:rsid w:val="00280AF7"/>
    <w:rsid w:val="002816A7"/>
    <w:rsid w:val="00292A34"/>
    <w:rsid w:val="00292FB1"/>
    <w:rsid w:val="0029662E"/>
    <w:rsid w:val="002A6AA7"/>
    <w:rsid w:val="002B1846"/>
    <w:rsid w:val="002C2ABD"/>
    <w:rsid w:val="002C312A"/>
    <w:rsid w:val="002C328C"/>
    <w:rsid w:val="002C4590"/>
    <w:rsid w:val="002D21CE"/>
    <w:rsid w:val="002D3901"/>
    <w:rsid w:val="002D3951"/>
    <w:rsid w:val="002D6874"/>
    <w:rsid w:val="002D73D8"/>
    <w:rsid w:val="002E6995"/>
    <w:rsid w:val="002E7492"/>
    <w:rsid w:val="002F3EAD"/>
    <w:rsid w:val="002F524A"/>
    <w:rsid w:val="002F5317"/>
    <w:rsid w:val="0030202F"/>
    <w:rsid w:val="00307A7E"/>
    <w:rsid w:val="00310CC7"/>
    <w:rsid w:val="00315270"/>
    <w:rsid w:val="00317116"/>
    <w:rsid w:val="003233BE"/>
    <w:rsid w:val="00323D71"/>
    <w:rsid w:val="0032621D"/>
    <w:rsid w:val="003305F9"/>
    <w:rsid w:val="00342D08"/>
    <w:rsid w:val="003446C4"/>
    <w:rsid w:val="00345571"/>
    <w:rsid w:val="003516E5"/>
    <w:rsid w:val="003523AE"/>
    <w:rsid w:val="0035256C"/>
    <w:rsid w:val="00355850"/>
    <w:rsid w:val="00357780"/>
    <w:rsid w:val="00363405"/>
    <w:rsid w:val="0037186D"/>
    <w:rsid w:val="003740BB"/>
    <w:rsid w:val="00375ECC"/>
    <w:rsid w:val="003769C7"/>
    <w:rsid w:val="0038024D"/>
    <w:rsid w:val="00381296"/>
    <w:rsid w:val="00387E38"/>
    <w:rsid w:val="00393C57"/>
    <w:rsid w:val="003961CA"/>
    <w:rsid w:val="003A10DD"/>
    <w:rsid w:val="003B08BC"/>
    <w:rsid w:val="003B7F90"/>
    <w:rsid w:val="003C1C62"/>
    <w:rsid w:val="003C327D"/>
    <w:rsid w:val="003C7FA8"/>
    <w:rsid w:val="003D0B9A"/>
    <w:rsid w:val="003D5FB2"/>
    <w:rsid w:val="003D649E"/>
    <w:rsid w:val="003E1B5F"/>
    <w:rsid w:val="003E333D"/>
    <w:rsid w:val="003E4A49"/>
    <w:rsid w:val="003F0926"/>
    <w:rsid w:val="003F3BFB"/>
    <w:rsid w:val="003F6D36"/>
    <w:rsid w:val="004005C2"/>
    <w:rsid w:val="00406E16"/>
    <w:rsid w:val="00410442"/>
    <w:rsid w:val="00413FDB"/>
    <w:rsid w:val="00416EBA"/>
    <w:rsid w:val="0042302E"/>
    <w:rsid w:val="00440DF0"/>
    <w:rsid w:val="00441064"/>
    <w:rsid w:val="00441564"/>
    <w:rsid w:val="00445EEA"/>
    <w:rsid w:val="004472AF"/>
    <w:rsid w:val="00450C8C"/>
    <w:rsid w:val="00451BA7"/>
    <w:rsid w:val="00456907"/>
    <w:rsid w:val="00456A26"/>
    <w:rsid w:val="00462ED7"/>
    <w:rsid w:val="00465AFC"/>
    <w:rsid w:val="00477E29"/>
    <w:rsid w:val="00480019"/>
    <w:rsid w:val="0048091A"/>
    <w:rsid w:val="00484497"/>
    <w:rsid w:val="00484EB2"/>
    <w:rsid w:val="00491B29"/>
    <w:rsid w:val="00494B99"/>
    <w:rsid w:val="00494E7C"/>
    <w:rsid w:val="00496681"/>
    <w:rsid w:val="004A0087"/>
    <w:rsid w:val="004A0824"/>
    <w:rsid w:val="004A6D70"/>
    <w:rsid w:val="004B04A6"/>
    <w:rsid w:val="004B118F"/>
    <w:rsid w:val="004B7562"/>
    <w:rsid w:val="004B7BF8"/>
    <w:rsid w:val="004C4CE9"/>
    <w:rsid w:val="004D17A3"/>
    <w:rsid w:val="004D502E"/>
    <w:rsid w:val="004D6F14"/>
    <w:rsid w:val="004D711D"/>
    <w:rsid w:val="004E2D9B"/>
    <w:rsid w:val="004E3B44"/>
    <w:rsid w:val="004E3EF3"/>
    <w:rsid w:val="004E4E60"/>
    <w:rsid w:val="004E549B"/>
    <w:rsid w:val="004E68E1"/>
    <w:rsid w:val="004F429D"/>
    <w:rsid w:val="004F7080"/>
    <w:rsid w:val="00500D4D"/>
    <w:rsid w:val="00504AF0"/>
    <w:rsid w:val="0051664B"/>
    <w:rsid w:val="005170A6"/>
    <w:rsid w:val="0052182F"/>
    <w:rsid w:val="00524748"/>
    <w:rsid w:val="00533440"/>
    <w:rsid w:val="0054765B"/>
    <w:rsid w:val="00557344"/>
    <w:rsid w:val="005601B6"/>
    <w:rsid w:val="00560734"/>
    <w:rsid w:val="00561C44"/>
    <w:rsid w:val="00562062"/>
    <w:rsid w:val="00563B59"/>
    <w:rsid w:val="0056782D"/>
    <w:rsid w:val="00572457"/>
    <w:rsid w:val="00574062"/>
    <w:rsid w:val="0057476B"/>
    <w:rsid w:val="00574D42"/>
    <w:rsid w:val="005808DB"/>
    <w:rsid w:val="005837F8"/>
    <w:rsid w:val="0058418A"/>
    <w:rsid w:val="00591943"/>
    <w:rsid w:val="005964B4"/>
    <w:rsid w:val="005A105D"/>
    <w:rsid w:val="005A1D54"/>
    <w:rsid w:val="005A2376"/>
    <w:rsid w:val="005A5EE0"/>
    <w:rsid w:val="005A79E0"/>
    <w:rsid w:val="005B6076"/>
    <w:rsid w:val="005C01AA"/>
    <w:rsid w:val="005C0916"/>
    <w:rsid w:val="005C1D31"/>
    <w:rsid w:val="005C5CFB"/>
    <w:rsid w:val="005D3F00"/>
    <w:rsid w:val="005D4347"/>
    <w:rsid w:val="005F7B30"/>
    <w:rsid w:val="006006F0"/>
    <w:rsid w:val="006024CB"/>
    <w:rsid w:val="00603248"/>
    <w:rsid w:val="00603AEE"/>
    <w:rsid w:val="00611557"/>
    <w:rsid w:val="00615DD3"/>
    <w:rsid w:val="00622B30"/>
    <w:rsid w:val="00626918"/>
    <w:rsid w:val="0063178A"/>
    <w:rsid w:val="006324BF"/>
    <w:rsid w:val="006336FB"/>
    <w:rsid w:val="0063778D"/>
    <w:rsid w:val="00641A04"/>
    <w:rsid w:val="0064610D"/>
    <w:rsid w:val="006476A2"/>
    <w:rsid w:val="00650BEF"/>
    <w:rsid w:val="00653D11"/>
    <w:rsid w:val="00654079"/>
    <w:rsid w:val="006563F1"/>
    <w:rsid w:val="00656664"/>
    <w:rsid w:val="00663BFE"/>
    <w:rsid w:val="006645B2"/>
    <w:rsid w:val="0066467D"/>
    <w:rsid w:val="00666052"/>
    <w:rsid w:val="00666886"/>
    <w:rsid w:val="00674D08"/>
    <w:rsid w:val="00675ADE"/>
    <w:rsid w:val="00677DC2"/>
    <w:rsid w:val="00691A0D"/>
    <w:rsid w:val="006975C6"/>
    <w:rsid w:val="006A1049"/>
    <w:rsid w:val="006A2AC8"/>
    <w:rsid w:val="006B1EF5"/>
    <w:rsid w:val="006C2788"/>
    <w:rsid w:val="006C4128"/>
    <w:rsid w:val="006D04E2"/>
    <w:rsid w:val="006D3222"/>
    <w:rsid w:val="006D4195"/>
    <w:rsid w:val="006D4EBC"/>
    <w:rsid w:val="006D4F9C"/>
    <w:rsid w:val="006D6176"/>
    <w:rsid w:val="006D7475"/>
    <w:rsid w:val="006E2C81"/>
    <w:rsid w:val="006E5427"/>
    <w:rsid w:val="006E5BCC"/>
    <w:rsid w:val="006F1476"/>
    <w:rsid w:val="006F574F"/>
    <w:rsid w:val="006F5EA1"/>
    <w:rsid w:val="00701E03"/>
    <w:rsid w:val="0070735F"/>
    <w:rsid w:val="00707F9E"/>
    <w:rsid w:val="0071049D"/>
    <w:rsid w:val="00710C33"/>
    <w:rsid w:val="00713245"/>
    <w:rsid w:val="00714AB1"/>
    <w:rsid w:val="00714FB9"/>
    <w:rsid w:val="00715468"/>
    <w:rsid w:val="00720BDF"/>
    <w:rsid w:val="007232CA"/>
    <w:rsid w:val="00726323"/>
    <w:rsid w:val="0073009C"/>
    <w:rsid w:val="00732373"/>
    <w:rsid w:val="00734187"/>
    <w:rsid w:val="007346E9"/>
    <w:rsid w:val="007364FA"/>
    <w:rsid w:val="00736D72"/>
    <w:rsid w:val="00740420"/>
    <w:rsid w:val="00743230"/>
    <w:rsid w:val="0074345C"/>
    <w:rsid w:val="00747AB1"/>
    <w:rsid w:val="00750F29"/>
    <w:rsid w:val="00757206"/>
    <w:rsid w:val="00760177"/>
    <w:rsid w:val="00760286"/>
    <w:rsid w:val="00760C0D"/>
    <w:rsid w:val="0076112E"/>
    <w:rsid w:val="007618A5"/>
    <w:rsid w:val="00762605"/>
    <w:rsid w:val="0076398F"/>
    <w:rsid w:val="007661DA"/>
    <w:rsid w:val="00766D58"/>
    <w:rsid w:val="007701B0"/>
    <w:rsid w:val="00773523"/>
    <w:rsid w:val="007745AE"/>
    <w:rsid w:val="007748F0"/>
    <w:rsid w:val="00780376"/>
    <w:rsid w:val="00781E40"/>
    <w:rsid w:val="00785474"/>
    <w:rsid w:val="0078773F"/>
    <w:rsid w:val="00794D5F"/>
    <w:rsid w:val="007A0331"/>
    <w:rsid w:val="007A21F7"/>
    <w:rsid w:val="007A4E06"/>
    <w:rsid w:val="007B05AD"/>
    <w:rsid w:val="007B42B4"/>
    <w:rsid w:val="007B6144"/>
    <w:rsid w:val="007C3C4F"/>
    <w:rsid w:val="007D02F3"/>
    <w:rsid w:val="007D5D9E"/>
    <w:rsid w:val="007E3476"/>
    <w:rsid w:val="007E6DE3"/>
    <w:rsid w:val="007F232A"/>
    <w:rsid w:val="007F4A22"/>
    <w:rsid w:val="008046AA"/>
    <w:rsid w:val="00822967"/>
    <w:rsid w:val="00827F98"/>
    <w:rsid w:val="008319C2"/>
    <w:rsid w:val="00840522"/>
    <w:rsid w:val="00844A28"/>
    <w:rsid w:val="00846886"/>
    <w:rsid w:val="00850C26"/>
    <w:rsid w:val="00854F3F"/>
    <w:rsid w:val="00862EF3"/>
    <w:rsid w:val="00863A92"/>
    <w:rsid w:val="00864913"/>
    <w:rsid w:val="008663EB"/>
    <w:rsid w:val="00870E43"/>
    <w:rsid w:val="008718CB"/>
    <w:rsid w:val="00877189"/>
    <w:rsid w:val="00880A76"/>
    <w:rsid w:val="00882B35"/>
    <w:rsid w:val="008836EB"/>
    <w:rsid w:val="00885E0E"/>
    <w:rsid w:val="008862A9"/>
    <w:rsid w:val="00893484"/>
    <w:rsid w:val="00894D2E"/>
    <w:rsid w:val="0089556C"/>
    <w:rsid w:val="008A3227"/>
    <w:rsid w:val="008A3B40"/>
    <w:rsid w:val="008A576F"/>
    <w:rsid w:val="008A7465"/>
    <w:rsid w:val="008B0BA6"/>
    <w:rsid w:val="008B1264"/>
    <w:rsid w:val="008B336F"/>
    <w:rsid w:val="008B3969"/>
    <w:rsid w:val="008B3C28"/>
    <w:rsid w:val="008B4AF4"/>
    <w:rsid w:val="008D0C58"/>
    <w:rsid w:val="008D3CF5"/>
    <w:rsid w:val="008E01FE"/>
    <w:rsid w:val="008E05EB"/>
    <w:rsid w:val="008E0855"/>
    <w:rsid w:val="008E63BF"/>
    <w:rsid w:val="008E63F2"/>
    <w:rsid w:val="008F46C4"/>
    <w:rsid w:val="008F503C"/>
    <w:rsid w:val="008F6855"/>
    <w:rsid w:val="008F78EE"/>
    <w:rsid w:val="009006BC"/>
    <w:rsid w:val="00905395"/>
    <w:rsid w:val="009223AC"/>
    <w:rsid w:val="009237DF"/>
    <w:rsid w:val="00932D3B"/>
    <w:rsid w:val="009339FE"/>
    <w:rsid w:val="00934F8C"/>
    <w:rsid w:val="00937B7E"/>
    <w:rsid w:val="00940B61"/>
    <w:rsid w:val="00943CC6"/>
    <w:rsid w:val="00947364"/>
    <w:rsid w:val="009529BA"/>
    <w:rsid w:val="009557A2"/>
    <w:rsid w:val="00960C9C"/>
    <w:rsid w:val="00963064"/>
    <w:rsid w:val="00964325"/>
    <w:rsid w:val="0097027B"/>
    <w:rsid w:val="009707DA"/>
    <w:rsid w:val="00972AA9"/>
    <w:rsid w:val="00976403"/>
    <w:rsid w:val="009816FA"/>
    <w:rsid w:val="0098352F"/>
    <w:rsid w:val="0098513B"/>
    <w:rsid w:val="009852FA"/>
    <w:rsid w:val="00986E67"/>
    <w:rsid w:val="00992EAB"/>
    <w:rsid w:val="00995644"/>
    <w:rsid w:val="009A421C"/>
    <w:rsid w:val="009A461F"/>
    <w:rsid w:val="009A471E"/>
    <w:rsid w:val="009A655B"/>
    <w:rsid w:val="009B0FC4"/>
    <w:rsid w:val="009B5D4F"/>
    <w:rsid w:val="009B7B31"/>
    <w:rsid w:val="009C2667"/>
    <w:rsid w:val="009C33C6"/>
    <w:rsid w:val="009C6533"/>
    <w:rsid w:val="009D42AF"/>
    <w:rsid w:val="009D4DEC"/>
    <w:rsid w:val="009D519A"/>
    <w:rsid w:val="009D59C2"/>
    <w:rsid w:val="009E09DA"/>
    <w:rsid w:val="009E51E5"/>
    <w:rsid w:val="009E6473"/>
    <w:rsid w:val="009E6D73"/>
    <w:rsid w:val="009F508A"/>
    <w:rsid w:val="00A0118B"/>
    <w:rsid w:val="00A10D4D"/>
    <w:rsid w:val="00A10EB9"/>
    <w:rsid w:val="00A117E1"/>
    <w:rsid w:val="00A1429B"/>
    <w:rsid w:val="00A15643"/>
    <w:rsid w:val="00A2152B"/>
    <w:rsid w:val="00A304EE"/>
    <w:rsid w:val="00A31DBF"/>
    <w:rsid w:val="00A3446F"/>
    <w:rsid w:val="00A352E2"/>
    <w:rsid w:val="00A37310"/>
    <w:rsid w:val="00A42722"/>
    <w:rsid w:val="00A44113"/>
    <w:rsid w:val="00A457BD"/>
    <w:rsid w:val="00A56EC2"/>
    <w:rsid w:val="00A57041"/>
    <w:rsid w:val="00A6008D"/>
    <w:rsid w:val="00A62600"/>
    <w:rsid w:val="00A643F5"/>
    <w:rsid w:val="00A64793"/>
    <w:rsid w:val="00A64D01"/>
    <w:rsid w:val="00A668F2"/>
    <w:rsid w:val="00A678B6"/>
    <w:rsid w:val="00A70F28"/>
    <w:rsid w:val="00A72437"/>
    <w:rsid w:val="00A74E5A"/>
    <w:rsid w:val="00A7505B"/>
    <w:rsid w:val="00A81740"/>
    <w:rsid w:val="00A8280C"/>
    <w:rsid w:val="00A85ACB"/>
    <w:rsid w:val="00A92409"/>
    <w:rsid w:val="00A96C9F"/>
    <w:rsid w:val="00A971D2"/>
    <w:rsid w:val="00AA71D8"/>
    <w:rsid w:val="00AB7078"/>
    <w:rsid w:val="00AC6713"/>
    <w:rsid w:val="00AC7278"/>
    <w:rsid w:val="00AD1317"/>
    <w:rsid w:val="00AD16BA"/>
    <w:rsid w:val="00AD4F4B"/>
    <w:rsid w:val="00AE3F90"/>
    <w:rsid w:val="00AE6FAC"/>
    <w:rsid w:val="00AE70DA"/>
    <w:rsid w:val="00AF117F"/>
    <w:rsid w:val="00AF4E72"/>
    <w:rsid w:val="00B0230C"/>
    <w:rsid w:val="00B12ACD"/>
    <w:rsid w:val="00B12F35"/>
    <w:rsid w:val="00B14C07"/>
    <w:rsid w:val="00B22398"/>
    <w:rsid w:val="00B23E81"/>
    <w:rsid w:val="00B241CB"/>
    <w:rsid w:val="00B4223E"/>
    <w:rsid w:val="00B52E0E"/>
    <w:rsid w:val="00B5315B"/>
    <w:rsid w:val="00B5614A"/>
    <w:rsid w:val="00B60BFF"/>
    <w:rsid w:val="00B616C6"/>
    <w:rsid w:val="00B642D0"/>
    <w:rsid w:val="00B65A07"/>
    <w:rsid w:val="00B70BD5"/>
    <w:rsid w:val="00B725F7"/>
    <w:rsid w:val="00B75CBA"/>
    <w:rsid w:val="00B75DF2"/>
    <w:rsid w:val="00B94383"/>
    <w:rsid w:val="00BA4C79"/>
    <w:rsid w:val="00BA6975"/>
    <w:rsid w:val="00BB055D"/>
    <w:rsid w:val="00BB661A"/>
    <w:rsid w:val="00BC0708"/>
    <w:rsid w:val="00BD0A8F"/>
    <w:rsid w:val="00BD6EA6"/>
    <w:rsid w:val="00BE4326"/>
    <w:rsid w:val="00BE4B64"/>
    <w:rsid w:val="00BE600C"/>
    <w:rsid w:val="00BF2BEE"/>
    <w:rsid w:val="00BF3910"/>
    <w:rsid w:val="00BF45E9"/>
    <w:rsid w:val="00BF55D5"/>
    <w:rsid w:val="00C00115"/>
    <w:rsid w:val="00C012B2"/>
    <w:rsid w:val="00C06CF5"/>
    <w:rsid w:val="00C13E79"/>
    <w:rsid w:val="00C212F7"/>
    <w:rsid w:val="00C2158F"/>
    <w:rsid w:val="00C22F3A"/>
    <w:rsid w:val="00C2330A"/>
    <w:rsid w:val="00C239CE"/>
    <w:rsid w:val="00C266B8"/>
    <w:rsid w:val="00C27CD8"/>
    <w:rsid w:val="00C32B53"/>
    <w:rsid w:val="00C34F7B"/>
    <w:rsid w:val="00C35DF6"/>
    <w:rsid w:val="00C36594"/>
    <w:rsid w:val="00C36B9E"/>
    <w:rsid w:val="00C375C8"/>
    <w:rsid w:val="00C3794C"/>
    <w:rsid w:val="00C37ED2"/>
    <w:rsid w:val="00C41CDC"/>
    <w:rsid w:val="00C427FB"/>
    <w:rsid w:val="00C430C5"/>
    <w:rsid w:val="00C44D58"/>
    <w:rsid w:val="00C45B95"/>
    <w:rsid w:val="00C473C6"/>
    <w:rsid w:val="00C50B39"/>
    <w:rsid w:val="00C52AF6"/>
    <w:rsid w:val="00C54409"/>
    <w:rsid w:val="00C56E79"/>
    <w:rsid w:val="00C610C9"/>
    <w:rsid w:val="00C623A7"/>
    <w:rsid w:val="00C647E0"/>
    <w:rsid w:val="00C72ACF"/>
    <w:rsid w:val="00C74149"/>
    <w:rsid w:val="00C776CE"/>
    <w:rsid w:val="00C83167"/>
    <w:rsid w:val="00C833FE"/>
    <w:rsid w:val="00C84F02"/>
    <w:rsid w:val="00C85747"/>
    <w:rsid w:val="00C85BC3"/>
    <w:rsid w:val="00C85E13"/>
    <w:rsid w:val="00C90CD9"/>
    <w:rsid w:val="00C945C4"/>
    <w:rsid w:val="00C953C3"/>
    <w:rsid w:val="00C97DFE"/>
    <w:rsid w:val="00CA1040"/>
    <w:rsid w:val="00CA4508"/>
    <w:rsid w:val="00CA5086"/>
    <w:rsid w:val="00CA59CA"/>
    <w:rsid w:val="00CB1869"/>
    <w:rsid w:val="00CB2D7F"/>
    <w:rsid w:val="00CB3503"/>
    <w:rsid w:val="00CC1D10"/>
    <w:rsid w:val="00CC344F"/>
    <w:rsid w:val="00CC497E"/>
    <w:rsid w:val="00CC4A9A"/>
    <w:rsid w:val="00CC5D3B"/>
    <w:rsid w:val="00CC745F"/>
    <w:rsid w:val="00CD0630"/>
    <w:rsid w:val="00CE10B9"/>
    <w:rsid w:val="00CE2838"/>
    <w:rsid w:val="00CE387D"/>
    <w:rsid w:val="00CF65EC"/>
    <w:rsid w:val="00CF6D65"/>
    <w:rsid w:val="00CF742D"/>
    <w:rsid w:val="00D03C19"/>
    <w:rsid w:val="00D074A1"/>
    <w:rsid w:val="00D14297"/>
    <w:rsid w:val="00D17389"/>
    <w:rsid w:val="00D24E66"/>
    <w:rsid w:val="00D25570"/>
    <w:rsid w:val="00D2787A"/>
    <w:rsid w:val="00D27957"/>
    <w:rsid w:val="00D3146B"/>
    <w:rsid w:val="00D341BA"/>
    <w:rsid w:val="00D43BB4"/>
    <w:rsid w:val="00D44D5E"/>
    <w:rsid w:val="00D47700"/>
    <w:rsid w:val="00D527AA"/>
    <w:rsid w:val="00D52983"/>
    <w:rsid w:val="00D54E2F"/>
    <w:rsid w:val="00D629E7"/>
    <w:rsid w:val="00D71400"/>
    <w:rsid w:val="00D75D94"/>
    <w:rsid w:val="00D8023F"/>
    <w:rsid w:val="00D8043A"/>
    <w:rsid w:val="00D9158E"/>
    <w:rsid w:val="00D91C85"/>
    <w:rsid w:val="00D92CBA"/>
    <w:rsid w:val="00D966C2"/>
    <w:rsid w:val="00DA5846"/>
    <w:rsid w:val="00DA6483"/>
    <w:rsid w:val="00DB7B70"/>
    <w:rsid w:val="00DC0CA5"/>
    <w:rsid w:val="00DC1C54"/>
    <w:rsid w:val="00DC30C5"/>
    <w:rsid w:val="00DD2672"/>
    <w:rsid w:val="00DD58B0"/>
    <w:rsid w:val="00DD7544"/>
    <w:rsid w:val="00DE5E1E"/>
    <w:rsid w:val="00DF0791"/>
    <w:rsid w:val="00DF190B"/>
    <w:rsid w:val="00DF32A3"/>
    <w:rsid w:val="00DF4E49"/>
    <w:rsid w:val="00DF50AE"/>
    <w:rsid w:val="00E003B2"/>
    <w:rsid w:val="00E012A5"/>
    <w:rsid w:val="00E02E5D"/>
    <w:rsid w:val="00E031B1"/>
    <w:rsid w:val="00E03630"/>
    <w:rsid w:val="00E06488"/>
    <w:rsid w:val="00E07453"/>
    <w:rsid w:val="00E24CA9"/>
    <w:rsid w:val="00E26CAF"/>
    <w:rsid w:val="00E26D83"/>
    <w:rsid w:val="00E27F63"/>
    <w:rsid w:val="00E331C8"/>
    <w:rsid w:val="00E3325B"/>
    <w:rsid w:val="00E35B32"/>
    <w:rsid w:val="00E4392E"/>
    <w:rsid w:val="00E51922"/>
    <w:rsid w:val="00E601E4"/>
    <w:rsid w:val="00E6049C"/>
    <w:rsid w:val="00E616AF"/>
    <w:rsid w:val="00E64858"/>
    <w:rsid w:val="00E65194"/>
    <w:rsid w:val="00E669F2"/>
    <w:rsid w:val="00E740DF"/>
    <w:rsid w:val="00E75FE9"/>
    <w:rsid w:val="00E83A78"/>
    <w:rsid w:val="00E84066"/>
    <w:rsid w:val="00E95423"/>
    <w:rsid w:val="00EA61D4"/>
    <w:rsid w:val="00EA7AD2"/>
    <w:rsid w:val="00EB4709"/>
    <w:rsid w:val="00EB5BE3"/>
    <w:rsid w:val="00EB6BA0"/>
    <w:rsid w:val="00EC036F"/>
    <w:rsid w:val="00EC1ED0"/>
    <w:rsid w:val="00EC5611"/>
    <w:rsid w:val="00ED00EA"/>
    <w:rsid w:val="00ED138A"/>
    <w:rsid w:val="00ED1950"/>
    <w:rsid w:val="00ED1D3F"/>
    <w:rsid w:val="00ED316A"/>
    <w:rsid w:val="00ED40B0"/>
    <w:rsid w:val="00EE49AF"/>
    <w:rsid w:val="00EF0548"/>
    <w:rsid w:val="00EF0EC7"/>
    <w:rsid w:val="00EF2392"/>
    <w:rsid w:val="00EF315E"/>
    <w:rsid w:val="00EF70B1"/>
    <w:rsid w:val="00EF72F6"/>
    <w:rsid w:val="00F036B9"/>
    <w:rsid w:val="00F03C61"/>
    <w:rsid w:val="00F13DCA"/>
    <w:rsid w:val="00F20351"/>
    <w:rsid w:val="00F22862"/>
    <w:rsid w:val="00F2562D"/>
    <w:rsid w:val="00F27957"/>
    <w:rsid w:val="00F32127"/>
    <w:rsid w:val="00F3766F"/>
    <w:rsid w:val="00F42A41"/>
    <w:rsid w:val="00F43E80"/>
    <w:rsid w:val="00F4452F"/>
    <w:rsid w:val="00F62227"/>
    <w:rsid w:val="00F646F2"/>
    <w:rsid w:val="00F6652A"/>
    <w:rsid w:val="00F66CDA"/>
    <w:rsid w:val="00F70320"/>
    <w:rsid w:val="00F7456F"/>
    <w:rsid w:val="00F76AAE"/>
    <w:rsid w:val="00F8657B"/>
    <w:rsid w:val="00F96ACA"/>
    <w:rsid w:val="00FB254B"/>
    <w:rsid w:val="00FB28FD"/>
    <w:rsid w:val="00FB4E93"/>
    <w:rsid w:val="00FB5D26"/>
    <w:rsid w:val="00FC2399"/>
    <w:rsid w:val="00FC5C27"/>
    <w:rsid w:val="00FD00D0"/>
    <w:rsid w:val="00FD137A"/>
    <w:rsid w:val="00FD2AB3"/>
    <w:rsid w:val="00FD522A"/>
    <w:rsid w:val="00FD7430"/>
    <w:rsid w:val="00FD7D1A"/>
    <w:rsid w:val="00FE4552"/>
    <w:rsid w:val="00FE4E99"/>
    <w:rsid w:val="00FE4F2C"/>
    <w:rsid w:val="00FF1438"/>
    <w:rsid w:val="00FF4DC4"/>
    <w:rsid w:val="00FF5D99"/>
    <w:rsid w:val="00FF6026"/>
    <w:rsid w:val="00FF7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36A1EA"/>
  <w15:chartTrackingRefBased/>
  <w15:docId w15:val="{2AB926FE-448B-B94A-9657-3199F9167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747"/>
    <w:pPr>
      <w:ind w:left="720"/>
      <w:contextualSpacing/>
    </w:pPr>
  </w:style>
  <w:style w:type="character" w:styleId="PlaceholderText">
    <w:name w:val="Placeholder Text"/>
    <w:basedOn w:val="DefaultParagraphFont"/>
    <w:uiPriority w:val="99"/>
    <w:semiHidden/>
    <w:rsid w:val="00A352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8</Pages>
  <Words>1268</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 Amir Dastmalchi</dc:creator>
  <cp:keywords/>
  <dc:description/>
  <cp:lastModifiedBy>Nima Amir Dastmalchi</cp:lastModifiedBy>
  <cp:revision>768</cp:revision>
  <cp:lastPrinted>2022-10-22T01:50:00Z</cp:lastPrinted>
  <dcterms:created xsi:type="dcterms:W3CDTF">2022-10-14T20:21:00Z</dcterms:created>
  <dcterms:modified xsi:type="dcterms:W3CDTF">2022-10-22T01:51:00Z</dcterms:modified>
</cp:coreProperties>
</file>