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F02A6" w14:textId="1DDB0697" w:rsidR="0042302E" w:rsidRDefault="007162B6">
      <w:r>
        <w:t>Nima Amir Dastmalchi (505320372)</w:t>
      </w:r>
    </w:p>
    <w:p w14:paraId="769881BB" w14:textId="1E3AF892" w:rsidR="007162B6" w:rsidRDefault="007162B6">
      <w:r>
        <w:t>CS 118</w:t>
      </w:r>
    </w:p>
    <w:p w14:paraId="575EC82A" w14:textId="27A73624" w:rsidR="007162B6" w:rsidRDefault="007162B6" w:rsidP="00BD6C6C">
      <w:pPr>
        <w:jc w:val="center"/>
      </w:pPr>
      <w:r>
        <w:t>Homework 4</w:t>
      </w:r>
    </w:p>
    <w:p w14:paraId="4BAE3150" w14:textId="74A6B5F5" w:rsidR="00BD6C6C" w:rsidRDefault="00BD6C6C" w:rsidP="00BD6C6C"/>
    <w:p w14:paraId="3A9F7E6D" w14:textId="10E883AF" w:rsidR="00BD6C6C" w:rsidRDefault="00BD6C6C" w:rsidP="00BD6C6C">
      <w:r>
        <w:t>Problem 1</w:t>
      </w:r>
    </w:p>
    <w:p w14:paraId="43109B81" w14:textId="3A7D866B" w:rsidR="00BD6C6C" w:rsidRPr="001F1927" w:rsidRDefault="00BD6C6C" w:rsidP="00BD6C6C">
      <w:pPr>
        <w:pStyle w:val="ListParagraph"/>
        <w:numPr>
          <w:ilvl w:val="0"/>
          <w:numId w:val="1"/>
        </w:numPr>
      </w:pPr>
      <w:r>
        <w:t xml:space="preserve">The shortest path between R1 and P is </w:t>
      </w:r>
      <w:r w:rsidR="00B9034B">
        <w:t xml:space="preserve">the path </w:t>
      </w:r>
      <m:oMath>
        <m:r>
          <w:rPr>
            <w:rFonts w:ascii="Cambria Math" w:hAnsi="Cambria Math"/>
          </w:rPr>
          <m:t>R1→R2→R4→R3→P</m:t>
        </m:r>
      </m:oMath>
      <w:r w:rsidR="005B6FDE">
        <w:rPr>
          <w:rFonts w:eastAsiaTheme="minorEastAsia"/>
        </w:rPr>
        <w:t xml:space="preserve"> with a cost of 4.</w:t>
      </w:r>
      <w:r w:rsidR="00C8680D">
        <w:rPr>
          <w:rFonts w:eastAsiaTheme="minorEastAsia"/>
        </w:rPr>
        <w:t xml:space="preserve"> The </w:t>
      </w:r>
      <w:r w:rsidR="00C8680D">
        <w:rPr>
          <w:rFonts w:eastAsiaTheme="minorEastAsia"/>
          <w:b/>
          <w:bCs/>
        </w:rPr>
        <w:t xml:space="preserve">largest </w:t>
      </w:r>
      <w:r w:rsidR="00C8680D">
        <w:rPr>
          <w:rFonts w:eastAsiaTheme="minorEastAsia"/>
        </w:rPr>
        <w:t>packet size that is guaranteed to get through without fragmentation is 512.</w:t>
      </w:r>
    </w:p>
    <w:p w14:paraId="5C2DEF16" w14:textId="595DCF71" w:rsidR="001F1927" w:rsidRDefault="001F1927" w:rsidP="001F1927"/>
    <w:p w14:paraId="7EEC0B06" w14:textId="2FA99A74" w:rsidR="00CC09CE" w:rsidRDefault="00CC09CE" w:rsidP="001F1927"/>
    <w:p w14:paraId="189713C2" w14:textId="76DDB51E" w:rsidR="00077FA2" w:rsidRDefault="00077FA2" w:rsidP="001F1927"/>
    <w:p w14:paraId="327A3038" w14:textId="1498929D" w:rsidR="00077FA2" w:rsidRDefault="00077FA2" w:rsidP="001F1927"/>
    <w:p w14:paraId="3C3D4257" w14:textId="1526CB04" w:rsidR="00077FA2" w:rsidRDefault="00077FA2" w:rsidP="001F1927"/>
    <w:p w14:paraId="0C470FE7" w14:textId="77777777" w:rsidR="00077FA2" w:rsidRDefault="00077FA2" w:rsidP="001F1927"/>
    <w:p w14:paraId="1CC034CE" w14:textId="77777777" w:rsidR="00CC09CE" w:rsidRDefault="00CC09CE" w:rsidP="001F1927"/>
    <w:p w14:paraId="2CF3768C" w14:textId="40ABE0DA" w:rsidR="00CB7AFE" w:rsidRDefault="001C6DAC" w:rsidP="00CB7AFE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Distance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 R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N∈Neighbors of R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r>
              <w:rPr>
                <w:rFonts w:ascii="Cambria Math" w:hAnsi="Cambria Math"/>
              </w:rPr>
              <m:t>Distance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P,N</m:t>
                </m:r>
              </m:e>
            </m:d>
            <m:r>
              <w:rPr>
                <w:rFonts w:ascii="Cambria Math" w:hAnsi="Cambria Math"/>
              </w:rPr>
              <m:t>+Distance(N,R)</m:t>
            </m:r>
          </m:e>
        </m:func>
      </m:oMath>
    </w:p>
    <w:p w14:paraId="5390DA5F" w14:textId="14AA380F" w:rsidR="00CB7AFE" w:rsidRDefault="00CB7AFE" w:rsidP="00CB7AFE">
      <w:pPr>
        <w:ind w:left="360" w:firstLine="360"/>
      </w:pPr>
    </w:p>
    <w:p w14:paraId="6CF315A3" w14:textId="4A08F26F" w:rsidR="00CB7AFE" w:rsidRPr="00CB7AFE" w:rsidRDefault="00CB7AFE" w:rsidP="00143060">
      <w:pPr>
        <w:ind w:left="-540" w:firstLine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MinMaxPacketSize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 R</m:t>
              </m:r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argmin</m:t>
              </m:r>
              <m:ctrlPr>
                <w:rPr>
                  <w:rFonts w:ascii="Cambria Math" w:hAnsi="Cambria Math"/>
                </w:rPr>
              </m:ctrlPr>
            </m:e>
            <m:li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MinMaxPacketSize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R,N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 MinMaxPacketSize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N,P</m:t>
                          </m:r>
                        </m:e>
                      </m:d>
                    </m:e>
                  </m:d>
                </m:e>
              </m:func>
              <m:ctrlPr>
                <w:rPr>
                  <w:rFonts w:ascii="Cambria Math" w:hAnsi="Cambria Math"/>
                </w:rPr>
              </m:ctrlPr>
            </m:lim>
          </m:limLow>
          <m:r>
            <w:rPr>
              <w:rFonts w:ascii="Cambria Math" w:hAnsi="Cambria Math"/>
            </w:rPr>
            <m:t>Distance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 N</m:t>
              </m:r>
            </m:e>
          </m:d>
          <m:r>
            <w:rPr>
              <w:rFonts w:ascii="Cambria Math" w:hAnsi="Cambria Math"/>
            </w:rPr>
            <m:t xml:space="preserve">+Distance(N,R) </m:t>
          </m:r>
        </m:oMath>
      </m:oMathPara>
    </w:p>
    <w:p w14:paraId="2EED9ED5" w14:textId="4623E6AC" w:rsidR="00CB7AFE" w:rsidRDefault="00CB7AFE" w:rsidP="00CB7AFE">
      <w:pPr>
        <w:ind w:left="360" w:firstLine="360"/>
      </w:pPr>
    </w:p>
    <w:p w14:paraId="6A553CDB" w14:textId="1FEF60F1" w:rsidR="005574D1" w:rsidRDefault="00603516" w:rsidP="00645AD6">
      <w:pPr>
        <w:ind w:left="360"/>
        <w:rPr>
          <w:rFonts w:eastAsiaTheme="minorEastAsia"/>
        </w:rPr>
      </w:pPr>
      <w:r>
        <w:t xml:space="preserve">Explanation for the last equation: </w:t>
      </w:r>
      <w:r w:rsidR="00F84AE1">
        <w:t xml:space="preserve">Find the neighbor N for which the distance </w:t>
      </w:r>
      <w:r w:rsidR="001F0610">
        <w:t xml:space="preserve">from R to P is minimized. </w:t>
      </w:r>
      <w:r w:rsidR="009A5F55">
        <w:t xml:space="preserve">Then, compute the minimum maximum packet size in that route, which is precisely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MinMaxPacketSize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R,N</m:t>
                    </m:r>
                  </m:e>
                </m:d>
                <m:r>
                  <w:rPr>
                    <w:rFonts w:ascii="Cambria Math" w:hAnsi="Cambria Math"/>
                  </w:rPr>
                  <m:t>, MinMaxPacketSize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N,P</m:t>
                    </m:r>
                  </m:e>
                </m:d>
              </m:e>
            </m:d>
          </m:e>
        </m:func>
      </m:oMath>
      <w:r w:rsidR="009B49C5">
        <w:rPr>
          <w:rFonts w:eastAsiaTheme="minorEastAsia"/>
        </w:rPr>
        <w:t>.</w:t>
      </w:r>
    </w:p>
    <w:p w14:paraId="3D66C1F6" w14:textId="1EBE28AD" w:rsidR="00F61746" w:rsidRDefault="00F61746" w:rsidP="00645AD6">
      <w:pPr>
        <w:ind w:left="360"/>
        <w:rPr>
          <w:rFonts w:eastAsiaTheme="minorEastAsia"/>
        </w:rPr>
      </w:pPr>
    </w:p>
    <w:p w14:paraId="002B41A7" w14:textId="16825E1D" w:rsidR="000E582E" w:rsidRDefault="000E582E" w:rsidP="00645AD6">
      <w:pPr>
        <w:ind w:left="360"/>
        <w:rPr>
          <w:rFonts w:eastAsiaTheme="minorEastAsia"/>
        </w:rPr>
      </w:pPr>
    </w:p>
    <w:p w14:paraId="22614C17" w14:textId="0FD998F8" w:rsidR="000E582E" w:rsidRDefault="000E582E" w:rsidP="00645AD6">
      <w:pPr>
        <w:ind w:left="360"/>
        <w:rPr>
          <w:rFonts w:eastAsiaTheme="minorEastAsia"/>
        </w:rPr>
      </w:pPr>
    </w:p>
    <w:p w14:paraId="29CE1E6A" w14:textId="63718473" w:rsidR="00A46F17" w:rsidRDefault="00A46F17" w:rsidP="00645AD6">
      <w:pPr>
        <w:ind w:left="360"/>
        <w:rPr>
          <w:rFonts w:eastAsiaTheme="minorEastAsia"/>
        </w:rPr>
      </w:pPr>
    </w:p>
    <w:p w14:paraId="14F3159C" w14:textId="4C90AF61" w:rsidR="00A46F17" w:rsidRDefault="00A46F17" w:rsidP="00645AD6">
      <w:pPr>
        <w:ind w:left="360"/>
        <w:rPr>
          <w:rFonts w:eastAsiaTheme="minorEastAsia"/>
        </w:rPr>
      </w:pPr>
    </w:p>
    <w:p w14:paraId="3B8B943A" w14:textId="1D39D448" w:rsidR="00A46F17" w:rsidRDefault="00A46F17" w:rsidP="00645AD6">
      <w:pPr>
        <w:ind w:left="360"/>
        <w:rPr>
          <w:rFonts w:eastAsiaTheme="minorEastAsia"/>
        </w:rPr>
      </w:pPr>
    </w:p>
    <w:p w14:paraId="4E918CF2" w14:textId="77777777" w:rsidR="00077FA2" w:rsidRDefault="00077FA2" w:rsidP="00645AD6">
      <w:pPr>
        <w:ind w:left="360"/>
        <w:rPr>
          <w:rFonts w:eastAsiaTheme="minorEastAsia"/>
        </w:rPr>
      </w:pPr>
    </w:p>
    <w:p w14:paraId="5F2D2966" w14:textId="77777777" w:rsidR="000E582E" w:rsidRDefault="000E582E" w:rsidP="00645AD6">
      <w:pPr>
        <w:ind w:left="360"/>
        <w:rPr>
          <w:rFonts w:eastAsiaTheme="minorEastAsia"/>
        </w:rPr>
      </w:pPr>
    </w:p>
    <w:p w14:paraId="38C2C7F5" w14:textId="4339317D" w:rsidR="00F61746" w:rsidRDefault="00F61746" w:rsidP="00AD7AF0">
      <w:pPr>
        <w:pStyle w:val="ListParagraph"/>
        <w:numPr>
          <w:ilvl w:val="0"/>
          <w:numId w:val="1"/>
        </w:numPr>
      </w:pPr>
    </w:p>
    <w:p w14:paraId="6B6D3F0D" w14:textId="261035C8" w:rsidR="00AD7AF0" w:rsidRDefault="00AD7AF0" w:rsidP="00AD7AF0">
      <w:pPr>
        <w:jc w:val="center"/>
      </w:pPr>
      <w:r w:rsidRPr="00AD7AF0">
        <w:rPr>
          <w:noProof/>
        </w:rPr>
        <w:drawing>
          <wp:inline distT="0" distB="0" distL="0" distR="0" wp14:anchorId="2FB9F9FF" wp14:editId="26CC38E8">
            <wp:extent cx="5522259" cy="2015963"/>
            <wp:effectExtent l="0" t="0" r="254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5"/>
                    <a:srcRect t="7618" b="4587"/>
                    <a:stretch/>
                  </pic:blipFill>
                  <pic:spPr bwMode="auto">
                    <a:xfrm>
                      <a:off x="0" y="0"/>
                      <a:ext cx="5536531" cy="202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F53F9" w14:textId="669517F9" w:rsidR="004409D4" w:rsidRDefault="00AD7AF0" w:rsidP="00AD7AF0">
      <w:pPr>
        <w:jc w:val="center"/>
      </w:pPr>
      <w:r w:rsidRPr="00AD7AF0">
        <w:rPr>
          <w:noProof/>
        </w:rPr>
        <w:lastRenderedPageBreak/>
        <w:drawing>
          <wp:inline distT="0" distB="0" distL="0" distR="0" wp14:anchorId="6563A922" wp14:editId="7C1BC184">
            <wp:extent cx="4935416" cy="1850782"/>
            <wp:effectExtent l="0" t="0" r="5080" b="381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3848" cy="18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A538" w14:textId="77777777" w:rsidR="004409D4" w:rsidRPr="00DA4F0C" w:rsidRDefault="004409D4" w:rsidP="00AD7AF0">
      <w:pPr>
        <w:jc w:val="center"/>
        <w:rPr>
          <w:sz w:val="8"/>
          <w:szCs w:val="8"/>
        </w:rPr>
      </w:pPr>
    </w:p>
    <w:p w14:paraId="56EC0B2D" w14:textId="54B6D828" w:rsidR="00AD7AF0" w:rsidRDefault="00AD7AF0" w:rsidP="00AD7AF0">
      <w:pPr>
        <w:jc w:val="center"/>
      </w:pPr>
      <w:r w:rsidRPr="00AD7AF0">
        <w:rPr>
          <w:noProof/>
        </w:rPr>
        <w:drawing>
          <wp:inline distT="0" distB="0" distL="0" distR="0" wp14:anchorId="0F9CC6AC" wp14:editId="0FA3666D">
            <wp:extent cx="5029200" cy="1909591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5628" cy="193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1315" w14:textId="77777777" w:rsidR="004409D4" w:rsidRPr="00DA4F0C" w:rsidRDefault="004409D4" w:rsidP="00AD7AF0">
      <w:pPr>
        <w:jc w:val="center"/>
        <w:rPr>
          <w:sz w:val="8"/>
          <w:szCs w:val="8"/>
        </w:rPr>
      </w:pPr>
    </w:p>
    <w:p w14:paraId="591326B3" w14:textId="4BC6DE74" w:rsidR="00AD7AF0" w:rsidRDefault="00AD7AF0" w:rsidP="00AD7AF0">
      <w:pPr>
        <w:jc w:val="center"/>
      </w:pPr>
      <w:r w:rsidRPr="00AD7AF0">
        <w:rPr>
          <w:noProof/>
        </w:rPr>
        <w:drawing>
          <wp:inline distT="0" distB="0" distL="0" distR="0" wp14:anchorId="1340162A" wp14:editId="31F035D5">
            <wp:extent cx="4970585" cy="1866625"/>
            <wp:effectExtent l="0" t="0" r="0" b="63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821" cy="188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D9BD" w14:textId="77777777" w:rsidR="004409D4" w:rsidRPr="00DA4F0C" w:rsidRDefault="004409D4" w:rsidP="00AD7AF0">
      <w:pPr>
        <w:jc w:val="center"/>
        <w:rPr>
          <w:sz w:val="8"/>
          <w:szCs w:val="8"/>
        </w:rPr>
      </w:pPr>
    </w:p>
    <w:p w14:paraId="1406DD8D" w14:textId="78F1D100" w:rsidR="00AD7AF0" w:rsidRDefault="00AD7AF0" w:rsidP="00AD7AF0">
      <w:pPr>
        <w:jc w:val="center"/>
      </w:pPr>
      <w:r w:rsidRPr="00AD7AF0">
        <w:rPr>
          <w:noProof/>
        </w:rPr>
        <w:drawing>
          <wp:inline distT="0" distB="0" distL="0" distR="0" wp14:anchorId="1DED01E6" wp14:editId="282CAA98">
            <wp:extent cx="5223678" cy="2196353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9"/>
                    <a:srcRect b="2850"/>
                    <a:stretch/>
                  </pic:blipFill>
                  <pic:spPr bwMode="auto">
                    <a:xfrm>
                      <a:off x="0" y="0"/>
                      <a:ext cx="5260875" cy="221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8293A" w14:textId="16A52FB2" w:rsidR="00881D80" w:rsidRDefault="00AD7AF0" w:rsidP="00AD7AF0">
      <w:r>
        <w:t>At time t = 4, all estimates converge.</w:t>
      </w:r>
    </w:p>
    <w:p w14:paraId="0CE4180E" w14:textId="422B4B02" w:rsidR="00AD7AF0" w:rsidRDefault="00AD7AF0" w:rsidP="00881D80">
      <w:pPr>
        <w:pStyle w:val="ListParagraph"/>
        <w:numPr>
          <w:ilvl w:val="0"/>
          <w:numId w:val="1"/>
        </w:numPr>
      </w:pPr>
    </w:p>
    <w:p w14:paraId="104E4654" w14:textId="657F31CC" w:rsidR="00AD7AF0" w:rsidRDefault="00881D80" w:rsidP="00881D80">
      <w:r w:rsidRPr="00881D80">
        <w:rPr>
          <w:noProof/>
        </w:rPr>
        <w:drawing>
          <wp:inline distT="0" distB="0" distL="0" distR="0" wp14:anchorId="18736327" wp14:editId="04AD1E21">
            <wp:extent cx="5957941" cy="2250141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8558" cy="22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3F8A" w14:textId="77777777" w:rsidR="002841F7" w:rsidRDefault="002841F7" w:rsidP="00881D80"/>
    <w:p w14:paraId="68B50C19" w14:textId="13E08892" w:rsidR="00881D80" w:rsidRDefault="00881D80" w:rsidP="00881D80">
      <w:r w:rsidRPr="00881D80">
        <w:rPr>
          <w:noProof/>
        </w:rPr>
        <w:drawing>
          <wp:inline distT="0" distB="0" distL="0" distR="0" wp14:anchorId="6B2CC74C" wp14:editId="155DA324">
            <wp:extent cx="5943600" cy="25654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110C" w14:textId="77777777" w:rsidR="002841F7" w:rsidRDefault="002841F7" w:rsidP="00881D80"/>
    <w:p w14:paraId="251B0C85" w14:textId="06260E8E" w:rsidR="00881D80" w:rsidRDefault="00881D80" w:rsidP="00881D80">
      <w:r w:rsidRPr="00881D80">
        <w:rPr>
          <w:noProof/>
        </w:rPr>
        <w:drawing>
          <wp:inline distT="0" distB="0" distL="0" distR="0" wp14:anchorId="71B90410" wp14:editId="59936211">
            <wp:extent cx="5943600" cy="22479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1208" w14:textId="52963897" w:rsidR="00881D80" w:rsidRDefault="00881D80" w:rsidP="00881D80">
      <w:r w:rsidRPr="00881D80">
        <w:rPr>
          <w:noProof/>
        </w:rPr>
        <w:lastRenderedPageBreak/>
        <w:drawing>
          <wp:inline distT="0" distB="0" distL="0" distR="0" wp14:anchorId="6805E546" wp14:editId="1A2961F0">
            <wp:extent cx="5943600" cy="2284730"/>
            <wp:effectExtent l="0" t="0" r="0" b="127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924" w14:textId="00698BFE" w:rsidR="00881D80" w:rsidRDefault="00881D80" w:rsidP="00881D80"/>
    <w:p w14:paraId="6C2C44FF" w14:textId="33334D8E" w:rsidR="00881D80" w:rsidRDefault="00881D80" w:rsidP="00881D80"/>
    <w:p w14:paraId="52330033" w14:textId="099B868A" w:rsidR="00F224D1" w:rsidRDefault="00F224D1" w:rsidP="00881D80"/>
    <w:p w14:paraId="2E84FFBA" w14:textId="3F5340C3" w:rsidR="00F224D1" w:rsidRDefault="00F224D1" w:rsidP="00881D80"/>
    <w:p w14:paraId="77E84989" w14:textId="2559FEAA" w:rsidR="00F224D1" w:rsidRDefault="00F224D1" w:rsidP="00881D80"/>
    <w:p w14:paraId="088B76D5" w14:textId="695A9042" w:rsidR="00F224D1" w:rsidRDefault="00F224D1" w:rsidP="00881D80"/>
    <w:p w14:paraId="525D2DBC" w14:textId="5BB06581" w:rsidR="00F224D1" w:rsidRDefault="00F224D1" w:rsidP="00881D80"/>
    <w:p w14:paraId="1932E866" w14:textId="510A3F0F" w:rsidR="00F224D1" w:rsidRDefault="00F224D1" w:rsidP="00881D80"/>
    <w:p w14:paraId="11221086" w14:textId="62E091A3" w:rsidR="00F224D1" w:rsidRDefault="00F224D1" w:rsidP="00881D80"/>
    <w:p w14:paraId="5C3FF374" w14:textId="1C6B8FCB" w:rsidR="00F224D1" w:rsidRDefault="00F224D1" w:rsidP="00881D80"/>
    <w:p w14:paraId="657832BD" w14:textId="4F3F6E40" w:rsidR="00F224D1" w:rsidRDefault="00F224D1" w:rsidP="00881D80"/>
    <w:p w14:paraId="4F75752D" w14:textId="681D16B6" w:rsidR="00F224D1" w:rsidRDefault="00F224D1" w:rsidP="00881D80"/>
    <w:p w14:paraId="3EFD3C61" w14:textId="14021D2C" w:rsidR="00F224D1" w:rsidRDefault="00F224D1" w:rsidP="00881D80"/>
    <w:p w14:paraId="3025E2D9" w14:textId="387C6BB6" w:rsidR="00F224D1" w:rsidRDefault="00F224D1" w:rsidP="00881D80"/>
    <w:p w14:paraId="183CE688" w14:textId="7364B8D5" w:rsidR="00F224D1" w:rsidRDefault="00F224D1" w:rsidP="00881D80"/>
    <w:p w14:paraId="7A13C3E1" w14:textId="634E7C5B" w:rsidR="00F224D1" w:rsidRDefault="00F224D1" w:rsidP="00881D80"/>
    <w:p w14:paraId="5505A55F" w14:textId="54A60015" w:rsidR="00F224D1" w:rsidRDefault="00F224D1" w:rsidP="00881D80"/>
    <w:p w14:paraId="7F5E05E9" w14:textId="5515A525" w:rsidR="00F224D1" w:rsidRDefault="00F224D1" w:rsidP="00881D80"/>
    <w:p w14:paraId="3A6D4CB1" w14:textId="0E23EA63" w:rsidR="00F224D1" w:rsidRDefault="00F224D1" w:rsidP="00881D80"/>
    <w:p w14:paraId="12E38167" w14:textId="3CE8110E" w:rsidR="00F224D1" w:rsidRDefault="00F224D1" w:rsidP="00881D80"/>
    <w:p w14:paraId="2DE30840" w14:textId="79C041A2" w:rsidR="00F224D1" w:rsidRDefault="00F224D1" w:rsidP="00881D80"/>
    <w:p w14:paraId="5FA2E181" w14:textId="06B2033C" w:rsidR="00F224D1" w:rsidRDefault="00F224D1" w:rsidP="00881D80"/>
    <w:p w14:paraId="7632C173" w14:textId="143462E0" w:rsidR="00F224D1" w:rsidRDefault="00F224D1" w:rsidP="00881D80"/>
    <w:p w14:paraId="38C1D5DC" w14:textId="7F363262" w:rsidR="00F224D1" w:rsidRDefault="00F224D1" w:rsidP="00881D80"/>
    <w:p w14:paraId="5D37D528" w14:textId="41F94D9A" w:rsidR="00F224D1" w:rsidRDefault="00F224D1" w:rsidP="00881D80"/>
    <w:p w14:paraId="1422E045" w14:textId="190269F2" w:rsidR="00F224D1" w:rsidRDefault="00F224D1" w:rsidP="00881D80"/>
    <w:p w14:paraId="0CA72935" w14:textId="03E483E4" w:rsidR="00F224D1" w:rsidRDefault="00F224D1" w:rsidP="00881D80"/>
    <w:p w14:paraId="70A466B1" w14:textId="6E047C39" w:rsidR="00F224D1" w:rsidRDefault="00F224D1" w:rsidP="00881D80"/>
    <w:p w14:paraId="3D1E9483" w14:textId="59343E87" w:rsidR="00F224D1" w:rsidRDefault="00F224D1" w:rsidP="00881D80"/>
    <w:p w14:paraId="444FB22F" w14:textId="4073998E" w:rsidR="00F224D1" w:rsidRDefault="00F224D1" w:rsidP="00881D80"/>
    <w:p w14:paraId="2DD6A651" w14:textId="77777777" w:rsidR="00F224D1" w:rsidRDefault="00F224D1" w:rsidP="00881D80"/>
    <w:p w14:paraId="1E955E94" w14:textId="32D73CE5" w:rsidR="00F91C32" w:rsidRDefault="00881D80" w:rsidP="00F91C32">
      <w:r>
        <w:lastRenderedPageBreak/>
        <w:t>Problem 2</w:t>
      </w:r>
    </w:p>
    <w:p w14:paraId="380DBFAD" w14:textId="6AE6C8EA" w:rsidR="00881D80" w:rsidRDefault="00174261" w:rsidP="00174261">
      <w:pPr>
        <w:pStyle w:val="ListParagraph"/>
        <w:numPr>
          <w:ilvl w:val="0"/>
          <w:numId w:val="2"/>
        </w:numPr>
      </w:pPr>
      <w:r>
        <w:t>LSP sent by R4:</w:t>
      </w:r>
    </w:p>
    <w:p w14:paraId="7E790D85" w14:textId="65363046" w:rsidR="00F41DF3" w:rsidRDefault="00A315C7" w:rsidP="00F91C32">
      <w:pPr>
        <w:ind w:left="720"/>
      </w:pPr>
      <w:r w:rsidRPr="00A315C7">
        <w:rPr>
          <w:noProof/>
        </w:rPr>
        <w:drawing>
          <wp:inline distT="0" distB="0" distL="0" distR="0" wp14:anchorId="67F706F1" wp14:editId="3B8902E3">
            <wp:extent cx="968188" cy="1981408"/>
            <wp:effectExtent l="0" t="0" r="0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1736" cy="198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3E77" w14:textId="77777777" w:rsidR="00F41DF3" w:rsidRDefault="00F41DF3" w:rsidP="00F224D1"/>
    <w:p w14:paraId="22D02578" w14:textId="622275CC" w:rsidR="005620BD" w:rsidRDefault="005620BD" w:rsidP="00A315C7">
      <w:pPr>
        <w:ind w:left="720"/>
      </w:pPr>
      <w:r>
        <w:t>LSP sent by R5:</w:t>
      </w:r>
    </w:p>
    <w:p w14:paraId="5F0E012D" w14:textId="1D8E8A65" w:rsidR="005620BD" w:rsidRDefault="00D95132" w:rsidP="00A315C7">
      <w:pPr>
        <w:ind w:left="720"/>
      </w:pPr>
      <w:r w:rsidRPr="00D95132">
        <w:rPr>
          <w:noProof/>
        </w:rPr>
        <w:drawing>
          <wp:inline distT="0" distB="0" distL="0" distR="0" wp14:anchorId="006000F0" wp14:editId="515C19ED">
            <wp:extent cx="1336431" cy="1559170"/>
            <wp:effectExtent l="0" t="0" r="0" b="3175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5573" cy="158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67A9" w14:textId="1DD57C23" w:rsidR="00762F02" w:rsidRDefault="00762F02" w:rsidP="00A315C7">
      <w:pPr>
        <w:ind w:left="720"/>
      </w:pPr>
    </w:p>
    <w:p w14:paraId="220817F8" w14:textId="1E53B692" w:rsidR="00762F02" w:rsidRDefault="00762F02" w:rsidP="00A315C7">
      <w:pPr>
        <w:ind w:left="720"/>
      </w:pPr>
      <w:r>
        <w:t xml:space="preserve">LSP sent by </w:t>
      </w:r>
      <w:r w:rsidR="00EE1015">
        <w:t>R6:</w:t>
      </w:r>
    </w:p>
    <w:p w14:paraId="0C8FD356" w14:textId="31F0187C" w:rsidR="00EE1015" w:rsidRDefault="00D95132" w:rsidP="00A315C7">
      <w:pPr>
        <w:ind w:left="720"/>
      </w:pPr>
      <w:r w:rsidRPr="00D95132">
        <w:rPr>
          <w:noProof/>
        </w:rPr>
        <w:drawing>
          <wp:inline distT="0" distB="0" distL="0" distR="0" wp14:anchorId="62E81C78" wp14:editId="36F39F8D">
            <wp:extent cx="1054100" cy="1727200"/>
            <wp:effectExtent l="0" t="0" r="0" b="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9201" cy="17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E9C7" w14:textId="1EB74114" w:rsidR="00881D80" w:rsidRDefault="00881D80" w:rsidP="00881D80"/>
    <w:p w14:paraId="774852F6" w14:textId="717682D9" w:rsidR="00F224D1" w:rsidRDefault="008E0D88" w:rsidP="00F224D1">
      <w:pPr>
        <w:pStyle w:val="ListParagraph"/>
        <w:numPr>
          <w:ilvl w:val="0"/>
          <w:numId w:val="2"/>
        </w:numPr>
      </w:pPr>
      <w:r>
        <w:t>LSP sent by R4 after the links R4-R2 and R4-R3 crash:</w:t>
      </w:r>
    </w:p>
    <w:p w14:paraId="757DB4E7" w14:textId="243DAC34" w:rsidR="00510E5A" w:rsidRDefault="008E0D88" w:rsidP="00E17531">
      <w:pPr>
        <w:ind w:left="720"/>
      </w:pPr>
      <w:r w:rsidRPr="008E0D88">
        <w:rPr>
          <w:noProof/>
        </w:rPr>
        <w:drawing>
          <wp:inline distT="0" distB="0" distL="0" distR="0" wp14:anchorId="1A5D33C6" wp14:editId="44F9A151">
            <wp:extent cx="941294" cy="1358458"/>
            <wp:effectExtent l="0" t="0" r="0" b="635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3942" cy="13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3C37" w14:textId="23E7F04E" w:rsidR="00C64A73" w:rsidRDefault="00C64A73" w:rsidP="00F35DD8">
      <w:pPr>
        <w:pStyle w:val="ListParagraph"/>
        <w:numPr>
          <w:ilvl w:val="0"/>
          <w:numId w:val="2"/>
        </w:numPr>
      </w:pPr>
    </w:p>
    <w:p w14:paraId="208340BA" w14:textId="0CE0D697" w:rsidR="00F35DD8" w:rsidRDefault="00D24703" w:rsidP="00DE6C8E">
      <w:pPr>
        <w:jc w:val="center"/>
      </w:pPr>
      <w:r w:rsidRPr="00D24703">
        <w:rPr>
          <w:noProof/>
        </w:rPr>
        <w:drawing>
          <wp:inline distT="0" distB="0" distL="0" distR="0" wp14:anchorId="1D313ECF" wp14:editId="367C1F21">
            <wp:extent cx="4583723" cy="2571488"/>
            <wp:effectExtent l="0" t="0" r="127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7657" cy="25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25D0" w14:textId="77777777" w:rsidR="00D96B10" w:rsidRDefault="00D96B10" w:rsidP="00F35DD8"/>
    <w:p w14:paraId="151436DB" w14:textId="5AD11253" w:rsidR="00452156" w:rsidRDefault="0036309D" w:rsidP="00DE6C8E">
      <w:pPr>
        <w:jc w:val="center"/>
      </w:pPr>
      <w:r w:rsidRPr="0036309D">
        <w:rPr>
          <w:noProof/>
        </w:rPr>
        <w:drawing>
          <wp:inline distT="0" distB="0" distL="0" distR="0" wp14:anchorId="21B8D664" wp14:editId="1E6491C1">
            <wp:extent cx="4525108" cy="256809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3533" cy="258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DF64" w14:textId="02174C7F" w:rsidR="004B1D66" w:rsidRDefault="004B1D66" w:rsidP="00F35DD8"/>
    <w:p w14:paraId="08822936" w14:textId="0B237D95" w:rsidR="00115D08" w:rsidRDefault="00025209" w:rsidP="00F35DD8">
      <w:r>
        <w:t xml:space="preserve">Although R5 has </w:t>
      </w:r>
      <w:r w:rsidR="00C47A99">
        <w:t xml:space="preserve">incorrect </w:t>
      </w:r>
      <w:r>
        <w:t xml:space="preserve">link state packets from R2 and R3, it will conclude that </w:t>
      </w:r>
      <w:r w:rsidR="004E2368">
        <w:t xml:space="preserve">ECE is unreachable as soon as it gets the link state from </w:t>
      </w:r>
      <w:r w:rsidR="008B2ACA">
        <w:t xml:space="preserve">R4. This is because </w:t>
      </w:r>
      <w:r w:rsidR="006A0275">
        <w:t xml:space="preserve">when R5 locally runs the Dijkstra algorithm, </w:t>
      </w:r>
      <w:r w:rsidR="00B96D56">
        <w:t>it will take itself as the source node and start from itself. So, it will first look at its own link state, which has neighbors R4, R6, and bioeng.</w:t>
      </w:r>
      <w:r w:rsidR="00A20738">
        <w:t xml:space="preserve"> From there, the Dijkstra algorithm </w:t>
      </w:r>
      <w:r w:rsidR="00A92D70">
        <w:t>will continue exploring</w:t>
      </w:r>
      <w:r w:rsidR="007A3060">
        <w:t xml:space="preserve"> by looking at the link state of the</w:t>
      </w:r>
      <w:r w:rsidR="00CA6070">
        <w:t xml:space="preserve"> closest</w:t>
      </w:r>
      <w:r w:rsidR="007A3060">
        <w:t xml:space="preserve"> neighbor.</w:t>
      </w:r>
      <w:r w:rsidR="00F168AB">
        <w:t xml:space="preserve"> It will continue this process by only exploring nodes accessible from itself, given the link states of</w:t>
      </w:r>
      <w:r w:rsidR="00871431">
        <w:t xml:space="preserve"> all other nodes stored locally in R5.</w:t>
      </w:r>
      <w:r w:rsidR="00950666">
        <w:t xml:space="preserve"> </w:t>
      </w:r>
      <w:r w:rsidR="00670676">
        <w:t xml:space="preserve">Since R4’s link state is correct, </w:t>
      </w:r>
      <w:r w:rsidR="00AC7264">
        <w:t>once the algorithm visits R4, we will not look at the wrong link states of R2 and R3 because the link state of R4 reflects the crash.</w:t>
      </w:r>
      <w:r w:rsidR="007A3060">
        <w:t xml:space="preserve"> </w:t>
      </w:r>
      <w:r w:rsidR="00A31449">
        <w:t xml:space="preserve"> Thus, </w:t>
      </w:r>
      <w:r w:rsidR="00DF465E">
        <w:t xml:space="preserve">we will never visit ECE and </w:t>
      </w:r>
      <w:r w:rsidR="00B16033">
        <w:t>the algorithm concludes ECE is unreachable.</w:t>
      </w:r>
    </w:p>
    <w:sectPr w:rsidR="00115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A1D72"/>
    <w:multiLevelType w:val="hybridMultilevel"/>
    <w:tmpl w:val="3A286F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530886"/>
    <w:multiLevelType w:val="hybridMultilevel"/>
    <w:tmpl w:val="988239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7300576">
    <w:abstractNumId w:val="0"/>
  </w:num>
  <w:num w:numId="2" w16cid:durableId="1126773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8E"/>
    <w:rsid w:val="00025209"/>
    <w:rsid w:val="000414DE"/>
    <w:rsid w:val="000766CE"/>
    <w:rsid w:val="00077FA2"/>
    <w:rsid w:val="000A7DF3"/>
    <w:rsid w:val="000E582E"/>
    <w:rsid w:val="00115D08"/>
    <w:rsid w:val="001243B4"/>
    <w:rsid w:val="00143060"/>
    <w:rsid w:val="00163338"/>
    <w:rsid w:val="00173FAD"/>
    <w:rsid w:val="00174261"/>
    <w:rsid w:val="001C6DAC"/>
    <w:rsid w:val="001F0610"/>
    <w:rsid w:val="001F1927"/>
    <w:rsid w:val="00271414"/>
    <w:rsid w:val="00275073"/>
    <w:rsid w:val="00276563"/>
    <w:rsid w:val="002841F7"/>
    <w:rsid w:val="002A4F52"/>
    <w:rsid w:val="002B1846"/>
    <w:rsid w:val="002B38C9"/>
    <w:rsid w:val="002B757C"/>
    <w:rsid w:val="0030204B"/>
    <w:rsid w:val="003206CD"/>
    <w:rsid w:val="0036309D"/>
    <w:rsid w:val="003A1DF1"/>
    <w:rsid w:val="0042302E"/>
    <w:rsid w:val="00434649"/>
    <w:rsid w:val="004409D4"/>
    <w:rsid w:val="00445069"/>
    <w:rsid w:val="00452156"/>
    <w:rsid w:val="004B1D66"/>
    <w:rsid w:val="004C13E0"/>
    <w:rsid w:val="004C398E"/>
    <w:rsid w:val="004E2368"/>
    <w:rsid w:val="00510E5A"/>
    <w:rsid w:val="0054255F"/>
    <w:rsid w:val="005574D1"/>
    <w:rsid w:val="005620BD"/>
    <w:rsid w:val="005947C3"/>
    <w:rsid w:val="005B6FDE"/>
    <w:rsid w:val="005E31DA"/>
    <w:rsid w:val="00603516"/>
    <w:rsid w:val="00645AD6"/>
    <w:rsid w:val="00670676"/>
    <w:rsid w:val="006A0275"/>
    <w:rsid w:val="007162B6"/>
    <w:rsid w:val="00762F02"/>
    <w:rsid w:val="00764365"/>
    <w:rsid w:val="007A3060"/>
    <w:rsid w:val="007B6E3E"/>
    <w:rsid w:val="008241B9"/>
    <w:rsid w:val="00860EF0"/>
    <w:rsid w:val="00871431"/>
    <w:rsid w:val="00881D80"/>
    <w:rsid w:val="008A08C4"/>
    <w:rsid w:val="008B2ACA"/>
    <w:rsid w:val="008E0D88"/>
    <w:rsid w:val="008E7A5A"/>
    <w:rsid w:val="00950666"/>
    <w:rsid w:val="00991583"/>
    <w:rsid w:val="009A5F55"/>
    <w:rsid w:val="009B49C5"/>
    <w:rsid w:val="009B5AEE"/>
    <w:rsid w:val="009E6473"/>
    <w:rsid w:val="00A20738"/>
    <w:rsid w:val="00A31449"/>
    <w:rsid w:val="00A315C7"/>
    <w:rsid w:val="00A46F17"/>
    <w:rsid w:val="00A92D70"/>
    <w:rsid w:val="00AC7264"/>
    <w:rsid w:val="00AD7AF0"/>
    <w:rsid w:val="00AE7FC4"/>
    <w:rsid w:val="00AF28F4"/>
    <w:rsid w:val="00AF3DE0"/>
    <w:rsid w:val="00B145C7"/>
    <w:rsid w:val="00B16033"/>
    <w:rsid w:val="00B53677"/>
    <w:rsid w:val="00B615B3"/>
    <w:rsid w:val="00B9034B"/>
    <w:rsid w:val="00B96D56"/>
    <w:rsid w:val="00BA422F"/>
    <w:rsid w:val="00BD1D9A"/>
    <w:rsid w:val="00BD6C6C"/>
    <w:rsid w:val="00C2448B"/>
    <w:rsid w:val="00C47A99"/>
    <w:rsid w:val="00C54305"/>
    <w:rsid w:val="00C61B8B"/>
    <w:rsid w:val="00C64A73"/>
    <w:rsid w:val="00C8680D"/>
    <w:rsid w:val="00CA6070"/>
    <w:rsid w:val="00CB7AFE"/>
    <w:rsid w:val="00CC09CE"/>
    <w:rsid w:val="00CD391A"/>
    <w:rsid w:val="00D24703"/>
    <w:rsid w:val="00D95132"/>
    <w:rsid w:val="00D96B10"/>
    <w:rsid w:val="00DA4F0C"/>
    <w:rsid w:val="00DE6C8E"/>
    <w:rsid w:val="00DF465E"/>
    <w:rsid w:val="00E15079"/>
    <w:rsid w:val="00E17531"/>
    <w:rsid w:val="00EE1015"/>
    <w:rsid w:val="00F168AB"/>
    <w:rsid w:val="00F224D1"/>
    <w:rsid w:val="00F35DD8"/>
    <w:rsid w:val="00F41DF3"/>
    <w:rsid w:val="00F61746"/>
    <w:rsid w:val="00F84AE1"/>
    <w:rsid w:val="00F91C32"/>
    <w:rsid w:val="00FA38AB"/>
    <w:rsid w:val="00FE2A33"/>
    <w:rsid w:val="00FE4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A9DC46"/>
  <w15:chartTrackingRefBased/>
  <w15:docId w15:val="{9C5A5A70-EEA4-2D4F-A0BC-E0B1AE564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C6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B6F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145</cp:revision>
  <cp:lastPrinted>2022-11-18T20:47:00Z</cp:lastPrinted>
  <dcterms:created xsi:type="dcterms:W3CDTF">2022-11-14T06:56:00Z</dcterms:created>
  <dcterms:modified xsi:type="dcterms:W3CDTF">2022-11-18T20:48:00Z</dcterms:modified>
</cp:coreProperties>
</file>