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6F02A6" w14:textId="1DDB0697" w:rsidR="0042302E" w:rsidRDefault="007162B6">
      <w:r>
        <w:t>Nima Amir Dastmalchi (505320372)</w:t>
      </w:r>
    </w:p>
    <w:p w14:paraId="769881BB" w14:textId="1E3AF892" w:rsidR="007162B6" w:rsidRDefault="007162B6">
      <w:r>
        <w:t>CS 118</w:t>
      </w:r>
    </w:p>
    <w:p w14:paraId="575EC82A" w14:textId="27A73624" w:rsidR="007162B6" w:rsidRDefault="007162B6" w:rsidP="00BD6C6C">
      <w:pPr>
        <w:jc w:val="center"/>
      </w:pPr>
      <w:r>
        <w:t>Homework 4</w:t>
      </w:r>
    </w:p>
    <w:p w14:paraId="4BAE3150" w14:textId="74A6B5F5" w:rsidR="00BD6C6C" w:rsidRDefault="00BD6C6C" w:rsidP="00BD6C6C"/>
    <w:p w14:paraId="3A9F7E6D" w14:textId="10E883AF" w:rsidR="00BD6C6C" w:rsidRDefault="00BD6C6C" w:rsidP="00BD6C6C">
      <w:r>
        <w:t>Problem 1</w:t>
      </w:r>
    </w:p>
    <w:p w14:paraId="43109B81" w14:textId="339F848E" w:rsidR="00BD6C6C" w:rsidRPr="001F1927" w:rsidRDefault="00BD6C6C" w:rsidP="00BD6C6C">
      <w:pPr>
        <w:pStyle w:val="ListParagraph"/>
        <w:numPr>
          <w:ilvl w:val="0"/>
          <w:numId w:val="1"/>
        </w:numPr>
      </w:pPr>
      <w:r>
        <w:t xml:space="preserve">The shortest path between R1 and P is </w:t>
      </w:r>
      <w:r w:rsidR="00B9034B">
        <w:t xml:space="preserve">the path </w:t>
      </w:r>
      <m:oMath>
        <m:r>
          <w:rPr>
            <w:rFonts w:ascii="Cambria Math" w:hAnsi="Cambria Math"/>
          </w:rPr>
          <m:t>R1→R2→R4→R3→P</m:t>
        </m:r>
      </m:oMath>
      <w:r w:rsidR="005B6FDE">
        <w:rPr>
          <w:rFonts w:eastAsiaTheme="minorEastAsia"/>
        </w:rPr>
        <w:t xml:space="preserve"> with a cost of 4.</w:t>
      </w:r>
      <w:r w:rsidR="00C8680D">
        <w:rPr>
          <w:rFonts w:eastAsiaTheme="minorEastAsia"/>
        </w:rPr>
        <w:t xml:space="preserve"> The </w:t>
      </w:r>
      <w:r w:rsidR="00C8680D">
        <w:rPr>
          <w:rFonts w:eastAsiaTheme="minorEastAsia"/>
          <w:b/>
          <w:bCs/>
        </w:rPr>
        <w:t xml:space="preserve">largest </w:t>
      </w:r>
      <w:r w:rsidR="00C8680D">
        <w:rPr>
          <w:rFonts w:eastAsiaTheme="minorEastAsia"/>
        </w:rPr>
        <w:t>packet size that is guaranteed to get through without fragmentation is 512. (</w:t>
      </w:r>
      <w:r w:rsidR="00173FAD">
        <w:rPr>
          <w:rFonts w:eastAsiaTheme="minorEastAsia"/>
        </w:rPr>
        <w:t>Note that t</w:t>
      </w:r>
      <w:r w:rsidR="00C8680D">
        <w:rPr>
          <w:rFonts w:eastAsiaTheme="minorEastAsia"/>
        </w:rPr>
        <w:t xml:space="preserve">he smallest packet size is </w:t>
      </w:r>
      <w:r w:rsidR="00AE7FC4">
        <w:rPr>
          <w:rFonts w:eastAsiaTheme="minorEastAsia"/>
        </w:rPr>
        <w:t>0</w:t>
      </w:r>
      <w:r w:rsidR="00C8680D">
        <w:rPr>
          <w:rFonts w:eastAsiaTheme="minorEastAsia"/>
        </w:rPr>
        <w:t>, as per the question</w:t>
      </w:r>
      <w:r w:rsidR="00173FAD">
        <w:rPr>
          <w:rFonts w:eastAsiaTheme="minorEastAsia"/>
        </w:rPr>
        <w:t>, but I think that’s a typo</w:t>
      </w:r>
      <w:r w:rsidR="00C8680D">
        <w:rPr>
          <w:rFonts w:eastAsiaTheme="minorEastAsia"/>
        </w:rPr>
        <w:t>).</w:t>
      </w:r>
    </w:p>
    <w:p w14:paraId="5C2DEF16" w14:textId="18A3D4A7" w:rsidR="001F1927" w:rsidRDefault="001F1927" w:rsidP="001F1927"/>
    <w:p w14:paraId="2CF3768C" w14:textId="40ABE0DA" w:rsidR="00CB7AFE" w:rsidRDefault="001C6DAC" w:rsidP="00CB7AFE">
      <w:pPr>
        <w:pStyle w:val="ListParagraph"/>
        <w:numPr>
          <w:ilvl w:val="0"/>
          <w:numId w:val="1"/>
        </w:numPr>
      </w:pPr>
      <m:oMath>
        <m:r>
          <w:rPr>
            <w:rFonts w:ascii="Cambria Math" w:hAnsi="Cambria Math"/>
          </w:rPr>
          <m:t>Distance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P, R</m:t>
            </m:r>
          </m:e>
        </m:d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min</m:t>
                </m:r>
                <m:ctrlPr>
                  <w:rPr>
                    <w:rFonts w:ascii="Cambria Math" w:hAnsi="Cambria Math"/>
                  </w:rPr>
                </m:ctrlPr>
              </m:e>
              <m:lim>
                <m:r>
                  <w:rPr>
                    <w:rFonts w:ascii="Cambria Math" w:hAnsi="Cambria Math"/>
                  </w:rPr>
                  <m:t xml:space="preserve">N∈Neighbors of </m:t>
                </m:r>
                <m:r>
                  <w:rPr>
                    <w:rFonts w:ascii="Cambria Math" w:hAnsi="Cambria Math"/>
                  </w:rPr>
                  <m:t>R</m:t>
                </m:r>
                <m:ctrlPr>
                  <w:rPr>
                    <w:rFonts w:ascii="Cambria Math" w:hAnsi="Cambria Math"/>
                  </w:rPr>
                </m:ctrlPr>
              </m:lim>
            </m:limLow>
          </m:fName>
          <m:e>
            <m:r>
              <w:rPr>
                <w:rFonts w:ascii="Cambria Math" w:hAnsi="Cambria Math"/>
              </w:rPr>
              <m:t>Distance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P,N</m:t>
                </m:r>
              </m:e>
            </m:d>
            <m:r>
              <w:rPr>
                <w:rFonts w:ascii="Cambria Math" w:hAnsi="Cambria Math"/>
              </w:rPr>
              <m:t>+Distance(</m:t>
            </m:r>
            <m:r>
              <w:rPr>
                <w:rFonts w:ascii="Cambria Math" w:hAnsi="Cambria Math"/>
              </w:rPr>
              <m:t>N</m:t>
            </m:r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</w:rPr>
              <m:t>R</m:t>
            </m:r>
            <m:r>
              <w:rPr>
                <w:rFonts w:ascii="Cambria Math" w:hAnsi="Cambria Math"/>
              </w:rPr>
              <m:t>)</m:t>
            </m:r>
          </m:e>
        </m:func>
      </m:oMath>
    </w:p>
    <w:p w14:paraId="5390DA5F" w14:textId="771655FC" w:rsidR="00CB7AFE" w:rsidRDefault="00CB7AFE" w:rsidP="00CB7AFE">
      <w:pPr>
        <w:ind w:left="360" w:firstLine="360"/>
      </w:pPr>
    </w:p>
    <w:p w14:paraId="6CF315A3" w14:textId="4A08F26F" w:rsidR="00CB7AFE" w:rsidRPr="00CB7AFE" w:rsidRDefault="00CB7AFE" w:rsidP="00143060">
      <w:pPr>
        <w:ind w:left="-540" w:firstLine="360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MinMaxPacketSize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P, R</m:t>
              </m:r>
            </m:e>
          </m:d>
          <m:r>
            <w:rPr>
              <w:rFonts w:ascii="Cambria Math" w:hAnsi="Cambria Math"/>
            </w:rPr>
            <m:t>=</m:t>
          </m:r>
          <m:limLow>
            <m:limLowPr>
              <m:ctrlPr>
                <w:rPr>
                  <w:rFonts w:ascii="Cambria Math" w:hAnsi="Cambria Math"/>
                  <w:i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</w:rPr>
                <m:t>arg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min</m:t>
              </m:r>
              <m:ctrlPr>
                <w:rPr>
                  <w:rFonts w:ascii="Cambria Math" w:hAnsi="Cambria Math"/>
                </w:rPr>
              </m:ctrlPr>
            </m:e>
            <m:lim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MinMaxPacketSize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R,N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, MinMaxPacketSize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N,P</m:t>
                          </m:r>
                        </m:e>
                      </m:d>
                    </m:e>
                  </m:d>
                </m:e>
              </m:func>
              <m:ctrlPr>
                <w:rPr>
                  <w:rFonts w:ascii="Cambria Math" w:hAnsi="Cambria Math"/>
                </w:rPr>
              </m:ctrlPr>
            </m:lim>
          </m:limLow>
          <m:r>
            <w:rPr>
              <w:rFonts w:ascii="Cambria Math" w:hAnsi="Cambria Math"/>
            </w:rPr>
            <m:t>Distance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P, N</m:t>
              </m:r>
            </m:e>
          </m:d>
          <m:r>
            <w:rPr>
              <w:rFonts w:ascii="Cambria Math" w:hAnsi="Cambria Math"/>
            </w:rPr>
            <m:t>+Distance(N,R)</m:t>
          </m:r>
          <m:r>
            <w:rPr>
              <w:rFonts w:ascii="Cambria Math" w:hAnsi="Cambria Math"/>
            </w:rPr>
            <m:t xml:space="preserve"> </m:t>
          </m:r>
        </m:oMath>
      </m:oMathPara>
    </w:p>
    <w:p w14:paraId="2EED9ED5" w14:textId="4623E6AC" w:rsidR="00CB7AFE" w:rsidRDefault="00CB7AFE" w:rsidP="00CB7AFE">
      <w:pPr>
        <w:ind w:left="360" w:firstLine="360"/>
      </w:pPr>
    </w:p>
    <w:p w14:paraId="6A553CDB" w14:textId="1FEF60F1" w:rsidR="005574D1" w:rsidRDefault="00603516" w:rsidP="00645AD6">
      <w:pPr>
        <w:ind w:left="360"/>
        <w:rPr>
          <w:rFonts w:eastAsiaTheme="minorEastAsia"/>
        </w:rPr>
      </w:pPr>
      <w:r>
        <w:t xml:space="preserve">Explanation for the last equation: </w:t>
      </w:r>
      <w:r w:rsidR="00F84AE1">
        <w:t xml:space="preserve">Find the neighbor N for which the distance </w:t>
      </w:r>
      <w:r w:rsidR="001F0610">
        <w:t xml:space="preserve">from R to P is minimized. </w:t>
      </w:r>
      <w:r w:rsidR="009A5F55">
        <w:t xml:space="preserve">Then, compute the minimum maximum packet size in that route, which is precisely 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min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MinMaxPacketSize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R,N</m:t>
                    </m:r>
                  </m:e>
                </m:d>
                <m:r>
                  <w:rPr>
                    <w:rFonts w:ascii="Cambria Math" w:hAnsi="Cambria Math"/>
                  </w:rPr>
                  <m:t>, MinMaxPacketSize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N,P</m:t>
                    </m:r>
                  </m:e>
                </m:d>
              </m:e>
            </m:d>
          </m:e>
        </m:func>
      </m:oMath>
      <w:r w:rsidR="009B49C5">
        <w:rPr>
          <w:rFonts w:eastAsiaTheme="minorEastAsia"/>
        </w:rPr>
        <w:t>.</w:t>
      </w:r>
    </w:p>
    <w:p w14:paraId="3D66C1F6" w14:textId="2A2BCDFD" w:rsidR="00F61746" w:rsidRDefault="00F61746" w:rsidP="00645AD6">
      <w:pPr>
        <w:ind w:left="360"/>
        <w:rPr>
          <w:rFonts w:eastAsiaTheme="minorEastAsia"/>
        </w:rPr>
      </w:pPr>
    </w:p>
    <w:p w14:paraId="38C2C7F5" w14:textId="4339317D" w:rsidR="00F61746" w:rsidRDefault="00F61746" w:rsidP="00AD7AF0">
      <w:pPr>
        <w:pStyle w:val="ListParagraph"/>
        <w:numPr>
          <w:ilvl w:val="0"/>
          <w:numId w:val="1"/>
        </w:numPr>
      </w:pPr>
    </w:p>
    <w:p w14:paraId="6B6D3F0D" w14:textId="261035C8" w:rsidR="00AD7AF0" w:rsidRDefault="00AD7AF0" w:rsidP="00AD7AF0">
      <w:pPr>
        <w:jc w:val="center"/>
      </w:pPr>
      <w:r w:rsidRPr="00AD7AF0">
        <w:drawing>
          <wp:inline distT="0" distB="0" distL="0" distR="0" wp14:anchorId="2FB9F9FF" wp14:editId="26CC38E8">
            <wp:extent cx="5522259" cy="2015963"/>
            <wp:effectExtent l="0" t="0" r="2540" b="381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 rotWithShape="1">
                    <a:blip r:embed="rId5"/>
                    <a:srcRect t="7618" b="4587"/>
                    <a:stretch/>
                  </pic:blipFill>
                  <pic:spPr bwMode="auto">
                    <a:xfrm>
                      <a:off x="0" y="0"/>
                      <a:ext cx="5536531" cy="20211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EC0B2D" w14:textId="35C81D27" w:rsidR="00AD7AF0" w:rsidRDefault="00AD7AF0" w:rsidP="00AD7AF0">
      <w:pPr>
        <w:jc w:val="center"/>
      </w:pPr>
      <w:r w:rsidRPr="00AD7AF0">
        <w:lastRenderedPageBreak/>
        <w:drawing>
          <wp:inline distT="0" distB="0" distL="0" distR="0" wp14:anchorId="6563A922" wp14:editId="6D974BAC">
            <wp:extent cx="5280212" cy="1980080"/>
            <wp:effectExtent l="0" t="0" r="3175" b="1270"/>
            <wp:docPr id="2" name="Picture 2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, schematic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08123" cy="1990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7AF0">
        <w:drawing>
          <wp:inline distT="0" distB="0" distL="0" distR="0" wp14:anchorId="0F9CC6AC" wp14:editId="168CDD19">
            <wp:extent cx="5334000" cy="2025324"/>
            <wp:effectExtent l="0" t="0" r="0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88665" cy="204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326B3" w14:textId="5C49BDE5" w:rsidR="00AD7AF0" w:rsidRDefault="00AD7AF0" w:rsidP="00AD7AF0">
      <w:pPr>
        <w:jc w:val="center"/>
      </w:pPr>
      <w:r w:rsidRPr="00AD7AF0">
        <w:drawing>
          <wp:inline distT="0" distB="0" distL="0" distR="0" wp14:anchorId="1340162A" wp14:editId="290BC8BC">
            <wp:extent cx="5360894" cy="2013199"/>
            <wp:effectExtent l="0" t="0" r="0" b="635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3809" cy="202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6DD8D" w14:textId="78F1D100" w:rsidR="00AD7AF0" w:rsidRDefault="00AD7AF0" w:rsidP="00AD7AF0">
      <w:pPr>
        <w:jc w:val="center"/>
      </w:pPr>
      <w:r w:rsidRPr="00AD7AF0">
        <w:drawing>
          <wp:inline distT="0" distB="0" distL="0" distR="0" wp14:anchorId="1DED01E6" wp14:editId="282CAA98">
            <wp:extent cx="5223678" cy="2196353"/>
            <wp:effectExtent l="0" t="0" r="0" b="127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 rotWithShape="1">
                    <a:blip r:embed="rId9"/>
                    <a:srcRect b="2850"/>
                    <a:stretch/>
                  </pic:blipFill>
                  <pic:spPr bwMode="auto">
                    <a:xfrm>
                      <a:off x="0" y="0"/>
                      <a:ext cx="5260875" cy="22119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EBD8F8" w14:textId="129E8FBC" w:rsidR="00AD7AF0" w:rsidRDefault="00AD7AF0" w:rsidP="00AD7AF0">
      <w:r>
        <w:lastRenderedPageBreak/>
        <w:t>At time t = 4, all estimates converge.</w:t>
      </w:r>
    </w:p>
    <w:p w14:paraId="1F58293A" w14:textId="77777777" w:rsidR="00881D80" w:rsidRDefault="00881D80" w:rsidP="00AD7AF0"/>
    <w:p w14:paraId="0CE4180E" w14:textId="422B4B02" w:rsidR="00AD7AF0" w:rsidRDefault="00AD7AF0" w:rsidP="00881D80">
      <w:pPr>
        <w:pStyle w:val="ListParagraph"/>
        <w:numPr>
          <w:ilvl w:val="0"/>
          <w:numId w:val="1"/>
        </w:numPr>
      </w:pPr>
    </w:p>
    <w:p w14:paraId="104E4654" w14:textId="14324CB2" w:rsidR="00AD7AF0" w:rsidRDefault="00881D80" w:rsidP="00881D80">
      <w:r w:rsidRPr="00881D80">
        <w:drawing>
          <wp:inline distT="0" distB="0" distL="0" distR="0" wp14:anchorId="18736327" wp14:editId="04AD1E21">
            <wp:extent cx="5957941" cy="2250141"/>
            <wp:effectExtent l="0" t="0" r="0" b="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68558" cy="2254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50C19" w14:textId="44484F67" w:rsidR="00881D80" w:rsidRDefault="00881D80" w:rsidP="00881D80">
      <w:r w:rsidRPr="00881D80">
        <w:drawing>
          <wp:inline distT="0" distB="0" distL="0" distR="0" wp14:anchorId="6B2CC74C" wp14:editId="155DA324">
            <wp:extent cx="5943600" cy="2565400"/>
            <wp:effectExtent l="0" t="0" r="0" b="0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B0C85" w14:textId="06260E8E" w:rsidR="00881D80" w:rsidRDefault="00881D80" w:rsidP="00881D80">
      <w:r w:rsidRPr="00881D80">
        <w:drawing>
          <wp:inline distT="0" distB="0" distL="0" distR="0" wp14:anchorId="71B90410" wp14:editId="59936211">
            <wp:extent cx="5943600" cy="2247900"/>
            <wp:effectExtent l="0" t="0" r="0" b="0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91208" w14:textId="52963897" w:rsidR="00881D80" w:rsidRDefault="00881D80" w:rsidP="00881D80">
      <w:r w:rsidRPr="00881D80">
        <w:lastRenderedPageBreak/>
        <w:drawing>
          <wp:inline distT="0" distB="0" distL="0" distR="0" wp14:anchorId="6805E546" wp14:editId="1A2961F0">
            <wp:extent cx="5943600" cy="2284730"/>
            <wp:effectExtent l="0" t="0" r="0" b="1270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D4924" w14:textId="00698BFE" w:rsidR="00881D80" w:rsidRDefault="00881D80" w:rsidP="00881D80"/>
    <w:p w14:paraId="6C2C44FF" w14:textId="33334D8E" w:rsidR="00881D80" w:rsidRDefault="00881D80" w:rsidP="00881D80"/>
    <w:p w14:paraId="52330033" w14:textId="099B868A" w:rsidR="00F224D1" w:rsidRDefault="00F224D1" w:rsidP="00881D80"/>
    <w:p w14:paraId="2E84FFBA" w14:textId="3F5340C3" w:rsidR="00F224D1" w:rsidRDefault="00F224D1" w:rsidP="00881D80"/>
    <w:p w14:paraId="77E84989" w14:textId="2559FEAA" w:rsidR="00F224D1" w:rsidRDefault="00F224D1" w:rsidP="00881D80"/>
    <w:p w14:paraId="088B76D5" w14:textId="695A9042" w:rsidR="00F224D1" w:rsidRDefault="00F224D1" w:rsidP="00881D80"/>
    <w:p w14:paraId="525D2DBC" w14:textId="5BB06581" w:rsidR="00F224D1" w:rsidRDefault="00F224D1" w:rsidP="00881D80"/>
    <w:p w14:paraId="1932E866" w14:textId="510A3F0F" w:rsidR="00F224D1" w:rsidRDefault="00F224D1" w:rsidP="00881D80"/>
    <w:p w14:paraId="11221086" w14:textId="62E091A3" w:rsidR="00F224D1" w:rsidRDefault="00F224D1" w:rsidP="00881D80"/>
    <w:p w14:paraId="5C3FF374" w14:textId="1C6B8FCB" w:rsidR="00F224D1" w:rsidRDefault="00F224D1" w:rsidP="00881D80"/>
    <w:p w14:paraId="657832BD" w14:textId="4F3F6E40" w:rsidR="00F224D1" w:rsidRDefault="00F224D1" w:rsidP="00881D80"/>
    <w:p w14:paraId="4F75752D" w14:textId="681D16B6" w:rsidR="00F224D1" w:rsidRDefault="00F224D1" w:rsidP="00881D80"/>
    <w:p w14:paraId="3EFD3C61" w14:textId="14021D2C" w:rsidR="00F224D1" w:rsidRDefault="00F224D1" w:rsidP="00881D80"/>
    <w:p w14:paraId="3025E2D9" w14:textId="387C6BB6" w:rsidR="00F224D1" w:rsidRDefault="00F224D1" w:rsidP="00881D80"/>
    <w:p w14:paraId="183CE688" w14:textId="7364B8D5" w:rsidR="00F224D1" w:rsidRDefault="00F224D1" w:rsidP="00881D80"/>
    <w:p w14:paraId="7A13C3E1" w14:textId="634E7C5B" w:rsidR="00F224D1" w:rsidRDefault="00F224D1" w:rsidP="00881D80"/>
    <w:p w14:paraId="5505A55F" w14:textId="54A60015" w:rsidR="00F224D1" w:rsidRDefault="00F224D1" w:rsidP="00881D80"/>
    <w:p w14:paraId="7F5E05E9" w14:textId="5515A525" w:rsidR="00F224D1" w:rsidRDefault="00F224D1" w:rsidP="00881D80"/>
    <w:p w14:paraId="3A6D4CB1" w14:textId="0E23EA63" w:rsidR="00F224D1" w:rsidRDefault="00F224D1" w:rsidP="00881D80"/>
    <w:p w14:paraId="12E38167" w14:textId="3CE8110E" w:rsidR="00F224D1" w:rsidRDefault="00F224D1" w:rsidP="00881D80"/>
    <w:p w14:paraId="2DE30840" w14:textId="79C041A2" w:rsidR="00F224D1" w:rsidRDefault="00F224D1" w:rsidP="00881D80"/>
    <w:p w14:paraId="5FA2E181" w14:textId="06B2033C" w:rsidR="00F224D1" w:rsidRDefault="00F224D1" w:rsidP="00881D80"/>
    <w:p w14:paraId="7632C173" w14:textId="143462E0" w:rsidR="00F224D1" w:rsidRDefault="00F224D1" w:rsidP="00881D80"/>
    <w:p w14:paraId="38C1D5DC" w14:textId="7F363262" w:rsidR="00F224D1" w:rsidRDefault="00F224D1" w:rsidP="00881D80"/>
    <w:p w14:paraId="5D37D528" w14:textId="41F94D9A" w:rsidR="00F224D1" w:rsidRDefault="00F224D1" w:rsidP="00881D80"/>
    <w:p w14:paraId="1422E045" w14:textId="190269F2" w:rsidR="00F224D1" w:rsidRDefault="00F224D1" w:rsidP="00881D80"/>
    <w:p w14:paraId="0CA72935" w14:textId="03E483E4" w:rsidR="00F224D1" w:rsidRDefault="00F224D1" w:rsidP="00881D80"/>
    <w:p w14:paraId="70A466B1" w14:textId="6E047C39" w:rsidR="00F224D1" w:rsidRDefault="00F224D1" w:rsidP="00881D80"/>
    <w:p w14:paraId="3D1E9483" w14:textId="59343E87" w:rsidR="00F224D1" w:rsidRDefault="00F224D1" w:rsidP="00881D80"/>
    <w:p w14:paraId="444FB22F" w14:textId="4073998E" w:rsidR="00F224D1" w:rsidRDefault="00F224D1" w:rsidP="00881D80"/>
    <w:p w14:paraId="2DD6A651" w14:textId="77777777" w:rsidR="00F224D1" w:rsidRDefault="00F224D1" w:rsidP="00881D80"/>
    <w:p w14:paraId="6B5D2CBA" w14:textId="77EC1C7C" w:rsidR="00881D80" w:rsidRDefault="00881D80" w:rsidP="00881D80">
      <w:r>
        <w:lastRenderedPageBreak/>
        <w:t>Problem 2</w:t>
      </w:r>
    </w:p>
    <w:p w14:paraId="380DBFAD" w14:textId="7EDF37C5" w:rsidR="00881D80" w:rsidRDefault="00174261" w:rsidP="00174261">
      <w:pPr>
        <w:pStyle w:val="ListParagraph"/>
        <w:numPr>
          <w:ilvl w:val="0"/>
          <w:numId w:val="2"/>
        </w:numPr>
      </w:pPr>
      <w:r>
        <w:t>LSP sent by R4:</w:t>
      </w:r>
    </w:p>
    <w:p w14:paraId="546B8F74" w14:textId="28A0FC9C" w:rsidR="00174261" w:rsidRDefault="00A315C7" w:rsidP="00A315C7">
      <w:pPr>
        <w:ind w:left="720"/>
      </w:pPr>
      <w:r w:rsidRPr="00A315C7">
        <w:drawing>
          <wp:inline distT="0" distB="0" distL="0" distR="0" wp14:anchorId="67F706F1" wp14:editId="3B8902E3">
            <wp:extent cx="968188" cy="1981408"/>
            <wp:effectExtent l="0" t="0" r="0" b="0"/>
            <wp:docPr id="13" name="Picture 13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able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71736" cy="1988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7AD56" w14:textId="18918CB8" w:rsidR="005620BD" w:rsidRDefault="005620BD" w:rsidP="00F224D1"/>
    <w:p w14:paraId="22D02578" w14:textId="622275CC" w:rsidR="005620BD" w:rsidRDefault="005620BD" w:rsidP="00A315C7">
      <w:pPr>
        <w:ind w:left="720"/>
      </w:pPr>
      <w:r>
        <w:t>LSP sent by R5:</w:t>
      </w:r>
    </w:p>
    <w:p w14:paraId="5F0E012D" w14:textId="09C2ABAB" w:rsidR="005620BD" w:rsidRDefault="00762F02" w:rsidP="00A315C7">
      <w:pPr>
        <w:ind w:left="720"/>
      </w:pPr>
      <w:r w:rsidRPr="00762F02">
        <w:drawing>
          <wp:inline distT="0" distB="0" distL="0" distR="0" wp14:anchorId="11F2BEA3" wp14:editId="1F3BDF46">
            <wp:extent cx="1155700" cy="1638300"/>
            <wp:effectExtent l="0" t="0" r="0" b="0"/>
            <wp:docPr id="14" name="Picture 1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abl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156175" cy="1638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067A9" w14:textId="1DD57C23" w:rsidR="00762F02" w:rsidRDefault="00762F02" w:rsidP="00A315C7">
      <w:pPr>
        <w:ind w:left="720"/>
      </w:pPr>
    </w:p>
    <w:p w14:paraId="220817F8" w14:textId="1E53B692" w:rsidR="00762F02" w:rsidRDefault="00762F02" w:rsidP="00A315C7">
      <w:pPr>
        <w:ind w:left="720"/>
      </w:pPr>
      <w:r>
        <w:t xml:space="preserve">LSP sent by </w:t>
      </w:r>
      <w:r w:rsidR="00EE1015">
        <w:t>R6:</w:t>
      </w:r>
    </w:p>
    <w:p w14:paraId="0C8FD356" w14:textId="0CA26A8F" w:rsidR="00EE1015" w:rsidRDefault="00EE1015" w:rsidP="00A315C7">
      <w:pPr>
        <w:ind w:left="720"/>
      </w:pPr>
      <w:r w:rsidRPr="00EE1015">
        <w:drawing>
          <wp:inline distT="0" distB="0" distL="0" distR="0" wp14:anchorId="4DDE94E3" wp14:editId="6F02B75B">
            <wp:extent cx="1092200" cy="1689100"/>
            <wp:effectExtent l="0" t="0" r="0" b="0"/>
            <wp:docPr id="15" name="Picture 15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able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9220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6E9C7" w14:textId="1EB74114" w:rsidR="00881D80" w:rsidRDefault="00881D80" w:rsidP="00881D80"/>
    <w:p w14:paraId="774852F6" w14:textId="717682D9" w:rsidR="00F224D1" w:rsidRDefault="008E0D88" w:rsidP="00F224D1">
      <w:pPr>
        <w:pStyle w:val="ListParagraph"/>
        <w:numPr>
          <w:ilvl w:val="0"/>
          <w:numId w:val="2"/>
        </w:numPr>
      </w:pPr>
      <w:r>
        <w:t>LSP sent by R4 after the links R4-R2 and R4-R3 crash:</w:t>
      </w:r>
    </w:p>
    <w:p w14:paraId="308F2F02" w14:textId="3F3BB8B8" w:rsidR="00445069" w:rsidRDefault="008E0D88" w:rsidP="00C64A73">
      <w:pPr>
        <w:ind w:left="720"/>
      </w:pPr>
      <w:r w:rsidRPr="008E0D88">
        <w:drawing>
          <wp:inline distT="0" distB="0" distL="0" distR="0" wp14:anchorId="1A5D33C6" wp14:editId="44F9A151">
            <wp:extent cx="941294" cy="1358458"/>
            <wp:effectExtent l="0" t="0" r="0" b="635"/>
            <wp:docPr id="18" name="Picture 18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able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43942" cy="1362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A3C37" w14:textId="23E7F04E" w:rsidR="00C64A73" w:rsidRDefault="00C64A73" w:rsidP="00F35DD8">
      <w:pPr>
        <w:pStyle w:val="ListParagraph"/>
        <w:numPr>
          <w:ilvl w:val="0"/>
          <w:numId w:val="2"/>
        </w:numPr>
      </w:pPr>
    </w:p>
    <w:p w14:paraId="208340BA" w14:textId="23CBCC34" w:rsidR="00F35DD8" w:rsidRDefault="00F35DD8" w:rsidP="00F35DD8">
      <w:r w:rsidRPr="00F35DD8">
        <w:drawing>
          <wp:inline distT="0" distB="0" distL="0" distR="0" wp14:anchorId="3A8285BE" wp14:editId="6A75AA58">
            <wp:extent cx="5943600" cy="3455670"/>
            <wp:effectExtent l="0" t="0" r="0" b="0"/>
            <wp:docPr id="19" name="Picture 1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Dia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5BDE2" w14:textId="46325C85" w:rsidR="00452156" w:rsidRDefault="00452156" w:rsidP="00F35DD8"/>
    <w:p w14:paraId="151436DB" w14:textId="45190606" w:rsidR="00452156" w:rsidRDefault="00452156" w:rsidP="00F35DD8">
      <w:r w:rsidRPr="00452156">
        <w:drawing>
          <wp:inline distT="0" distB="0" distL="0" distR="0" wp14:anchorId="4C274534" wp14:editId="63FB94E1">
            <wp:extent cx="5943600" cy="3538220"/>
            <wp:effectExtent l="0" t="0" r="0" b="5080"/>
            <wp:docPr id="20" name="Picture 2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Dia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8FD9A" w14:textId="2FF5EC97" w:rsidR="00115D08" w:rsidRDefault="00115D08" w:rsidP="00F35DD8"/>
    <w:p w14:paraId="08822936" w14:textId="49528E37" w:rsidR="00115D08" w:rsidRDefault="005947C3" w:rsidP="00F35DD8">
      <w:r>
        <w:t>Even R5 and R6 both have (wrong) link states from R2 and R3, i</w:t>
      </w:r>
      <w:r w:rsidR="00C61B8B">
        <w:t>t</w:t>
      </w:r>
      <w:r>
        <w:t xml:space="preserve"> still</w:t>
      </w:r>
      <w:r w:rsidR="00C61B8B">
        <w:t xml:space="preserve"> concludes </w:t>
      </w:r>
      <w:r>
        <w:t xml:space="preserve">that ECE is unreachable </w:t>
      </w:r>
      <w:r w:rsidR="00B53677">
        <w:t>because the link state from R4 (that indicates the crash) was received more recently and with a new sequence number.</w:t>
      </w:r>
    </w:p>
    <w:sectPr w:rsidR="00115D0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0A1D72"/>
    <w:multiLevelType w:val="hybridMultilevel"/>
    <w:tmpl w:val="3A286F6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530886"/>
    <w:multiLevelType w:val="hybridMultilevel"/>
    <w:tmpl w:val="9882390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17300576">
    <w:abstractNumId w:val="0"/>
  </w:num>
  <w:num w:numId="2" w16cid:durableId="112677362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2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398E"/>
    <w:rsid w:val="00115D08"/>
    <w:rsid w:val="00143060"/>
    <w:rsid w:val="00173FAD"/>
    <w:rsid w:val="00174261"/>
    <w:rsid w:val="001C6DAC"/>
    <w:rsid w:val="001F0610"/>
    <w:rsid w:val="001F1927"/>
    <w:rsid w:val="002B1846"/>
    <w:rsid w:val="003206CD"/>
    <w:rsid w:val="003A1DF1"/>
    <w:rsid w:val="0042302E"/>
    <w:rsid w:val="00445069"/>
    <w:rsid w:val="00452156"/>
    <w:rsid w:val="004C13E0"/>
    <w:rsid w:val="004C398E"/>
    <w:rsid w:val="005574D1"/>
    <w:rsid w:val="005620BD"/>
    <w:rsid w:val="005947C3"/>
    <w:rsid w:val="005B6FDE"/>
    <w:rsid w:val="00603516"/>
    <w:rsid w:val="00645AD6"/>
    <w:rsid w:val="007162B6"/>
    <w:rsid w:val="00762F02"/>
    <w:rsid w:val="008241B9"/>
    <w:rsid w:val="00860EF0"/>
    <w:rsid w:val="00881D80"/>
    <w:rsid w:val="008E0D88"/>
    <w:rsid w:val="009A5F55"/>
    <w:rsid w:val="009B49C5"/>
    <w:rsid w:val="009E6473"/>
    <w:rsid w:val="00A315C7"/>
    <w:rsid w:val="00AD7AF0"/>
    <w:rsid w:val="00AE7FC4"/>
    <w:rsid w:val="00B145C7"/>
    <w:rsid w:val="00B53677"/>
    <w:rsid w:val="00B9034B"/>
    <w:rsid w:val="00BA422F"/>
    <w:rsid w:val="00BD6C6C"/>
    <w:rsid w:val="00C61B8B"/>
    <w:rsid w:val="00C64A73"/>
    <w:rsid w:val="00C8680D"/>
    <w:rsid w:val="00CB7AFE"/>
    <w:rsid w:val="00CD391A"/>
    <w:rsid w:val="00EE1015"/>
    <w:rsid w:val="00F224D1"/>
    <w:rsid w:val="00F35DD8"/>
    <w:rsid w:val="00F61746"/>
    <w:rsid w:val="00F84A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AA9DC46"/>
  <w15:chartTrackingRefBased/>
  <w15:docId w15:val="{9C5A5A70-EEA4-2D4F-A0BC-E0B1AE564F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D6C6C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5B6FD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6</Pages>
  <Words>200</Words>
  <Characters>1142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Nima Amir Dastmalchi</dc:creator>
  <cp:keywords/>
  <dc:description/>
  <cp:lastModifiedBy>Nima Amir Dastmalchi</cp:lastModifiedBy>
  <cp:revision>50</cp:revision>
  <dcterms:created xsi:type="dcterms:W3CDTF">2022-11-14T06:56:00Z</dcterms:created>
  <dcterms:modified xsi:type="dcterms:W3CDTF">2022-11-14T08:12:00Z</dcterms:modified>
</cp:coreProperties>
</file>