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A545" w14:textId="77F21BCE" w:rsidR="0042302E" w:rsidRDefault="004E7108">
      <w:r>
        <w:t>Lecture 2</w:t>
      </w:r>
    </w:p>
    <w:p w14:paraId="1E21B10A" w14:textId="6270701F" w:rsidR="004E7108" w:rsidRDefault="004E7108" w:rsidP="004E7108">
      <w:pPr>
        <w:pStyle w:val="ListParagraph"/>
        <w:numPr>
          <w:ilvl w:val="0"/>
          <w:numId w:val="1"/>
        </w:numPr>
      </w:pPr>
      <w:r>
        <w:t>Structured label</w:t>
      </w:r>
    </w:p>
    <w:p w14:paraId="4A7C79BD" w14:textId="47402FB5" w:rsidR="006A1673" w:rsidRDefault="004E7108" w:rsidP="006A1673">
      <w:pPr>
        <w:pStyle w:val="ListParagraph"/>
        <w:numPr>
          <w:ilvl w:val="1"/>
          <w:numId w:val="1"/>
        </w:numPr>
      </w:pPr>
      <w:r>
        <w:t>{1,2,…,K}^N</w:t>
      </w:r>
    </w:p>
    <w:p w14:paraId="6F18DA0E" w14:textId="7C25E15C" w:rsidR="004E7108" w:rsidRDefault="004E7108" w:rsidP="004E7108">
      <w:pPr>
        <w:pStyle w:val="ListParagraph"/>
        <w:numPr>
          <w:ilvl w:val="0"/>
          <w:numId w:val="1"/>
        </w:numPr>
      </w:pPr>
      <w:r>
        <w:t>Multiclass</w:t>
      </w:r>
    </w:p>
    <w:p w14:paraId="544382CD" w14:textId="7F6C2A1C" w:rsidR="00770EB9" w:rsidRDefault="00770EB9" w:rsidP="00770EB9">
      <w:pPr>
        <w:pStyle w:val="ListParagraph"/>
        <w:numPr>
          <w:ilvl w:val="1"/>
          <w:numId w:val="1"/>
        </w:numPr>
      </w:pPr>
      <w:r>
        <w:t>{1, 2, 3, …, K}</w:t>
      </w:r>
    </w:p>
    <w:p w14:paraId="6E9FC5DC" w14:textId="591A5811" w:rsidR="004E7108" w:rsidRDefault="004E7108" w:rsidP="004E7108">
      <w:pPr>
        <w:pStyle w:val="ListParagraph"/>
        <w:numPr>
          <w:ilvl w:val="1"/>
          <w:numId w:val="1"/>
        </w:numPr>
      </w:pPr>
      <w:r>
        <w:t>Only 1 class per instance</w:t>
      </w:r>
    </w:p>
    <w:p w14:paraId="62B17C49" w14:textId="5BA8CA1B" w:rsidR="004E7108" w:rsidRDefault="004E7108" w:rsidP="004E7108">
      <w:pPr>
        <w:pStyle w:val="ListParagraph"/>
        <w:numPr>
          <w:ilvl w:val="0"/>
          <w:numId w:val="1"/>
        </w:numPr>
      </w:pPr>
      <w:r>
        <w:t>Multilabel</w:t>
      </w:r>
    </w:p>
    <w:p w14:paraId="755E453F" w14:textId="199606D8" w:rsidR="004E7108" w:rsidRDefault="004E7108" w:rsidP="004E7108">
      <w:pPr>
        <w:pStyle w:val="ListParagraph"/>
        <w:numPr>
          <w:ilvl w:val="1"/>
          <w:numId w:val="1"/>
        </w:numPr>
      </w:pPr>
      <w:r>
        <w:t>Multiple labels per instance</w:t>
      </w:r>
    </w:p>
    <w:p w14:paraId="2B915B5F" w14:textId="1E52F096" w:rsidR="009250F2" w:rsidRDefault="009250F2" w:rsidP="009250F2">
      <w:pPr>
        <w:pStyle w:val="ListParagraph"/>
        <w:numPr>
          <w:ilvl w:val="0"/>
          <w:numId w:val="1"/>
        </w:numPr>
      </w:pPr>
      <w:r>
        <w:t>Questions</w:t>
      </w:r>
    </w:p>
    <w:p w14:paraId="6EE46442" w14:textId="534D4E38" w:rsidR="009250F2" w:rsidRDefault="009250F2" w:rsidP="009250F2">
      <w:pPr>
        <w:pStyle w:val="ListParagraph"/>
        <w:numPr>
          <w:ilvl w:val="1"/>
          <w:numId w:val="1"/>
        </w:numPr>
      </w:pPr>
      <w:r>
        <w:t>How to define space</w:t>
      </w:r>
    </w:p>
    <w:p w14:paraId="57BE9A07" w14:textId="753B81DF" w:rsidR="009250F2" w:rsidRDefault="009250F2" w:rsidP="009250F2">
      <w:pPr>
        <w:pStyle w:val="ListParagraph"/>
        <w:numPr>
          <w:ilvl w:val="1"/>
          <w:numId w:val="1"/>
        </w:numPr>
      </w:pPr>
      <w:r>
        <w:t>Pick the right model</w:t>
      </w:r>
    </w:p>
    <w:p w14:paraId="06F24C90" w14:textId="79858A9D" w:rsidR="009250F2" w:rsidRDefault="00DE37D5" w:rsidP="009250F2">
      <w:pPr>
        <w:pStyle w:val="ListParagraph"/>
        <w:numPr>
          <w:ilvl w:val="0"/>
          <w:numId w:val="1"/>
        </w:numPr>
      </w:pPr>
      <w:r>
        <w:t>Hypothesis space</w:t>
      </w:r>
    </w:p>
    <w:p w14:paraId="132394B6" w14:textId="7B77AA80" w:rsidR="00DE37D5" w:rsidRDefault="004B18B1" w:rsidP="00DE37D5">
      <w:pPr>
        <w:pStyle w:val="ListParagraph"/>
        <w:numPr>
          <w:ilvl w:val="1"/>
          <w:numId w:val="1"/>
        </w:numPr>
      </w:pPr>
      <w:r>
        <w:t>Function space (input -&gt; output)</w:t>
      </w:r>
    </w:p>
    <w:p w14:paraId="38D4D8BA" w14:textId="53FC5A7D" w:rsidR="004B18B1" w:rsidRDefault="00384A13" w:rsidP="004B18B1">
      <w:pPr>
        <w:pStyle w:val="ListParagraph"/>
        <w:numPr>
          <w:ilvl w:val="0"/>
          <w:numId w:val="1"/>
        </w:numPr>
      </w:pPr>
      <w:r>
        <w:t>For n binary input function, there are 2^n^n possible functions to define (count all possible output configurations)</w:t>
      </w:r>
    </w:p>
    <w:sectPr w:rsidR="004B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0987"/>
    <w:multiLevelType w:val="hybridMultilevel"/>
    <w:tmpl w:val="5380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61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EB"/>
    <w:rsid w:val="002B1846"/>
    <w:rsid w:val="00384A13"/>
    <w:rsid w:val="0042302E"/>
    <w:rsid w:val="0047520F"/>
    <w:rsid w:val="004B18B1"/>
    <w:rsid w:val="004E7108"/>
    <w:rsid w:val="005F3DEB"/>
    <w:rsid w:val="006A1673"/>
    <w:rsid w:val="00770EB9"/>
    <w:rsid w:val="009250F2"/>
    <w:rsid w:val="009E6473"/>
    <w:rsid w:val="00DE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D96C"/>
  <w15:chartTrackingRefBased/>
  <w15:docId w15:val="{C10C66A3-1BE9-0042-A1D5-069F795B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10</cp:revision>
  <dcterms:created xsi:type="dcterms:W3CDTF">2022-09-27T18:42:00Z</dcterms:created>
  <dcterms:modified xsi:type="dcterms:W3CDTF">2022-09-27T18:48:00Z</dcterms:modified>
</cp:coreProperties>
</file>