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57CE" w14:textId="1607C2A7" w:rsidR="00800521" w:rsidRDefault="00800521" w:rsidP="00800521">
      <w:r>
        <w:t>Original equations:</w:t>
      </w:r>
    </w:p>
    <w:p w14:paraId="6116F793" w14:textId="77777777" w:rsidR="00800521" w:rsidRPr="003258B7" w:rsidRDefault="00800521" w:rsidP="00800521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924B62B" w14:textId="77777777" w:rsidR="00800521" w:rsidRPr="005D5F4A" w:rsidRDefault="00800521" w:rsidP="00800521">
      <m:oMathPara>
        <m:oMath>
          <m:r>
            <w:rPr>
              <w:rFonts w:ascii="Cambria Math" w:hAnsi="Cambria Math"/>
            </w:rPr>
            <m:t>M=-YI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+ϑ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-H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x-L</m:t>
                  </m:r>
                </m:e>
              </m:d>
            </m:e>
          </m:d>
        </m:oMath>
      </m:oMathPara>
    </w:p>
    <w:p w14:paraId="206D5B73" w14:textId="77777777" w:rsidR="00800521" w:rsidRDefault="00800521" w:rsidP="00800521">
      <w:r>
        <w:t>For simplicity, we simplify the above equations to a single mode</w:t>
      </w:r>
    </w:p>
    <w:p w14:paraId="1E5A1DBA" w14:textId="77777777" w:rsidR="00800521" w:rsidRDefault="00800521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rel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920F9AB" w14:textId="33042680" w:rsidR="00800521" w:rsidRDefault="00800521" w:rsidP="00800521">
      <w:r>
        <w:t xml:space="preserve">We assume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is mass normalized,</w:t>
      </w:r>
    </w:p>
    <w:p w14:paraId="557DD66C" w14:textId="783B2B0F" w:rsidR="00800521" w:rsidRPr="00800521" w:rsidRDefault="00800521" w:rsidP="00800521"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=1</m:t>
          </m:r>
        </m:oMath>
      </m:oMathPara>
    </w:p>
    <w:p w14:paraId="5E5CF17B" w14:textId="711574FF" w:rsidR="00800521" w:rsidRPr="00800521" w:rsidRDefault="00800521" w:rsidP="00800521">
      <w:r>
        <w:t>Now we consider the beam equation</w:t>
      </w:r>
    </w:p>
    <w:p w14:paraId="3D488EA3" w14:textId="430FF02D" w:rsidR="00800521" w:rsidRPr="006C24AA" w:rsidRDefault="00800521" w:rsidP="00800521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394DF3B" w14:textId="77777777" w:rsidR="00800521" w:rsidRPr="00800521" w:rsidRDefault="00800521" w:rsidP="00800521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-YI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+ϑ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</w:rPr>
                <m:t>+ϑ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-H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x-l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+m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FA9EBF3" w14:textId="39C6CDBA" w:rsidR="00800521" w:rsidRPr="003258B7" w:rsidRDefault="00800521" w:rsidP="00800521">
      <w:r>
        <w:t xml:space="preserve">Multiply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on both sides and integrate,</w:t>
      </w:r>
    </w:p>
    <w:p w14:paraId="21449002" w14:textId="77777777" w:rsidR="00800521" w:rsidRPr="00800521" w:rsidRDefault="00800521" w:rsidP="00800521"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-YI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</w:rPr>
                        <m:t>+ϑ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x-l</m:t>
                              </m:r>
                            </m:e>
                          </m:d>
                        </m:e>
                      </m:d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-m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182FCA71" w14:textId="7CEEC59B" w:rsidR="00800521" w:rsidRPr="003258B7" w:rsidRDefault="00800521" w:rsidP="00800521">
      <w:r>
        <w:t>Simplify it,</w:t>
      </w:r>
    </w:p>
    <w:p w14:paraId="5E5571B2" w14:textId="4B525A93" w:rsidR="00800521" w:rsidRPr="00800521" w:rsidRDefault="00800521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YI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-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</w:rPr>
                        <m:t>+ϑ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x-l</m:t>
                              </m:r>
                            </m:e>
                          </m:d>
                        </m:e>
                      </m:d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-m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3CDD6531" w14:textId="130B6FB3" w:rsidR="00800521" w:rsidRPr="003258B7" w:rsidRDefault="00800521" w:rsidP="00800521">
      <w:r>
        <w:t>ROM,</w:t>
      </w:r>
    </w:p>
    <w:p w14:paraId="0EF792C2" w14:textId="77777777" w:rsidR="00800521" w:rsidRPr="00800521" w:rsidRDefault="00800521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F3E19A8" w14:textId="2B6ABE50" w:rsidR="00800521" w:rsidRPr="008E5965" w:rsidRDefault="00800521" w:rsidP="00800521">
      <w:r>
        <w:t>where</w:t>
      </w:r>
    </w:p>
    <w:p w14:paraId="4AC5CED4" w14:textId="77777777" w:rsidR="00800521" w:rsidRPr="001408F3" w:rsidRDefault="00800521" w:rsidP="00800521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YI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219C7741" w14:textId="77777777" w:rsidR="00800521" w:rsidRPr="001408F3" w:rsidRDefault="00800521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r>
            <w:rPr>
              <w:rFonts w:ascii="Cambria Math" w:hAnsi="Cambria Math"/>
            </w:rPr>
            <m:t>=ϑ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=ϑ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0A97C318" w14:textId="77777777" w:rsidR="00800521" w:rsidRDefault="00800521" w:rsidP="00800521">
      <w:r>
        <w:t>Similarly,</w:t>
      </w:r>
    </w:p>
    <w:p w14:paraId="7B243852" w14:textId="77777777" w:rsidR="00800521" w:rsidRPr="001408F3" w:rsidRDefault="00800521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r>
            <w:rPr>
              <w:rFonts w:ascii="Cambria Math" w:hAnsi="Cambria Math"/>
            </w:rPr>
            <m:t>=ϑ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=ϑ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3791A25E" w14:textId="77777777" w:rsidR="00800521" w:rsidRPr="001408F3" w:rsidRDefault="00800521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-m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=-m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690EBE4C" w14:textId="77777777" w:rsidR="00800521" w:rsidRDefault="00800521" w:rsidP="00800521">
      <w:r>
        <w:t>Circuit equation,</w:t>
      </w:r>
    </w:p>
    <w:p w14:paraId="75A754C1" w14:textId="77777777" w:rsidR="00800521" w:rsidRPr="00601577" w:rsidRDefault="00800521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τ</m:t>
              </m:r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nary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+ϑ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2F6B6694" w14:textId="77777777" w:rsidR="00800521" w:rsidRPr="00800521" w:rsidRDefault="00800521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47CC9596" w14:textId="571EC8A0" w:rsidR="00800521" w:rsidRDefault="00800521" w:rsidP="00800521">
      <w:r>
        <w:t>Then we end up with the ROM with one beam DOF,</w:t>
      </w:r>
    </w:p>
    <w:p w14:paraId="06453CE6" w14:textId="77777777" w:rsidR="00800521" w:rsidRPr="00800521" w:rsidRDefault="00800521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230CA62" w14:textId="1B21FF8A" w:rsidR="00800521" w:rsidRPr="00800521" w:rsidRDefault="00800521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4B0A5E1F" w14:textId="77777777" w:rsidR="00800521" w:rsidRPr="001E520E" w:rsidRDefault="00800521" w:rsidP="00800521"/>
    <w:p w14:paraId="500A1635" w14:textId="77777777" w:rsidR="001F61A6" w:rsidRDefault="001F61A6"/>
    <w:sectPr w:rsidR="001F6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21"/>
    <w:rsid w:val="001F61A6"/>
    <w:rsid w:val="00800521"/>
    <w:rsid w:val="00AD5DED"/>
    <w:rsid w:val="00CC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8FE0"/>
  <w15:chartTrackingRefBased/>
  <w15:docId w15:val="{ADC97F4C-EC47-4C9E-ABCB-F0BBD3F9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521"/>
  </w:style>
  <w:style w:type="paragraph" w:styleId="Heading1">
    <w:name w:val="heading 1"/>
    <w:basedOn w:val="Normal"/>
    <w:next w:val="Normal"/>
    <w:link w:val="Heading1Char"/>
    <w:uiPriority w:val="9"/>
    <w:qFormat/>
    <w:rsid w:val="0080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52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005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Chongan Wang</dc:creator>
  <cp:keywords/>
  <dc:description/>
  <cp:lastModifiedBy>Chongan Wang</cp:lastModifiedBy>
  <cp:revision>1</cp:revision>
  <dcterms:created xsi:type="dcterms:W3CDTF">2025-02-27T04:55:00Z</dcterms:created>
  <dcterms:modified xsi:type="dcterms:W3CDTF">2025-02-27T05:00:00Z</dcterms:modified>
</cp:coreProperties>
</file>