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2D0F" w14:textId="70425FF5" w:rsidR="001F61A6" w:rsidRDefault="005D5F4A">
      <w:r>
        <w:t>We first consider the governing equation of motion,</w:t>
      </w:r>
    </w:p>
    <w:p w14:paraId="5FD9143E" w14:textId="4A59A3CE" w:rsidR="005D5F4A" w:rsidRDefault="005D5F4A">
      <w:r>
        <w:t>Starting with the beam equation,</w:t>
      </w:r>
    </w:p>
    <w:p w14:paraId="22780CDE" w14:textId="09D4D290" w:rsidR="005D5F4A" w:rsidRPr="005D5F4A" w:rsidRDefault="005D5F4A">
      <m:oMathPara>
        <m:oMath>
          <m:r>
            <w:rPr>
              <w:rFonts w:ascii="Cambria Math" w:hAnsi="Cambria Math"/>
            </w:rPr>
            <m:t>M=-YI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x-L</m:t>
                  </m:r>
                </m:e>
              </m:d>
            </m:e>
          </m:d>
        </m:oMath>
      </m:oMathPara>
    </w:p>
    <w:p w14:paraId="2417A249" w14:textId="643CC812" w:rsidR="005D5F4A" w:rsidRPr="005D5F4A" w:rsidRDefault="005D5F4A">
      <m:oMathPara>
        <m:oMath>
          <m:r>
            <w:rPr>
              <w:rFonts w:ascii="Cambria Math" w:hAnsi="Cambria Math"/>
            </w:rPr>
            <m:t>YI=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2b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d>
        </m:oMath>
      </m:oMathPara>
    </w:p>
    <w:p w14:paraId="1C792299" w14:textId="27B3E7C4" w:rsidR="005D5F4A" w:rsidRDefault="005D5F4A">
      <w:r>
        <w:t>In series:</w:t>
      </w:r>
    </w:p>
    <w:p w14:paraId="11900F3C" w14:textId="2F15623C" w:rsidR="005D5F4A" w:rsidRPr="005D5F4A" w:rsidRDefault="005D5F4A">
      <m:oMathPara>
        <m:oMath>
          <m:r>
            <w:rPr>
              <w:rFonts w:ascii="Cambria Math" w:hAnsi="Cambria Math"/>
            </w:rPr>
            <m:t>ϑ=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</m:oMath>
      </m:oMathPara>
    </w:p>
    <w:p w14:paraId="480299AE" w14:textId="58F973E4" w:rsidR="005D5F4A" w:rsidRDefault="005D5F4A">
      <w:r>
        <w:t>In parallel:</w:t>
      </w:r>
    </w:p>
    <w:p w14:paraId="305742F1" w14:textId="1EAFF61D" w:rsidR="005D5F4A" w:rsidRPr="005D5F4A" w:rsidRDefault="005D5F4A" w:rsidP="005D5F4A">
      <m:oMathPara>
        <m:oMath>
          <m:r>
            <w:rPr>
              <w:rFonts w:ascii="Cambria Math" w:hAnsi="Cambria Math"/>
            </w:rPr>
            <m:t>ϑ=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4A109FB9" w14:textId="08302CAE" w:rsidR="005D5F4A" w:rsidRDefault="003258B7">
      <w:r>
        <w:t>We consider the beam equations,</w:t>
      </w:r>
    </w:p>
    <w:p w14:paraId="0A6B9D12" w14:textId="489F333E" w:rsidR="003258B7" w:rsidRPr="003258B7" w:rsidRDefault="003258B7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I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∂w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547A7399" w14:textId="5E36CE46" w:rsidR="003258B7" w:rsidRDefault="003258B7">
      <w:r>
        <w:t>We divide the deflection into the base deflection and the relative deflection,</w:t>
      </w:r>
    </w:p>
    <w:p w14:paraId="52B50762" w14:textId="6E696CE9" w:rsidR="003258B7" w:rsidRPr="003258B7" w:rsidRDefault="003258B7"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</m:oMath>
      </m:oMathPara>
    </w:p>
    <w:p w14:paraId="64BBF2E6" w14:textId="5AA51B9F" w:rsidR="003258B7" w:rsidRDefault="003258B7">
      <w:r>
        <w:t xml:space="preserve">Here we assume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1F1A8D18" w14:textId="10233B40" w:rsidR="003258B7" w:rsidRDefault="003258B7">
      <w:r>
        <w:t>Hence, if we neglect the damping in the beam,</w:t>
      </w:r>
    </w:p>
    <w:p w14:paraId="70306D31" w14:textId="3FED8628" w:rsidR="003258B7" w:rsidRPr="003258B7" w:rsidRDefault="003258B7" w:rsidP="003258B7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BF8B775" w14:textId="33C764F1" w:rsidR="003258B7" w:rsidRPr="005D5F4A" w:rsidRDefault="003258B7" w:rsidP="003258B7">
      <m:oMathPara>
        <m:oMath>
          <m:r>
            <w:rPr>
              <w:rFonts w:ascii="Cambria Math" w:hAnsi="Cambria Math"/>
            </w:rPr>
            <m:t>M=-YI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x-L</m:t>
                  </m:r>
                </m:e>
              </m:d>
            </m:e>
          </m:d>
        </m:oMath>
      </m:oMathPara>
    </w:p>
    <w:p w14:paraId="394D08DD" w14:textId="568F9211" w:rsidR="003258B7" w:rsidRDefault="003258B7">
      <w:r>
        <w:t>For simplicity, we simplify the above equations to a single mode</w:t>
      </w:r>
    </w:p>
    <w:p w14:paraId="5FB34F74" w14:textId="54A48173" w:rsidR="008C2106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E9E9082" w14:textId="626661DF" w:rsidR="003258B7" w:rsidRDefault="008C2106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denotes the r-th mode of a cantilever beam,</w:t>
      </w:r>
    </w:p>
    <w:p w14:paraId="14ADE4D9" w14:textId="489A19D4" w:rsidR="008C2106" w:rsidRPr="00DC7774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d>
        </m:oMath>
      </m:oMathPara>
    </w:p>
    <w:p w14:paraId="6E28C850" w14:textId="6FEA8525" w:rsidR="00DC7774" w:rsidRDefault="00DC7774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is given by the characteristic equation,</w:t>
      </w:r>
    </w:p>
    <w:p w14:paraId="704D524F" w14:textId="51933B68" w:rsidR="00DC7774" w:rsidRPr="00DC7774" w:rsidRDefault="00DC7774">
      <m:oMathPara>
        <m:oMath>
          <m:r>
            <w:rPr>
              <w:rFonts w:ascii="Cambria Math" w:hAnsi="Cambria Math"/>
            </w:rPr>
            <m:t>1+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3190534F" w14:textId="13663603" w:rsidR="00DC7774" w:rsidRDefault="00DC7774">
      <w:r>
        <w:t>Check the mass orthonormality condition,</w:t>
      </w:r>
    </w:p>
    <w:p w14:paraId="5D80A249" w14:textId="2908C112" w:rsidR="00DC7774" w:rsidRPr="00BE328B" w:rsidRDefault="00000000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λ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λ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050BA211" w14:textId="59AACEF3" w:rsidR="00BE328B" w:rsidRDefault="00BE328B">
      <w:r>
        <w:t>From mathematica, I have checked that the above result is equal to 1, thus verifying the mass orthonormality condition.</w:t>
      </w:r>
    </w:p>
    <w:p w14:paraId="3C06E199" w14:textId="77777777" w:rsidR="006C24AA" w:rsidRPr="006C24AA" w:rsidRDefault="006C24AA" w:rsidP="006C24A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D785F5A" w14:textId="78B3B76D" w:rsidR="006C24AA" w:rsidRPr="003258B7" w:rsidRDefault="006C24AA" w:rsidP="006C24A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+ϑ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>+ϑ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x-l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+m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BA871DF" w14:textId="7FBBB142" w:rsidR="006C24AA" w:rsidRPr="003258B7" w:rsidRDefault="00000000" w:rsidP="006C24AA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-YI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x-l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4A710923" w14:textId="067B31F2" w:rsidR="006C24AA" w:rsidRPr="003258B7" w:rsidRDefault="00000000" w:rsidP="006C24A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x-l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19CBD714" w14:textId="2BAFA270" w:rsidR="006C24AA" w:rsidRPr="008E5965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EAFA40E" w14:textId="1A40B7CF" w:rsidR="008E5965" w:rsidRPr="001408F3" w:rsidRDefault="00000000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3E626E21" w14:textId="760C75C9" w:rsidR="001408F3" w:rsidRPr="001408F3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3E11B1A" w14:textId="5E77D230" w:rsidR="001408F3" w:rsidRDefault="001408F3">
      <w:r>
        <w:t>Similarly,</w:t>
      </w:r>
    </w:p>
    <w:p w14:paraId="2C35371C" w14:textId="705ADDDD" w:rsidR="001408F3" w:rsidRPr="001408F3" w:rsidRDefault="00000000" w:rsidP="001408F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6500CD5E" w14:textId="55C975D8" w:rsidR="001408F3" w:rsidRPr="001408F3" w:rsidRDefault="00000000" w:rsidP="001408F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=-m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3FAB8217" w14:textId="5EBC4774" w:rsidR="001408F3" w:rsidRDefault="00F06BBE">
      <w:r>
        <w:t>Circuit equation,</w:t>
      </w:r>
    </w:p>
    <w:p w14:paraId="5108907F" w14:textId="1184824C" w:rsidR="00F06BBE" w:rsidRPr="00601577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16717A73" w14:textId="1A7347B3" w:rsidR="001E520E" w:rsidRPr="001E520E" w:rsidRDefault="00000000" w:rsidP="0060157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F51B443" w14:textId="09FBEF4F" w:rsidR="001E520E" w:rsidRDefault="001E520E" w:rsidP="00601577">
      <w:r>
        <w:t>Second circuit equation,</w:t>
      </w:r>
    </w:p>
    <w:p w14:paraId="12B13974" w14:textId="382C4D46" w:rsidR="001E520E" w:rsidRPr="00601577" w:rsidRDefault="00000000" w:rsidP="001E52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1D79532" w14:textId="43F8CDFC" w:rsidR="001E520E" w:rsidRDefault="001E520E" w:rsidP="00601577">
      <w:r>
        <w:t>The power is given by,</w:t>
      </w:r>
    </w:p>
    <w:p w14:paraId="07A69080" w14:textId="5DA2C85C" w:rsidR="00601577" w:rsidRPr="001E520E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48C6291" w14:textId="77315982" w:rsidR="001E520E" w:rsidRDefault="001E520E">
      <w:r>
        <w:t>We note that</w:t>
      </w:r>
    </w:p>
    <w:p w14:paraId="35186CD8" w14:textId="5D8E5D30" w:rsidR="001E520E" w:rsidRPr="001E520E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49FA72E" w14:textId="77B3B084" w:rsidR="001E520E" w:rsidRPr="001E520E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l/2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19E1E88F" w14:textId="3C54F225" w:rsidR="001E520E" w:rsidRDefault="00000000" w:rsidP="001E52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56FF0A0" w14:textId="2FAF5FF9" w:rsidR="001E520E" w:rsidRPr="001E520E" w:rsidRDefault="00000000" w:rsidP="001E52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l/2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09A86327" w14:textId="77777777" w:rsidR="001E520E" w:rsidRPr="001408F3" w:rsidRDefault="00000000" w:rsidP="001E52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4B65C275" w14:textId="1CB76BDD" w:rsidR="001E520E" w:rsidRDefault="001E520E">
      <w:r>
        <w:t>Hence,</w:t>
      </w:r>
    </w:p>
    <w:p w14:paraId="14D3C3A0" w14:textId="36FEF294" w:rsidR="001E520E" w:rsidRPr="00B50DEF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108D8EA" w14:textId="32D49118" w:rsidR="00A12F97" w:rsidRDefault="00A12F97">
      <w:r>
        <w:t>where,</w:t>
      </w:r>
    </w:p>
    <w:p w14:paraId="6FF73F61" w14:textId="5E901216" w:rsidR="00A12F97" w:rsidRDefault="0000000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33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r>
              <w:rPr>
                <w:rFonts w:ascii="Cambria Math" w:hAnsi="Cambria Math"/>
              </w:rPr>
              <m:t>bL</m:t>
            </m:r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 w:rsidR="00A12F97">
        <w:t xml:space="preserve">; in series,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33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r>
              <w:rPr>
                <w:rFonts w:ascii="Cambria Math" w:hAnsi="Cambria Math"/>
              </w:rPr>
              <m:t>bL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 w:rsidR="00A12F97">
        <w:t xml:space="preserve"> in parallel</w:t>
      </w:r>
    </w:p>
    <w:p w14:paraId="4AC14BB3" w14:textId="254BDA87" w:rsidR="0017703E" w:rsidRDefault="0017703E">
      <w:r>
        <w:t xml:space="preserve">In this case, </w:t>
      </w:r>
      <m:oMath>
        <m:r>
          <w:rPr>
            <w:rFonts w:ascii="Cambria Math" w:hAnsi="Cambria Math"/>
          </w:rPr>
          <m:t>L=l/2</m:t>
        </m:r>
      </m:oMath>
    </w:p>
    <w:p w14:paraId="68B6ECCE" w14:textId="603D505C" w:rsidR="00A12F97" w:rsidRPr="001408F3" w:rsidRDefault="00000000" w:rsidP="00A12F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r>
            <w:rPr>
              <w:rFonts w:ascii="Cambria Math" w:hAnsi="Cambria Math"/>
            </w:rPr>
            <m:t>=ϑ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15624A5F" w14:textId="77777777" w:rsidR="00A12F97" w:rsidRPr="00A12F97" w:rsidRDefault="00000000" w:rsidP="00A12F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6608411" w14:textId="77777777" w:rsidR="00A12F97" w:rsidRPr="00A12F97" w:rsidRDefault="00000000" w:rsidP="00A12F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CC1DCF1" w14:textId="4B08F6EB" w:rsidR="00591C83" w:rsidRPr="00A12F97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445EB8E" w14:textId="218840EE" w:rsidR="00591C83" w:rsidRPr="00B50DEF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AF7C470" w14:textId="6174ACD1" w:rsidR="00B50DEF" w:rsidRDefault="00B50DEF" w:rsidP="00591C83">
      <w:r>
        <w:t>The electric power is given by</w:t>
      </w:r>
    </w:p>
    <w:p w14:paraId="09815E94" w14:textId="79E70C8A" w:rsidR="00B50DEF" w:rsidRPr="0013668A" w:rsidRDefault="00B50DEF" w:rsidP="00591C83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4AE3F9B" w14:textId="0B93E660" w:rsidR="0013668A" w:rsidRPr="00B50DEF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 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92152D1" w14:textId="5D77467F" w:rsidR="00B50DEF" w:rsidRDefault="00B50DEF" w:rsidP="00591C83">
      <w:r>
        <w:t>Note that the first term is just charging the capacitor, hence, the effective power is given by,</w:t>
      </w:r>
    </w:p>
    <w:p w14:paraId="5CF6ED31" w14:textId="102C455E" w:rsidR="00B50DEF" w:rsidRPr="00B50DEF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FAF98FE" w14:textId="27FFA465" w:rsidR="00B50DEF" w:rsidRDefault="00B50DEF" w:rsidP="00B50DEF">
      <w:r>
        <w:t>We need to compare it versus the energy harvested,</w:t>
      </w:r>
    </w:p>
    <w:p w14:paraId="2D8B2FA5" w14:textId="744B28F7" w:rsidR="00B50DEF" w:rsidRPr="007D5C30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45E1A3F" w14:textId="7DAB89FD" w:rsidR="007D5C30" w:rsidRDefault="007D5C30" w:rsidP="00591C83">
      <w:r>
        <w:t>Let’s try to normalize the system.</w:t>
      </w:r>
    </w:p>
    <w:p w14:paraId="37B491AD" w14:textId="4B172FF1" w:rsidR="007D5C30" w:rsidRPr="00A12F97" w:rsidRDefault="00000000" w:rsidP="007D5C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54574BD" w14:textId="1622AB6D" w:rsidR="007D5C30" w:rsidRPr="007D5C30" w:rsidRDefault="00000000" w:rsidP="007D5C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B3400F4" w14:textId="1FAC03B3" w:rsidR="007D5C30" w:rsidRPr="00A12F97" w:rsidRDefault="00000000" w:rsidP="007D5C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AE5C143" w14:textId="341A9F0E" w:rsidR="007D5C30" w:rsidRPr="00A12F97" w:rsidRDefault="007D5C30" w:rsidP="007D5C30">
      <w:r>
        <w:t xml:space="preserve">Denote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ra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07370A1" w14:textId="7B3DD169" w:rsidR="007D5C30" w:rsidRPr="00F27B31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4640C06" w14:textId="04663137" w:rsidR="00F27B31" w:rsidRPr="00F27B31" w:rsidRDefault="00000000" w:rsidP="00F27B31"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7D9D15C" w14:textId="16F86C39" w:rsidR="00F27B31" w:rsidRPr="00F27B31" w:rsidRDefault="00000000" w:rsidP="00F27B3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3BC3FE1" w14:textId="143541B8" w:rsidR="00F27B31" w:rsidRPr="00A12F97" w:rsidRDefault="00000000" w:rsidP="00F27B3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393AF63" w14:textId="7EA069A9" w:rsidR="00F27B31" w:rsidRPr="00404BFD" w:rsidRDefault="00000000" w:rsidP="00F27B31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ϑ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</m:oMath>
      </m:oMathPara>
    </w:p>
    <w:p w14:paraId="32CA4273" w14:textId="6BF72CFC" w:rsidR="00F27B31" w:rsidRPr="00404BFD" w:rsidRDefault="00000000" w:rsidP="00591C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~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e>
          </m:rad>
        </m:oMath>
      </m:oMathPara>
    </w:p>
    <w:p w14:paraId="266B19A0" w14:textId="66D755A6" w:rsidR="00404BFD" w:rsidRPr="00404BFD" w:rsidRDefault="00000000" w:rsidP="00591C83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~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-3/2</m:t>
              </m:r>
            </m:sup>
          </m:sSup>
        </m:oMath>
      </m:oMathPara>
    </w:p>
    <w:p w14:paraId="0CEDC827" w14:textId="3A27386F" w:rsidR="00404BFD" w:rsidRPr="00404BFD" w:rsidRDefault="00000000" w:rsidP="00404BFD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ϑ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-1/2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-3/2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</m:oMath>
      </m:oMathPara>
    </w:p>
    <w:p w14:paraId="39CFE6E1" w14:textId="54732E5D" w:rsidR="00404BFD" w:rsidRPr="00404BFD" w:rsidRDefault="00404BFD" w:rsidP="00404BFD">
      <w:pPr>
        <w:rPr>
          <w:i/>
        </w:rPr>
      </w:pPr>
      <m:oMathPara>
        <m:oMath>
          <m:r>
            <w:rPr>
              <w:rFonts w:ascii="Cambria Math" w:hAnsi="Cambria Math"/>
            </w:rPr>
            <m:t>ϑ~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EI/l</m:t>
              </m:r>
            </m:e>
          </m:rad>
        </m:oMath>
      </m:oMathPara>
    </w:p>
    <w:p w14:paraId="36B96FD6" w14:textId="53A9FD12" w:rsidR="00404BFD" w:rsidRPr="00404BFD" w:rsidRDefault="00000000" w:rsidP="00404BFD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ϑ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-1/2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-3/2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~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EI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-1/2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0E9A600" w14:textId="0FA29C4F" w:rsidR="00404BFD" w:rsidRDefault="00404BFD" w:rsidP="00404BFD">
      <w:r>
        <w:rPr>
          <w:iCs/>
        </w:rPr>
        <w:t xml:space="preserve">Note that </w:t>
      </w:r>
      <m:oMath>
        <m:r>
          <w:rPr>
            <w:rFonts w:ascii="Cambria Math" w:hAnsi="Cambria Math"/>
          </w:rPr>
          <m:t>ω~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  <w:iCs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EI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</w:p>
    <w:p w14:paraId="6DD0D4A4" w14:textId="32A63C07" w:rsidR="00404BFD" w:rsidRPr="00404BFD" w:rsidRDefault="00404BFD" w:rsidP="00404BFD">
      <w:pPr>
        <w:rPr>
          <w:i/>
        </w:rPr>
      </w:pPr>
      <w:r>
        <w:lastRenderedPageBreak/>
        <w:t xml:space="preserve">Hence,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ϑ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rad>
          </m:den>
        </m:f>
      </m:oMath>
      <w:r>
        <w:t xml:space="preserve"> is a dimensionless parameter</w:t>
      </w:r>
    </w:p>
    <w:p w14:paraId="18B2DBDD" w14:textId="0CF679B9" w:rsidR="009A300B" w:rsidRDefault="00000000" w:rsidP="00404BF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417BDE50" w14:textId="56EE3F12" w:rsidR="009A300B" w:rsidRPr="009A300B" w:rsidRDefault="00000000" w:rsidP="009A3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3E0B1F2" w14:textId="7D438A27" w:rsidR="009A300B" w:rsidRPr="00FF26AD" w:rsidRDefault="00000000" w:rsidP="009A3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7FE89C72" w14:textId="0499EB1D" w:rsidR="00FF26AD" w:rsidRPr="00FF26AD" w:rsidRDefault="00000000" w:rsidP="009A3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Cs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B232A3" w14:textId="0204EEC5" w:rsidR="00FF26AD" w:rsidRPr="009A300B" w:rsidRDefault="00000000" w:rsidP="00FF26A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0B7DD52" w14:textId="77777777" w:rsidR="00FF26AD" w:rsidRPr="00B50DEF" w:rsidRDefault="00FF26AD" w:rsidP="009A300B"/>
    <w:p w14:paraId="0EAB6306" w14:textId="641BC71F" w:rsidR="00404BFD" w:rsidRDefault="00E76E92" w:rsidP="00404BFD">
      <w:r>
        <w:rPr>
          <w:rFonts w:hint="eastAsia"/>
        </w:rPr>
        <w:t>We</w:t>
      </w:r>
      <w:r>
        <w:t xml:space="preserve"> consider the normalization,</w:t>
      </w:r>
    </w:p>
    <w:p w14:paraId="7DB76447" w14:textId="77777777" w:rsidR="00E76E92" w:rsidRPr="00A12F97" w:rsidRDefault="00000000" w:rsidP="00E76E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F8EECC1" w14:textId="77777777" w:rsidR="00E76E92" w:rsidRPr="00C96920" w:rsidRDefault="00000000" w:rsidP="00E76E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3E2E7EB" w14:textId="6F3727A4" w:rsidR="00C96920" w:rsidRPr="007D5C30" w:rsidRDefault="00000000" w:rsidP="00E76E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0F90AA7F" w14:textId="69C59A30" w:rsidR="003412FB" w:rsidRPr="00E76E92" w:rsidRDefault="00000000" w:rsidP="00404BF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1A7EBDC" w14:textId="1B325267" w:rsidR="00E76E92" w:rsidRPr="00E76E92" w:rsidRDefault="00000000" w:rsidP="00E76E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rad>
        </m:oMath>
      </m:oMathPara>
    </w:p>
    <w:p w14:paraId="61A6A018" w14:textId="18A055F8" w:rsidR="00E76E92" w:rsidRPr="00E76E92" w:rsidRDefault="00000000" w:rsidP="00E76E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4EEBD12" w14:textId="23F55B87" w:rsidR="00E76E92" w:rsidRPr="00E76E92" w:rsidRDefault="00E76E92" w:rsidP="00E76E92">
      <m:oMathPara>
        <m:oMath>
          <m:r>
            <w:rPr>
              <w:rFonts w:ascii="Cambria Math" w:hAnsi="Cambria Math"/>
            </w:rPr>
            <m:t>T=t/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25FD90F" w14:textId="022712FA" w:rsidR="00E76E92" w:rsidRPr="00C96920" w:rsidRDefault="00000000" w:rsidP="00E76E92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45DF78D4" w14:textId="53F9D58C" w:rsidR="00C96920" w:rsidRPr="00C96920" w:rsidRDefault="00000000" w:rsidP="00E76E9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A89898B" w14:textId="4E0797C1" w:rsidR="00C96920" w:rsidRPr="00C96920" w:rsidRDefault="00000000" w:rsidP="00E76E9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CE0E8B5" w14:textId="77777777" w:rsidR="00C96920" w:rsidRPr="00C96920" w:rsidRDefault="00000000" w:rsidP="00C9692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B4C3CB8" w14:textId="2EE37E50" w:rsidR="00C96920" w:rsidRPr="00C96920" w:rsidRDefault="00000000" w:rsidP="00C9692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D7084AA" w14:textId="3A0E2041" w:rsidR="00C64F72" w:rsidRPr="003412FB" w:rsidRDefault="00000000" w:rsidP="00C64F7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DDF6F40" w14:textId="614DB04D" w:rsidR="003412FB" w:rsidRPr="00C96920" w:rsidRDefault="00000000" w:rsidP="003412F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6EBC488" w14:textId="067BDF16" w:rsidR="003412FB" w:rsidRPr="00C96920" w:rsidRDefault="002F77C0" w:rsidP="00C64F72">
      <w:r>
        <w:t xml:space="preserve">Define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=1/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L</m:t>
            </m:r>
          </m:e>
        </m:rad>
      </m:oMath>
      <w:r>
        <w:t xml:space="preserve">; </w:t>
      </w:r>
      <m:oMath>
        <m:r>
          <w:rPr>
            <w:rFonts w:ascii="Cambria Math" w:hAnsi="Cambria Math"/>
          </w:rPr>
          <m:t>ζ=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1,1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rad>
          </m:den>
        </m:f>
      </m:oMath>
    </w:p>
    <w:p w14:paraId="096F3E2E" w14:textId="1FA491A7" w:rsidR="002F77C0" w:rsidRPr="00C96920" w:rsidRDefault="00000000" w:rsidP="002F77C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028AEA2" w14:textId="77777777" w:rsidR="00281A57" w:rsidRPr="00A12F97" w:rsidRDefault="00000000" w:rsidP="00281A5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F895280" w14:textId="77777777" w:rsidR="00281A57" w:rsidRPr="007D5C30" w:rsidRDefault="00000000" w:rsidP="00281A5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571B4989" w14:textId="2CF7A102" w:rsidR="00C96920" w:rsidRPr="00E76E92" w:rsidRDefault="00281A57" w:rsidP="00E76E92">
      <w:pPr>
        <w:rPr>
          <w:i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7D4C3DBB" w14:textId="6E275679" w:rsidR="00E76E92" w:rsidRDefault="00000000" w:rsidP="00404BF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5B22D781" w14:textId="72055779" w:rsidR="0094592E" w:rsidRPr="00D810C5" w:rsidRDefault="00000000" w:rsidP="0094592E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+m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+c.c.</m:t>
          </m:r>
        </m:oMath>
      </m:oMathPara>
    </w:p>
    <w:p w14:paraId="20F248D7" w14:textId="7818D83E" w:rsidR="00B356A7" w:rsidRPr="00A12F97" w:rsidRDefault="00000000" w:rsidP="00B356A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F9C799D" w14:textId="5E689FED" w:rsidR="00B356A7" w:rsidRPr="00B356A7" w:rsidRDefault="00000000" w:rsidP="009459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7C81010" w14:textId="1214A869" w:rsidR="00404BFD" w:rsidRPr="00B356A7" w:rsidRDefault="00000000" w:rsidP="00404BF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</m:oMath>
      </m:oMathPara>
    </w:p>
    <w:p w14:paraId="0B541576" w14:textId="21516CDD" w:rsidR="00B356A7" w:rsidRDefault="00B356A7" w:rsidP="00404BFD">
      <w:r>
        <w:t>Denote</w:t>
      </w:r>
    </w:p>
    <w:p w14:paraId="250B1AA6" w14:textId="13F31B6B" w:rsidR="00B356A7" w:rsidRPr="00B356A7" w:rsidRDefault="00000000" w:rsidP="00404BFD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705534F" w14:textId="64D33F10" w:rsidR="00B356A7" w:rsidRPr="00B356A7" w:rsidRDefault="00000000" w:rsidP="00404BFD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1,1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059DEFE4" w14:textId="784DBFC0" w:rsidR="00B356A7" w:rsidRDefault="00B356A7" w:rsidP="00404BFD">
      <w:r>
        <w:t>We obtain the equations,</w:t>
      </w:r>
    </w:p>
    <w:p w14:paraId="61D7F88D" w14:textId="75F27BB9" w:rsidR="00B356A7" w:rsidRPr="00B356A7" w:rsidRDefault="00000000" w:rsidP="00B356A7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4A796E83" w14:textId="73F5F1D0" w:rsidR="00B356A7" w:rsidRDefault="00B356A7" w:rsidP="00B356A7">
      <w:pPr>
        <w:rPr>
          <w:iCs/>
        </w:rPr>
      </w:pPr>
      <w:r>
        <w:rPr>
          <w:iCs/>
        </w:rPr>
        <w:t>Hence we obtain the normalized equation of motion,</w:t>
      </w:r>
    </w:p>
    <w:p w14:paraId="6508B143" w14:textId="4DCBCB70" w:rsidR="00B356A7" w:rsidRPr="00B356A7" w:rsidRDefault="00000000" w:rsidP="00B356A7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502453D2" w14:textId="77777777" w:rsidR="00B356A7" w:rsidRPr="00442E48" w:rsidRDefault="00000000" w:rsidP="00B356A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85F5AF3" w14:textId="4322EF68" w:rsidR="00442E48" w:rsidRPr="00B356A7" w:rsidRDefault="00000000" w:rsidP="00442E48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D30F24C" w14:textId="01350405" w:rsidR="00442E48" w:rsidRPr="00B356A7" w:rsidRDefault="00000000" w:rsidP="00442E4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E8751F1" w14:textId="0E2A3158" w:rsidR="00442E48" w:rsidRDefault="00A66580" w:rsidP="00B356A7">
      <w:r>
        <w:t>Now we seek the normalized power,</w:t>
      </w:r>
    </w:p>
    <w:p w14:paraId="10CF0F3C" w14:textId="77777777" w:rsidR="00FF26AD" w:rsidRPr="00FF26AD" w:rsidRDefault="00000000" w:rsidP="00FF26A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Cs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881968" w14:textId="6A4395DA" w:rsidR="00FF26AD" w:rsidRPr="00FF26AD" w:rsidRDefault="00000000" w:rsidP="00FF26A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EA81370" w14:textId="4C9CC34F" w:rsidR="00FF26AD" w:rsidRDefault="00FF26AD" w:rsidP="00FF26AD">
      <w:r>
        <w:t>Note that</w:t>
      </w:r>
    </w:p>
    <w:p w14:paraId="7DE3A3B0" w14:textId="6C7E0AF4" w:rsidR="00FF26AD" w:rsidRPr="009A300B" w:rsidRDefault="00000000" w:rsidP="00FF26A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74952DC5" w14:textId="6153E787" w:rsidR="00D810C5" w:rsidRPr="00D810C5" w:rsidRDefault="00000000" w:rsidP="00D810C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+c.c.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+c.c.</m:t>
              </m:r>
            </m:e>
          </m:d>
        </m:oMath>
      </m:oMathPara>
    </w:p>
    <w:p w14:paraId="2316EDF6" w14:textId="7C298EB0" w:rsidR="00A66580" w:rsidRDefault="00D810C5" w:rsidP="00B356A7">
      <w:r>
        <w:t xml:space="preserve">We note that </w:t>
      </w:r>
      <m:oMath>
        <m:r>
          <w:rPr>
            <w:rFonts w:ascii="Cambria Math" w:hAnsi="Cambria Math"/>
          </w:rPr>
          <m:t>ζ=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2C06923A" w14:textId="77777777" w:rsidR="00A66580" w:rsidRPr="00B356A7" w:rsidRDefault="00A66580" w:rsidP="00B356A7"/>
    <w:p w14:paraId="00C60034" w14:textId="49997F0D" w:rsidR="00B356A7" w:rsidRDefault="00B356A7" w:rsidP="00B356A7">
      <w:r>
        <w:t xml:space="preserve">Now we consider the external forcing term, we assume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is dominant, and these two excitation have similar frequencies,</w:t>
      </w:r>
    </w:p>
    <w:p w14:paraId="225C4DD0" w14:textId="05010A28" w:rsidR="00B356A7" w:rsidRPr="001679B3" w:rsidRDefault="00000000" w:rsidP="00B356A7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78E254D" w14:textId="202175F7" w:rsidR="001679B3" w:rsidRDefault="001679B3" w:rsidP="00B356A7">
      <w:pPr>
        <w:rPr>
          <w:iCs/>
        </w:rPr>
      </w:pPr>
      <w:r>
        <w:rPr>
          <w:iCs/>
        </w:rPr>
        <w:t xml:space="preserve">In the analysis, we assume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iCs/>
        </w:rPr>
        <w:t xml:space="preserve"> is a slowly-varying term.</w:t>
      </w:r>
    </w:p>
    <w:p w14:paraId="16E2B032" w14:textId="3880A99F" w:rsidR="001679B3" w:rsidRDefault="001679B3" w:rsidP="00B356A7">
      <w:pPr>
        <w:rPr>
          <w:iCs/>
        </w:rPr>
      </w:pPr>
      <w:r>
        <w:rPr>
          <w:iCs/>
        </w:rPr>
        <w:t>We first seek the steady-state solution of the following problem,</w:t>
      </w:r>
    </w:p>
    <w:p w14:paraId="66626D01" w14:textId="5BF4DFBD" w:rsidR="001679B3" w:rsidRDefault="001679B3" w:rsidP="00B356A7">
      <w:r>
        <w:rPr>
          <w:iCs/>
        </w:rPr>
        <w:t xml:space="preserve">Denote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;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59D303B1" w14:textId="0FB613B1" w:rsidR="00250A4E" w:rsidRDefault="00250A4E" w:rsidP="00B356A7">
      <w:pPr>
        <w:rPr>
          <w:iCs/>
        </w:rPr>
      </w:pPr>
      <w:r>
        <w:t xml:space="preserve">We assume that both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are close to 1, and then we only consider the 1:1 resonance in the structure</w:t>
      </w:r>
    </w:p>
    <w:p w14:paraId="7E3345CE" w14:textId="2F8854AA" w:rsidR="001679B3" w:rsidRPr="00B356A7" w:rsidRDefault="00000000" w:rsidP="001679B3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1009EBB2" w14:textId="64167AEC" w:rsidR="001679B3" w:rsidRPr="00B356A7" w:rsidRDefault="00000000" w:rsidP="001679B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FB50F9A" w14:textId="59466BD6" w:rsidR="00B356A7" w:rsidRDefault="001679B3" w:rsidP="00B356A7">
      <w:r>
        <w:t>We apply the CX-A method,</w:t>
      </w:r>
    </w:p>
    <w:p w14:paraId="10857D75" w14:textId="6BD956BB" w:rsidR="001679B3" w:rsidRPr="00406910" w:rsidRDefault="00000000" w:rsidP="00B356A7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0FA161A" w14:textId="57A7566F" w:rsidR="00406910" w:rsidRPr="00406910" w:rsidRDefault="00000000" w:rsidP="00406910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EA4C24D" w14:textId="6EBAB972" w:rsidR="00406910" w:rsidRDefault="00406910" w:rsidP="00406910">
      <w:r>
        <w:t>We note that</w:t>
      </w:r>
    </w:p>
    <w:p w14:paraId="3E354303" w14:textId="5F4AA9D0" w:rsidR="00406910" w:rsidRPr="00406910" w:rsidRDefault="00000000" w:rsidP="0040691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3855ABF0" w14:textId="49A8950A" w:rsidR="00406910" w:rsidRPr="00406910" w:rsidRDefault="00000000" w:rsidP="0040691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E575558" w14:textId="19915BC4" w:rsidR="00406910" w:rsidRPr="00406910" w:rsidRDefault="00000000" w:rsidP="0040691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31FA2B8" w14:textId="320925D9" w:rsidR="00406910" w:rsidRPr="00B74495" w:rsidRDefault="00000000" w:rsidP="0040691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1C50ED60" w14:textId="2A7DB6D4" w:rsidR="00B74495" w:rsidRDefault="00B74495" w:rsidP="00406910">
      <w:r>
        <w:t>Similarly</w:t>
      </w:r>
    </w:p>
    <w:p w14:paraId="56EBE5D3" w14:textId="2160EA0D" w:rsidR="00B74495" w:rsidRPr="00406910" w:rsidRDefault="00000000" w:rsidP="00B7449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2DCB721" w14:textId="53DCAA1A" w:rsidR="00B74495" w:rsidRPr="00406910" w:rsidRDefault="00000000" w:rsidP="00B7449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86A40E8" w14:textId="0664A2F5" w:rsidR="00B74495" w:rsidRPr="00B74495" w:rsidRDefault="00000000" w:rsidP="00B7449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71F3D620" w14:textId="77777777" w:rsidR="00B74495" w:rsidRPr="00B356A7" w:rsidRDefault="00000000" w:rsidP="00B7449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0EF7E3D4" w14:textId="394DDD2F" w:rsidR="00B74495" w:rsidRPr="00250A4E" w:rsidRDefault="00000000" w:rsidP="0040691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4E3566A" w14:textId="1681865A" w:rsidR="00250A4E" w:rsidRDefault="00250A4E" w:rsidP="00406910">
      <w:r>
        <w:t>Hence, we can consider the CX-A equation,</w:t>
      </w:r>
    </w:p>
    <w:p w14:paraId="0997AB64" w14:textId="76893C47" w:rsidR="00250A4E" w:rsidRPr="00B356A7" w:rsidRDefault="00000000" w:rsidP="00250A4E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1A96D4E0" w14:textId="64D8C8FE" w:rsidR="00250A4E" w:rsidRPr="00B356A7" w:rsidRDefault="00000000" w:rsidP="00250A4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FA149C4" w14:textId="315ABDC6" w:rsidR="00250A4E" w:rsidRDefault="00C41999" w:rsidP="00406910">
      <w:pPr>
        <w:rPr>
          <w:iCs/>
        </w:rPr>
      </w:pPr>
      <w:r>
        <w:rPr>
          <w:rFonts w:hint="eastAsia"/>
          <w:iCs/>
        </w:rPr>
        <w:t>We</w:t>
      </w:r>
      <w:r>
        <w:rPr>
          <w:iCs/>
        </w:rPr>
        <w:t xml:space="preserve"> assume that</w:t>
      </w:r>
    </w:p>
    <w:p w14:paraId="08BD9D47" w14:textId="3618B914" w:rsidR="00C41999" w:rsidRPr="00C41999" w:rsidRDefault="00000000" w:rsidP="0040691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5B372AE" w14:textId="0404C71A" w:rsidR="00C41999" w:rsidRPr="00BD4268" w:rsidRDefault="00000000" w:rsidP="0040691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5971930" w14:textId="1697BA7C" w:rsidR="00BD4268" w:rsidRPr="00BD4268" w:rsidRDefault="00000000" w:rsidP="00406910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4501972" w14:textId="3A43F0F5" w:rsidR="00BD4268" w:rsidRDefault="00BD4268" w:rsidP="00406910">
      <w:pPr>
        <w:rPr>
          <w:iCs/>
        </w:rPr>
      </w:pPr>
      <w:r>
        <w:rPr>
          <w:iCs/>
        </w:rPr>
        <w:t xml:space="preserve">Average out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iCs/>
        </w:rPr>
        <w:t xml:space="preserve"> terms,</w:t>
      </w:r>
    </w:p>
    <w:p w14:paraId="59508E89" w14:textId="5B80AAFA" w:rsidR="00666B62" w:rsidRDefault="00000000" w:rsidP="00406910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70A92899" w14:textId="11B77018" w:rsidR="00BD4268" w:rsidRPr="00B356A7" w:rsidRDefault="00000000" w:rsidP="00BD4268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24875DF6" w14:textId="1FF72D84" w:rsidR="00BD4268" w:rsidRPr="00666B62" w:rsidRDefault="00000000" w:rsidP="00BD426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456252C" w14:textId="04715B6A" w:rsidR="00666B62" w:rsidRPr="00B356A7" w:rsidRDefault="00666B62" w:rsidP="00BD4268">
      <w:r>
        <w:t>Hence,</w:t>
      </w:r>
    </w:p>
    <w:p w14:paraId="711F1AD1" w14:textId="77777777" w:rsidR="00666B62" w:rsidRPr="00B356A7" w:rsidRDefault="00000000" w:rsidP="00666B6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5154BB36" w14:textId="217D0D3D" w:rsidR="00666B62" w:rsidRPr="004C66BB" w:rsidRDefault="00000000" w:rsidP="00666B6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56F7938" w14:textId="4E90BA24" w:rsidR="004C66BB" w:rsidRDefault="004C66BB" w:rsidP="00666B62">
      <w:r>
        <w:t>Steady-state solution,</w:t>
      </w:r>
    </w:p>
    <w:p w14:paraId="38F76B10" w14:textId="6C4EE90C" w:rsidR="004C66BB" w:rsidRPr="00B356A7" w:rsidRDefault="00000000" w:rsidP="004C66BB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06D30E2C" w14:textId="422C70DC" w:rsidR="004C66BB" w:rsidRPr="004C66BB" w:rsidRDefault="00000000" w:rsidP="004C66B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0BE9F06" w14:textId="1DDF41AF" w:rsidR="004C66BB" w:rsidRDefault="004C66BB" w:rsidP="004C66BB">
      <w:r>
        <w:t>From the equations,</w:t>
      </w:r>
    </w:p>
    <w:p w14:paraId="0A98AD7F" w14:textId="7727336B" w:rsidR="004C66BB" w:rsidRPr="004C66BB" w:rsidRDefault="00000000" w:rsidP="004C66BB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F+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den>
          </m:f>
        </m:oMath>
      </m:oMathPara>
    </w:p>
    <w:p w14:paraId="4E96C3B4" w14:textId="746F619D" w:rsidR="004C66BB" w:rsidRPr="004C66BB" w:rsidRDefault="00000000" w:rsidP="004C66B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F+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22710A7" w14:textId="4AB7FBA1" w:rsidR="00E11370" w:rsidRPr="00E11370" w:rsidRDefault="00000000" w:rsidP="00E11370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</m:oMath>
      </m:oMathPara>
    </w:p>
    <w:p w14:paraId="4647F54C" w14:textId="06325CCD" w:rsidR="00E11370" w:rsidRPr="00E11370" w:rsidRDefault="00E11370" w:rsidP="00E11370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08C9028" w14:textId="74F9898A" w:rsidR="00E11370" w:rsidRPr="00E11370" w:rsidRDefault="00E11370" w:rsidP="00E11370">
      <w:pPr>
        <w:rPr>
          <w:iCs/>
        </w:rPr>
      </w:pPr>
      <m:oMathPara>
        <m:oMath>
          <m:r>
            <w:rPr>
              <w:rFonts w:ascii="Cambria Math" w:hAnsi="Cambria Math"/>
            </w:rPr>
            <m:t>B=-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</m:oMath>
      </m:oMathPara>
    </w:p>
    <w:p w14:paraId="127A31B6" w14:textId="6BF8F306" w:rsidR="00E11370" w:rsidRPr="00E11370" w:rsidRDefault="00E11370" w:rsidP="00E11370">
      <m:oMathPara>
        <m:oMath>
          <m:r>
            <w:rPr>
              <w:rFonts w:ascii="Cambria Math" w:hAnsi="Cambria Math"/>
            </w:rPr>
            <m:t>C=-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16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</m:oMath>
      </m:oMathPara>
    </w:p>
    <w:p w14:paraId="5917B8CF" w14:textId="2441A862" w:rsidR="00E11370" w:rsidRPr="004C66BB" w:rsidRDefault="00E11370" w:rsidP="00E11370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+C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</m:oMath>
      </m:oMathPara>
    </w:p>
    <w:p w14:paraId="7429A25A" w14:textId="5604D681" w:rsidR="004C66BB" w:rsidRDefault="00C90432" w:rsidP="00666B62">
      <w:r>
        <w:t>Equivalent real cubic equation,</w:t>
      </w:r>
    </w:p>
    <w:p w14:paraId="01FAECA1" w14:textId="17E177E8" w:rsidR="00C90432" w:rsidRPr="00C90432" w:rsidRDefault="00000000" w:rsidP="00666B62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7383F494" w14:textId="32B404FA" w:rsidR="00C90432" w:rsidRDefault="00C90432" w:rsidP="00666B62">
      <w:pPr>
        <w:rPr>
          <w:iCs/>
        </w:rPr>
      </w:pPr>
      <w:r>
        <w:rPr>
          <w:iCs/>
        </w:rPr>
        <w:t>The multi-value region is positive,</w:t>
      </w:r>
    </w:p>
    <w:p w14:paraId="224B6A9A" w14:textId="5E50378B" w:rsidR="00C90432" w:rsidRDefault="00C90432" w:rsidP="00666B62">
      <w:pPr>
        <w:rPr>
          <w:iCs/>
        </w:rPr>
      </w:pPr>
      <w:r>
        <w:rPr>
          <w:iCs/>
        </w:rPr>
        <w:lastRenderedPageBreak/>
        <w:t>Conditions:</w:t>
      </w:r>
    </w:p>
    <w:p w14:paraId="47947953" w14:textId="7B967B54" w:rsidR="00C90432" w:rsidRDefault="00000000" w:rsidP="00C90432">
      <w:pPr>
        <w:pStyle w:val="ListParagraph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C&lt;0</m:t>
        </m:r>
      </m:oMath>
    </w:p>
    <w:p w14:paraId="44941846" w14:textId="74B28445" w:rsidR="00C90432" w:rsidRPr="00B356A7" w:rsidRDefault="00000000" w:rsidP="00C90432">
      <w:pPr>
        <w:pStyle w:val="ListParagraph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&gt;0⇒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&gt;3A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⇒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Re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w:rPr>
            <w:rFonts w:ascii="Cambria Math" w:hAnsi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Im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</w:p>
    <w:p w14:paraId="4F216F9F" w14:textId="1F47BFBF" w:rsidR="00BD4268" w:rsidRDefault="00D33CEB" w:rsidP="00406910">
      <w:pPr>
        <w:rPr>
          <w:iCs/>
        </w:rPr>
      </w:pPr>
      <w:r>
        <w:rPr>
          <w:iCs/>
        </w:rPr>
        <w:t xml:space="preserve">Solve for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Λ1</m:t>
            </m:r>
          </m:sub>
        </m:sSub>
      </m:oMath>
      <w:r>
        <w:rPr>
          <w:iCs/>
        </w:rPr>
        <w:t>,</w:t>
      </w:r>
    </w:p>
    <w:p w14:paraId="24446A7E" w14:textId="492B0B93" w:rsidR="00D33CEB" w:rsidRPr="00B356A7" w:rsidRDefault="00000000" w:rsidP="0040691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A+C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den>
          </m:f>
        </m:oMath>
      </m:oMathPara>
    </w:p>
    <w:p w14:paraId="69ABA777" w14:textId="3985899D" w:rsidR="004F499C" w:rsidRPr="00DC7774" w:rsidRDefault="00000000" w:rsidP="004F499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d>
        </m:oMath>
      </m:oMathPara>
    </w:p>
    <w:p w14:paraId="79445E1D" w14:textId="6DDDAAA3" w:rsidR="004F499C" w:rsidRPr="00DC7774" w:rsidRDefault="00000000" w:rsidP="004F499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456A2DE0" w14:textId="6A99EC93" w:rsidR="004F499C" w:rsidRPr="00B356A7" w:rsidRDefault="00000000" w:rsidP="00B356A7">
      <w:pPr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73F007C8" w14:textId="359C9927" w:rsidR="00B356A7" w:rsidRPr="00A12F97" w:rsidRDefault="00000000" w:rsidP="00B356A7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l/2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05D2AB30" w14:textId="06D66A30" w:rsidR="00B356A7" w:rsidRPr="00035D6F" w:rsidRDefault="00000000" w:rsidP="00404BFD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ml</m:t>
                      </m:r>
                    </m:den>
                  </m:f>
                </m:e>
              </m:ra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</m:den>
          </m:f>
        </m:oMath>
      </m:oMathPara>
    </w:p>
    <w:p w14:paraId="7E690220" w14:textId="77777777" w:rsidR="00035D6F" w:rsidRPr="00404BFD" w:rsidRDefault="00035D6F" w:rsidP="00404BFD">
      <w:pPr>
        <w:rPr>
          <w:iCs/>
        </w:rPr>
      </w:pPr>
    </w:p>
    <w:p w14:paraId="2D3A7579" w14:textId="77777777" w:rsidR="00404BFD" w:rsidRPr="00404BFD" w:rsidRDefault="00404BFD" w:rsidP="00404BFD">
      <w:pPr>
        <w:rPr>
          <w:i/>
        </w:rPr>
      </w:pPr>
    </w:p>
    <w:p w14:paraId="104D9F87" w14:textId="77777777" w:rsidR="00404BFD" w:rsidRPr="00A12F97" w:rsidRDefault="00404BFD" w:rsidP="00591C83"/>
    <w:p w14:paraId="0AE9CCBF" w14:textId="208F3AA4" w:rsidR="00A12F97" w:rsidRDefault="00243A38" w:rsidP="00A12F97">
      <w:r>
        <w:t>Stability analysis:</w:t>
      </w:r>
    </w:p>
    <w:p w14:paraId="0436766F" w14:textId="77777777" w:rsidR="00243A38" w:rsidRPr="00B356A7" w:rsidRDefault="00000000" w:rsidP="00243A38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386A29AF" w14:textId="77777777" w:rsidR="00243A38" w:rsidRPr="004C66BB" w:rsidRDefault="00000000" w:rsidP="00243A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475BF3E" w14:textId="1B9832A7" w:rsidR="00243A38" w:rsidRPr="00243A38" w:rsidRDefault="00000000" w:rsidP="00A12F97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</m:oMath>
      </m:oMathPara>
    </w:p>
    <w:p w14:paraId="3CE369B1" w14:textId="56F4C245" w:rsidR="00243A38" w:rsidRPr="00243A38" w:rsidRDefault="00000000" w:rsidP="00243A38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</m:oMath>
      </m:oMathPara>
    </w:p>
    <w:p w14:paraId="470AA4E5" w14:textId="1B285096" w:rsidR="00243A38" w:rsidRPr="00243A38" w:rsidRDefault="00243A38" w:rsidP="00243A38">
      <w:pPr>
        <w:rPr>
          <w:iCs/>
        </w:rPr>
      </w:pPr>
      <w:r>
        <w:rPr>
          <w:iCs/>
        </w:rPr>
        <w:t>Stability equation:</w:t>
      </w:r>
    </w:p>
    <w:p w14:paraId="641975F9" w14:textId="58623848" w:rsidR="00243A38" w:rsidRPr="00B356A7" w:rsidRDefault="00000000" w:rsidP="00243A38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FCFBBC8" w14:textId="234A07D3" w:rsidR="00243A38" w:rsidRPr="004C66BB" w:rsidRDefault="00000000" w:rsidP="00243A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03B09A6" w14:textId="394D7086" w:rsidR="00243A38" w:rsidRPr="008E5965" w:rsidRDefault="00000000" w:rsidP="00243A3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</m:e>
              </m:d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</m:oMath>
      </m:oMathPara>
    </w:p>
    <w:p w14:paraId="1E47A075" w14:textId="59B63870" w:rsidR="00243A38" w:rsidRDefault="002C619D" w:rsidP="00A12F97">
      <w:r>
        <w:lastRenderedPageBreak/>
        <w:t>Hence, the stability condition is given by,</w:t>
      </w:r>
    </w:p>
    <w:p w14:paraId="3C1DD357" w14:textId="77777777" w:rsidR="002C619D" w:rsidRPr="00B356A7" w:rsidRDefault="00000000" w:rsidP="002C619D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F41771D" w14:textId="07AB2B97" w:rsidR="002C619D" w:rsidRPr="004C66BB" w:rsidRDefault="00000000" w:rsidP="002C619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EB90C69" w14:textId="0A3348EE" w:rsidR="002C619D" w:rsidRPr="00332F3C" w:rsidRDefault="00000000" w:rsidP="00A12F97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D0089E6" w14:textId="1665EE06" w:rsidR="00A12F97" w:rsidRPr="00332F3C" w:rsidRDefault="00332F3C"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  <m:r>
            <m:rPr>
              <m:sty m:val="bi"/>
            </m:rPr>
            <w:rPr>
              <w:rFonts w:ascii="Cambria Math" w:hAnsi="Cambria Math"/>
            </w:rPr>
            <m:t>B=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</m:oMath>
      </m:oMathPara>
    </w:p>
    <w:p w14:paraId="41C46BBD" w14:textId="06B496A0" w:rsidR="00332F3C" w:rsidRPr="00D33CEB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</m:oMath>
      </m:oMathPara>
    </w:p>
    <w:p w14:paraId="7D9E93BC" w14:textId="3364305C" w:rsidR="00D33CEB" w:rsidRPr="00D33CEB" w:rsidRDefault="00000000" w:rsidP="00D33CE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</m:oMath>
      </m:oMathPara>
    </w:p>
    <w:p w14:paraId="07E7B056" w14:textId="3A01F761" w:rsidR="00D33CEB" w:rsidRDefault="00D33CEB" w:rsidP="00D33CEB">
      <w:r>
        <w:t>Eigenvalue: evaluate the eigenvalue of the matrix,</w:t>
      </w:r>
    </w:p>
    <w:p w14:paraId="4AF429F3" w14:textId="4040A6E8" w:rsidR="00D33CEB" w:rsidRPr="00D33CEB" w:rsidRDefault="00000000" w:rsidP="00D33CE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mr>
              </m:m>
            </m:e>
          </m:d>
        </m:oMath>
      </m:oMathPara>
    </w:p>
    <w:p w14:paraId="2F547CE5" w14:textId="3CA0EB8F" w:rsidR="00D33CEB" w:rsidRPr="00D33CEB" w:rsidRDefault="00D33CEB" w:rsidP="00D33CEB">
      <w:r>
        <w:t>Stable means the real part of the above matrix has to be non-positive.</w:t>
      </w:r>
    </w:p>
    <w:p w14:paraId="04F82D1D" w14:textId="2148F0D3" w:rsidR="00955EC6" w:rsidRDefault="00955EC6">
      <w:r>
        <w:br w:type="page"/>
      </w:r>
    </w:p>
    <w:p w14:paraId="064B9623" w14:textId="778942DF" w:rsidR="00D33CEB" w:rsidRDefault="00955EC6">
      <w:r>
        <w:rPr>
          <w:rFonts w:hint="eastAsia"/>
        </w:rPr>
        <w:lastRenderedPageBreak/>
        <w:t>In</w:t>
      </w:r>
      <w:r>
        <w:t xml:space="preserve"> addition, we consider the power exerted to the beam</w:t>
      </w:r>
    </w:p>
    <w:p w14:paraId="69A0323E" w14:textId="41B462E5" w:rsidR="00412592" w:rsidRDefault="00412592">
      <w:r>
        <w:br w:type="page"/>
      </w:r>
    </w:p>
    <w:p w14:paraId="4042B406" w14:textId="2B6060E3" w:rsidR="00412592" w:rsidRDefault="00412592">
      <w:bookmarkStart w:id="0" w:name="_Hlk191231311"/>
      <w:r>
        <w:lastRenderedPageBreak/>
        <w:t>Damping analysis:</w:t>
      </w:r>
    </w:p>
    <w:p w14:paraId="664C23AC" w14:textId="5F016A2F" w:rsidR="00412592" w:rsidRPr="00B356A7" w:rsidRDefault="00412592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2ξ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12016F61" w14:textId="77777777" w:rsidR="00412592" w:rsidRPr="00B356A7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5C1A934F" w14:textId="77777777" w:rsidR="00412592" w:rsidRDefault="00412592" w:rsidP="00412592">
      <w:r>
        <w:t>We apply the CX-A method,</w:t>
      </w:r>
    </w:p>
    <w:p w14:paraId="02922AF3" w14:textId="77777777" w:rsidR="00412592" w:rsidRPr="00406910" w:rsidRDefault="00412592" w:rsidP="00412592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C86594F" w14:textId="77777777" w:rsidR="00412592" w:rsidRPr="00406910" w:rsidRDefault="00412592" w:rsidP="00412592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91D0BEA" w14:textId="77777777" w:rsidR="00412592" w:rsidRDefault="00412592" w:rsidP="00412592">
      <w:r>
        <w:t>We note that</w:t>
      </w:r>
    </w:p>
    <w:p w14:paraId="3A5EBCD1" w14:textId="77777777" w:rsidR="00412592" w:rsidRPr="00406910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5F7E693A" w14:textId="77777777" w:rsidR="00412592" w:rsidRPr="00406910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F97C4F8" w14:textId="77777777" w:rsidR="00412592" w:rsidRPr="00406910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C6C0AFA" w14:textId="77777777" w:rsidR="00412592" w:rsidRPr="00B74495" w:rsidRDefault="00412592" w:rsidP="004125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67EDEB17" w14:textId="77777777" w:rsidR="00412592" w:rsidRDefault="00412592" w:rsidP="00412592">
      <w:r>
        <w:t>Similarly</w:t>
      </w:r>
    </w:p>
    <w:p w14:paraId="2D60BC21" w14:textId="77777777" w:rsidR="00412592" w:rsidRPr="00406910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31E119B" w14:textId="77777777" w:rsidR="00412592" w:rsidRPr="00406910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3965C6B" w14:textId="77777777" w:rsidR="00412592" w:rsidRPr="00B74495" w:rsidRDefault="00412592" w:rsidP="004125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1A64717B" w14:textId="137D0CB8" w:rsidR="00412592" w:rsidRPr="00B356A7" w:rsidRDefault="00412592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+2ξ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1A6231C9" w14:textId="77777777" w:rsidR="00412592" w:rsidRPr="00250A4E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41CA50A" w14:textId="77777777" w:rsidR="00412592" w:rsidRDefault="00412592" w:rsidP="00412592">
      <w:r>
        <w:t>Hence, we can consider the CX-A equation,</w:t>
      </w:r>
    </w:p>
    <w:p w14:paraId="19F4533E" w14:textId="23490678" w:rsidR="00412592" w:rsidRPr="00B356A7" w:rsidRDefault="00412592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4D2A267F" w14:textId="77777777" w:rsidR="00412592" w:rsidRPr="00B356A7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513C015" w14:textId="77777777" w:rsidR="00412592" w:rsidRDefault="00412592" w:rsidP="00412592">
      <w:pPr>
        <w:rPr>
          <w:iCs/>
        </w:rPr>
      </w:pPr>
      <w:r>
        <w:rPr>
          <w:rFonts w:hint="eastAsia"/>
          <w:iCs/>
        </w:rPr>
        <w:t>We</w:t>
      </w:r>
      <w:r>
        <w:rPr>
          <w:iCs/>
        </w:rPr>
        <w:t xml:space="preserve"> assume that</w:t>
      </w:r>
    </w:p>
    <w:p w14:paraId="41BCDFB0" w14:textId="77777777" w:rsidR="00412592" w:rsidRPr="00C41999" w:rsidRDefault="00412592" w:rsidP="00412592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5DE38A9" w14:textId="77777777" w:rsidR="00412592" w:rsidRPr="00BD4268" w:rsidRDefault="00412592" w:rsidP="00412592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9305714" w14:textId="77777777" w:rsidR="00412592" w:rsidRPr="00BD4268" w:rsidRDefault="00412592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E897023" w14:textId="77777777" w:rsidR="00412592" w:rsidRDefault="00412592" w:rsidP="00412592">
      <w:pPr>
        <w:rPr>
          <w:iCs/>
        </w:rPr>
      </w:pPr>
      <w:r>
        <w:rPr>
          <w:iCs/>
        </w:rPr>
        <w:t xml:space="preserve">Average out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iCs/>
        </w:rPr>
        <w:t xml:space="preserve"> terms,</w:t>
      </w:r>
    </w:p>
    <w:p w14:paraId="499FA856" w14:textId="77777777" w:rsidR="00412592" w:rsidRDefault="00412592" w:rsidP="00412592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D09B8DF" w14:textId="1342CE18" w:rsidR="00412592" w:rsidRPr="00B356A7" w:rsidRDefault="00412592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4905FD61" w14:textId="77777777" w:rsidR="00412592" w:rsidRPr="00666B62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5D65F30" w14:textId="77777777" w:rsidR="00412592" w:rsidRPr="00B356A7" w:rsidRDefault="00412592" w:rsidP="00412592">
      <w:r>
        <w:t>Hence,</w:t>
      </w:r>
    </w:p>
    <w:p w14:paraId="0C0E6BF6" w14:textId="744D9E9A" w:rsidR="00412592" w:rsidRPr="00B356A7" w:rsidRDefault="00412592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205086B3" w14:textId="77777777" w:rsidR="00412592" w:rsidRPr="004C66BB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C4C3BB2" w14:textId="77777777" w:rsidR="00412592" w:rsidRDefault="00412592" w:rsidP="00412592">
      <w:r>
        <w:t>Steady-state solution,</w:t>
      </w:r>
    </w:p>
    <w:p w14:paraId="239AFE1F" w14:textId="36E5F1E5" w:rsidR="00412592" w:rsidRPr="00B356A7" w:rsidRDefault="00412592" w:rsidP="00412592">
      <w:pPr>
        <w:rPr>
          <w:iCs/>
        </w:rPr>
      </w:pPr>
      <m:oMathPara>
        <m:oMath>
          <m:r>
            <w:rPr>
              <w:rFonts w:ascii="Cambria Math" w:hAnsi="Cambria Math"/>
            </w:rPr>
            <m:t>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0C13B8AB" w14:textId="77777777" w:rsidR="00412592" w:rsidRPr="004C66BB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BA01D95" w14:textId="77777777" w:rsidR="00412592" w:rsidRDefault="00412592" w:rsidP="00412592">
      <w:r>
        <w:t>From the equations,</w:t>
      </w:r>
    </w:p>
    <w:p w14:paraId="789BD66F" w14:textId="60BD1258" w:rsidR="00412592" w:rsidRPr="004C66BB" w:rsidRDefault="00412592" w:rsidP="00412592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F+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ξ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den>
          </m:f>
        </m:oMath>
      </m:oMathPara>
    </w:p>
    <w:p w14:paraId="0D7E6387" w14:textId="655E2FB3" w:rsidR="00412592" w:rsidRPr="004C66BB" w:rsidRDefault="00412592" w:rsidP="004125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F+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4BCE79E" w14:textId="4308B1B9" w:rsidR="00412592" w:rsidRPr="00E11370" w:rsidRDefault="00ED441A" w:rsidP="0041259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</m:oMath>
      </m:oMathPara>
    </w:p>
    <w:p w14:paraId="1E0E6D5F" w14:textId="135EABB3" w:rsidR="00412592" w:rsidRPr="00E11370" w:rsidRDefault="00412592" w:rsidP="00412592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A86883D" w14:textId="77777777" w:rsidR="00412592" w:rsidRPr="00E11370" w:rsidRDefault="00412592" w:rsidP="00412592">
      <w:pPr>
        <w:rPr>
          <w:iCs/>
        </w:rPr>
      </w:pPr>
      <m:oMathPara>
        <m:oMath>
          <m:r>
            <w:rPr>
              <w:rFonts w:ascii="Cambria Math" w:hAnsi="Cambria Math"/>
            </w:rPr>
            <m:t>B=-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</m:oMath>
      </m:oMathPara>
    </w:p>
    <w:p w14:paraId="062564E1" w14:textId="2F8B6583" w:rsidR="00412592" w:rsidRPr="00E11370" w:rsidRDefault="00412592" w:rsidP="00412592">
      <m:oMathPara>
        <m:oMath>
          <m:r>
            <w:rPr>
              <w:rFonts w:ascii="Cambria Math" w:hAnsi="Cambria Math"/>
            </w:rPr>
            <m:t>C=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</m:oMath>
      </m:oMathPara>
    </w:p>
    <w:p w14:paraId="639BC19C" w14:textId="77777777" w:rsidR="00412592" w:rsidRPr="00693259" w:rsidRDefault="00412592" w:rsidP="00412592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+C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</m:oMath>
      </m:oMathPara>
    </w:p>
    <w:p w14:paraId="0F3D9643" w14:textId="24D2ED25" w:rsidR="00693259" w:rsidRPr="004C66BB" w:rsidRDefault="00693259" w:rsidP="00693259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2AD2749F" w14:textId="00D2427A" w:rsidR="00693259" w:rsidRPr="00C90432" w:rsidRDefault="00693259" w:rsidP="00693259">
      <w:pPr>
        <w:rPr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26B1B0C8" w14:textId="7CEA953A" w:rsidR="00693259" w:rsidRPr="00693259" w:rsidRDefault="00693259" w:rsidP="00412592">
      <w:pPr>
        <w:rPr>
          <w:iCs/>
        </w:rPr>
      </w:pPr>
      <m:oMathPara>
        <m:oMath>
          <m:r>
            <w:rPr>
              <w:rFonts w:ascii="Cambria Math" w:hAnsi="Cambria Math"/>
            </w:rPr>
            <m:t>C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695F6E83" w14:textId="77777777" w:rsidR="00412592" w:rsidRDefault="00412592" w:rsidP="00412592">
      <w:r>
        <w:t>Equivalent real cubic equation,</w:t>
      </w:r>
    </w:p>
    <w:p w14:paraId="0D1F8690" w14:textId="77777777" w:rsidR="00412592" w:rsidRPr="00C90432" w:rsidRDefault="00412592" w:rsidP="00412592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4373C0F8" w14:textId="2CAE0E39" w:rsidR="00693259" w:rsidRDefault="00693259">
      <w:r>
        <w:br w:type="page"/>
      </w:r>
    </w:p>
    <w:p w14:paraId="254843D6" w14:textId="77777777" w:rsidR="00693259" w:rsidRDefault="00693259" w:rsidP="00693259">
      <w:r>
        <w:lastRenderedPageBreak/>
        <w:t>Stability analysis:</w:t>
      </w:r>
    </w:p>
    <w:p w14:paraId="605F2B47" w14:textId="68489FB3" w:rsidR="00693259" w:rsidRPr="00B356A7" w:rsidRDefault="00693259" w:rsidP="00693259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3E0C2806" w14:textId="77777777" w:rsidR="00693259" w:rsidRPr="004C66BB" w:rsidRDefault="00693259" w:rsidP="0069325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36830DD" w14:textId="77777777" w:rsidR="00693259" w:rsidRPr="00243A38" w:rsidRDefault="00693259" w:rsidP="00693259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</m:oMath>
      </m:oMathPara>
    </w:p>
    <w:p w14:paraId="7F278172" w14:textId="77777777" w:rsidR="00693259" w:rsidRPr="00243A38" w:rsidRDefault="00693259" w:rsidP="00693259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</m:oMath>
      </m:oMathPara>
    </w:p>
    <w:p w14:paraId="299DF9A9" w14:textId="77777777" w:rsidR="00693259" w:rsidRPr="00243A38" w:rsidRDefault="00693259" w:rsidP="00693259">
      <w:pPr>
        <w:rPr>
          <w:iCs/>
        </w:rPr>
      </w:pPr>
      <w:r>
        <w:rPr>
          <w:iCs/>
        </w:rPr>
        <w:t>Stability equation:</w:t>
      </w:r>
    </w:p>
    <w:p w14:paraId="2C7F9CFD" w14:textId="42B81A28" w:rsidR="00693259" w:rsidRPr="00B356A7" w:rsidRDefault="00693259" w:rsidP="00693259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6B67286" w14:textId="77777777" w:rsidR="00693259" w:rsidRPr="004C66BB" w:rsidRDefault="00693259" w:rsidP="0069325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05445A4" w14:textId="77777777" w:rsidR="00693259" w:rsidRPr="008E5965" w:rsidRDefault="00693259" w:rsidP="0069325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</m:e>
              </m:d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</m:oMath>
      </m:oMathPara>
    </w:p>
    <w:p w14:paraId="0C005895" w14:textId="77777777" w:rsidR="00693259" w:rsidRDefault="00693259" w:rsidP="00693259">
      <w:r>
        <w:t>Hence, the stability condition is given by,</w:t>
      </w:r>
    </w:p>
    <w:p w14:paraId="045301DB" w14:textId="229D16B4" w:rsidR="00693259" w:rsidRPr="00B356A7" w:rsidRDefault="00693259" w:rsidP="00693259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F7AEB19" w14:textId="77777777" w:rsidR="00693259" w:rsidRPr="004C66BB" w:rsidRDefault="00693259" w:rsidP="0069325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99A154B" w14:textId="51DBF138" w:rsidR="00693259" w:rsidRPr="00332F3C" w:rsidRDefault="00693259" w:rsidP="00693259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+ξ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72FB7CA" w14:textId="7DC1D991" w:rsidR="00693259" w:rsidRPr="00332F3C" w:rsidRDefault="00693259" w:rsidP="00693259"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+ξ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  <m:r>
            <m:rPr>
              <m:sty m:val="bi"/>
            </m:rPr>
            <w:rPr>
              <w:rFonts w:ascii="Cambria Math" w:hAnsi="Cambria Math"/>
            </w:rPr>
            <m:t>B=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</m:oMath>
      </m:oMathPara>
    </w:p>
    <w:p w14:paraId="1CAA762F" w14:textId="77777777" w:rsidR="00693259" w:rsidRPr="00D33CEB" w:rsidRDefault="00693259" w:rsidP="0069325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</m:oMath>
      </m:oMathPara>
    </w:p>
    <w:p w14:paraId="5284AC95" w14:textId="77777777" w:rsidR="00693259" w:rsidRPr="00D33CEB" w:rsidRDefault="00693259" w:rsidP="0069325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</m:oMath>
      </m:oMathPara>
    </w:p>
    <w:p w14:paraId="46DDC338" w14:textId="77777777" w:rsidR="00693259" w:rsidRDefault="00693259" w:rsidP="00693259">
      <w:r>
        <w:t>Eigenvalue: evaluate the eigenvalue of the matrix,</w:t>
      </w:r>
    </w:p>
    <w:p w14:paraId="4497152F" w14:textId="77777777" w:rsidR="00693259" w:rsidRPr="00D33CEB" w:rsidRDefault="00693259" w:rsidP="0069325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mr>
              </m:m>
            </m:e>
          </m:d>
        </m:oMath>
      </m:oMathPara>
    </w:p>
    <w:p w14:paraId="73147DBE" w14:textId="77777777" w:rsidR="00693259" w:rsidRPr="00D33CEB" w:rsidRDefault="00693259" w:rsidP="00693259">
      <w:r>
        <w:t>Stable means the real part of the above matrix has to be non-positive.</w:t>
      </w:r>
    </w:p>
    <w:bookmarkEnd w:id="0"/>
    <w:p w14:paraId="2C64777A" w14:textId="77777777" w:rsidR="00412592" w:rsidRPr="00332F3C" w:rsidRDefault="00412592"/>
    <w:sectPr w:rsidR="00412592" w:rsidRPr="00332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D1209"/>
    <w:multiLevelType w:val="hybridMultilevel"/>
    <w:tmpl w:val="1CB21864"/>
    <w:lvl w:ilvl="0" w:tplc="D9D20B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39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4A"/>
    <w:rsid w:val="00035D6F"/>
    <w:rsid w:val="0013668A"/>
    <w:rsid w:val="001408F3"/>
    <w:rsid w:val="001679B3"/>
    <w:rsid w:val="0017703E"/>
    <w:rsid w:val="001973EC"/>
    <w:rsid w:val="001A5238"/>
    <w:rsid w:val="001B18F0"/>
    <w:rsid w:val="001E520E"/>
    <w:rsid w:val="001F61A6"/>
    <w:rsid w:val="0023199C"/>
    <w:rsid w:val="00243A38"/>
    <w:rsid w:val="00250A4E"/>
    <w:rsid w:val="00281A57"/>
    <w:rsid w:val="002C619D"/>
    <w:rsid w:val="002F77C0"/>
    <w:rsid w:val="003258B7"/>
    <w:rsid w:val="00332F3C"/>
    <w:rsid w:val="003412FB"/>
    <w:rsid w:val="00395F34"/>
    <w:rsid w:val="0040007D"/>
    <w:rsid w:val="00404BFD"/>
    <w:rsid w:val="00406910"/>
    <w:rsid w:val="00412592"/>
    <w:rsid w:val="00442E48"/>
    <w:rsid w:val="0046429C"/>
    <w:rsid w:val="00493C8E"/>
    <w:rsid w:val="004C66BB"/>
    <w:rsid w:val="004F499C"/>
    <w:rsid w:val="00502961"/>
    <w:rsid w:val="00591C83"/>
    <w:rsid w:val="005D5F4A"/>
    <w:rsid w:val="00601577"/>
    <w:rsid w:val="00666B62"/>
    <w:rsid w:val="00693259"/>
    <w:rsid w:val="006C24AA"/>
    <w:rsid w:val="007632D6"/>
    <w:rsid w:val="007D5C30"/>
    <w:rsid w:val="00845628"/>
    <w:rsid w:val="008834C4"/>
    <w:rsid w:val="008C2106"/>
    <w:rsid w:val="008E5965"/>
    <w:rsid w:val="0094592E"/>
    <w:rsid w:val="00955EC6"/>
    <w:rsid w:val="0096188A"/>
    <w:rsid w:val="009A300B"/>
    <w:rsid w:val="00A12F97"/>
    <w:rsid w:val="00A66580"/>
    <w:rsid w:val="00AA507F"/>
    <w:rsid w:val="00AD5DED"/>
    <w:rsid w:val="00B356A7"/>
    <w:rsid w:val="00B50DEF"/>
    <w:rsid w:val="00B74495"/>
    <w:rsid w:val="00BD4268"/>
    <w:rsid w:val="00BE328B"/>
    <w:rsid w:val="00C41999"/>
    <w:rsid w:val="00C64F72"/>
    <w:rsid w:val="00C72398"/>
    <w:rsid w:val="00C90432"/>
    <w:rsid w:val="00C96920"/>
    <w:rsid w:val="00CC0E4E"/>
    <w:rsid w:val="00D33CEB"/>
    <w:rsid w:val="00D810C5"/>
    <w:rsid w:val="00DC7774"/>
    <w:rsid w:val="00E11370"/>
    <w:rsid w:val="00E62B97"/>
    <w:rsid w:val="00E76E92"/>
    <w:rsid w:val="00ED2FC7"/>
    <w:rsid w:val="00ED441A"/>
    <w:rsid w:val="00F06BBE"/>
    <w:rsid w:val="00F27B31"/>
    <w:rsid w:val="00F6432E"/>
    <w:rsid w:val="00F97D19"/>
    <w:rsid w:val="00FF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3389"/>
  <w15:chartTrackingRefBased/>
  <w15:docId w15:val="{4CEA8A51-C3A8-4B59-895D-491A7953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5F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11508</TotalTime>
  <Pages>20</Pages>
  <Words>3066</Words>
  <Characters>17481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Chongan</dc:creator>
  <cp:keywords/>
  <dc:description/>
  <cp:lastModifiedBy>Chongan Wang</cp:lastModifiedBy>
  <cp:revision>3</cp:revision>
  <dcterms:created xsi:type="dcterms:W3CDTF">2024-11-16T20:32:00Z</dcterms:created>
  <dcterms:modified xsi:type="dcterms:W3CDTF">2025-02-25T18:07:00Z</dcterms:modified>
</cp:coreProperties>
</file>