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BED" w:rsidRPr="00856BED" w:rsidRDefault="00856BED" w:rsidP="00856BED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bookmarkStart w:id="0" w:name="_GoBack"/>
      <w:r w:rsidRPr="00856BED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856BED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856BED" w:rsidRPr="00856BED" w:rsidRDefault="00856BED" w:rsidP="00856BED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856BED">
        <w:rPr>
          <w:rFonts w:ascii="Times New Roman" w:eastAsia="Times New Roman" w:hAnsi="Times New Roman" w:cs="B Mitra"/>
          <w:sz w:val="36"/>
          <w:szCs w:val="36"/>
          <w:rtl/>
        </w:rPr>
        <w:t>در این کتاب، قصۀ روباهی را می‌خوانید که مو ندارد و به جای آن پنبه روی بدنش می‌گذارد. همه می‌خواهند پشم‌هایش را بچینند یا او را بخورند. شما هم فکر می‌کنید روباه قصه واقعا یک برّه شده است؟</w:t>
      </w:r>
    </w:p>
    <w:bookmarkEnd w:id="0"/>
    <w:p w:rsidR="00896D1F" w:rsidRDefault="00896D1F"/>
    <w:sectPr w:rsidR="0089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43"/>
    <w:rsid w:val="00523043"/>
    <w:rsid w:val="00856BED"/>
    <w:rsid w:val="0089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2CDB4-D5A6-4838-B694-0119C262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2017-05-02T11:30:00Z</dcterms:created>
  <dcterms:modified xsi:type="dcterms:W3CDTF">2017-05-02T11:31:00Z</dcterms:modified>
</cp:coreProperties>
</file>