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D2" w:rsidRPr="00712FD2" w:rsidRDefault="00712FD2" w:rsidP="00712FD2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bookmarkStart w:id="0" w:name="_GoBack"/>
      <w:r w:rsidRPr="00712FD2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712FD2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712FD2" w:rsidRPr="00712FD2" w:rsidRDefault="00712FD2" w:rsidP="00712FD2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712FD2">
        <w:rPr>
          <w:rFonts w:ascii="Times New Roman" w:eastAsia="Times New Roman" w:hAnsi="Times New Roman" w:cs="B Mitra"/>
          <w:sz w:val="36"/>
          <w:szCs w:val="36"/>
          <w:rtl/>
        </w:rPr>
        <w:t>داستان هشت‌پایی را می‌خوانید که پا ندارد و به جای آن یک چارپایه می‌گذارد، اما بقیه دوست دارند با آن چارپایه چیزهای دیگری درست کنند.هشت‌پای قصه چه باید بکند؟</w:t>
      </w:r>
    </w:p>
    <w:bookmarkEnd w:id="0"/>
    <w:p w:rsidR="00DA66A0" w:rsidRDefault="00DA66A0"/>
    <w:sectPr w:rsidR="00DA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F1"/>
    <w:rsid w:val="00496EF1"/>
    <w:rsid w:val="00712FD2"/>
    <w:rsid w:val="00DA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0F86-0F29-4857-9AE3-5101F068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2017-05-02T11:34:00Z</dcterms:created>
  <dcterms:modified xsi:type="dcterms:W3CDTF">2017-05-02T11:35:00Z</dcterms:modified>
</cp:coreProperties>
</file>