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DB5" w14:textId="77777777" w:rsidR="00870053" w:rsidRPr="008B110E" w:rsidRDefault="00870053" w:rsidP="00870053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GB"/>
        </w:rPr>
        <w:t xml:space="preserve">Data dictionary </w:t>
      </w:r>
    </w:p>
    <w:p w14:paraId="3D43DE35" w14:textId="217DB96B" w:rsidR="00870053" w:rsidRPr="00870053" w:rsidRDefault="00870053" w:rsidP="00870053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work_year</w:t>
      </w:r>
      <w:proofErr w:type="spellEnd"/>
      <w:r w:rsidRP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 xml:space="preserve">The year during which the salary was paid. </w:t>
      </w:r>
    </w:p>
    <w:p w14:paraId="6FB06ED8" w14:textId="77777777" w:rsidR="00870053" w:rsidRPr="00870053" w:rsidRDefault="00870053" w:rsidP="00870053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experience_level</w:t>
      </w:r>
      <w:proofErr w:type="spellEnd"/>
      <w:r w:rsidRP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experience level in the job dur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ing the year with the following possible values: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EN: Entry-level / Junior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MI: Mid-level / Intermediate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SE: Senior-level / Expert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EX: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Executive-level / Director</w:t>
      </w:r>
    </w:p>
    <w:p w14:paraId="5E993B45" w14:textId="77777777" w:rsidR="00870053" w:rsidRPr="00870053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employment_type</w:t>
      </w:r>
      <w:proofErr w:type="spellEnd"/>
      <w:r w:rsidRP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:</w:t>
      </w:r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 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type of employment for the role: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PT: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Part-tim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e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FT: Full-time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CT: Contract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FL: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Freelance</w:t>
      </w:r>
    </w:p>
    <w:p w14:paraId="3783A800" w14:textId="77777777" w:rsidR="00870053" w:rsidRPr="00870053" w:rsidRDefault="00870053" w:rsidP="00870053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job_title</w:t>
      </w:r>
      <w:proofErr w:type="spellEnd"/>
      <w:r w:rsidRP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role worked in during the year.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salary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total gross salary amount paid.</w:t>
      </w:r>
    </w:p>
    <w:p w14:paraId="75080E38" w14:textId="77777777" w:rsidR="00870053" w:rsidRPr="00870053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salary_in_usd</w:t>
      </w:r>
      <w:proofErr w:type="spellEnd"/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salary in USD (FX rate divided by avg. USD rate for the respective year via fxdata.foorilla.com).</w:t>
      </w:r>
    </w:p>
    <w:p w14:paraId="51167108" w14:textId="77777777" w:rsidR="00870053" w:rsidRPr="00870053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employee_residence</w:t>
      </w:r>
      <w:proofErr w:type="spellEnd"/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Employee's primary country of residence in during the work year as an ISO 3166 country code.</w:t>
      </w:r>
    </w:p>
    <w:p w14:paraId="64FB0EF4" w14:textId="77777777" w:rsidR="00870053" w:rsidRPr="00870053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remote_ratio</w:t>
      </w:r>
      <w:proofErr w:type="spellEnd"/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overall amount of work done remotely, possible values are as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 xml:space="preserve"> follows: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0: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No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 xml:space="preserve"> remote work (less than 20%)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50: Partially remote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100: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Fully remote (more than 80%)</w:t>
      </w:r>
    </w:p>
    <w:p w14:paraId="0E7998AF" w14:textId="77777777" w:rsidR="00870053" w:rsidRPr="00870053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company_location</w:t>
      </w:r>
      <w:proofErr w:type="spellEnd"/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country of the employer's main office or contracting branch as an ISO 3166 country code.</w:t>
      </w:r>
    </w:p>
    <w:p w14:paraId="69E33695" w14:textId="77777777" w:rsidR="00870053" w:rsidRPr="008B110E" w:rsidRDefault="00870053" w:rsidP="008B110E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</w:pPr>
      <w:proofErr w:type="spellStart"/>
      <w:r w:rsidRPr="0087005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>company_size</w:t>
      </w:r>
      <w:proofErr w:type="spellEnd"/>
      <w:r w:rsidR="008B110E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en-GB"/>
        </w:rPr>
        <w:t xml:space="preserve">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The average number of people that worked for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 xml:space="preserve"> the company during the year: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S: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l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ess than 50 employees (small)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>M: 50 to 250 employees (medium)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br/>
        <w:t xml:space="preserve">L: </w:t>
      </w:r>
      <w:r w:rsidRPr="00870053"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  <w:t>more than 250 employees (large)</w:t>
      </w:r>
    </w:p>
    <w:p w14:paraId="4CB1D722" w14:textId="77777777" w:rsidR="00870053" w:rsidRPr="008B110E" w:rsidRDefault="00870053" w:rsidP="00870053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</w:p>
    <w:p w14:paraId="5D97077F" w14:textId="77777777" w:rsidR="00870053" w:rsidRPr="008B110E" w:rsidRDefault="00870053" w:rsidP="00870053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/>
          <w:color w:val="3C4043"/>
          <w:sz w:val="24"/>
          <w:szCs w:val="24"/>
          <w:lang w:eastAsia="en-GB"/>
        </w:rPr>
        <w:lastRenderedPageBreak/>
        <w:t>Analysis Questions</w:t>
      </w:r>
    </w:p>
    <w:p w14:paraId="06076C4E" w14:textId="77777777" w:rsidR="00D86837" w:rsidRPr="008B110E" w:rsidRDefault="00D86837" w:rsidP="00D8683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1. Top ten earnings by job title</w:t>
      </w:r>
    </w:p>
    <w:p w14:paraId="65D2A5A7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 xml:space="preserve">2. Bottom ten earnings by job </w:t>
      </w:r>
      <w:r w:rsidRPr="008B110E">
        <w:rPr>
          <w:rFonts w:ascii="Times New Roman" w:eastAsia="Times New Roman" w:hAnsi="Times New Roman" w:cs="Times New Roman"/>
          <w:color w:val="3C4043"/>
          <w:sz w:val="24"/>
          <w:szCs w:val="24"/>
          <w:lang w:val="en-US" w:eastAsia="en-GB"/>
        </w:rPr>
        <w:t>title</w:t>
      </w:r>
    </w:p>
    <w:p w14:paraId="5D29F625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3. Employment Type Vs Salary</w:t>
      </w:r>
    </w:p>
    <w:p w14:paraId="2DD4DAA9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4. Earnings by Company size</w:t>
      </w:r>
    </w:p>
    <w:p w14:paraId="59D54A7A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5. Company location Vs Salary</w:t>
      </w:r>
    </w:p>
    <w:p w14:paraId="6697164A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6. Company location Vs Size Vs Salary</w:t>
      </w:r>
    </w:p>
    <w:p w14:paraId="4D3F0B45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7. Job title Vs Company Size Vs Salary</w:t>
      </w:r>
    </w:p>
    <w:p w14:paraId="06A02F9C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8. Job title Vs Earnings per Year</w:t>
      </w:r>
    </w:p>
    <w:p w14:paraId="4A4F2978" w14:textId="77777777" w:rsidR="008B110E" w:rsidRPr="008B110E" w:rsidRDefault="008B110E" w:rsidP="008B110E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  <w:r w:rsidRPr="008B110E">
        <w:rPr>
          <w:rFonts w:ascii="Times New Roman" w:eastAsia="Times New Roman" w:hAnsi="Times New Roman" w:cs="Times New Roman"/>
          <w:bCs/>
          <w:color w:val="3C4043"/>
          <w:sz w:val="24"/>
          <w:szCs w:val="24"/>
          <w:lang w:val="en-US" w:eastAsia="en-GB"/>
        </w:rPr>
        <w:t>9. Earnings by Experience Level</w:t>
      </w:r>
    </w:p>
    <w:p w14:paraId="59F6CA77" w14:textId="77777777" w:rsidR="00D86837" w:rsidRPr="00870053" w:rsidRDefault="00D86837" w:rsidP="00870053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  <w:lang w:eastAsia="en-GB"/>
        </w:rPr>
      </w:pPr>
    </w:p>
    <w:p w14:paraId="6BC22A51" w14:textId="77777777" w:rsidR="00537F56" w:rsidRPr="008B110E" w:rsidRDefault="00537F56">
      <w:pPr>
        <w:rPr>
          <w:rFonts w:ascii="Times New Roman" w:hAnsi="Times New Roman" w:cs="Times New Roman"/>
          <w:sz w:val="24"/>
          <w:szCs w:val="24"/>
        </w:rPr>
      </w:pPr>
    </w:p>
    <w:sectPr w:rsidR="00537F56" w:rsidRPr="008B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53"/>
    <w:rsid w:val="005310EA"/>
    <w:rsid w:val="00537F56"/>
    <w:rsid w:val="005A40A2"/>
    <w:rsid w:val="007E740E"/>
    <w:rsid w:val="00870053"/>
    <w:rsid w:val="008B110E"/>
    <w:rsid w:val="00C13691"/>
    <w:rsid w:val="00D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1527"/>
  <w15:chartTrackingRefBased/>
  <w15:docId w15:val="{A6C1F54C-288B-4F6B-B6BD-A77E924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0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Feranmi Olufunminiyi</cp:lastModifiedBy>
  <cp:revision>3</cp:revision>
  <dcterms:created xsi:type="dcterms:W3CDTF">2023-11-28T00:44:00Z</dcterms:created>
  <dcterms:modified xsi:type="dcterms:W3CDTF">2024-03-19T01:25:00Z</dcterms:modified>
</cp:coreProperties>
</file>