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26CD" w14:textId="77777777" w:rsidR="007C3A02" w:rsidRDefault="007C3A02" w:rsidP="007C3A02">
      <w:r>
        <w:t>Education:</w:t>
      </w:r>
    </w:p>
    <w:p w14:paraId="169853F4" w14:textId="77777777" w:rsidR="007C3A02" w:rsidRDefault="007C3A02" w:rsidP="007C3A02">
      <w:r>
        <w:t>Currently pursuing Early Childhood Education at North Seattle College.</w:t>
      </w:r>
    </w:p>
    <w:p w14:paraId="6CD96412" w14:textId="77777777" w:rsidR="007C3A02" w:rsidRDefault="007C3A02" w:rsidP="007C3A02">
      <w:r>
        <w:t>I have a Bachelor's degree in Social Pedagogics University, in Ukraine, and also completed studies in business and commerce College of Trade and Commerce, and culinary arts at Culinary College.</w:t>
      </w:r>
    </w:p>
    <w:p w14:paraId="6AE0FBBA" w14:textId="77777777" w:rsidR="007C3A02" w:rsidRDefault="007C3A02" w:rsidP="007C3A02"/>
    <w:p w14:paraId="5425EBB5" w14:textId="77777777" w:rsidR="007C3A02" w:rsidRDefault="007C3A02" w:rsidP="007C3A02">
      <w:r>
        <w:t>Work Experience:</w:t>
      </w:r>
    </w:p>
    <w:p w14:paraId="4DD05033" w14:textId="77777777" w:rsidR="007C3A02" w:rsidRDefault="007C3A02" w:rsidP="007C3A02">
      <w:r>
        <w:t xml:space="preserve">Now I am employed as a teacher's assistant at the North Seattle College Child Care Center, providing support and guidance to young children. Additionally, serves as a supervisor at Papa Murphy's Pizza, overseeing daily operations and ensuring customer satisfaction. Previous roles include head of sales department at </w:t>
      </w:r>
      <w:proofErr w:type="spellStart"/>
      <w:r>
        <w:t>Uniqa</w:t>
      </w:r>
      <w:proofErr w:type="spellEnd"/>
      <w:r>
        <w:t xml:space="preserve"> Insurance Company, Kyiv, Ukraine, and forest family program trainer at Kyiv Center for Social Services. Also worked as a Chef at Fairmont Grand Hotel, international cruise services, and Marriott hotels.</w:t>
      </w:r>
    </w:p>
    <w:p w14:paraId="4BA19F60" w14:textId="77777777" w:rsidR="007C3A02" w:rsidRDefault="007C3A02" w:rsidP="007C3A02">
      <w:r>
        <w:t xml:space="preserve">My hobbies revolve around studying and traveling, having explored over 50 countries. I prioritize supporting Ukraine, raising my son, and planning to adopt another child. I intend to return to Ukraine to aid children affected by </w:t>
      </w:r>
      <w:proofErr w:type="spellStart"/>
      <w:r>
        <w:t>russia's</w:t>
      </w:r>
      <w:proofErr w:type="spellEnd"/>
      <w:r>
        <w:t xml:space="preserve"> unprovoked invasion.</w:t>
      </w:r>
    </w:p>
    <w:p w14:paraId="126C0077" w14:textId="77777777" w:rsidR="007C3A02" w:rsidRDefault="007C3A02" w:rsidP="007C3A02">
      <w:r>
        <w:t>My social in touch page:</w:t>
      </w:r>
    </w:p>
    <w:p w14:paraId="545A9FDC" w14:textId="1E8A930F" w:rsidR="007C3A02" w:rsidRDefault="007C3A02" w:rsidP="007C3A02">
      <w:hyperlink r:id="rId4" w:history="1">
        <w:r w:rsidRPr="005C3600">
          <w:rPr>
            <w:rStyle w:val="Hyperlink"/>
          </w:rPr>
          <w:t>https://www.facebook.com/OlenaTargetYelizarova</w:t>
        </w:r>
      </w:hyperlink>
    </w:p>
    <w:p w14:paraId="350632AA" w14:textId="77777777" w:rsidR="007C3A02" w:rsidRDefault="007C3A02" w:rsidP="007C3A02"/>
    <w:p w14:paraId="33B39177" w14:textId="1D02B48E" w:rsidR="007C3A02" w:rsidRDefault="007C3A02" w:rsidP="007C3A02">
      <w:hyperlink r:id="rId5" w:history="1">
        <w:r w:rsidRPr="005C3600">
          <w:rPr>
            <w:rStyle w:val="Hyperlink"/>
          </w:rPr>
          <w:t>https://www.linkedin.com/feed/</w:t>
        </w:r>
      </w:hyperlink>
    </w:p>
    <w:p w14:paraId="1DED0A20" w14:textId="77777777" w:rsidR="007C3A02" w:rsidRDefault="007C3A02" w:rsidP="007C3A02"/>
    <w:p w14:paraId="628EB426" w14:textId="6A153F3E" w:rsidR="00F40977" w:rsidRDefault="007C3A02" w:rsidP="007C3A02">
      <w:hyperlink r:id="rId6" w:history="1">
        <w:r w:rsidRPr="005C3600">
          <w:rPr>
            <w:rStyle w:val="Hyperlink"/>
          </w:rPr>
          <w:t>https://profile.indeed.com/?hl=en_US&amp;co=US&amp;from=gnav-notifcenter</w:t>
        </w:r>
      </w:hyperlink>
    </w:p>
    <w:p w14:paraId="145C1299" w14:textId="77777777" w:rsidR="007C3A02" w:rsidRDefault="007C3A02" w:rsidP="007C3A02"/>
    <w:sectPr w:rsidR="007C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5"/>
    <w:rsid w:val="007C3A02"/>
    <w:rsid w:val="00A13BE5"/>
    <w:rsid w:val="00F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1DCA"/>
  <w15:chartTrackingRefBased/>
  <w15:docId w15:val="{C1DC7BBE-353A-482A-B554-6830AEE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ile.indeed.com/?hl=en_US&amp;co=US&amp;from=gnav-notifcenter" TargetMode="External"/><Relationship Id="rId5" Type="http://schemas.openxmlformats.org/officeDocument/2006/relationships/hyperlink" Target="https://www.linkedin.com/feed/" TargetMode="External"/><Relationship Id="rId4" Type="http://schemas.openxmlformats.org/officeDocument/2006/relationships/hyperlink" Target="https://www.facebook.com/OlenaTargetYelizar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Yelizarova</dc:creator>
  <cp:keywords/>
  <dc:description/>
  <cp:lastModifiedBy>Olena Yelizarova</cp:lastModifiedBy>
  <cp:revision>2</cp:revision>
  <dcterms:created xsi:type="dcterms:W3CDTF">2024-03-03T20:44:00Z</dcterms:created>
  <dcterms:modified xsi:type="dcterms:W3CDTF">2024-03-03T20:45:00Z</dcterms:modified>
</cp:coreProperties>
</file>