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B49CE" w14:textId="636BECC5" w:rsidR="000E5309" w:rsidRPr="000E5309" w:rsidRDefault="000E5309" w:rsidP="000E5309">
      <w:r w:rsidRPr="000E5309">
        <w:t>Th</w:t>
      </w:r>
      <w:r>
        <w:t xml:space="preserve">is assignment </w:t>
      </w:r>
      <w:r w:rsidRPr="000E5309">
        <w:t xml:space="preserve">explores product prices, quantities, and categories and demonstrates how Excel formulas can be used to summarize and </w:t>
      </w:r>
      <w:r w:rsidRPr="000E5309">
        <w:t>analyse</w:t>
      </w:r>
      <w:r w:rsidRPr="000E5309">
        <w:t xml:space="preserve"> a dataset.</w:t>
      </w:r>
    </w:p>
    <w:p w14:paraId="17449ACA" w14:textId="77777777" w:rsidR="00B00D94" w:rsidRPr="00B00D94" w:rsidRDefault="00B00D94" w:rsidP="00B00D94">
      <w:r w:rsidRPr="00B00D94">
        <w:t>From this data exploration, I found the total price of the products, total count of the quantities, average price, maximum price, and minimum price. Using the IF function, I categorized the products based on their price. Using the SUMIF function, I calculated the total price based on different categories. The COUNTIF function was used to count records based on specific conditions. I also extracted the day, country code, and month from the Product ID using the LEFT, RIGHT, and MID functions.</w:t>
      </w:r>
    </w:p>
    <w:p w14:paraId="4CE269FC" w14:textId="7152F9C3" w:rsidR="00F5796F" w:rsidRDefault="00F5796F" w:rsidP="00B00D94"/>
    <w:sectPr w:rsidR="00F5796F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7DF2B" w14:textId="77777777" w:rsidR="00164EB9" w:rsidRDefault="00164EB9" w:rsidP="000E5309">
      <w:pPr>
        <w:spacing w:after="0" w:line="240" w:lineRule="auto"/>
      </w:pPr>
      <w:r>
        <w:separator/>
      </w:r>
    </w:p>
  </w:endnote>
  <w:endnote w:type="continuationSeparator" w:id="0">
    <w:p w14:paraId="5C483C19" w14:textId="77777777" w:rsidR="00164EB9" w:rsidRDefault="00164EB9" w:rsidP="000E53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48A7C" w14:textId="77777777" w:rsidR="00164EB9" w:rsidRDefault="00164EB9" w:rsidP="000E5309">
      <w:pPr>
        <w:spacing w:after="0" w:line="240" w:lineRule="auto"/>
      </w:pPr>
      <w:r>
        <w:separator/>
      </w:r>
    </w:p>
  </w:footnote>
  <w:footnote w:type="continuationSeparator" w:id="0">
    <w:p w14:paraId="0EFAED2E" w14:textId="77777777" w:rsidR="00164EB9" w:rsidRDefault="00164EB9" w:rsidP="000E53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02F0D" w14:textId="23048243" w:rsidR="000E5309" w:rsidRPr="000E5309" w:rsidRDefault="000E5309">
    <w:pPr>
      <w:pStyle w:val="Header"/>
      <w:rPr>
        <w:rFonts w:ascii="Arial" w:hAnsi="Arial" w:cs="Arial"/>
        <w:b/>
        <w:bCs/>
      </w:rPr>
    </w:pPr>
    <w:r w:rsidRPr="000E5309">
      <w:rPr>
        <w:rFonts w:ascii="Arial" w:hAnsi="Arial" w:cs="Arial"/>
        <w:b/>
        <w:bCs/>
        <w:sz w:val="24"/>
        <w:szCs w:val="24"/>
      </w:rPr>
      <w:t xml:space="preserve">In this assignment I learned about the excel formulas </w:t>
    </w:r>
  </w:p>
  <w:p w14:paraId="26E651B9" w14:textId="77777777" w:rsidR="000E5309" w:rsidRDefault="000E53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2916CA"/>
    <w:multiLevelType w:val="multilevel"/>
    <w:tmpl w:val="F800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000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309"/>
    <w:rsid w:val="000E5309"/>
    <w:rsid w:val="00164EB9"/>
    <w:rsid w:val="005F5691"/>
    <w:rsid w:val="00B00D94"/>
    <w:rsid w:val="00F5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6EF56"/>
  <w15:chartTrackingRefBased/>
  <w15:docId w15:val="{FCC57C5C-C899-41C8-9DC7-82AE83F6E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3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3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3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3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3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3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3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3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3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3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30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53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5309"/>
  </w:style>
  <w:style w:type="paragraph" w:styleId="Footer">
    <w:name w:val="footer"/>
    <w:basedOn w:val="Normal"/>
    <w:link w:val="FooterChar"/>
    <w:uiPriority w:val="99"/>
    <w:unhideWhenUsed/>
    <w:rsid w:val="000E53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53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Family</dc:creator>
  <cp:keywords/>
  <dc:description/>
  <cp:lastModifiedBy>Family</cp:lastModifiedBy>
  <cp:revision>1</cp:revision>
  <dcterms:created xsi:type="dcterms:W3CDTF">2026-09-14T05:48:00Z</dcterms:created>
  <dcterms:modified xsi:type="dcterms:W3CDTF">2026-09-14T06:04:00Z</dcterms:modified>
</cp:coreProperties>
</file>