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7CED" w14:textId="77777777" w:rsidR="00EE71E4" w:rsidRDefault="00B6798A">
      <w:r>
        <w:rPr>
          <w:noProof/>
        </w:rPr>
        <w:drawing>
          <wp:inline distT="0" distB="0" distL="0" distR="0" wp14:anchorId="575E1D05" wp14:editId="3B9F6667">
            <wp:extent cx="5731510" cy="3582035"/>
            <wp:effectExtent l="0" t="0" r="2540" b="0"/>
            <wp:docPr id="1345603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8C340A" wp14:editId="53BE03AA">
            <wp:extent cx="5731510" cy="3582035"/>
            <wp:effectExtent l="0" t="0" r="2540" b="0"/>
            <wp:docPr id="12735468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B53AB3" wp14:editId="25CA0F69">
            <wp:extent cx="5731510" cy="3582035"/>
            <wp:effectExtent l="0" t="0" r="2540" b="0"/>
            <wp:docPr id="1100146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9C16B" wp14:editId="41DF1233">
            <wp:extent cx="5731510" cy="3582035"/>
            <wp:effectExtent l="0" t="0" r="2540" b="0"/>
            <wp:docPr id="18412513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9DD7EC" wp14:editId="60F5698C">
            <wp:extent cx="5731510" cy="3582035"/>
            <wp:effectExtent l="0" t="0" r="2540" b="0"/>
            <wp:docPr id="19868665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715F76" wp14:editId="0C24203D">
            <wp:extent cx="5731510" cy="3582035"/>
            <wp:effectExtent l="0" t="0" r="2540" b="0"/>
            <wp:docPr id="1449340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680CD5" wp14:editId="73B544FA">
            <wp:extent cx="5731510" cy="3582035"/>
            <wp:effectExtent l="0" t="0" r="2540" b="0"/>
            <wp:docPr id="223607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7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8A"/>
    <w:rsid w:val="00173788"/>
    <w:rsid w:val="0085204C"/>
    <w:rsid w:val="00AA2AC4"/>
    <w:rsid w:val="00AB16C4"/>
    <w:rsid w:val="00B6798A"/>
    <w:rsid w:val="00BF3703"/>
    <w:rsid w:val="00EE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D77A1"/>
  <w15:chartTrackingRefBased/>
  <w15:docId w15:val="{81966ACF-2A03-41DC-A0F2-3E8766EB2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AMALJITH K V</dc:creator>
  <cp:keywords/>
  <dc:description/>
  <cp:lastModifiedBy>AMALJITH K V</cp:lastModifiedBy>
  <cp:revision>1</cp:revision>
  <dcterms:created xsi:type="dcterms:W3CDTF">2026-10-07T17:27:00Z</dcterms:created>
  <dcterms:modified xsi:type="dcterms:W3CDTF">2026-10-07T17:28:00Z</dcterms:modified>
</cp:coreProperties>
</file>